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BA3" w:rsidRDefault="00B21BA3">
      <w:r>
        <w:t>APLIKASI ONLINE SHOP DENGAN DONASI</w:t>
      </w:r>
    </w:p>
    <w:p w:rsidR="00F3047A" w:rsidRDefault="00B21BA3">
      <w:proofErr w:type="gramStart"/>
      <w:r>
        <w:t>When :</w:t>
      </w:r>
      <w:proofErr w:type="gramEnd"/>
      <w:r>
        <w:t xml:space="preserve"> </w:t>
      </w:r>
      <w:proofErr w:type="spellStart"/>
      <w:r w:rsidR="00753320">
        <w:t>kapanpun</w:t>
      </w:r>
      <w:proofErr w:type="spellEnd"/>
    </w:p>
    <w:p w:rsidR="00B21BA3" w:rsidRDefault="00B21BA3">
      <w:proofErr w:type="gramStart"/>
      <w:r>
        <w:t>What :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e-commerce yang </w:t>
      </w:r>
      <w:proofErr w:type="spellStart"/>
      <w:r>
        <w:t>memberikan</w:t>
      </w:r>
      <w:proofErr w:type="spellEnd"/>
      <w:r>
        <w:t xml:space="preserve"> user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mendonasikan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uangnya</w:t>
      </w:r>
      <w:proofErr w:type="spellEnd"/>
    </w:p>
    <w:p w:rsidR="00B21BA3" w:rsidRDefault="00B21BA3">
      <w:proofErr w:type="gramStart"/>
      <w:r>
        <w:t>Why :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online shopping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pas,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mendonasi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uangnya</w:t>
      </w:r>
      <w:proofErr w:type="spellEnd"/>
      <w:r>
        <w:t xml:space="preserve"> </w:t>
      </w:r>
      <w:proofErr w:type="spellStart"/>
      <w:r>
        <w:t>inshaallah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donasi</w:t>
      </w:r>
      <w:proofErr w:type="spellEnd"/>
    </w:p>
    <w:p w:rsidR="00B21BA3" w:rsidRDefault="00B21BA3">
      <w:proofErr w:type="gramStart"/>
      <w:r>
        <w:t>How :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pembayaran</w:t>
      </w:r>
      <w:proofErr w:type="spellEnd"/>
      <w:r>
        <w:t xml:space="preserve"> aka nada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mendonasi</w:t>
      </w:r>
      <w:proofErr w:type="spellEnd"/>
    </w:p>
    <w:p w:rsidR="00B21BA3" w:rsidRDefault="00B21BA3">
      <w:r>
        <w:t xml:space="preserve">Where: </w:t>
      </w:r>
      <w:proofErr w:type="spellStart"/>
      <w:r w:rsidR="00753320">
        <w:t>dimanapun</w:t>
      </w:r>
      <w:proofErr w:type="spellEnd"/>
    </w:p>
    <w:p w:rsidR="00B21BA3" w:rsidRDefault="00B21BA3">
      <w:r>
        <w:t xml:space="preserve">Who :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kami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donasikan</w:t>
      </w:r>
      <w:bookmarkStart w:id="0" w:name="_GoBack"/>
      <w:bookmarkEnd w:id="0"/>
    </w:p>
    <w:sectPr w:rsidR="00B21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A3"/>
    <w:rsid w:val="00133B71"/>
    <w:rsid w:val="00251084"/>
    <w:rsid w:val="003A6A4C"/>
    <w:rsid w:val="006B1CAD"/>
    <w:rsid w:val="00753320"/>
    <w:rsid w:val="00853099"/>
    <w:rsid w:val="009C2909"/>
    <w:rsid w:val="00B21BA3"/>
    <w:rsid w:val="00B54CFF"/>
    <w:rsid w:val="00CA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E201"/>
  <w15:chartTrackingRefBased/>
  <w15:docId w15:val="{E0202B35-9FA9-4BEE-8D3F-E153A605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Gibran</dc:creator>
  <cp:keywords/>
  <dc:description/>
  <cp:lastModifiedBy>Ilham Gibran</cp:lastModifiedBy>
  <cp:revision>2</cp:revision>
  <dcterms:created xsi:type="dcterms:W3CDTF">2018-02-20T08:49:00Z</dcterms:created>
  <dcterms:modified xsi:type="dcterms:W3CDTF">2018-02-20T16:34:00Z</dcterms:modified>
</cp:coreProperties>
</file>