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DAA86" w14:textId="39962068" w:rsidR="006C047F" w:rsidRPr="006C047F" w:rsidRDefault="006C047F" w:rsidP="00A82EEF">
      <w:r w:rsidRPr="006C047F">
        <w:t xml:space="preserve">EXPERIMENT NO. </w:t>
      </w:r>
      <w:r w:rsidR="001A64C3">
        <w:t>5</w:t>
      </w:r>
    </w:p>
    <w:p w14:paraId="2DB3C5A6" w14:textId="77777777" w:rsidR="006C047F" w:rsidRPr="006C047F" w:rsidRDefault="00000000" w:rsidP="006C047F">
      <w:r>
        <w:pict w14:anchorId="68EA4F7A">
          <v:rect id="_x0000_i1025" style="width:0;height:1.5pt" o:hralign="center" o:hrstd="t" o:hr="t" fillcolor="#a0a0a0" stroked="f"/>
        </w:pict>
      </w:r>
    </w:p>
    <w:p w14:paraId="64B24B97" w14:textId="77777777" w:rsidR="006C047F" w:rsidRPr="006C047F" w:rsidRDefault="006C047F" w:rsidP="006C047F"/>
    <w:p w14:paraId="7795FDF7" w14:textId="77777777" w:rsidR="001A64C3" w:rsidRPr="006C047F" w:rsidRDefault="001A64C3" w:rsidP="001A64C3">
      <w:r w:rsidRPr="006C047F">
        <w:rPr>
          <w:b/>
          <w:bCs/>
        </w:rPr>
        <w:t>AIM:</w:t>
      </w:r>
      <w:r w:rsidRPr="006C047F">
        <w:t xml:space="preserve"> </w:t>
      </w:r>
      <w:r w:rsidRPr="00697DE0">
        <w:t>AJAX for Asynchronous Web Requests</w:t>
      </w:r>
    </w:p>
    <w:p w14:paraId="503CDDCC" w14:textId="77777777" w:rsidR="001A64C3" w:rsidRDefault="001A64C3" w:rsidP="001A64C3">
      <w:pPr>
        <w:rPr>
          <w:b/>
          <w:bCs/>
        </w:rPr>
      </w:pPr>
      <w:r w:rsidRPr="006C047F">
        <w:rPr>
          <w:b/>
          <w:bCs/>
        </w:rPr>
        <w:t>OBJECTIVES:</w:t>
      </w:r>
    </w:p>
    <w:p w14:paraId="4A15B8B2" w14:textId="77777777" w:rsidR="001A64C3" w:rsidRDefault="001A64C3" w:rsidP="001A64C3">
      <w:r>
        <w:t>● Develop an AJAX-based search suggestion feature using JavaScript</w:t>
      </w:r>
    </w:p>
    <w:p w14:paraId="3E5B597C" w14:textId="77777777" w:rsidR="001A64C3" w:rsidRDefault="001A64C3" w:rsidP="001A64C3">
      <w:r>
        <w:t>and jQuery.</w:t>
      </w:r>
    </w:p>
    <w:p w14:paraId="5184B533" w14:textId="77777777" w:rsidR="001A64C3" w:rsidRDefault="001A64C3" w:rsidP="001A64C3">
      <w:r>
        <w:t>● Fetch and display JSON data dynamically from an external API.</w:t>
      </w:r>
    </w:p>
    <w:p w14:paraId="6B28467B" w14:textId="77777777" w:rsidR="001A64C3" w:rsidRPr="006C047F" w:rsidRDefault="001A64C3" w:rsidP="001A64C3"/>
    <w:p w14:paraId="0324DE8A" w14:textId="77777777" w:rsidR="001A64C3" w:rsidRDefault="001A64C3" w:rsidP="001A64C3">
      <w:pPr>
        <w:rPr>
          <w:b/>
          <w:bCs/>
        </w:rPr>
      </w:pPr>
      <w:r w:rsidRPr="006C047F">
        <w:rPr>
          <w:b/>
          <w:bCs/>
        </w:rPr>
        <w:t> PROBLEM STATEMENT:  </w:t>
      </w:r>
    </w:p>
    <w:p w14:paraId="3879FF5E" w14:textId="77777777" w:rsidR="001A64C3" w:rsidRPr="00B7645C" w:rsidRDefault="001A64C3" w:rsidP="001A64C3">
      <w:r w:rsidRPr="00B7645C">
        <w:t>Develop a web application to fetch real-time weather data for a city. Use</w:t>
      </w:r>
    </w:p>
    <w:p w14:paraId="3B468B93" w14:textId="77777777" w:rsidR="001A64C3" w:rsidRPr="00B7645C" w:rsidRDefault="001A64C3" w:rsidP="001A64C3">
      <w:r w:rsidRPr="00B7645C">
        <w:t>AJAX &amp; a public weather API to retrieve information. Display temperature,</w:t>
      </w:r>
    </w:p>
    <w:p w14:paraId="1C654964" w14:textId="77777777" w:rsidR="001A64C3" w:rsidRPr="00B7645C" w:rsidRDefault="001A64C3" w:rsidP="001A64C3">
      <w:r w:rsidRPr="00B7645C">
        <w:t>humidity, and weather conditions dynamically.</w:t>
      </w:r>
    </w:p>
    <w:p w14:paraId="74BD43A3" w14:textId="77777777" w:rsidR="001A64C3" w:rsidRPr="006C047F" w:rsidRDefault="001A64C3" w:rsidP="001A64C3"/>
    <w:p w14:paraId="1BD8BAE7" w14:textId="77777777" w:rsidR="001A64C3" w:rsidRDefault="001A64C3" w:rsidP="001A64C3">
      <w:pPr>
        <w:rPr>
          <w:b/>
          <w:bCs/>
        </w:rPr>
      </w:pPr>
      <w:r w:rsidRPr="006C047F">
        <w:rPr>
          <w:b/>
          <w:bCs/>
        </w:rPr>
        <w:t>THEORY:</w:t>
      </w:r>
    </w:p>
    <w:p w14:paraId="6486FEF7" w14:textId="77777777" w:rsidR="001A64C3" w:rsidRPr="00B7645C" w:rsidRDefault="001A64C3" w:rsidP="001A64C3">
      <w:r w:rsidRPr="00B7645C">
        <w:t>AJAX (Asynchronous JavaScript and XML) is used to update web page content dynamically without reloading the entire page. In this experiment, a web application is created to fetch real-time weather data for a user-entered city using a public weather API.</w:t>
      </w:r>
    </w:p>
    <w:p w14:paraId="29F03BC6" w14:textId="77777777" w:rsidR="001A64C3" w:rsidRPr="00B7645C" w:rsidRDefault="001A64C3" w:rsidP="001A64C3">
      <w:r w:rsidRPr="00B7645C">
        <w:t>When the user enters a city name and clicks the button, JavaScript sends an asynchronous request to the weather API using the Fetch API. The server returns the data in JSON format. JavaScript then extracts the temperature, humidity, and weather condition and updates the webpage dynamically using DOM manipulation.</w:t>
      </w:r>
    </w:p>
    <w:p w14:paraId="0031DFF1" w14:textId="77777777" w:rsidR="001A64C3" w:rsidRDefault="001A64C3" w:rsidP="001A64C3">
      <w:r w:rsidRPr="00B7645C">
        <w:t>This experiment demonstrates the use of AJAX, API integration, JSON parsing, and dynamic content updating in modern web development.</w:t>
      </w:r>
    </w:p>
    <w:p w14:paraId="1468DF32" w14:textId="77777777" w:rsidR="001A64C3" w:rsidRDefault="001A64C3" w:rsidP="001A64C3"/>
    <w:p w14:paraId="16472EF3" w14:textId="77777777" w:rsidR="001A64C3" w:rsidRDefault="001A64C3" w:rsidP="001A64C3">
      <w:proofErr w:type="spellStart"/>
      <w:r>
        <w:t>Git</w:t>
      </w:r>
      <w:proofErr w:type="spellEnd"/>
      <w:r>
        <w:t xml:space="preserve"> repo:</w:t>
      </w:r>
      <w:r w:rsidRPr="00525DCB">
        <w:t xml:space="preserve"> </w:t>
      </w:r>
      <w:r w:rsidRPr="00391F9D">
        <w:t>https://github.com/Afifa-118114/MDM-Expts.git</w:t>
      </w:r>
    </w:p>
    <w:p w14:paraId="43E0E172" w14:textId="77777777" w:rsidR="001A64C3" w:rsidRPr="006C047F" w:rsidRDefault="001A64C3" w:rsidP="001A64C3"/>
    <w:p w14:paraId="2535B527" w14:textId="77777777" w:rsidR="001A64C3" w:rsidRPr="006C047F" w:rsidRDefault="001A64C3" w:rsidP="001A64C3">
      <w:r w:rsidRPr="006C047F">
        <w:rPr>
          <w:b/>
          <w:bCs/>
        </w:rPr>
        <w:t>OUTPUT:</w:t>
      </w:r>
    </w:p>
    <w:p w14:paraId="187363F3" w14:textId="77777777" w:rsidR="001A64C3" w:rsidRDefault="001A64C3" w:rsidP="001A64C3">
      <w:r>
        <w:lastRenderedPageBreak/>
        <w:br/>
      </w:r>
      <w:r w:rsidRPr="00B7645C">
        <w:drawing>
          <wp:inline distT="0" distB="0" distL="0" distR="0" wp14:anchorId="1DCE1F65" wp14:editId="07972F6D">
            <wp:extent cx="3276768" cy="2921150"/>
            <wp:effectExtent l="0" t="0" r="0" b="0"/>
            <wp:docPr id="174917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76736" name=""/>
                    <pic:cNvPicPr/>
                  </pic:nvPicPr>
                  <pic:blipFill>
                    <a:blip r:embed="rId7"/>
                    <a:stretch>
                      <a:fillRect/>
                    </a:stretch>
                  </pic:blipFill>
                  <pic:spPr>
                    <a:xfrm>
                      <a:off x="0" y="0"/>
                      <a:ext cx="3276768" cy="2921150"/>
                    </a:xfrm>
                    <a:prstGeom prst="rect">
                      <a:avLst/>
                    </a:prstGeom>
                  </pic:spPr>
                </pic:pic>
              </a:graphicData>
            </a:graphic>
          </wp:inline>
        </w:drawing>
      </w:r>
    </w:p>
    <w:p w14:paraId="3D3CF597" w14:textId="66A66CC8" w:rsidR="001A64C3" w:rsidRDefault="001A64C3" w:rsidP="001A64C3">
      <w:r w:rsidRPr="00B7645C">
        <w:drawing>
          <wp:inline distT="0" distB="0" distL="0" distR="0" wp14:anchorId="19A82713" wp14:editId="62EFC563">
            <wp:extent cx="2870348" cy="2667137"/>
            <wp:effectExtent l="0" t="0" r="6350" b="0"/>
            <wp:docPr id="149627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76978" name=""/>
                    <pic:cNvPicPr/>
                  </pic:nvPicPr>
                  <pic:blipFill>
                    <a:blip r:embed="rId8"/>
                    <a:stretch>
                      <a:fillRect/>
                    </a:stretch>
                  </pic:blipFill>
                  <pic:spPr>
                    <a:xfrm>
                      <a:off x="0" y="0"/>
                      <a:ext cx="2870348" cy="2667137"/>
                    </a:xfrm>
                    <a:prstGeom prst="rect">
                      <a:avLst/>
                    </a:prstGeom>
                  </pic:spPr>
                </pic:pic>
              </a:graphicData>
            </a:graphic>
          </wp:inline>
        </w:drawing>
      </w:r>
    </w:p>
    <w:p w14:paraId="628B26CB" w14:textId="15374536" w:rsidR="00855752" w:rsidRPr="00855752" w:rsidRDefault="00855752" w:rsidP="001A64C3"/>
    <w:sectPr w:rsidR="00855752" w:rsidRPr="00855752">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AEE99" w14:textId="77777777" w:rsidR="00C161D8" w:rsidRDefault="00C161D8" w:rsidP="003837EB">
      <w:pPr>
        <w:spacing w:after="0" w:line="240" w:lineRule="auto"/>
      </w:pPr>
      <w:r>
        <w:separator/>
      </w:r>
    </w:p>
  </w:endnote>
  <w:endnote w:type="continuationSeparator" w:id="0">
    <w:p w14:paraId="513DFF51" w14:textId="77777777" w:rsidR="00C161D8" w:rsidRDefault="00C161D8" w:rsidP="00383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12DBD" w14:textId="77777777" w:rsidR="00C161D8" w:rsidRDefault="00C161D8" w:rsidP="003837EB">
      <w:pPr>
        <w:spacing w:after="0" w:line="240" w:lineRule="auto"/>
      </w:pPr>
      <w:r>
        <w:separator/>
      </w:r>
    </w:p>
  </w:footnote>
  <w:footnote w:type="continuationSeparator" w:id="0">
    <w:p w14:paraId="75F53B84" w14:textId="77777777" w:rsidR="00C161D8" w:rsidRDefault="00C161D8" w:rsidP="00383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F80E" w14:textId="2A7D2F2B" w:rsidR="003837EB" w:rsidRPr="003837EB" w:rsidRDefault="003837EB" w:rsidP="003837EB">
    <w:pPr>
      <w:pStyle w:val="Header"/>
    </w:pPr>
    <w:r>
      <w:t>A</w:t>
    </w:r>
    <w:r w:rsidR="00A82EEF">
      <w:t>fifa Aijaz Khan</w:t>
    </w:r>
    <w:r w:rsidRPr="003837EB">
      <w:t xml:space="preserve">                                       Roll No: </w:t>
    </w:r>
    <w:r>
      <w:t>2412</w:t>
    </w:r>
    <w:r w:rsidR="00A82EEF">
      <w:t>20</w:t>
    </w:r>
    <w:r w:rsidRPr="003837EB">
      <w:t xml:space="preserve">                              </w:t>
    </w:r>
    <w:r w:rsidR="00C151D5" w:rsidRPr="003837EB">
      <w:t>Batch:</w:t>
    </w:r>
    <w:r w:rsidR="00C151D5">
      <w:t xml:space="preserve"> A</w:t>
    </w:r>
  </w:p>
  <w:p w14:paraId="6A161D48" w14:textId="67B4EA80" w:rsidR="003837EB" w:rsidRPr="003837EB" w:rsidRDefault="003837EB" w:rsidP="003837EB">
    <w:pPr>
      <w:pStyle w:val="Header"/>
    </w:pPr>
    <w:r w:rsidRPr="003837EB">
      <w:t xml:space="preserve">Class / </w:t>
    </w:r>
    <w:r w:rsidR="00C151D5" w:rsidRPr="003837EB">
      <w:t>Sem: SE</w:t>
    </w:r>
    <w:r w:rsidRPr="003837EB">
      <w:t xml:space="preserve"> / IV                                                         </w:t>
    </w:r>
  </w:p>
  <w:p w14:paraId="033AC10F" w14:textId="77777777" w:rsidR="003837EB" w:rsidRPr="003837EB" w:rsidRDefault="003837EB" w:rsidP="003837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2456D"/>
    <w:multiLevelType w:val="multilevel"/>
    <w:tmpl w:val="588C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02C2C"/>
    <w:multiLevelType w:val="multilevel"/>
    <w:tmpl w:val="7CCAF6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45C40"/>
    <w:multiLevelType w:val="multilevel"/>
    <w:tmpl w:val="7E621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33454A"/>
    <w:multiLevelType w:val="multilevel"/>
    <w:tmpl w:val="B80A0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111DC6"/>
    <w:multiLevelType w:val="multilevel"/>
    <w:tmpl w:val="BB62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0A1D6C"/>
    <w:multiLevelType w:val="multilevel"/>
    <w:tmpl w:val="DC822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742720">
    <w:abstractNumId w:val="4"/>
  </w:num>
  <w:num w:numId="2" w16cid:durableId="1905024981">
    <w:abstractNumId w:val="3"/>
  </w:num>
  <w:num w:numId="3" w16cid:durableId="1718819796">
    <w:abstractNumId w:val="2"/>
    <w:lvlOverride w:ilvl="0">
      <w:lvl w:ilvl="0">
        <w:numFmt w:val="decimal"/>
        <w:lvlText w:val="%1."/>
        <w:lvlJc w:val="left"/>
      </w:lvl>
    </w:lvlOverride>
  </w:num>
  <w:num w:numId="4" w16cid:durableId="1170098543">
    <w:abstractNumId w:val="1"/>
    <w:lvlOverride w:ilvl="0">
      <w:lvl w:ilvl="0">
        <w:numFmt w:val="decimal"/>
        <w:lvlText w:val="%1."/>
        <w:lvlJc w:val="left"/>
      </w:lvl>
    </w:lvlOverride>
  </w:num>
  <w:num w:numId="5" w16cid:durableId="837890740">
    <w:abstractNumId w:val="0"/>
  </w:num>
  <w:num w:numId="6" w16cid:durableId="6188794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47F"/>
    <w:rsid w:val="001A64C3"/>
    <w:rsid w:val="001F6189"/>
    <w:rsid w:val="003837EB"/>
    <w:rsid w:val="004D0D2C"/>
    <w:rsid w:val="006C047F"/>
    <w:rsid w:val="006D6928"/>
    <w:rsid w:val="007B26C8"/>
    <w:rsid w:val="00855752"/>
    <w:rsid w:val="008F15C0"/>
    <w:rsid w:val="00A82EEF"/>
    <w:rsid w:val="00AD14F9"/>
    <w:rsid w:val="00C151D5"/>
    <w:rsid w:val="00C161D8"/>
    <w:rsid w:val="00C30468"/>
    <w:rsid w:val="00C91D09"/>
    <w:rsid w:val="00CD37CB"/>
    <w:rsid w:val="00D34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05069"/>
  <w15:chartTrackingRefBased/>
  <w15:docId w15:val="{A841A854-8331-4E94-BA72-B0050638E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4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04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04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04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04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0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4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04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04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04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04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0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47F"/>
    <w:rPr>
      <w:rFonts w:eastAsiaTheme="majorEastAsia" w:cstheme="majorBidi"/>
      <w:color w:val="272727" w:themeColor="text1" w:themeTint="D8"/>
    </w:rPr>
  </w:style>
  <w:style w:type="paragraph" w:styleId="Title">
    <w:name w:val="Title"/>
    <w:basedOn w:val="Normal"/>
    <w:next w:val="Normal"/>
    <w:link w:val="TitleChar"/>
    <w:uiPriority w:val="10"/>
    <w:qFormat/>
    <w:rsid w:val="006C04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4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47F"/>
    <w:pPr>
      <w:spacing w:before="160"/>
      <w:jc w:val="center"/>
    </w:pPr>
    <w:rPr>
      <w:i/>
      <w:iCs/>
      <w:color w:val="404040" w:themeColor="text1" w:themeTint="BF"/>
    </w:rPr>
  </w:style>
  <w:style w:type="character" w:customStyle="1" w:styleId="QuoteChar">
    <w:name w:val="Quote Char"/>
    <w:basedOn w:val="DefaultParagraphFont"/>
    <w:link w:val="Quote"/>
    <w:uiPriority w:val="29"/>
    <w:rsid w:val="006C047F"/>
    <w:rPr>
      <w:i/>
      <w:iCs/>
      <w:color w:val="404040" w:themeColor="text1" w:themeTint="BF"/>
    </w:rPr>
  </w:style>
  <w:style w:type="paragraph" w:styleId="ListParagraph">
    <w:name w:val="List Paragraph"/>
    <w:basedOn w:val="Normal"/>
    <w:uiPriority w:val="34"/>
    <w:qFormat/>
    <w:rsid w:val="006C047F"/>
    <w:pPr>
      <w:ind w:left="720"/>
      <w:contextualSpacing/>
    </w:pPr>
  </w:style>
  <w:style w:type="character" w:styleId="IntenseEmphasis">
    <w:name w:val="Intense Emphasis"/>
    <w:basedOn w:val="DefaultParagraphFont"/>
    <w:uiPriority w:val="21"/>
    <w:qFormat/>
    <w:rsid w:val="006C047F"/>
    <w:rPr>
      <w:i/>
      <w:iCs/>
      <w:color w:val="2F5496" w:themeColor="accent1" w:themeShade="BF"/>
    </w:rPr>
  </w:style>
  <w:style w:type="paragraph" w:styleId="IntenseQuote">
    <w:name w:val="Intense Quote"/>
    <w:basedOn w:val="Normal"/>
    <w:next w:val="Normal"/>
    <w:link w:val="IntenseQuoteChar"/>
    <w:uiPriority w:val="30"/>
    <w:qFormat/>
    <w:rsid w:val="006C04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047F"/>
    <w:rPr>
      <w:i/>
      <w:iCs/>
      <w:color w:val="2F5496" w:themeColor="accent1" w:themeShade="BF"/>
    </w:rPr>
  </w:style>
  <w:style w:type="character" w:styleId="IntenseReference">
    <w:name w:val="Intense Reference"/>
    <w:basedOn w:val="DefaultParagraphFont"/>
    <w:uiPriority w:val="32"/>
    <w:qFormat/>
    <w:rsid w:val="006C047F"/>
    <w:rPr>
      <w:b/>
      <w:bCs/>
      <w:smallCaps/>
      <w:color w:val="2F5496" w:themeColor="accent1" w:themeShade="BF"/>
      <w:spacing w:val="5"/>
    </w:rPr>
  </w:style>
  <w:style w:type="paragraph" w:styleId="Header">
    <w:name w:val="header"/>
    <w:basedOn w:val="Normal"/>
    <w:link w:val="HeaderChar"/>
    <w:uiPriority w:val="99"/>
    <w:unhideWhenUsed/>
    <w:rsid w:val="003837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7EB"/>
  </w:style>
  <w:style w:type="paragraph" w:styleId="Footer">
    <w:name w:val="footer"/>
    <w:basedOn w:val="Normal"/>
    <w:link w:val="FooterChar"/>
    <w:uiPriority w:val="99"/>
    <w:unhideWhenUsed/>
    <w:rsid w:val="003837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7EB"/>
  </w:style>
  <w:style w:type="character" w:styleId="Hyperlink">
    <w:name w:val="Hyperlink"/>
    <w:basedOn w:val="DefaultParagraphFont"/>
    <w:uiPriority w:val="99"/>
    <w:unhideWhenUsed/>
    <w:rsid w:val="00AD14F9"/>
    <w:rPr>
      <w:color w:val="0563C1" w:themeColor="hyperlink"/>
      <w:u w:val="single"/>
    </w:rPr>
  </w:style>
  <w:style w:type="character" w:styleId="UnresolvedMention">
    <w:name w:val="Unresolved Mention"/>
    <w:basedOn w:val="DefaultParagraphFont"/>
    <w:uiPriority w:val="99"/>
    <w:semiHidden/>
    <w:unhideWhenUsed/>
    <w:rsid w:val="00AD1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181</Words>
  <Characters>1034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Nashit Ansari</dc:creator>
  <cp:keywords/>
  <dc:description/>
  <cp:lastModifiedBy>Afifa khan</cp:lastModifiedBy>
  <cp:revision>2</cp:revision>
  <cp:lastPrinted>2026-02-07T14:57:00Z</cp:lastPrinted>
  <dcterms:created xsi:type="dcterms:W3CDTF">2026-03-03T17:47:00Z</dcterms:created>
  <dcterms:modified xsi:type="dcterms:W3CDTF">2026-03-03T17:47:00Z</dcterms:modified>
</cp:coreProperties>
</file>