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spacing w:before="360" w:after="12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Postman Evidence: REST API Assignment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Name: Afifa Muhammad Afzal Khan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Roll No: SU92-BCSFM-F26-050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Course: Advanced Web Programming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Assignment: REST API using Express.js (Modular MVC) with Authentication, Category CRUD and Course CRUD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GitHub Repository: [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https://github.com/Afifa-Afzal/User-ap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i]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Screenshot 1a: Successful Register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Name: Afifa                                       Roll No: 050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Request: POST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http://localhost:3000/api/auth/register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Expected status: 201 Created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0" style="width:432.000000pt;height:24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Screenshot 1b: Successful Login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Name: Afifa                                Roll No: 050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Request: POST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http://localhost:3000/api/auth/login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Expected status: 200 OK (the response contains the token)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1" style="width:432.000000pt;height:243.0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5"/>
        </w:objec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Screenshot 2: Create Category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Name: </w:t>
        <w:tab/>
        <w:t xml:space="preserve">Afifa                          Roll No: 050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Request: POST </w:t>
      </w: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http://localhost:3000/api/categories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(Authorization header with Bearer token)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Expected status: 201 Created 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2" style="width:432.000000pt;height:243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8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Screenshot 3: Get All Categories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Name: Afifa                      Roll No: 050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Request: GET </w:t>
      </w:r>
      <w:hyperlink xmlns:r="http://schemas.openxmlformats.org/officeDocument/2006/relationships" r:id="docRId1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http://localhost:3000/api/categories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(Authorization header with Bearer token)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Expected status: 200 OK (the response shows the list of categories)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3" style="width:432.000000pt;height:243.0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11"/>
        </w:objec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Screenshot 4: Validation Error (Missing Required Field)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Request: POST </w:t>
      </w:r>
      <w:hyperlink xmlns:r="http://schemas.openxmlformats.org/officeDocument/2006/relationships" r:id="docRId1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http://localhost:3000/api/categories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without the name field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Expected status: 400 Bad Request (Category name is required)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4" style="width:432.000000pt;height:243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Screenshot 5: Not Found Error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Request: GET </w:t>
      </w:r>
      <w:hyperlink xmlns:r="http://schemas.openxmlformats.org/officeDocument/2006/relationships" r:id="docRId1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http://localhost:3000/api/categories/99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(or an unknown URL such as /api/abc)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Expected status: 404 Not Found (Category not found / Route not found)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5" style="width:432.000000pt;height:243.0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7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5.bin" Id="docRId17" Type="http://schemas.openxmlformats.org/officeDocument/2006/relationships/oleObject" /><Relationship TargetMode="External" Target="http://localhost:3000/api/categories" Id="docRId7" Type="http://schemas.openxmlformats.org/officeDocument/2006/relationships/hyperlink" /><Relationship Target="embeddings/oleObject4.bin" Id="docRId14" Type="http://schemas.openxmlformats.org/officeDocument/2006/relationships/oleObject" /><Relationship Target="media/image1.wmf" Id="docRId6" Type="http://schemas.openxmlformats.org/officeDocument/2006/relationships/image" /><Relationship TargetMode="External" Target="http://localhost:3000/api/auth/register" Id="docRId1" Type="http://schemas.openxmlformats.org/officeDocument/2006/relationships/hyperlink" /><Relationship Target="embeddings/oleObject3.bin" Id="docRId11" Type="http://schemas.openxmlformats.org/officeDocument/2006/relationships/oleObject" /><Relationship Target="media/image4.wmf" Id="docRId15" Type="http://schemas.openxmlformats.org/officeDocument/2006/relationships/image" /><Relationship Target="numbering.xml" Id="docRId19" Type="http://schemas.openxmlformats.org/officeDocument/2006/relationships/numbering" /><Relationship Target="embeddings/oleObject1.bin" Id="docRId5" Type="http://schemas.openxmlformats.org/officeDocument/2006/relationships/oleObject" /><Relationship Target="media/image2.wmf" Id="docRId9" Type="http://schemas.openxmlformats.org/officeDocument/2006/relationships/image" /><Relationship TargetMode="External" Target="https://github.com/Afifa-Afzal/User-ap" Id="docRId0" Type="http://schemas.openxmlformats.org/officeDocument/2006/relationships/hyperlink" /><Relationship Target="media/image3.wmf" Id="docRId12" Type="http://schemas.openxmlformats.org/officeDocument/2006/relationships/image" /><Relationship TargetMode="External" Target="http://localhost:3000/api/categories/99" Id="docRId16" Type="http://schemas.openxmlformats.org/officeDocument/2006/relationships/hyperlink" /><Relationship TargetMode="External" Target="http://localhost:3000/api/auth/login" Id="docRId4" Type="http://schemas.openxmlformats.org/officeDocument/2006/relationships/hyperlink" /><Relationship Target="embeddings/oleObject2.bin" Id="docRId8" Type="http://schemas.openxmlformats.org/officeDocument/2006/relationships/oleObject" /><Relationship TargetMode="External" Target="http://localhost:3000/api/categories" Id="docRId13" Type="http://schemas.openxmlformats.org/officeDocument/2006/relationships/hyperlink" /><Relationship Target="styles.xml" Id="docRId20" Type="http://schemas.openxmlformats.org/officeDocument/2006/relationships/styles" /><Relationship Target="media/image0.wmf" Id="docRId3" Type="http://schemas.openxmlformats.org/officeDocument/2006/relationships/image" /><Relationship TargetMode="External" Target="http://localhost:3000/api/categories" Id="docRId10" Type="http://schemas.openxmlformats.org/officeDocument/2006/relationships/hyperlink" /><Relationship Target="media/image5.wmf" Id="docRId18" Type="http://schemas.openxmlformats.org/officeDocument/2006/relationships/image" /><Relationship Target="embeddings/oleObject0.bin" Id="docRId2" Type="http://schemas.openxmlformats.org/officeDocument/2006/relationships/oleObject" /></Relationships>
</file>