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F1D7" w14:textId="77777777" w:rsidR="006C17A8" w:rsidRPr="006C17A8" w:rsidRDefault="006C17A8" w:rsidP="006C17A8">
      <w:pPr>
        <w:numPr>
          <w:ilvl w:val="0"/>
          <w:numId w:val="4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</w:pPr>
      <w:r w:rsidRPr="006C17A8"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  <w:t>Accuracy Metrics Calculation</w:t>
      </w:r>
    </w:p>
    <w:p w14:paraId="45EF28E1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pandas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pd</w:t>
      </w:r>
    </w:p>
    <w:p w14:paraId="030008F3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numpy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np</w:t>
      </w:r>
    </w:p>
    <w:p w14:paraId="3363F12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sklearn.model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_selection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train_test_split</w:t>
      </w:r>
      <w:proofErr w:type="spellEnd"/>
    </w:p>
    <w:p w14:paraId="1C27125B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sklearn.preprocessing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StandardScaler</w:t>
      </w:r>
      <w:proofErr w:type="spellEnd"/>
    </w:p>
    <w:p w14:paraId="21F7E57B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sklearn.linear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_model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LogisticRegression</w:t>
      </w:r>
      <w:proofErr w:type="spellEnd"/>
    </w:p>
    <w:p w14:paraId="3E2B70E8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accuracy_score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precision_score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recall_score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f1_score</w:t>
      </w:r>
    </w:p>
    <w:p w14:paraId="23974A3A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7E0753A8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Load the dataset</w:t>
      </w:r>
    </w:p>
    <w:p w14:paraId="7A2143E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sklearn.datasets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load_iris</w:t>
      </w:r>
      <w:proofErr w:type="spellEnd"/>
    </w:p>
    <w:p w14:paraId="6936AFBC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data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load_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iris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200AFC3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X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data.data</w:t>
      </w:r>
      <w:proofErr w:type="spellEnd"/>
    </w:p>
    <w:p w14:paraId="1F63BE5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y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data.target</w:t>
      </w:r>
      <w:proofErr w:type="spellEnd"/>
      <w:proofErr w:type="gramEnd"/>
    </w:p>
    <w:p w14:paraId="50898B5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7B32E8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Binarize the output (only consider two classes for simplicity)</w:t>
      </w:r>
    </w:p>
    <w:p w14:paraId="400C7AB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y = 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 !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=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*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</w:p>
    <w:p w14:paraId="39CC5C27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FF81B4F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Split the data into training and testing sets</w:t>
      </w:r>
    </w:p>
    <w:p w14:paraId="1C3C890F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train_test_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split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y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test_size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0.3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random_state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42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962B287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A67DA1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Standardize the features</w:t>
      </w:r>
    </w:p>
    <w:p w14:paraId="3D2626D4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scaler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StandardScaler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BAC6CA0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scaler.fit_transform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0D03F9F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scaler.transform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0257639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8356323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Train a Logistic Regression model</w:t>
      </w:r>
    </w:p>
    <w:p w14:paraId="63292E6C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model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LogisticRegression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DE6D6FA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model.fit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X_train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y_train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BD20451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2FC8CEA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Make predictions on the test set</w:t>
      </w:r>
    </w:p>
    <w:p w14:paraId="4DB6BFA7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model.predict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6E350EB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9A42CC1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Calculate accuracy, precision, recall, and F1-score</w:t>
      </w:r>
    </w:p>
    <w:p w14:paraId="7A559272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accuracy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FE0114E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precision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precision_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1204BAC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recall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recall_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A7E04D0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f1 = f1_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F8B72F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13C60137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accuracy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precision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recall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f1</w:t>
      </w:r>
    </w:p>
    <w:p w14:paraId="2E29572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34C30B6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b/>
          <w:bCs/>
          <w:color w:val="82C6FF"/>
          <w:sz w:val="21"/>
          <w:szCs w:val="21"/>
          <w:lang w:val="en-PK" w:eastAsia="en-PK"/>
        </w:rPr>
        <w:t xml:space="preserve">2. </w:t>
      </w:r>
      <w:r w:rsidRPr="006C17A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val="en-PK" w:eastAsia="en-PK"/>
        </w:rPr>
        <w:t>Confusion Matrix Interpretation</w:t>
      </w:r>
    </w:p>
    <w:p w14:paraId="316DD274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confusion_matrix</w:t>
      </w:r>
      <w:proofErr w:type="spellEnd"/>
    </w:p>
    <w:p w14:paraId="5D2F7C50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1C0F08B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Generate the confusion matrix</w:t>
      </w:r>
    </w:p>
    <w:p w14:paraId="61D8B20D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cm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confusion_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matrix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y_pred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1338759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lastRenderedPageBreak/>
        <w:t>cm</w:t>
      </w:r>
    </w:p>
    <w:p w14:paraId="40DC3E05" w14:textId="77777777" w:rsidR="006C17A8" w:rsidRPr="006C17A8" w:rsidRDefault="006C17A8" w:rsidP="006C17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347CD06" w14:textId="77777777" w:rsidR="006C17A8" w:rsidRPr="006C17A8" w:rsidRDefault="006C17A8" w:rsidP="006C17A8">
      <w:pPr>
        <w:numPr>
          <w:ilvl w:val="0"/>
          <w:numId w:val="2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</w:pPr>
      <w:r w:rsidRPr="006C17A8"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  <w:t>ROC/AUC Calculation</w:t>
      </w:r>
    </w:p>
    <w:p w14:paraId="4A44BE59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roc_curve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roc_auc_score</w:t>
      </w:r>
      <w:proofErr w:type="spellEnd"/>
    </w:p>
    <w:p w14:paraId="4A4729F6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matplotlib.pyplot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</w:t>
      </w:r>
      <w:proofErr w:type="spellEnd"/>
    </w:p>
    <w:p w14:paraId="272193BE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E2D9D8A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Calculate the probabilities for the positive class</w:t>
      </w:r>
    </w:p>
    <w:p w14:paraId="470195D8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y_prob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model.predict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_proba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)[:,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22DE49BA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4BF1845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Calculate the ROC curve</w:t>
      </w:r>
    </w:p>
    <w:p w14:paraId="7212F5A4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fpr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tpr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thresholds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curve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y_prob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C6687F7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roc_auc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roc_auc_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y_test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y_prob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647B0471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E664A9A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Plot the ROC curve</w:t>
      </w:r>
    </w:p>
    <w:p w14:paraId="1548D0D6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plt.figure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</w:t>
      </w:r>
    </w:p>
    <w:p w14:paraId="258061E2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fpr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tpr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color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darkorange</w:t>
      </w:r>
      <w:proofErr w:type="spellEnd"/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lw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label=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'ROC curve (area = %0.2f)'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%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roc_auc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937E129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color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'navy'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lw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linestyle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'--'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FC5B55C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plt.xlim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1.0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5ECB97F6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plt.ylim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0.0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1.05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439196DA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plt.xlabel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'False Positive Rate'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35504E8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plt.ylabel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'True Positive Rate'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FAA1EB6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plt.title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'Receiver Operating Characteristic (ROC)'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C68EB35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plt.legend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loc=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"lower right"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01427D8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plt.show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</w:t>
      </w:r>
    </w:p>
    <w:p w14:paraId="30497046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C64E900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roc_auc</w:t>
      </w:r>
      <w:proofErr w:type="spellEnd"/>
    </w:p>
    <w:p w14:paraId="164B67FD" w14:textId="77777777" w:rsidR="006C17A8" w:rsidRPr="006C17A8" w:rsidRDefault="006C17A8" w:rsidP="006C17A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9A2400B" w14:textId="492A588D" w:rsidR="00710BAA" w:rsidRDefault="00710BAA" w:rsidP="006C17A8">
      <w:pPr>
        <w:pStyle w:val="ListParagraph"/>
        <w:rPr>
          <w:lang w:val="en-US"/>
        </w:rPr>
      </w:pPr>
    </w:p>
    <w:p w14:paraId="35FC377E" w14:textId="77777777" w:rsidR="006C17A8" w:rsidRPr="006C17A8" w:rsidRDefault="006C17A8" w:rsidP="006C17A8">
      <w:pPr>
        <w:numPr>
          <w:ilvl w:val="0"/>
          <w:numId w:val="3"/>
        </w:numPr>
        <w:shd w:val="clear" w:color="auto" w:fill="383838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</w:pPr>
      <w:r w:rsidRPr="006C17A8">
        <w:rPr>
          <w:rFonts w:ascii="Roboto" w:eastAsia="Times New Roman" w:hAnsi="Roboto" w:cs="Times New Roman"/>
          <w:color w:val="D5D5D5"/>
          <w:sz w:val="24"/>
          <w:szCs w:val="24"/>
          <w:lang w:val="en-PK" w:eastAsia="en-PK"/>
        </w:rPr>
        <w:t>Cross-Validation Reporting</w:t>
      </w:r>
    </w:p>
    <w:p w14:paraId="23EF030C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sklearn.model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_selection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r w:rsidRPr="006C17A8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cross_val_score</w:t>
      </w:r>
      <w:proofErr w:type="spellEnd"/>
    </w:p>
    <w:p w14:paraId="2354B6E8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3F9AA11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Perform 5-fold cross-validation</w:t>
      </w:r>
    </w:p>
    <w:p w14:paraId="1BFE021B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cv_scores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cross_val_</w:t>
      </w:r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X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y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cv=</w:t>
      </w:r>
      <w:r w:rsidRPr="006C17A8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5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scoring=</w:t>
      </w:r>
      <w:r w:rsidRPr="006C17A8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'accuracy'</w:t>
      </w:r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AA37490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BBB9F56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6C17A8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 Calculate mean and standard deviation of accuracy</w:t>
      </w:r>
    </w:p>
    <w:p w14:paraId="17DC9D28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mean_cv_score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np.mean</w:t>
      </w:r>
      <w:proofErr w:type="spellEnd"/>
      <w:proofErr w:type="gram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cv_scores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585C533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std_cv_score</w:t>
      </w:r>
      <w:proofErr w:type="spellEnd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np.std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cv_scores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7EAFBCF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CCB1C94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mean_cv_score</w:t>
      </w:r>
      <w:proofErr w:type="spellEnd"/>
      <w:r w:rsidRPr="006C17A8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6C17A8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std_cv_score</w:t>
      </w:r>
      <w:proofErr w:type="spellEnd"/>
    </w:p>
    <w:p w14:paraId="67140E4A" w14:textId="77777777" w:rsidR="006C17A8" w:rsidRPr="006C17A8" w:rsidRDefault="006C17A8" w:rsidP="006C17A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78940079" w14:textId="2B759F9A" w:rsidR="006C17A8" w:rsidRDefault="006C17A8" w:rsidP="006C17A8">
      <w:pPr>
        <w:pStyle w:val="ListParagraph"/>
        <w:rPr>
          <w:lang w:val="en-US"/>
        </w:rPr>
      </w:pPr>
    </w:p>
    <w:p w14:paraId="5A789536" w14:textId="77777777" w:rsidR="006C17A8" w:rsidRPr="006C17A8" w:rsidRDefault="006C17A8" w:rsidP="006C17A8">
      <w:pPr>
        <w:pStyle w:val="ListParagraph"/>
        <w:rPr>
          <w:lang w:val="en-US"/>
        </w:rPr>
      </w:pPr>
    </w:p>
    <w:sectPr w:rsidR="006C17A8" w:rsidRPr="006C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2A6"/>
    <w:multiLevelType w:val="multilevel"/>
    <w:tmpl w:val="19008D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0312B"/>
    <w:multiLevelType w:val="hybridMultilevel"/>
    <w:tmpl w:val="E1726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05479"/>
    <w:multiLevelType w:val="multilevel"/>
    <w:tmpl w:val="008A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474E"/>
    <w:multiLevelType w:val="multilevel"/>
    <w:tmpl w:val="8F900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8"/>
    <w:rsid w:val="006C17A8"/>
    <w:rsid w:val="0071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1197"/>
  <w15:chartTrackingRefBased/>
  <w15:docId w15:val="{D9C78BE5-1E06-4065-B228-B7A28C44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Tariq</dc:creator>
  <cp:keywords/>
  <dc:description/>
  <cp:lastModifiedBy>Afifa Tariq</cp:lastModifiedBy>
  <cp:revision>1</cp:revision>
  <dcterms:created xsi:type="dcterms:W3CDTF">2024-06-22T15:50:00Z</dcterms:created>
  <dcterms:modified xsi:type="dcterms:W3CDTF">2024-06-22T15:53:00Z</dcterms:modified>
</cp:coreProperties>
</file>