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64C5D" w14:textId="2ECB543F" w:rsidR="00F92FFC" w:rsidRDefault="2DD1CA36" w:rsidP="1D7562BD">
      <w:pPr>
        <w:jc w:val="center"/>
        <w:rPr>
          <w:rFonts w:ascii="Times New Roman" w:eastAsia="Times New Roman" w:hAnsi="Times New Roman" w:cs="Times New Roman"/>
          <w:color w:val="C00000"/>
          <w:sz w:val="40"/>
          <w:szCs w:val="40"/>
        </w:rPr>
      </w:pPr>
      <w:r w:rsidRPr="1D7562BD">
        <w:rPr>
          <w:rFonts w:ascii="Times New Roman" w:eastAsia="Times New Roman" w:hAnsi="Times New Roman" w:cs="Times New Roman"/>
          <w:b/>
          <w:bCs/>
          <w:color w:val="C00000"/>
          <w:sz w:val="40"/>
          <w:szCs w:val="40"/>
        </w:rPr>
        <w:t>AIPP LAB 8</w:t>
      </w:r>
    </w:p>
    <w:p w14:paraId="52C24FC1" w14:textId="61549AB0" w:rsidR="00F92FFC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Name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:</w:t>
      </w:r>
      <w:r w:rsidR="00BD2C10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</w:t>
      </w:r>
      <w:r w:rsidR="00BD2C1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</w:t>
      </w:r>
      <w:r w:rsidR="002644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YEDA AFIFA FATHIMA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               </w:t>
      </w:r>
    </w:p>
    <w:p w14:paraId="72F7F417" w14:textId="13A12DBC" w:rsidR="00F92FFC" w:rsidRPr="00BD2C10" w:rsidRDefault="2DD1CA36" w:rsidP="1D7562BD">
      <w:pPr>
        <w:rPr>
          <w:rFonts w:ascii="Times New Roman" w:eastAsia="Times New Roman" w:hAnsi="Times New Roman" w:cs="Times New Roman"/>
          <w:color w:val="196A24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Hall Ticket No.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: 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2503B051</w:t>
      </w:r>
      <w:r w:rsidR="002644E1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4</w:t>
      </w:r>
      <w:r w:rsidR="00BD2C10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2</w:t>
      </w:r>
      <w:r w:rsidRPr="1D7562BD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    </w:t>
      </w:r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 </w:t>
      </w:r>
      <w:proofErr w:type="gramStart"/>
      <w:r w:rsidR="002644E1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>M.TECH</w:t>
      </w:r>
      <w:proofErr w:type="gramEnd"/>
      <w:r w:rsidRPr="1D7562BD">
        <w:rPr>
          <w:rFonts w:ascii="Times New Roman" w:eastAsia="Times New Roman" w:hAnsi="Times New Roman" w:cs="Times New Roman"/>
          <w:b/>
          <w:bCs/>
          <w:color w:val="196A24"/>
          <w:sz w:val="36"/>
          <w:szCs w:val="36"/>
        </w:rPr>
        <w:t xml:space="preserve"> 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___________________________________________________</w:t>
      </w:r>
    </w:p>
    <w:p w14:paraId="3FADBF04" w14:textId="60DEF71C" w:rsidR="2DD1CA36" w:rsidRDefault="2DD1CA36" w:rsidP="7F7391F7">
      <w:pPr>
        <w:rPr>
          <w:rFonts w:ascii="Times New Roman" w:eastAsia="Times New Roman" w:hAnsi="Times New Roman" w:cs="Times New Roman"/>
          <w:color w:val="FF0000"/>
          <w:sz w:val="36"/>
          <w:szCs w:val="36"/>
        </w:rPr>
      </w:pP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Completed this Assignment using Cursor Al Integration</w:t>
      </w:r>
      <w:r w:rsidR="6AEF5560"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 and Generated Test Cases directly though ChatBox</w:t>
      </w:r>
      <w:r w:rsidRPr="7F7391F7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.</w:t>
      </w:r>
    </w:p>
    <w:p w14:paraId="7E027839" w14:textId="18F58629" w:rsidR="00F92FFC" w:rsidRDefault="2DD1CA36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1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3940A402" w14:textId="35590545" w:rsidR="00F92FFC" w:rsidRDefault="543E3207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generate test cases for is_valid_email(email) and then implement the validator function</w:t>
      </w:r>
      <w:r w:rsidR="2DD1CA36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.</w:t>
      </w:r>
    </w:p>
    <w:p w14:paraId="33D94B29" w14:textId="183C9946" w:rsidR="4A293B3F" w:rsidRPr="00A374AD" w:rsidRDefault="2DD1CA36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  <w:r w:rsidR="00BD2C10" w:rsidRPr="00BD2C10">
        <w:rPr>
          <w:noProof/>
        </w:rPr>
        <w:t xml:space="preserve"> </w:t>
      </w:r>
      <w:r w:rsidR="00BD2C10" w:rsidRPr="00BD2C10">
        <w:rPr>
          <w:noProof/>
        </w:rPr>
        <w:drawing>
          <wp:inline distT="0" distB="0" distL="0" distR="0" wp14:anchorId="52D87F1E" wp14:editId="0651C316">
            <wp:extent cx="5425440" cy="4506709"/>
            <wp:effectExtent l="0" t="0" r="3810" b="8255"/>
            <wp:docPr id="780616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16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27818" cy="4508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C06A" w14:textId="7FAE7AC4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52B36200" w14:textId="396F257B" w:rsidR="4A293B3F" w:rsidRDefault="00BD2C10" w:rsidP="1D7562BD">
      <w:r w:rsidRPr="00BD2C10">
        <w:rPr>
          <w:noProof/>
        </w:rPr>
        <w:drawing>
          <wp:inline distT="0" distB="0" distL="0" distR="0" wp14:anchorId="1D64B6CB" wp14:editId="5CEB7F17">
            <wp:extent cx="6067425" cy="1583559"/>
            <wp:effectExtent l="0" t="0" r="0" b="0"/>
            <wp:docPr id="76180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02279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680" cy="159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06321" w14:textId="30F80FD1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2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00423B4E" w14:textId="0236DC88" w:rsidR="4A293B3F" w:rsidRDefault="4A293B3F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Ask AI to generate test cases for assign_grade(score) function.</w:t>
      </w:r>
      <w:r w:rsidR="06A81201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Handle boundary and</w:t>
      </w:r>
      <w:r w:rsidR="67F6B005"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 xml:space="preserve"> 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invalid inputs.</w:t>
      </w:r>
    </w:p>
    <w:p w14:paraId="6A94C548" w14:textId="47B7D143" w:rsidR="4A293B3F" w:rsidRDefault="4A293B3F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4B1B840C" w14:textId="06604DA3" w:rsidR="0F141CC8" w:rsidRDefault="00533036" w:rsidP="1D7562BD">
      <w:r w:rsidRPr="00533036">
        <w:rPr>
          <w:noProof/>
        </w:rPr>
        <w:drawing>
          <wp:inline distT="0" distB="0" distL="0" distR="0" wp14:anchorId="6771CB5C" wp14:editId="6EF6F9BA">
            <wp:extent cx="6652260" cy="4655820"/>
            <wp:effectExtent l="0" t="0" r="0" b="0"/>
            <wp:docPr id="882368718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68718" name="Picture 1" descr="A black screen with text on i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5226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730B" w14:textId="40A0C83D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lastRenderedPageBreak/>
        <w:t>OUTPUT:</w:t>
      </w:r>
    </w:p>
    <w:p w14:paraId="64873291" w14:textId="07B12264" w:rsidR="0F141CC8" w:rsidRDefault="00A374AD" w:rsidP="1D7562BD">
      <w:r w:rsidRPr="00A374AD">
        <w:rPr>
          <w:noProof/>
        </w:rPr>
        <w:drawing>
          <wp:inline distT="0" distB="0" distL="0" distR="0" wp14:anchorId="14B8DC52" wp14:editId="42A1850B">
            <wp:extent cx="5845175" cy="1543050"/>
            <wp:effectExtent l="0" t="0" r="3175" b="0"/>
            <wp:docPr id="18156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6989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8841" cy="1559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3764" w14:textId="3E709458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3</w:t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:</w:t>
      </w:r>
    </w:p>
    <w:p w14:paraId="410B9657" w14:textId="770163AA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Generate test cases using AI for is_sentence_palindrome(sentence). Ignore case, punctuation, and spaces.</w:t>
      </w:r>
    </w:p>
    <w:p w14:paraId="02FC4E1C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58A75DA6" w14:textId="5588CE73" w:rsidR="0F141CC8" w:rsidRDefault="00533036" w:rsidP="1D7562BD">
      <w:r w:rsidRPr="00533036">
        <w:rPr>
          <w:noProof/>
        </w:rPr>
        <w:lastRenderedPageBreak/>
        <w:drawing>
          <wp:inline distT="0" distB="0" distL="0" distR="0" wp14:anchorId="0C4F93E6" wp14:editId="7D5E3CDC">
            <wp:extent cx="5943600" cy="5862955"/>
            <wp:effectExtent l="0" t="0" r="0" b="4445"/>
            <wp:docPr id="128389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93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CB3AE" w14:textId="6598BB77" w:rsidR="0F141CC8" w:rsidRDefault="0F141CC8" w:rsidP="1D7562BD"/>
    <w:p w14:paraId="405CD2B6" w14:textId="3AD992F0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220D5B53" w14:textId="4705E9A2" w:rsidR="0F141CC8" w:rsidRDefault="00533036" w:rsidP="1D7562BD">
      <w:r w:rsidRPr="00533036">
        <w:rPr>
          <w:noProof/>
        </w:rPr>
        <w:lastRenderedPageBreak/>
        <w:drawing>
          <wp:inline distT="0" distB="0" distL="0" distR="0" wp14:anchorId="241EAC21" wp14:editId="78F38214">
            <wp:extent cx="4703298" cy="4231640"/>
            <wp:effectExtent l="0" t="0" r="2540" b="0"/>
            <wp:docPr id="641270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0900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3298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FF34" w14:textId="5003C4EA" w:rsidR="0F141CC8" w:rsidRDefault="0F141CC8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4:</w:t>
      </w:r>
    </w:p>
    <w:p w14:paraId="30A39BC5" w14:textId="3BDF1A22" w:rsidR="0F141CC8" w:rsidRDefault="0F141CC8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Let AI fix it Prompt AI to generate test cases for a ShoppingCart class (add_item, remove_item, total_cost).</w:t>
      </w:r>
    </w:p>
    <w:p w14:paraId="368F8DF7" w14:textId="47B7D143" w:rsidR="0F141CC8" w:rsidRDefault="0F141CC8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3770FCCF" w14:textId="0DECE41C" w:rsidR="5225EDFA" w:rsidRDefault="00533036" w:rsidP="1D7562BD">
      <w:r w:rsidRPr="00533036">
        <w:rPr>
          <w:noProof/>
        </w:rPr>
        <w:lastRenderedPageBreak/>
        <w:drawing>
          <wp:inline distT="0" distB="0" distL="0" distR="0" wp14:anchorId="3FF3174B" wp14:editId="77E8E7A6">
            <wp:extent cx="5943600" cy="5064760"/>
            <wp:effectExtent l="0" t="0" r="0" b="2540"/>
            <wp:docPr id="231510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102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C7025" w14:textId="138D977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0D0BC8D5" wp14:editId="41883D80">
            <wp:extent cx="5943600" cy="5676265"/>
            <wp:effectExtent l="0" t="0" r="0" b="635"/>
            <wp:docPr id="3794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5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0A24A" w14:textId="64F7005B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72D59DB7" wp14:editId="1E09B6B3">
            <wp:extent cx="5943600" cy="3322012"/>
            <wp:effectExtent l="0" t="0" r="0" b="0"/>
            <wp:docPr id="123189970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9706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2207">
        <w:rPr>
          <w:noProof/>
        </w:rPr>
        <w:drawing>
          <wp:inline distT="0" distB="0" distL="0" distR="0" wp14:anchorId="2D8B0B55" wp14:editId="3FAD248B">
            <wp:extent cx="5950527" cy="4029075"/>
            <wp:effectExtent l="0" t="0" r="0" b="0"/>
            <wp:docPr id="5155140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4077" name="Picture 1" descr="A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59380" cy="403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23286" w14:textId="0CD8F972" w:rsidR="5225EDFA" w:rsidRDefault="00C32207" w:rsidP="1D7562BD">
      <w:r w:rsidRPr="00C32207">
        <w:rPr>
          <w:noProof/>
        </w:rPr>
        <w:lastRenderedPageBreak/>
        <w:drawing>
          <wp:inline distT="0" distB="0" distL="0" distR="0" wp14:anchorId="5D3C7B7A" wp14:editId="568F984C">
            <wp:extent cx="5943600" cy="3502660"/>
            <wp:effectExtent l="0" t="0" r="0" b="2540"/>
            <wp:docPr id="182417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78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700AE" w14:textId="1F76B8E3" w:rsidR="7870AAB6" w:rsidRDefault="7870AAB6" w:rsidP="1D7562BD"/>
    <w:p w14:paraId="1B0C50D2" w14:textId="49A3E550" w:rsidR="5225EDFA" w:rsidRDefault="5225EDFA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097249D" w14:textId="05B36F18" w:rsidR="5225EDFA" w:rsidRDefault="00533036" w:rsidP="1D7562BD">
      <w:r w:rsidRPr="00533036">
        <w:rPr>
          <w:noProof/>
        </w:rPr>
        <w:lastRenderedPageBreak/>
        <w:drawing>
          <wp:inline distT="0" distB="0" distL="0" distR="0" wp14:anchorId="7F15C0ED" wp14:editId="0E89978D">
            <wp:extent cx="5943600" cy="4683125"/>
            <wp:effectExtent l="0" t="0" r="0" b="3175"/>
            <wp:docPr id="229537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37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B5E" w14:textId="2D8419A8" w:rsidR="1D7562BD" w:rsidRDefault="1D7562BD" w:rsidP="1D7562BD"/>
    <w:p w14:paraId="5D06ACB3" w14:textId="0C7B8950" w:rsidR="5225EDFA" w:rsidRDefault="5225EDFA" w:rsidP="1D7562BD"/>
    <w:p w14:paraId="427060B9" w14:textId="2D63CD77" w:rsidR="1D7562BD" w:rsidRDefault="1D7562BD" w:rsidP="1D7562BD"/>
    <w:p w14:paraId="6FD1E0D0" w14:textId="61893918" w:rsidR="063D6361" w:rsidRDefault="063D6361" w:rsidP="1D7562BD">
      <w:pP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u w:val="single"/>
        </w:rPr>
        <w:t>Task 5:</w:t>
      </w:r>
    </w:p>
    <w:p w14:paraId="2923050F" w14:textId="17D47960" w:rsidR="063D6361" w:rsidRDefault="063D6361" w:rsidP="1D7562BD">
      <w:pP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Use AI to write test cases for convert_date_format(date_str) to switch from "YYYY-MM-DD" to "DD-MM-YYYY".</w:t>
      </w:r>
      <w:r>
        <w:br/>
      </w:r>
      <w:r w:rsidRPr="1D7562BD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Example: "2023-10-15" → "15-10-2023"</w:t>
      </w:r>
    </w:p>
    <w:p w14:paraId="2CA6FF99" w14:textId="47B7D143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CODE:</w:t>
      </w:r>
    </w:p>
    <w:p w14:paraId="20270203" w14:textId="717658AC" w:rsidR="063D6361" w:rsidRDefault="00C32207" w:rsidP="1D7562BD">
      <w:r w:rsidRPr="00C32207">
        <w:rPr>
          <w:noProof/>
        </w:rPr>
        <w:lastRenderedPageBreak/>
        <w:drawing>
          <wp:inline distT="0" distB="0" distL="0" distR="0" wp14:anchorId="52611377" wp14:editId="6FDCB401">
            <wp:extent cx="5943600" cy="5669280"/>
            <wp:effectExtent l="0" t="0" r="0" b="7620"/>
            <wp:docPr id="161292825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28258" name="Picture 1" descr="A screen 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363" w14:textId="105BE683" w:rsidR="063D6361" w:rsidRDefault="063D6361" w:rsidP="1D7562BD"/>
    <w:p w14:paraId="1530196E" w14:textId="6D5CDE2F" w:rsidR="063D6361" w:rsidRDefault="063D6361" w:rsidP="1D7562BD">
      <w:pPr>
        <w:rPr>
          <w:rFonts w:ascii="Times New Roman" w:eastAsia="Times New Roman" w:hAnsi="Times New Roman" w:cs="Times New Roman"/>
          <w:color w:val="FF0000"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i/>
          <w:iCs/>
          <w:color w:val="FF0000"/>
          <w:sz w:val="32"/>
          <w:szCs w:val="32"/>
        </w:rPr>
        <w:t>OUTPUT:</w:t>
      </w:r>
    </w:p>
    <w:p w14:paraId="1B39A8DA" w14:textId="1B56E0EE" w:rsidR="063D6361" w:rsidRDefault="00C32207" w:rsidP="1D7562BD">
      <w:r w:rsidRPr="00C32207">
        <w:rPr>
          <w:noProof/>
        </w:rPr>
        <w:lastRenderedPageBreak/>
        <w:drawing>
          <wp:inline distT="0" distB="0" distL="0" distR="0" wp14:anchorId="1F5CD2BE" wp14:editId="68DA7B60">
            <wp:extent cx="5769759" cy="3234906"/>
            <wp:effectExtent l="0" t="0" r="2540" b="3810"/>
            <wp:docPr id="143863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30999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4188" cy="325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9C4C7" w14:textId="53E99799" w:rsidR="063D6361" w:rsidRDefault="063D6361" w:rsidP="1D7562B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1D7562BD">
        <w:rPr>
          <w:rFonts w:ascii="Times New Roman" w:eastAsia="Times New Roman" w:hAnsi="Times New Roman" w:cs="Times New Roman"/>
          <w:b/>
          <w:bCs/>
          <w:sz w:val="32"/>
          <w:szCs w:val="32"/>
        </w:rPr>
        <w:t>__________________________________________________________</w:t>
      </w:r>
    </w:p>
    <w:p w14:paraId="51419CAE" w14:textId="7433484F" w:rsidR="1D7562BD" w:rsidRDefault="1D7562BD" w:rsidP="1D7562BD"/>
    <w:sectPr w:rsidR="1D756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BC0574"/>
    <w:rsid w:val="002644E1"/>
    <w:rsid w:val="003412DC"/>
    <w:rsid w:val="00533036"/>
    <w:rsid w:val="00652720"/>
    <w:rsid w:val="00942260"/>
    <w:rsid w:val="00A374AD"/>
    <w:rsid w:val="00BD2C10"/>
    <w:rsid w:val="00C32207"/>
    <w:rsid w:val="00D74954"/>
    <w:rsid w:val="00F92FFC"/>
    <w:rsid w:val="063D6361"/>
    <w:rsid w:val="06A81201"/>
    <w:rsid w:val="07EF2F42"/>
    <w:rsid w:val="08C00123"/>
    <w:rsid w:val="0EB0A578"/>
    <w:rsid w:val="0F141CC8"/>
    <w:rsid w:val="1409A87D"/>
    <w:rsid w:val="1926C3F7"/>
    <w:rsid w:val="1D7562BD"/>
    <w:rsid w:val="1F6E11B3"/>
    <w:rsid w:val="210F234B"/>
    <w:rsid w:val="21408D7C"/>
    <w:rsid w:val="219CC5F7"/>
    <w:rsid w:val="25BC0574"/>
    <w:rsid w:val="26F9083C"/>
    <w:rsid w:val="28096F1C"/>
    <w:rsid w:val="2B2C5EC6"/>
    <w:rsid w:val="2DD1CA36"/>
    <w:rsid w:val="31308381"/>
    <w:rsid w:val="32696D2B"/>
    <w:rsid w:val="37794E00"/>
    <w:rsid w:val="3A420BFF"/>
    <w:rsid w:val="3E5205A9"/>
    <w:rsid w:val="40E52551"/>
    <w:rsid w:val="412FC050"/>
    <w:rsid w:val="41C4FC64"/>
    <w:rsid w:val="43E5AD51"/>
    <w:rsid w:val="4833205F"/>
    <w:rsid w:val="49F87554"/>
    <w:rsid w:val="4A293B3F"/>
    <w:rsid w:val="4CEB3207"/>
    <w:rsid w:val="4D3EB281"/>
    <w:rsid w:val="4DE14BE4"/>
    <w:rsid w:val="5225EDFA"/>
    <w:rsid w:val="543E3207"/>
    <w:rsid w:val="555EAB7F"/>
    <w:rsid w:val="56DC948F"/>
    <w:rsid w:val="571AFA46"/>
    <w:rsid w:val="574355EB"/>
    <w:rsid w:val="58847D91"/>
    <w:rsid w:val="591C8ED2"/>
    <w:rsid w:val="60E64C6F"/>
    <w:rsid w:val="65883A55"/>
    <w:rsid w:val="67F6B005"/>
    <w:rsid w:val="6AEF5560"/>
    <w:rsid w:val="6E9825B8"/>
    <w:rsid w:val="6F14E524"/>
    <w:rsid w:val="6F3DF0B0"/>
    <w:rsid w:val="7870AAB6"/>
    <w:rsid w:val="7AD70641"/>
    <w:rsid w:val="7C61D29C"/>
    <w:rsid w:val="7E1207E5"/>
    <w:rsid w:val="7E3CBD2A"/>
    <w:rsid w:val="7F739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C0574"/>
  <w15:chartTrackingRefBased/>
  <w15:docId w15:val="{AE8B0FAF-9EB9-4518-BB46-0B780CAF0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Mahvish Ishaq</dc:creator>
  <cp:keywords/>
  <dc:description/>
  <cp:lastModifiedBy>afifafathima249@gmail.com</cp:lastModifiedBy>
  <cp:revision>2</cp:revision>
  <dcterms:created xsi:type="dcterms:W3CDTF">2025-11-13T15:59:00Z</dcterms:created>
  <dcterms:modified xsi:type="dcterms:W3CDTF">2025-11-13T15:59:00Z</dcterms:modified>
</cp:coreProperties>
</file>