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CB8C" w14:textId="537EB703" w:rsidR="00155729" w:rsidRDefault="006B6D29" w:rsidP="006B6D29">
      <w:pPr>
        <w:spacing w:after="0"/>
        <w:jc w:val="both"/>
      </w:pPr>
      <w:r w:rsidRPr="006B6D29">
        <w:rPr>
          <w:noProof/>
        </w:rPr>
        <w:drawing>
          <wp:anchor distT="0" distB="0" distL="114300" distR="114300" simplePos="0" relativeHeight="251659264" behindDoc="0" locked="0" layoutInCell="1" allowOverlap="1" wp14:anchorId="21E50071" wp14:editId="39CFF594">
            <wp:simplePos x="0" y="0"/>
            <wp:positionH relativeFrom="margin">
              <wp:align>right</wp:align>
            </wp:positionH>
            <wp:positionV relativeFrom="paragraph">
              <wp:posOffset>3766820</wp:posOffset>
            </wp:positionV>
            <wp:extent cx="6577965" cy="3587750"/>
            <wp:effectExtent l="0" t="0" r="0" b="0"/>
            <wp:wrapTopAndBottom/>
            <wp:docPr id="321222378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2378" name="Picture 1" descr="A screenshot of a ques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</w:rPr>
        <w:drawing>
          <wp:inline distT="0" distB="0" distL="0" distR="0" wp14:anchorId="5BD2C4A9" wp14:editId="18A8B710">
            <wp:extent cx="6023610" cy="3389630"/>
            <wp:effectExtent l="0" t="0" r="0" b="1270"/>
            <wp:docPr id="8834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17E31" w14:textId="2ABC722E" w:rsidR="00155729" w:rsidRDefault="00155729">
      <w:pPr>
        <w:spacing w:after="0"/>
        <w:ind w:left="-1440" w:right="76"/>
        <w:jc w:val="both"/>
      </w:pPr>
    </w:p>
    <w:tbl>
      <w:tblPr>
        <w:tblStyle w:val="TableGrid"/>
        <w:tblW w:w="9201" w:type="dxa"/>
        <w:tblInd w:w="302" w:type="dxa"/>
        <w:tblCellMar>
          <w:top w:w="5" w:type="dxa"/>
          <w:left w:w="5" w:type="dxa"/>
          <w:right w:w="45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28B97327" w14:textId="77777777">
        <w:trPr>
          <w:trHeight w:val="1284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10D1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2358F4CC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6B40BE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3975EE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6E239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577866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5B2AB2A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25D1006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73C7EA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6D2FF7E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7A05B2B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DD644A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14B82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5EA535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8C04E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A4D2A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D324E79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DF950D2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9E727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99A018B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43A01D2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64A45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01694A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30DA8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A3C520C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724785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D2A781B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4E6200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126AB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94208F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5B1C505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FE03E10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B9BF34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8E9347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58E7565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53A9E6C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DC8374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ABDA7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DE92BE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46E02A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B128685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0BF7F4C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D835E81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3CD30D1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1D66D02" w14:textId="7F714FDB" w:rsidR="00155729" w:rsidRDefault="00155729">
            <w:pPr>
              <w:ind w:left="85"/>
              <w:jc w:val="center"/>
            </w:pPr>
          </w:p>
          <w:p w14:paraId="4A20D09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EE722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9DA7A5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835333E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FBA43F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FD8CCBE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B33764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4D792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72DB49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7511F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4005A7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25C37E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C97AD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7B2BB5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4873CD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98F7063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ED77BE8" w14:textId="77777777" w:rsidR="00155729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BB92328" w14:textId="77777777" w:rsidR="00155729" w:rsidRDefault="00000000">
            <w:pPr>
              <w:spacing w:after="52"/>
            </w:pPr>
            <w:r>
              <w:rPr>
                <w:noProof/>
              </w:rPr>
              <w:lastRenderedPageBreak/>
              <w:drawing>
                <wp:inline distT="0" distB="0" distL="0" distR="0" wp14:anchorId="31D95C36" wp14:editId="1C0B467D">
                  <wp:extent cx="4914900" cy="3467100"/>
                  <wp:effectExtent l="0" t="0" r="0" b="0"/>
                  <wp:docPr id="417" name="Picture 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6B85C" w14:textId="77777777" w:rsidR="0015572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35B5A98" w14:textId="77777777" w:rsidR="0015572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AF4366" w14:textId="77777777" w:rsidR="00155729" w:rsidRDefault="00000000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98BD76C" wp14:editId="14D43310">
                  <wp:extent cx="5189220" cy="3931920"/>
                  <wp:effectExtent l="0" t="0" r="0" b="0"/>
                  <wp:docPr id="419" name="Picture 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36380" w14:textId="77777777" w:rsidR="00155729" w:rsidRDefault="00155729" w:rsidP="00230BBA">
      <w:pPr>
        <w:spacing w:after="0"/>
        <w:ind w:right="55"/>
        <w:jc w:val="both"/>
      </w:pPr>
    </w:p>
    <w:tbl>
      <w:tblPr>
        <w:tblStyle w:val="TableGrid"/>
        <w:tblW w:w="9201" w:type="dxa"/>
        <w:tblInd w:w="302" w:type="dxa"/>
        <w:tblCellMar>
          <w:top w:w="5" w:type="dxa"/>
          <w:left w:w="5" w:type="dxa"/>
          <w:bottom w:w="4" w:type="dxa"/>
          <w:right w:w="16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30C42C6C" w14:textId="77777777">
        <w:trPr>
          <w:trHeight w:val="12753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1883" w14:textId="77777777" w:rsidR="00155729" w:rsidRDefault="00000000" w:rsidP="00230BBA"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13F252E7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2631E51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F8EDE5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6F3C1E9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62E47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CE41E8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74AED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650B2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68EFB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C0390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D59D388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A1503E4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343027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CC36C3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1C89E0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E230D0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D777E9E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41522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FAA660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CD676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057D11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E9BBF2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00398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BAC5A32" w14:textId="77777777" w:rsidR="00155729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E0CFBB2" w14:textId="77777777" w:rsidR="00155729" w:rsidRDefault="0000000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Q2. </w:t>
            </w:r>
          </w:p>
          <w:p w14:paraId="232092BD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3AA238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1225EE5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E9F3109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2908C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4374D7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FE64A54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BE3369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C71425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F5C907A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1F8BA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E3CB4A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EBF6C4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C666D3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0795AD5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9E7486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BE8F5A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3259BC8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44D60878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20FC200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192751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AA3775B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C26C323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618F0D3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DBCA0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BE38182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1EC2CD3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8050E6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1AC74E0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0C8FD1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CF6019E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A8E92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F06815F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9DF66C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2037011" w14:textId="77777777" w:rsidR="00155729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 w14:paraId="28EF060F" w14:textId="77777777" w:rsidR="00155729" w:rsidRDefault="00000000">
            <w:pPr>
              <w:spacing w:after="58"/>
            </w:pPr>
            <w:r>
              <w:rPr>
                <w:noProof/>
              </w:rPr>
              <w:lastRenderedPageBreak/>
              <w:drawing>
                <wp:inline distT="0" distB="0" distL="0" distR="0" wp14:anchorId="2BB7A4B6" wp14:editId="3F36A0ED">
                  <wp:extent cx="5202555" cy="2926715"/>
                  <wp:effectExtent l="0" t="0" r="0" b="0"/>
                  <wp:docPr id="604" name="Picture 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292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824AB" w14:textId="77777777" w:rsidR="00155729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3D33AF4E" w14:textId="77777777" w:rsidR="00155729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Task Description#2 (Bias) </w:t>
            </w:r>
          </w:p>
          <w:p w14:paraId="02D90E7E" w14:textId="77777777" w:rsidR="00155729" w:rsidRDefault="00000000">
            <w:pPr>
              <w:numPr>
                <w:ilvl w:val="0"/>
                <w:numId w:val="1"/>
              </w:numPr>
              <w:spacing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 prompt variations like “loan approval system” with different genders/names. Analyze if AI suggests biased logic.  </w:t>
            </w:r>
          </w:p>
          <w:p w14:paraId="5C0DB25E" w14:textId="77777777" w:rsidR="00155729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Expected Output#2 </w:t>
            </w:r>
          </w:p>
          <w:p w14:paraId="14809BA4" w14:textId="77777777" w:rsidR="00155729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Identification of bias (if any) and mitigation ideas </w:t>
            </w:r>
          </w:p>
          <w:p w14:paraId="24DFA4BE" w14:textId="77777777" w:rsidR="00155729" w:rsidRDefault="00000000">
            <w:pPr>
              <w:ind w:left="82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2BFCF69" w14:textId="77777777" w:rsidR="00155729" w:rsidRDefault="00000000">
            <w:r>
              <w:rPr>
                <w:rFonts w:ascii="Times New Roman" w:eastAsia="Times New Roman" w:hAnsi="Times New Roman" w:cs="Times New Roman"/>
                <w:color w:val="0070C0"/>
                <w:sz w:val="24"/>
              </w:rPr>
              <w:t xml:space="preserve">PROMPT : </w:t>
            </w:r>
          </w:p>
          <w:p w14:paraId="0384C671" w14:textId="77777777" w:rsidR="00155729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BD819E" w14:textId="77777777" w:rsidR="00155729" w:rsidRDefault="00000000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 loan approval system using html, css, js. Test the system by providing different applicant names and genders (e.g., John, Mary, Aisha, Raj), credit score and salary amount and loan amount. </w:t>
            </w:r>
          </w:p>
          <w:p w14:paraId="5C225673" w14:textId="77777777" w:rsidR="0015572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5B61A1" w14:textId="77777777" w:rsidR="00155729" w:rsidRDefault="00000000">
            <w:r>
              <w:rPr>
                <w:b/>
              </w:rPr>
              <w:t xml:space="preserve">Identification of Bias </w:t>
            </w:r>
          </w:p>
          <w:p w14:paraId="48BD2DE3" w14:textId="77777777" w:rsidR="00155729" w:rsidRDefault="00000000">
            <w:pPr>
              <w:numPr>
                <w:ilvl w:val="0"/>
                <w:numId w:val="1"/>
              </w:numPr>
              <w:spacing w:after="1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 direct bias: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approval logic depends only on objective financial criteria—credit score ≥ 700 and salary ≥ 50% of loan amount. </w:t>
            </w:r>
          </w:p>
          <w:p w14:paraId="1C96337C" w14:textId="77777777" w:rsidR="00155729" w:rsidRDefault="00000000">
            <w:pPr>
              <w:numPr>
                <w:ilvl w:val="0"/>
                <w:numId w:val="1"/>
              </w:numPr>
              <w:spacing w:after="1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Gender usage: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Gender is collected and displayed but unused in decisions, possibly leading to indirect bias or stereotype reinforcement. </w:t>
            </w:r>
          </w:p>
          <w:p w14:paraId="4941E39A" w14:textId="77777777" w:rsidR="00155729" w:rsidRDefault="00000000">
            <w:pPr>
              <w:numPr>
                <w:ilvl w:val="0"/>
                <w:numId w:val="1"/>
              </w:numPr>
              <w:spacing w:after="1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Limited variables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Using only financial inputs reduces risk of bias related to protected attributes like gender or race. </w:t>
            </w:r>
          </w:p>
          <w:p w14:paraId="7FC576B0" w14:textId="77777777" w:rsidR="00155729" w:rsidRDefault="00000000">
            <w:pPr>
              <w:numPr>
                <w:ilvl w:val="0"/>
                <w:numId w:val="1"/>
              </w:numPr>
              <w:spacing w:after="46" w:line="236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Proxy bias risk: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Minimal here as no variables correlated with protected attributes are included. </w:t>
            </w:r>
            <w:r>
              <w:rPr>
                <w:b/>
              </w:rPr>
              <w:t xml:space="preserve">Mitigation Ideas </w:t>
            </w:r>
          </w:p>
          <w:p w14:paraId="556745C8" w14:textId="77777777" w:rsidR="00155729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Avoid collecting or showing sensitive data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like gender unless required. </w:t>
            </w:r>
          </w:p>
          <w:p w14:paraId="75ECEFA1" w14:textId="77777777" w:rsidR="00155729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Keep protected attributes out of decision logic and results display. </w:t>
            </w:r>
          </w:p>
          <w:p w14:paraId="1DB1FBDC" w14:textId="77777777" w:rsidR="00155729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Maintain transparency with clear, documented criteria. </w:t>
            </w:r>
          </w:p>
          <w:p w14:paraId="5017F0E0" w14:textId="77777777" w:rsidR="00155729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Regularly audit for bias and fairness. </w:t>
            </w:r>
          </w:p>
          <w:p w14:paraId="4180A5EE" w14:textId="77777777" w:rsidR="00155729" w:rsidRDefault="00000000">
            <w:pPr>
              <w:numPr>
                <w:ilvl w:val="0"/>
                <w:numId w:val="1"/>
              </w:numPr>
              <w:spacing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Use hybrid human-AI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based approach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review to combine data consistency with human oversight. </w:t>
            </w:r>
          </w:p>
          <w:p w14:paraId="7F6A6C28" w14:textId="77777777" w:rsidR="00155729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</w:tc>
      </w:tr>
    </w:tbl>
    <w:p w14:paraId="70E908AB" w14:textId="77777777" w:rsidR="00155729" w:rsidRDefault="00155729">
      <w:pPr>
        <w:spacing w:after="0"/>
        <w:ind w:left="-1440" w:right="112"/>
      </w:pPr>
    </w:p>
    <w:tbl>
      <w:tblPr>
        <w:tblStyle w:val="TableGrid"/>
        <w:tblW w:w="9201" w:type="dxa"/>
        <w:tblInd w:w="302" w:type="dxa"/>
        <w:tblCellMar>
          <w:top w:w="5" w:type="dxa"/>
          <w:left w:w="5" w:type="dxa"/>
          <w:bottom w:w="4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206AD22A" w14:textId="77777777">
        <w:trPr>
          <w:trHeight w:val="12844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755E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5AE96AB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AEF672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E314DB4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7EC782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B8AD40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DB6716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50E942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B55875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36B84D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D4940AE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E4343D4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58DF614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22643D8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05827F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6C117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E7A99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1622D78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E773B1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F22F425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FCDC8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1A5CE0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DE0DAE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BFA0F4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F8E9B30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CE46584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17541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700E538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667567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B2C503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E3CE0B3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85205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36D0B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F118C0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74F60B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3EBDC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102441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EFB224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35F34FF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680DDD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8CBA50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87A7AF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38B4BF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7AEAD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290F435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5DF55983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77E2A3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A3E5E36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B0ECA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F745F05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E6E292B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2E351C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EB82885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9F75CBE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1ADCA7A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33D81E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ADAE72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70A2D59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7A7251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80761B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B3F93C5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14BB9E" w14:textId="77777777" w:rsidR="00155729" w:rsidRDefault="00000000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 w14:paraId="536E6813" w14:textId="77777777" w:rsidR="00155729" w:rsidRDefault="00000000">
            <w:pPr>
              <w:ind w:right="19"/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2DC87087" wp14:editId="7D91A901">
                  <wp:extent cx="5166360" cy="3505200"/>
                  <wp:effectExtent l="0" t="0" r="0" b="0"/>
                  <wp:docPr id="700" name="Picture 7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 7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9B8C46" w14:textId="77777777" w:rsidR="00155729" w:rsidRDefault="00000000">
            <w:r>
              <w:t xml:space="preserve"> </w:t>
            </w:r>
          </w:p>
          <w:p w14:paraId="63613E6E" w14:textId="77777777" w:rsidR="0015572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80D93E2" wp14:editId="1BEF1D25">
                  <wp:extent cx="5173980" cy="3954780"/>
                  <wp:effectExtent l="0" t="0" r="0" b="0"/>
                  <wp:docPr id="702" name="Picture 7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 7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8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4FC78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87660C2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3D0D4703" w14:textId="77777777" w:rsidR="00155729" w:rsidRDefault="00155729">
      <w:pPr>
        <w:spacing w:after="0"/>
        <w:ind w:left="-1440" w:right="31"/>
      </w:pPr>
    </w:p>
    <w:tbl>
      <w:tblPr>
        <w:tblStyle w:val="TableGrid"/>
        <w:tblW w:w="9201" w:type="dxa"/>
        <w:tblInd w:w="302" w:type="dxa"/>
        <w:tblCellMar>
          <w:top w:w="48" w:type="dxa"/>
          <w:left w:w="5" w:type="dxa"/>
          <w:right w:w="24" w:type="dxa"/>
        </w:tblCellMar>
        <w:tblLook w:val="04A0" w:firstRow="1" w:lastRow="0" w:firstColumn="1" w:lastColumn="0" w:noHBand="0" w:noVBand="1"/>
      </w:tblPr>
      <w:tblGrid>
        <w:gridCol w:w="964"/>
        <w:gridCol w:w="8237"/>
      </w:tblGrid>
      <w:tr w:rsidR="00155729" w14:paraId="1F4A3119" w14:textId="77777777">
        <w:trPr>
          <w:trHeight w:val="12753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08F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1BE5F10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5B529B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7CFAB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EAA5834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069F0D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1109F99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C77D6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121F969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69FEB1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05CCC6E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1B62D1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CAAB10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B5585B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F6F42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005034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11E043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AD55078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7CD52C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0AE10F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068E1C1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2A972C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A4B84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F3D2A1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83BE92" w14:textId="77777777" w:rsidR="0015572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132AC33" w14:textId="77777777" w:rsidR="00155729" w:rsidRDefault="00000000">
            <w:pPr>
              <w:spacing w:after="75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04ED1C" w14:textId="77777777" w:rsidR="00155729" w:rsidRDefault="00000000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Q3. </w:t>
            </w:r>
          </w:p>
          <w:p w14:paraId="5808F0B6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A075008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962969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CBF6733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5E7095D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B5EF598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500CCFF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C5010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2C4E10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F8A21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E6EB46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0AC247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FCC244A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99068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A9BFBC7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D16C482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7D601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0DDBC998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3D17607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5A9D20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EADDBC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3495FEC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0F1A67D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18D0DBD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54B6BF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F381E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CA2E19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25774B9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25B421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7BFE13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CEFF9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C2F0550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2EBAB4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61674C5" w14:textId="77777777" w:rsidR="00155729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68A8967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7BC5F41B" w14:textId="77777777" w:rsidR="00155729" w:rsidRDefault="00000000">
            <w:pPr>
              <w:spacing w:after="72"/>
              <w:ind w:left="107"/>
            </w:pPr>
            <w:r>
              <w:rPr>
                <w:noProof/>
              </w:rPr>
              <w:drawing>
                <wp:inline distT="0" distB="0" distL="0" distR="0" wp14:anchorId="3F3DD854" wp14:editId="65E571E4">
                  <wp:extent cx="5138928" cy="2671336"/>
                  <wp:effectExtent l="0" t="0" r="5080" b="0"/>
                  <wp:docPr id="15612" name="Picture 15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2" name="Picture 1561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928" cy="267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298C8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1C1CED" w14:textId="77777777" w:rsidR="00155729" w:rsidRDefault="00000000">
            <w:pPr>
              <w:spacing w:after="4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Description#3 (Transparency) </w:t>
            </w:r>
          </w:p>
          <w:p w14:paraId="558E9C11" w14:textId="77777777" w:rsidR="00155729" w:rsidRDefault="00000000">
            <w:pPr>
              <w:numPr>
                <w:ilvl w:val="0"/>
                <w:numId w:val="2"/>
              </w:numPr>
              <w:spacing w:after="28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Write prompt to write function calculate the nth Fibonacci number using recursion and generate comments and explain code document Expected Output#3 </w:t>
            </w:r>
          </w:p>
          <w:p w14:paraId="5B062E90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Code with explanation </w:t>
            </w:r>
          </w:p>
          <w:p w14:paraId="173523DB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Assess: Is the explanation understandable and correct? </w:t>
            </w:r>
          </w:p>
          <w:p w14:paraId="6CAD3E5B" w14:textId="77777777" w:rsidR="00155729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3E12EF" w14:textId="77777777" w:rsidR="00155729" w:rsidRDefault="00000000">
            <w:r>
              <w:rPr>
                <w:rFonts w:ascii="Times New Roman" w:eastAsia="Times New Roman" w:hAnsi="Times New Roman" w:cs="Times New Roman"/>
                <w:color w:val="0070C0"/>
                <w:sz w:val="28"/>
              </w:rPr>
              <w:t xml:space="preserve">PROMPT </w:t>
            </w:r>
          </w:p>
          <w:p w14:paraId="616927A0" w14:textId="77777777" w:rsidR="00155729" w:rsidRDefault="00000000">
            <w:r>
              <w:rPr>
                <w:rFonts w:ascii="Times New Roman" w:eastAsia="Times New Roman" w:hAnsi="Times New Roman" w:cs="Times New Roman"/>
                <w:color w:val="0070C0"/>
                <w:sz w:val="28"/>
              </w:rPr>
              <w:t xml:space="preserve"> </w:t>
            </w:r>
          </w:p>
          <w:p w14:paraId="1A2205EF" w14:textId="77777777" w:rsidR="00155729" w:rsidRDefault="00000000">
            <w:pPr>
              <w:spacing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function calculate the nth Fibonacci number using recursion and generate comments and explain code document. Read the input n from user </w:t>
            </w:r>
          </w:p>
          <w:p w14:paraId="264A6F60" w14:textId="77777777" w:rsidR="0015572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09F8FA4" w14:textId="77777777" w:rsidR="00155729" w:rsidRDefault="00000000">
            <w:r>
              <w:rPr>
                <w:rFonts w:ascii="Times New Roman" w:eastAsia="Times New Roman" w:hAnsi="Times New Roman" w:cs="Times New Roman"/>
                <w:color w:val="0070C0"/>
                <w:sz w:val="24"/>
              </w:rPr>
              <w:t xml:space="preserve">ASSESMENT OF CODE: </w:t>
            </w:r>
          </w:p>
          <w:p w14:paraId="54565148" w14:textId="77777777" w:rsidR="00155729" w:rsidRDefault="00000000">
            <w:pPr>
              <w:tabs>
                <w:tab w:val="center" w:pos="406"/>
                <w:tab w:val="center" w:pos="720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</w:rPr>
              <w:t xml:space="preserve"> </w:t>
            </w:r>
          </w:p>
          <w:p w14:paraId="0E7914AC" w14:textId="77777777" w:rsidR="00155729" w:rsidRDefault="00000000">
            <w:pPr>
              <w:ind w:left="7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Purpose: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Calculates the nth Fibonacci number using recursion. </w:t>
            </w:r>
          </w:p>
          <w:p w14:paraId="561AB1F8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Docstring: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Explains input n and output as Fibonacci number. </w:t>
            </w:r>
          </w:p>
          <w:p w14:paraId="592A6CBB" w14:textId="77777777" w:rsidR="00155729" w:rsidRDefault="00000000">
            <w:pPr>
              <w:numPr>
                <w:ilvl w:val="0"/>
                <w:numId w:val="2"/>
              </w:numPr>
              <w:spacing w:after="2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Base cases: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Handles n &lt;= 0 (returns 0) and n == 1 (returns 1) to prevent infinite recursion. </w:t>
            </w:r>
          </w:p>
          <w:p w14:paraId="4B9A2284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Recursive case: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Returns sum of fibonacci(n-1) and fibonacci(n-2). </w:t>
            </w:r>
          </w:p>
          <w:p w14:paraId="732B00F6" w14:textId="77777777" w:rsidR="00155729" w:rsidRDefault="00000000">
            <w:pPr>
              <w:numPr>
                <w:ilvl w:val="0"/>
                <w:numId w:val="2"/>
              </w:numPr>
              <w:spacing w:after="1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User interaction: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Gets input and displays result, linking theory with practice. </w:t>
            </w:r>
          </w:p>
          <w:p w14:paraId="53D0C37E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Accuracy: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Logic matches the mathematical Fibonacci formula. </w:t>
            </w:r>
          </w:p>
          <w:p w14:paraId="0AE8A8CB" w14:textId="77777777" w:rsidR="00155729" w:rsidRDefault="00000000">
            <w:pPr>
              <w:numPr>
                <w:ilvl w:val="0"/>
                <w:numId w:val="2"/>
              </w:numPr>
              <w:spacing w:after="1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Note: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n &lt;= 0 returning 0 differs slightly from some definitions but remains clear. </w:t>
            </w:r>
          </w:p>
          <w:p w14:paraId="1AA03C6E" w14:textId="77777777" w:rsidR="00155729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Overall: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Clear, correct, and beginner-friendly explanation. </w:t>
            </w:r>
          </w:p>
          <w:p w14:paraId="103B02C8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2E67CB0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C4A58A8" w14:textId="77777777" w:rsidR="00155729" w:rsidRDefault="00155729">
      <w:pPr>
        <w:spacing w:after="0"/>
        <w:ind w:left="-1440" w:right="31"/>
      </w:pPr>
    </w:p>
    <w:tbl>
      <w:tblPr>
        <w:tblStyle w:val="TableGrid"/>
        <w:tblW w:w="9201" w:type="dxa"/>
        <w:tblInd w:w="302" w:type="dxa"/>
        <w:tblCellMar>
          <w:top w:w="48" w:type="dxa"/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426DEE60" w14:textId="77777777">
        <w:trPr>
          <w:trHeight w:val="12823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174C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41E2989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D050531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A4F9F3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15AE41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2CAB853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60E114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4B9DBCA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93185AF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BE2785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A2FA5C8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F7AD05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8B5579B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FEEB765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FE53B7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DE6BE5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5DE16EB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422106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9DC5A37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7DFA87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D00BAFA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011C98F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56E4A65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328B731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08BCF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468521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6E39C1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AA50D8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EC3CFE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AECC3E7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824306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620E86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FD41779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957345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E73F0B7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E65D5E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98C488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B83FAA" w14:textId="77777777" w:rsidR="00155729" w:rsidRDefault="00000000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A6F47AE" w14:textId="77777777" w:rsidR="00155729" w:rsidRDefault="00000000">
            <w:pPr>
              <w:spacing w:after="77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1DCB61" w14:textId="77777777" w:rsidR="00155729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Q4. </w:t>
            </w:r>
          </w:p>
          <w:p w14:paraId="64103B07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DB55FDF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22BD02C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DDD983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1AEE52E7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3EF395D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788FA2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B2B1470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EBBFDAD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CFFD2C1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D450829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C56E2C4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C4632D3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C189647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64A0287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04FBBA0" w14:textId="77777777" w:rsidR="00155729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DDC702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</w:rPr>
              <w:lastRenderedPageBreak/>
              <w:t xml:space="preserve">CODE WITH OUTPUT INCLUDED: </w:t>
            </w:r>
          </w:p>
          <w:p w14:paraId="4028886B" w14:textId="77777777" w:rsidR="00155729" w:rsidRDefault="00000000">
            <w:pPr>
              <w:ind w:left="108"/>
            </w:pPr>
            <w:r>
              <w:t xml:space="preserve"> </w:t>
            </w:r>
          </w:p>
          <w:p w14:paraId="6E0651E7" w14:textId="77777777" w:rsidR="00155729" w:rsidRDefault="00000000">
            <w:pPr>
              <w:ind w:right="326"/>
              <w:jc w:val="right"/>
            </w:pPr>
            <w:r>
              <w:rPr>
                <w:noProof/>
              </w:rPr>
              <w:drawing>
                <wp:inline distT="0" distB="0" distL="0" distR="0" wp14:anchorId="2F809971" wp14:editId="738B5798">
                  <wp:extent cx="4899660" cy="4038600"/>
                  <wp:effectExtent l="0" t="0" r="0" b="0"/>
                  <wp:docPr id="1030" name="Picture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6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80ED61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1F496E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50B45D" w14:textId="77777777" w:rsidR="00155729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6241E7E" w14:textId="77777777" w:rsidR="00155729" w:rsidRDefault="00000000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2B27EED" w14:textId="77777777" w:rsidR="00155729" w:rsidRDefault="00000000">
            <w:pPr>
              <w:spacing w:after="6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Task Description#4 (Bias) </w:t>
            </w:r>
          </w:p>
          <w:p w14:paraId="14BBF196" w14:textId="77777777" w:rsidR="00155729" w:rsidRDefault="00000000">
            <w:pPr>
              <w:numPr>
                <w:ilvl w:val="0"/>
                <w:numId w:val="3"/>
              </w:numPr>
              <w:spacing w:after="46" w:line="237" w:lineRule="auto"/>
              <w:ind w:firstLine="36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Ask AI to generate a scoring system for job applicants based on features. Expected Output#4 </w:t>
            </w:r>
          </w:p>
          <w:p w14:paraId="092FD6C6" w14:textId="77777777" w:rsidR="00155729" w:rsidRDefault="00000000">
            <w:pPr>
              <w:numPr>
                <w:ilvl w:val="0"/>
                <w:numId w:val="3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Python code </w:t>
            </w:r>
          </w:p>
          <w:p w14:paraId="0B4F14CB" w14:textId="77777777" w:rsidR="00155729" w:rsidRDefault="00000000">
            <w:pPr>
              <w:numPr>
                <w:ilvl w:val="0"/>
                <w:numId w:val="3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Analyze is there any bias with respect to gender or any </w:t>
            </w:r>
          </w:p>
          <w:p w14:paraId="73DD5F53" w14:textId="77777777" w:rsidR="0015572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9EDA1B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color w:val="0070C0"/>
              </w:rPr>
              <w:t xml:space="preserve">PROMPT: </w:t>
            </w:r>
          </w:p>
          <w:p w14:paraId="7F220776" w14:textId="77777777" w:rsidR="00155729" w:rsidRDefault="00000000">
            <w:r>
              <w:rPr>
                <w:rFonts w:ascii="Times New Roman" w:eastAsia="Times New Roman" w:hAnsi="Times New Roman" w:cs="Times New Roman"/>
                <w:color w:val="0070C0"/>
                <w:sz w:val="24"/>
              </w:rPr>
              <w:t xml:space="preserve"> </w:t>
            </w:r>
          </w:p>
          <w:p w14:paraId="578528E9" w14:textId="77777777" w:rsidR="00155729" w:rsidRDefault="00000000">
            <w:pPr>
              <w:spacing w:line="237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           Write a Python program that scores job applicants based on various features such as skills, experience, education, and certifications. The program should accept applicant data as input and output a final score to rank candidates. Include at least one protected attribute like gender in the data. Read Input from User. </w:t>
            </w:r>
          </w:p>
          <w:p w14:paraId="2A7F53FA" w14:textId="77777777" w:rsidR="0015572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1C575C9" w14:textId="77777777" w:rsidR="0015572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F44834D" w14:textId="77777777" w:rsidR="00155729" w:rsidRDefault="00000000">
            <w:r>
              <w:t xml:space="preserve"> </w:t>
            </w:r>
          </w:p>
        </w:tc>
      </w:tr>
    </w:tbl>
    <w:p w14:paraId="0E5EA4B5" w14:textId="77777777" w:rsidR="00155729" w:rsidRDefault="00155729">
      <w:pPr>
        <w:spacing w:after="0"/>
        <w:ind w:left="-1440" w:right="54"/>
      </w:pPr>
    </w:p>
    <w:tbl>
      <w:tblPr>
        <w:tblStyle w:val="TableGrid"/>
        <w:tblW w:w="9201" w:type="dxa"/>
        <w:tblInd w:w="302" w:type="dxa"/>
        <w:tblCellMar>
          <w:top w:w="5" w:type="dxa"/>
          <w:left w:w="5" w:type="dxa"/>
          <w:bottom w:w="6" w:type="dxa"/>
          <w:right w:w="23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7E7B3C70" w14:textId="77777777">
        <w:trPr>
          <w:trHeight w:val="12760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6056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6439A00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1BC1B43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86E8518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2F4ECEB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31CF4F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6EADEAC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6D1F36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4533355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6E5201D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F0DE96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3BEF6FE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016566D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3FE5981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FBC95C3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0CA22E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5A988DB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F3EF22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029C052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CC3E2E1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1E3AA7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0F006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8E53B8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72E8273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4F4FFE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3BC916D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423C761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BA4CAB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C01159D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0A6E0AE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D065956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9E284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7B5B05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C5FAFFF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DEFBA08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0C08A1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57D7AC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DB0A0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31C155D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6C8FCB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AD50DBA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A7C6E2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29A1F30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DAB528C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08AA419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31C60164" w14:textId="77777777" w:rsidR="00155729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 w14:paraId="1430168C" w14:textId="77777777" w:rsidR="00155729" w:rsidRDefault="00000000">
            <w:pPr>
              <w:spacing w:after="44"/>
            </w:pPr>
            <w:r>
              <w:rPr>
                <w:noProof/>
              </w:rPr>
              <w:lastRenderedPageBreak/>
              <w:drawing>
                <wp:inline distT="0" distB="0" distL="0" distR="0" wp14:anchorId="43AC505D" wp14:editId="4493DA39">
                  <wp:extent cx="5203191" cy="3604260"/>
                  <wp:effectExtent l="0" t="0" r="0" b="0"/>
                  <wp:docPr id="1108" name="Picture 1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191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BBB3" w14:textId="77777777" w:rsidR="00155729" w:rsidRDefault="00000000">
            <w:r>
              <w:t xml:space="preserve"> </w:t>
            </w:r>
          </w:p>
          <w:p w14:paraId="3C767667" w14:textId="77777777" w:rsidR="00155729" w:rsidRDefault="00000000">
            <w:r>
              <w:t xml:space="preserve"> </w:t>
            </w:r>
          </w:p>
          <w:p w14:paraId="27A925FC" w14:textId="77777777" w:rsidR="00155729" w:rsidRDefault="00000000">
            <w:pPr>
              <w:spacing w:after="50"/>
            </w:pPr>
            <w:r>
              <w:rPr>
                <w:noProof/>
              </w:rPr>
              <w:drawing>
                <wp:inline distT="0" distB="0" distL="0" distR="0" wp14:anchorId="77279FC2" wp14:editId="4628DAA0">
                  <wp:extent cx="5166360" cy="3634740"/>
                  <wp:effectExtent l="0" t="0" r="0" b="0"/>
                  <wp:docPr id="1110" name="Picture 1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302D9" w14:textId="77777777" w:rsidR="00155729" w:rsidRDefault="00000000">
            <w:r>
              <w:t xml:space="preserve"> </w:t>
            </w:r>
          </w:p>
          <w:p w14:paraId="1D31118E" w14:textId="77777777" w:rsidR="00155729" w:rsidRDefault="00000000">
            <w:r>
              <w:t xml:space="preserve"> </w:t>
            </w:r>
          </w:p>
        </w:tc>
      </w:tr>
    </w:tbl>
    <w:p w14:paraId="58CA9C4E" w14:textId="77777777" w:rsidR="00155729" w:rsidRDefault="00155729">
      <w:pPr>
        <w:spacing w:after="0"/>
        <w:ind w:left="-1440" w:right="31"/>
        <w:jc w:val="both"/>
      </w:pPr>
    </w:p>
    <w:tbl>
      <w:tblPr>
        <w:tblStyle w:val="TableGrid"/>
        <w:tblW w:w="9201" w:type="dxa"/>
        <w:tblInd w:w="302" w:type="dxa"/>
        <w:tblCellMar>
          <w:top w:w="5" w:type="dxa"/>
          <w:left w:w="5" w:type="dxa"/>
        </w:tblCellMar>
        <w:tblLook w:val="04A0" w:firstRow="1" w:lastRow="0" w:firstColumn="1" w:lastColumn="0" w:noHBand="0" w:noVBand="1"/>
      </w:tblPr>
      <w:tblGrid>
        <w:gridCol w:w="979"/>
        <w:gridCol w:w="8222"/>
      </w:tblGrid>
      <w:tr w:rsidR="00155729" w14:paraId="45E918D7" w14:textId="77777777">
        <w:trPr>
          <w:trHeight w:val="12758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53D8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4C2C7ACE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701C0E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4F14285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919E57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B744806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6FBCE8C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52F8576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B1FC6FA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D2126C1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BD8B451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38A9185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FD6C2A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2B60B9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2A6E66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DA2D0D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BFF1814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4B6E43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CD1E69D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8912EA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4A77AD7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207029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7B9781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701C10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EF15061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AA5666B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656CDCC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B21C40D" w14:textId="77777777" w:rsidR="00155729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96B28BA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F0620BD" w14:textId="77777777" w:rsidR="00155729" w:rsidRDefault="00000000">
            <w:pPr>
              <w:spacing w:after="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22E334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Q5.</w:t>
            </w:r>
            <w:r>
              <w:rPr>
                <w:rFonts w:ascii="Times New Roman" w:eastAsia="Times New Roman" w:hAnsi="Times New Roman" w:cs="Times New Roman"/>
                <w:b/>
                <w:i/>
                <w:sz w:val="18"/>
              </w:rPr>
              <w:t xml:space="preserve"> 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 w14:paraId="2A731523" w14:textId="77777777" w:rsidR="00155729" w:rsidRDefault="00000000">
            <w:pPr>
              <w:spacing w:after="68"/>
            </w:pPr>
            <w:r>
              <w:rPr>
                <w:noProof/>
              </w:rPr>
              <w:drawing>
                <wp:inline distT="0" distB="0" distL="0" distR="0" wp14:anchorId="2857FD6D" wp14:editId="07E940E5">
                  <wp:extent cx="4689044" cy="2313109"/>
                  <wp:effectExtent l="0" t="0" r="0" b="0"/>
                  <wp:docPr id="15622" name="Picture 15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" name="Picture 1562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533" cy="232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EB1FD" w14:textId="77777777" w:rsidR="00155729" w:rsidRDefault="00000000">
            <w:r>
              <w:rPr>
                <w:rFonts w:ascii="Times New Roman" w:eastAsia="Times New Roman" w:hAnsi="Times New Roman" w:cs="Times New Roman"/>
                <w:color w:val="00B0F0"/>
                <w:sz w:val="28"/>
              </w:rPr>
              <w:t xml:space="preserve"> </w:t>
            </w:r>
          </w:p>
          <w:p w14:paraId="14FEFB53" w14:textId="77777777" w:rsidR="00155729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 xml:space="preserve">ANALYZING BIAS: </w:t>
            </w:r>
          </w:p>
          <w:p w14:paraId="14FC4C69" w14:textId="77777777" w:rsidR="00155729" w:rsidRDefault="00000000">
            <w:r>
              <w:rPr>
                <w:rFonts w:ascii="Times New Roman" w:eastAsia="Times New Roman" w:hAnsi="Times New Roman" w:cs="Times New Roman"/>
                <w:color w:val="00B0F0"/>
                <w:sz w:val="28"/>
              </w:rPr>
              <w:t xml:space="preserve"> </w:t>
            </w:r>
          </w:p>
          <w:p w14:paraId="2E0C26E5" w14:textId="77777777" w:rsidR="00155729" w:rsidRDefault="00000000">
            <w:pPr>
              <w:numPr>
                <w:ilvl w:val="0"/>
                <w:numId w:val="4"/>
              </w:numPr>
              <w:spacing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explicit gender bias in code: scores based on skills, experience, education, and certifications only. </w:t>
            </w:r>
          </w:p>
          <w:p w14:paraId="233CF55C" w14:textId="77777777" w:rsidR="00155729" w:rsidRDefault="00000000">
            <w:pPr>
              <w:numPr>
                <w:ilvl w:val="0"/>
                <w:numId w:val="4"/>
              </w:numPr>
              <w:spacing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scoring with fixed points and caps applied uniformly to all candidates. </w:t>
            </w:r>
          </w:p>
          <w:p w14:paraId="749D9FEA" w14:textId="77777777" w:rsidR="00155729" w:rsidRDefault="00000000">
            <w:pPr>
              <w:numPr>
                <w:ilvl w:val="0"/>
                <w:numId w:val="4"/>
              </w:numPr>
              <w:spacing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Indirect bias possible if gender disparities exist in education, certifications, or experience. </w:t>
            </w:r>
          </w:p>
          <w:p w14:paraId="5E0CB783" w14:textId="77777777" w:rsidR="00155729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Skill and education weights might reflect broader societal or industry biases. </w:t>
            </w:r>
          </w:p>
          <w:p w14:paraId="28E8FED3" w14:textId="77777777" w:rsidR="00155729" w:rsidRDefault="00000000">
            <w:pPr>
              <w:numPr>
                <w:ilvl w:val="0"/>
                <w:numId w:val="4"/>
              </w:numPr>
              <w:spacing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Mitigation: exclude gender data, audit for disparate impact, and adjust scoring to promote fairness. </w:t>
            </w:r>
          </w:p>
          <w:p w14:paraId="0D849D27" w14:textId="77777777" w:rsidR="00155729" w:rsidRDefault="00000000">
            <w:pPr>
              <w:numPr>
                <w:ilvl w:val="0"/>
                <w:numId w:val="4"/>
              </w:numPr>
              <w:spacing w:after="74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Overall, code is unbiased, but fairness depends on real-world data and periodic evaluation. </w:t>
            </w:r>
          </w:p>
          <w:p w14:paraId="338D92FF" w14:textId="77777777" w:rsidR="00155729" w:rsidRDefault="00000000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594D1275" w14:textId="77777777" w:rsidR="00155729" w:rsidRDefault="00000000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7CC9F9D4" w14:textId="77777777" w:rsidR="00155729" w:rsidRDefault="00000000">
            <w:pPr>
              <w:spacing w:after="5"/>
            </w:pPr>
            <w:r>
              <w:rPr>
                <w:b/>
              </w:rPr>
              <w:t xml:space="preserve">Task Description#5 (Inclusiveness) </w:t>
            </w:r>
          </w:p>
          <w:p w14:paraId="6B82265C" w14:textId="77777777" w:rsidR="00155729" w:rsidRDefault="00000000">
            <w:pPr>
              <w:numPr>
                <w:ilvl w:val="0"/>
                <w:numId w:val="4"/>
              </w:numPr>
              <w:spacing w:after="1185"/>
              <w:ind w:hanging="3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A466F46" wp14:editId="6B279A4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141149</wp:posOffset>
                  </wp:positionV>
                  <wp:extent cx="2346960" cy="906780"/>
                  <wp:effectExtent l="0" t="0" r="0" b="0"/>
                  <wp:wrapSquare wrapText="bothSides"/>
                  <wp:docPr id="1235" name="Picture 1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Code Snippet</w:t>
            </w:r>
            <w:r>
              <w:rPr>
                <w:b/>
              </w:rPr>
              <w:t xml:space="preserve"> </w:t>
            </w:r>
          </w:p>
          <w:p w14:paraId="7B068A6F" w14:textId="77777777" w:rsidR="00155729" w:rsidRDefault="00000000">
            <w:pPr>
              <w:ind w:right="773"/>
              <w:jc w:val="center"/>
            </w:pPr>
            <w:r>
              <w:rPr>
                <w:b/>
              </w:rPr>
              <w:t xml:space="preserve"> </w:t>
            </w:r>
          </w:p>
          <w:p w14:paraId="44F9BDA2" w14:textId="77777777" w:rsidR="00155729" w:rsidRDefault="00000000">
            <w:r>
              <w:rPr>
                <w:b/>
              </w:rPr>
              <w:t xml:space="preserve"> </w:t>
            </w:r>
          </w:p>
          <w:p w14:paraId="3BECCCB0" w14:textId="77777777" w:rsidR="00155729" w:rsidRDefault="00000000">
            <w:pPr>
              <w:spacing w:after="5"/>
            </w:pPr>
            <w:r>
              <w:rPr>
                <w:b/>
              </w:rPr>
              <w:t xml:space="preserve">Expected Output#5 </w:t>
            </w:r>
          </w:p>
          <w:p w14:paraId="067557CE" w14:textId="77777777" w:rsidR="00155729" w:rsidRDefault="00000000">
            <w:pPr>
              <w:numPr>
                <w:ilvl w:val="0"/>
                <w:numId w:val="4"/>
              </w:numPr>
              <w:ind w:hanging="360"/>
            </w:pPr>
            <w:r>
              <w:t xml:space="preserve">Regenerate code that includes </w:t>
            </w:r>
            <w:r>
              <w:rPr>
                <w:b/>
              </w:rPr>
              <w:t>gender-neutral</w:t>
            </w:r>
            <w:r>
              <w:t xml:space="preserve"> also</w:t>
            </w:r>
            <w:r>
              <w:rPr>
                <w:b/>
              </w:rPr>
              <w:t xml:space="preserve"> </w:t>
            </w:r>
          </w:p>
          <w:p w14:paraId="5EB62179" w14:textId="77777777" w:rsidR="00155729" w:rsidRDefault="00000000">
            <w:r>
              <w:t xml:space="preserve">  </w:t>
            </w:r>
          </w:p>
          <w:p w14:paraId="0C2EFC2C" w14:textId="77777777" w:rsidR="00155729" w:rsidRDefault="00000000">
            <w:r>
              <w:t xml:space="preserve"> </w:t>
            </w:r>
          </w:p>
          <w:p w14:paraId="018CD5F7" w14:textId="77777777" w:rsidR="00155729" w:rsidRDefault="00000000">
            <w:r>
              <w:t xml:space="preserve"> </w:t>
            </w:r>
          </w:p>
          <w:p w14:paraId="12F91E21" w14:textId="77777777" w:rsidR="00155729" w:rsidRDefault="00000000">
            <w:r>
              <w:t xml:space="preserve"> </w:t>
            </w:r>
          </w:p>
          <w:p w14:paraId="7A0590B5" w14:textId="77777777" w:rsidR="00155729" w:rsidRDefault="00000000">
            <w:r>
              <w:t xml:space="preserve"> </w:t>
            </w:r>
          </w:p>
          <w:p w14:paraId="428D685A" w14:textId="2EA75E9D" w:rsidR="00155729" w:rsidRDefault="00155729"/>
        </w:tc>
      </w:tr>
      <w:tr w:rsidR="00155729" w14:paraId="4D581DD8" w14:textId="77777777">
        <w:trPr>
          <w:trHeight w:val="11083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C946" w14:textId="77777777" w:rsidR="00155729" w:rsidRDefault="00155729"/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DB83BC1" w14:textId="77777777" w:rsidR="00155729" w:rsidRDefault="00000000">
            <w:pPr>
              <w:spacing w:after="35"/>
            </w:pPr>
            <w:r>
              <w:t xml:space="preserve"> </w:t>
            </w:r>
          </w:p>
          <w:p w14:paraId="6FD90CDD" w14:textId="77777777" w:rsidR="00155729" w:rsidRDefault="00000000">
            <w:r>
              <w:rPr>
                <w:b/>
                <w:color w:val="0070C0"/>
                <w:sz w:val="28"/>
              </w:rPr>
              <w:t xml:space="preserve">PROMPT: </w:t>
            </w:r>
          </w:p>
          <w:p w14:paraId="74CF6B80" w14:textId="77777777" w:rsidR="00155729" w:rsidRDefault="00000000">
            <w:r>
              <w:rPr>
                <w:b/>
                <w:color w:val="0070C0"/>
                <w:sz w:val="28"/>
              </w:rPr>
              <w:t xml:space="preserve"> </w:t>
            </w:r>
          </w:p>
          <w:p w14:paraId="545BF905" w14:textId="77777777" w:rsidR="00155729" w:rsidRDefault="00000000">
            <w:pPr>
              <w:spacing w:line="239" w:lineRule="auto"/>
              <w:ind w:right="3026"/>
            </w:pPr>
            <w:r>
              <w:t xml:space="preserve">Read the following code def greet_user(name, gender): if gender.lower() == "male": </w:t>
            </w:r>
          </w:p>
          <w:p w14:paraId="676D27D4" w14:textId="77777777" w:rsidR="00155729" w:rsidRDefault="00000000">
            <w:pPr>
              <w:spacing w:after="1" w:line="238" w:lineRule="auto"/>
              <w:ind w:right="6996"/>
            </w:pPr>
            <w:r>
              <w:t xml:space="preserve">title = "Mr." else: title = "Mrs." </w:t>
            </w:r>
          </w:p>
          <w:p w14:paraId="619DE93F" w14:textId="77777777" w:rsidR="00155729" w:rsidRDefault="00000000">
            <w:r>
              <w:t xml:space="preserve">return f"Hello, {title} {name}! Welcome." </w:t>
            </w:r>
          </w:p>
          <w:p w14:paraId="020A120C" w14:textId="77777777" w:rsidR="00155729" w:rsidRDefault="00000000">
            <w:r>
              <w:t xml:space="preserve">Regenerate the following code to include option "Gender Neutral" also </w:t>
            </w:r>
          </w:p>
          <w:p w14:paraId="57630903" w14:textId="77777777" w:rsidR="00155729" w:rsidRDefault="00000000">
            <w:pPr>
              <w:spacing w:after="52"/>
            </w:pPr>
            <w:r>
              <w:rPr>
                <w:b/>
                <w:color w:val="0070C0"/>
                <w:sz w:val="20"/>
              </w:rPr>
              <w:t xml:space="preserve"> </w:t>
            </w:r>
          </w:p>
          <w:p w14:paraId="0D5D89D8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color w:val="0070C0"/>
                <w:sz w:val="28"/>
              </w:rPr>
              <w:t xml:space="preserve">CODE WITH OUTPUT: </w:t>
            </w:r>
          </w:p>
          <w:p w14:paraId="587DCE1A" w14:textId="77777777" w:rsidR="00155729" w:rsidRDefault="00000000">
            <w:pPr>
              <w:spacing w:after="32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57A648" wp14:editId="2F34A501">
                  <wp:extent cx="4760341" cy="3985260"/>
                  <wp:effectExtent l="0" t="0" r="2540" b="0"/>
                  <wp:docPr id="1290" name="Picture 1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Picture 129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341" cy="398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8A2D8" w14:textId="77777777" w:rsidR="00155729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C6C2BC8" w14:textId="77777777" w:rsidR="00155729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CD88679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9ABC2AB" w14:textId="77777777" w:rsidR="00155729" w:rsidRDefault="00000000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</w:tbl>
    <w:p w14:paraId="487DCDE5" w14:textId="77777777" w:rsidR="00155729" w:rsidRDefault="00000000">
      <w:pPr>
        <w:spacing w:after="0"/>
      </w:pPr>
      <w:r>
        <w:t xml:space="preserve"> </w:t>
      </w:r>
    </w:p>
    <w:sectPr w:rsidR="00155729">
      <w:pgSz w:w="12240" w:h="15840"/>
      <w:pgMar w:top="1445" w:right="1265" w:bottom="15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A02B" w14:textId="77777777" w:rsidR="005B3918" w:rsidRDefault="005B3918" w:rsidP="00FC3F08">
      <w:pPr>
        <w:spacing w:after="0" w:line="240" w:lineRule="auto"/>
      </w:pPr>
      <w:r>
        <w:separator/>
      </w:r>
    </w:p>
  </w:endnote>
  <w:endnote w:type="continuationSeparator" w:id="0">
    <w:p w14:paraId="0EADD8B4" w14:textId="77777777" w:rsidR="005B3918" w:rsidRDefault="005B3918" w:rsidP="00FC3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C0ED" w14:textId="77777777" w:rsidR="005B3918" w:rsidRDefault="005B3918" w:rsidP="00FC3F08">
      <w:pPr>
        <w:spacing w:after="0" w:line="240" w:lineRule="auto"/>
      </w:pPr>
      <w:r>
        <w:separator/>
      </w:r>
    </w:p>
  </w:footnote>
  <w:footnote w:type="continuationSeparator" w:id="0">
    <w:p w14:paraId="3324AAE5" w14:textId="77777777" w:rsidR="005B3918" w:rsidRDefault="005B3918" w:rsidP="00FC3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939"/>
    <w:multiLevelType w:val="hybridMultilevel"/>
    <w:tmpl w:val="C30E8836"/>
    <w:lvl w:ilvl="0" w:tplc="E996BF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E41C66">
      <w:start w:val="1"/>
      <w:numFmt w:val="bullet"/>
      <w:lvlText w:val="o"/>
      <w:lvlJc w:val="left"/>
      <w:pPr>
        <w:ind w:left="1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0A85D0">
      <w:start w:val="1"/>
      <w:numFmt w:val="bullet"/>
      <w:lvlText w:val="▪"/>
      <w:lvlJc w:val="left"/>
      <w:pPr>
        <w:ind w:left="2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4387C">
      <w:start w:val="1"/>
      <w:numFmt w:val="bullet"/>
      <w:lvlText w:val="•"/>
      <w:lvlJc w:val="left"/>
      <w:pPr>
        <w:ind w:left="2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EEF00">
      <w:start w:val="1"/>
      <w:numFmt w:val="bullet"/>
      <w:lvlText w:val="o"/>
      <w:lvlJc w:val="left"/>
      <w:pPr>
        <w:ind w:left="3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4CE984">
      <w:start w:val="1"/>
      <w:numFmt w:val="bullet"/>
      <w:lvlText w:val="▪"/>
      <w:lvlJc w:val="left"/>
      <w:pPr>
        <w:ind w:left="4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89B6">
      <w:start w:val="1"/>
      <w:numFmt w:val="bullet"/>
      <w:lvlText w:val="•"/>
      <w:lvlJc w:val="left"/>
      <w:pPr>
        <w:ind w:left="5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C28680">
      <w:start w:val="1"/>
      <w:numFmt w:val="bullet"/>
      <w:lvlText w:val="o"/>
      <w:lvlJc w:val="left"/>
      <w:pPr>
        <w:ind w:left="5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F2ED36">
      <w:start w:val="1"/>
      <w:numFmt w:val="bullet"/>
      <w:lvlText w:val="▪"/>
      <w:lvlJc w:val="left"/>
      <w:pPr>
        <w:ind w:left="6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5E6E51"/>
    <w:multiLevelType w:val="hybridMultilevel"/>
    <w:tmpl w:val="ED6CFA5C"/>
    <w:lvl w:ilvl="0" w:tplc="38D25BD4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0C2C50">
      <w:start w:val="1"/>
      <w:numFmt w:val="bullet"/>
      <w:lvlText w:val="o"/>
      <w:lvlJc w:val="left"/>
      <w:pPr>
        <w:ind w:left="1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2F9B6">
      <w:start w:val="1"/>
      <w:numFmt w:val="bullet"/>
      <w:lvlText w:val="▪"/>
      <w:lvlJc w:val="left"/>
      <w:pPr>
        <w:ind w:left="2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1A8960">
      <w:start w:val="1"/>
      <w:numFmt w:val="bullet"/>
      <w:lvlText w:val="•"/>
      <w:lvlJc w:val="left"/>
      <w:pPr>
        <w:ind w:left="2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E5E88">
      <w:start w:val="1"/>
      <w:numFmt w:val="bullet"/>
      <w:lvlText w:val="o"/>
      <w:lvlJc w:val="left"/>
      <w:pPr>
        <w:ind w:left="37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64AAB6">
      <w:start w:val="1"/>
      <w:numFmt w:val="bullet"/>
      <w:lvlText w:val="▪"/>
      <w:lvlJc w:val="left"/>
      <w:pPr>
        <w:ind w:left="4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D80DD0">
      <w:start w:val="1"/>
      <w:numFmt w:val="bullet"/>
      <w:lvlText w:val="•"/>
      <w:lvlJc w:val="left"/>
      <w:pPr>
        <w:ind w:left="5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60AFAC">
      <w:start w:val="1"/>
      <w:numFmt w:val="bullet"/>
      <w:lvlText w:val="o"/>
      <w:lvlJc w:val="left"/>
      <w:pPr>
        <w:ind w:left="5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C48DF2">
      <w:start w:val="1"/>
      <w:numFmt w:val="bullet"/>
      <w:lvlText w:val="▪"/>
      <w:lvlJc w:val="left"/>
      <w:pPr>
        <w:ind w:left="6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65624C"/>
    <w:multiLevelType w:val="hybridMultilevel"/>
    <w:tmpl w:val="738677B6"/>
    <w:lvl w:ilvl="0" w:tplc="160084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A4BA6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8CE468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6A2714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E06C4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0C5B2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EB29E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E4EDE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4AEFC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FC0E72"/>
    <w:multiLevelType w:val="hybridMultilevel"/>
    <w:tmpl w:val="DDA252BE"/>
    <w:lvl w:ilvl="0" w:tplc="B9DA92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103AD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24B7B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3A946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84A4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D4683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6EA21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D2E1E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E3E0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5577973">
    <w:abstractNumId w:val="3"/>
  </w:num>
  <w:num w:numId="2" w16cid:durableId="43019594">
    <w:abstractNumId w:val="2"/>
  </w:num>
  <w:num w:numId="3" w16cid:durableId="1424493526">
    <w:abstractNumId w:val="1"/>
  </w:num>
  <w:num w:numId="4" w16cid:durableId="137877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729"/>
    <w:rsid w:val="0014114F"/>
    <w:rsid w:val="00155729"/>
    <w:rsid w:val="00230BBA"/>
    <w:rsid w:val="005B3918"/>
    <w:rsid w:val="00611EC5"/>
    <w:rsid w:val="006B6D29"/>
    <w:rsid w:val="00727B96"/>
    <w:rsid w:val="00A83ABC"/>
    <w:rsid w:val="00FC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AF73"/>
  <w15:docId w15:val="{000F4569-61A9-454F-B05F-BDBAABA4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3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F0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C3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F0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afifafathima249@gmail.com</cp:lastModifiedBy>
  <cp:revision>4</cp:revision>
  <dcterms:created xsi:type="dcterms:W3CDTF">2025-11-13T06:43:00Z</dcterms:created>
  <dcterms:modified xsi:type="dcterms:W3CDTF">2025-11-13T08:58:00Z</dcterms:modified>
</cp:coreProperties>
</file>