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1ADC" w14:textId="2E1DB84F" w:rsidR="000B5DC5" w:rsidRPr="000B5DC5" w:rsidRDefault="229FFF2F" w:rsidP="000B5DC5">
      <w:pPr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 w:rsidRPr="000B5DC5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 xml:space="preserve">AIPP LAB </w:t>
      </w:r>
      <w:r w:rsidR="000B5DC5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 xml:space="preserve">ASSIGNMENT – </w:t>
      </w:r>
      <w:r w:rsidRPr="000B5DC5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>17</w:t>
      </w:r>
      <w:r w:rsidR="000B5DC5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br/>
      </w:r>
    </w:p>
    <w:p w14:paraId="3BAF6082" w14:textId="7A93F4C3" w:rsidR="229FFF2F" w:rsidRPr="000D2269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Name:</w:t>
      </w:r>
      <w:r w:rsid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309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SYEDA AFIFA FATHIMA</w:t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</w:t>
      </w:r>
      <w:r w:rsidR="000B5D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</w:t>
      </w:r>
      <w:r w:rsidRPr="000B5D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Hall Ticket No.:</w:t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2503B051</w:t>
      </w:r>
      <w:r w:rsidR="00E309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42</w:t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  <w:r w:rsidR="000B5DC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</w:t>
      </w:r>
    </w:p>
    <w:p w14:paraId="2FCA4111" w14:textId="5759E6A0" w:rsidR="229FFF2F" w:rsidRPr="000B5DC5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1</w:t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r w:rsidR="1E7BEEDE"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265CFF8D" w14:textId="7B5DCB51" w:rsidR="1E7BEEDE" w:rsidRPr="000B5DC5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Social Media Data Cleaning</w:t>
      </w:r>
    </w:p>
    <w:p w14:paraId="53F10F53" w14:textId="41D4A914" w:rsidR="0CE55077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raw social media posts dataset.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Remove </w:t>
      </w:r>
      <w:proofErr w:type="spellStart"/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stopwords</w:t>
      </w:r>
      <w:proofErr w:type="spellEnd"/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 punctuation, and special symbols from post text.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in likes and shares columns.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Convert timestamp to datetime and extract features (hour, weekday).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Detect and remove spam/duplicate posts.</w:t>
      </w:r>
    </w:p>
    <w:p w14:paraId="14CCE1B6" w14:textId="77777777" w:rsidR="00020F70" w:rsidRPr="000B5DC5" w:rsidRDefault="00020F70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F4A4BC" w14:textId="40B54E6A" w:rsidR="00020F70" w:rsidRPr="00020F70" w:rsidRDefault="229FFF2F" w:rsidP="48F5F0FD">
      <w:pP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CODE:</w:t>
      </w:r>
    </w:p>
    <w:p w14:paraId="3222522B" w14:textId="66B6D4F9" w:rsidR="00020F70" w:rsidRPr="000B5DC5" w:rsidRDefault="00020F70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2751D7A9" wp14:editId="7698B506">
            <wp:extent cx="6751320" cy="4358640"/>
            <wp:effectExtent l="0" t="0" r="0" b="3810"/>
            <wp:docPr id="483817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8" t="24691" r="49222" b="29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E2A3B" w14:textId="77777777" w:rsidR="00020F70" w:rsidRDefault="00020F70" w:rsidP="48F5F0FD">
      <w:pPr>
        <w:rPr>
          <w:noProof/>
        </w:rPr>
      </w:pPr>
    </w:p>
    <w:p w14:paraId="3DCC88C3" w14:textId="6482A203" w:rsidR="00020F70" w:rsidRDefault="00020F70" w:rsidP="48F5F0FD">
      <w:pPr>
        <w:rPr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440A8D" wp14:editId="10E27C17">
            <wp:extent cx="6652260" cy="4823460"/>
            <wp:effectExtent l="0" t="0" r="0" b="0"/>
            <wp:docPr id="7060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7" t="21531" r="48667" b="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10D46" w14:textId="77777777" w:rsidR="00020F70" w:rsidRDefault="00020F70" w:rsidP="48F5F0FD">
      <w:pPr>
        <w:rPr>
          <w:noProof/>
        </w:rPr>
      </w:pPr>
    </w:p>
    <w:p w14:paraId="41187FD7" w14:textId="06C476DF" w:rsidR="00020F70" w:rsidRDefault="00020F70" w:rsidP="48F5F0FD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B746221" wp14:editId="6CF06FE2">
            <wp:extent cx="6652260" cy="3718560"/>
            <wp:effectExtent l="0" t="0" r="0" b="0"/>
            <wp:docPr id="1716835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9" t="21333" r="48556" b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5723A" w14:textId="68DC011F" w:rsidR="00020F70" w:rsidRPr="00DC131B" w:rsidRDefault="7272B7B4" w:rsidP="48F5F0FD">
      <w:pPr>
        <w:rPr>
          <w:rFonts w:ascii="Times New Roman" w:eastAsia="Times New Roman" w:hAnsi="Times New Roman" w:cs="Times New Roman"/>
          <w:b/>
          <w:bCs/>
          <w:color w:val="0070C0"/>
        </w:rPr>
      </w:pPr>
      <w:r w:rsidRPr="00DC131B">
        <w:rPr>
          <w:rFonts w:ascii="Times New Roman" w:eastAsia="Times New Roman" w:hAnsi="Times New Roman" w:cs="Times New Roman"/>
          <w:b/>
          <w:bCs/>
          <w:color w:val="0070C0"/>
        </w:rPr>
        <w:lastRenderedPageBreak/>
        <w:t>OUTPUT:</w:t>
      </w:r>
    </w:p>
    <w:p w14:paraId="1AB3C094" w14:textId="27EA4BAA" w:rsidR="00020F70" w:rsidRPr="000B5DC5" w:rsidRDefault="00020F70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4905480" wp14:editId="5C8DA30F">
            <wp:extent cx="6781800" cy="2796540"/>
            <wp:effectExtent l="0" t="0" r="0" b="3810"/>
            <wp:docPr id="51169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5" t="23309" r="45778" b="1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A3B43" w14:textId="3E183B38" w:rsidR="7272B7B4" w:rsidRPr="00DC131B" w:rsidRDefault="7272B7B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2</w:t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="7491EB4C"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5A2F368D" w14:textId="6BAC9678" w:rsidR="7491EB4C" w:rsidRPr="00DC131B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Financial Data Preprocessing</w:t>
      </w:r>
      <w:r w:rsidR="00DC131B">
        <w:rPr>
          <w:rFonts w:ascii="Times New Roman" w:eastAsia="Times New Roman" w:hAnsi="Times New Roman" w:cs="Times New Roman"/>
          <w:b/>
          <w:bCs/>
          <w:color w:val="000000" w:themeColor="text1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Preprocess a stock market dataset.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Instructions: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- Handle missing values in </w:t>
      </w:r>
      <w:proofErr w:type="spellStart"/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closing_price</w:t>
      </w:r>
      <w:proofErr w:type="spellEnd"/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and volume.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- Create lag features (1-day, 7-day returns).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- Normalize volume column using log-scaling.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- Detect outliers in </w:t>
      </w:r>
      <w:proofErr w:type="spellStart"/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closing_price</w:t>
      </w:r>
      <w:proofErr w:type="spellEnd"/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using IQR method</w:t>
      </w:r>
      <w:r w:rsidR="0447365A"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.</w:t>
      </w:r>
    </w:p>
    <w:p w14:paraId="6ECDD950" w14:textId="6A16C706" w:rsidR="00DC131B" w:rsidRPr="00DC131B" w:rsidRDefault="7272B7B4" w:rsidP="48F5F0FD">
      <w:pPr>
        <w:rPr>
          <w:rFonts w:ascii="Times New Roman" w:eastAsia="Times New Roman" w:hAnsi="Times New Roman" w:cs="Times New Roman"/>
          <w:color w:val="0070C0"/>
        </w:rPr>
      </w:pPr>
      <w:r w:rsidRPr="00DC131B">
        <w:rPr>
          <w:rFonts w:ascii="Times New Roman" w:eastAsia="Times New Roman" w:hAnsi="Times New Roman" w:cs="Times New Roman"/>
          <w:b/>
          <w:bCs/>
          <w:color w:val="0070C0"/>
        </w:rPr>
        <w:t>CODE:</w:t>
      </w:r>
    </w:p>
    <w:p w14:paraId="580E62D4" w14:textId="3AC33B7C" w:rsidR="00DC131B" w:rsidRPr="000B5DC5" w:rsidRDefault="00DC131B" w:rsidP="48F5F0FD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429305CC" wp14:editId="6CB95A25">
            <wp:extent cx="6835140" cy="3710940"/>
            <wp:effectExtent l="0" t="0" r="3810" b="3810"/>
            <wp:docPr id="1505871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4" t="22321" r="30777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5448A" w14:textId="01B324D3" w:rsidR="00DC131B" w:rsidRPr="00DC131B" w:rsidRDefault="3E45CB74" w:rsidP="48F5F0FD">
      <w:pPr>
        <w:rPr>
          <w:rFonts w:ascii="Times New Roman" w:eastAsia="Times New Roman" w:hAnsi="Times New Roman" w:cs="Times New Roman"/>
          <w:color w:val="0070C0"/>
        </w:rPr>
      </w:pPr>
      <w:r w:rsidRPr="00DC131B">
        <w:rPr>
          <w:rFonts w:ascii="Times New Roman" w:eastAsia="Times New Roman" w:hAnsi="Times New Roman" w:cs="Times New Roman"/>
          <w:b/>
          <w:bCs/>
          <w:color w:val="0070C0"/>
        </w:rPr>
        <w:lastRenderedPageBreak/>
        <w:t>OUTPUT:</w:t>
      </w:r>
    </w:p>
    <w:p w14:paraId="06E910D4" w14:textId="2D79699C" w:rsidR="3E45CB74" w:rsidRDefault="00DC131B" w:rsidP="48F5F0FD">
      <w:r>
        <w:rPr>
          <w:noProof/>
        </w:rPr>
        <w:drawing>
          <wp:inline distT="0" distB="0" distL="0" distR="0" wp14:anchorId="7BC3A113" wp14:editId="0ADD4594">
            <wp:extent cx="6903720" cy="2179320"/>
            <wp:effectExtent l="0" t="0" r="0" b="0"/>
            <wp:docPr id="915418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8" t="33581" r="4779" b="19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127EA" w14:textId="642CC861" w:rsidR="2ABB24AD" w:rsidRPr="00DC131B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3</w:t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C5F3855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0D65599" w14:textId="47A86D66" w:rsidR="0C5F3855" w:rsidRPr="00DC131B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IoT Sensor Data Preparation</w:t>
      </w:r>
    </w:p>
    <w:p w14:paraId="2CF02784" w14:textId="5C16A50C" w:rsidR="1AD6DBD9" w:rsidRPr="00DC131B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and preprocess IoT temperature and humidity logs.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using forward fill.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Remove sensor drift (apply rolling mean).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readings using standard scaling.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Encode categorical sensor IDs.</w:t>
      </w:r>
    </w:p>
    <w:p w14:paraId="55C674B8" w14:textId="3978922F" w:rsidR="00DC131B" w:rsidRPr="00DC131B" w:rsidRDefault="2ABB24AD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CODE:</w:t>
      </w:r>
    </w:p>
    <w:p w14:paraId="5D60D3F7" w14:textId="3938DEC1" w:rsidR="539FE7F6" w:rsidRPr="000B5DC5" w:rsidRDefault="00DC131B" w:rsidP="48F5F0FD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4CF33107" wp14:editId="76489BE9">
            <wp:extent cx="6758940" cy="3764280"/>
            <wp:effectExtent l="0" t="0" r="3810" b="7620"/>
            <wp:docPr id="833347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" t="24296" r="48778" b="12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F1518" w14:textId="014910DD" w:rsidR="00DC131B" w:rsidRPr="00DC131B" w:rsidRDefault="539FE7F6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lastRenderedPageBreak/>
        <w:t>OUTPUT:</w:t>
      </w:r>
    </w:p>
    <w:p w14:paraId="61CC55A5" w14:textId="79D6956B" w:rsidR="539FE7F6" w:rsidRDefault="00DC131B" w:rsidP="48F5F0FD">
      <w:r>
        <w:rPr>
          <w:noProof/>
        </w:rPr>
        <w:drawing>
          <wp:inline distT="0" distB="0" distL="0" distR="0" wp14:anchorId="11F4DDFA" wp14:editId="2939963A">
            <wp:extent cx="6903720" cy="4853940"/>
            <wp:effectExtent l="0" t="0" r="0" b="3810"/>
            <wp:docPr id="455257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0" t="24889" r="4889" b="12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D5363" w14:textId="77777777" w:rsidR="00DC131B" w:rsidRDefault="00DC131B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10D98A9" w14:textId="51A64EFB" w:rsidR="00DC131B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4</w:t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0DC131B" w:rsidRPr="00DC13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Real-Time Application: Movie Reviews Data Cleaning</w:t>
      </w:r>
    </w:p>
    <w:p w14:paraId="48D0DDA0" w14:textId="0D36F97B" w:rsidR="539FE7F6" w:rsidRPr="00DC131B" w:rsidRDefault="00DC131B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 streaming platform wants to analyze customer reviews.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Standardize text (lowercase, remove HTML tags).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Tokenize and encode reviews using AI-assisted methods (TF-IDF or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embeddings).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ratings (fill with median).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ratings (0–10 → 0–1 scale).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Generate a before vs after summary report.</w:t>
      </w:r>
    </w:p>
    <w:p w14:paraId="557860EC" w14:textId="7430C6E0" w:rsidR="00DC131B" w:rsidRDefault="539FE7F6" w:rsidP="48F5F0FD">
      <w:pPr>
        <w:rPr>
          <w:noProof/>
        </w:rPr>
      </w:pP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CODE:</w:t>
      </w:r>
      <w:r w:rsidR="00DC131B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br/>
      </w:r>
    </w:p>
    <w:p w14:paraId="1EB2CB85" w14:textId="2E60DFD9" w:rsidR="539FE7F6" w:rsidRPr="000B5DC5" w:rsidRDefault="00DC131B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93D398" wp14:editId="05A6C0AE">
            <wp:extent cx="6804660" cy="4091940"/>
            <wp:effectExtent l="0" t="0" r="0" b="3810"/>
            <wp:docPr id="1011668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28" r="44889" b="9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AB324" w14:textId="6CBA9F39" w:rsidR="539FE7F6" w:rsidRPr="000B5DC5" w:rsidRDefault="539FE7F6" w:rsidP="48F5F0FD">
      <w:pP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O</w:t>
      </w:r>
      <w:r w:rsidR="3642BE9F"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UTPUT</w:t>
      </w: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:</w:t>
      </w:r>
    </w:p>
    <w:p w14:paraId="2AAC1C0F" w14:textId="77777777" w:rsidR="00DC131B" w:rsidRDefault="00DC131B" w:rsidP="48F5F0FD">
      <w:pPr>
        <w:rPr>
          <w:noProof/>
        </w:rPr>
      </w:pPr>
    </w:p>
    <w:p w14:paraId="354A69BA" w14:textId="5BB43041" w:rsidR="539FE7F6" w:rsidRDefault="00DC131B" w:rsidP="48F5F0F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D98956" wp14:editId="377605D8">
            <wp:extent cx="6865620" cy="3169920"/>
            <wp:effectExtent l="0" t="0" r="0" b="0"/>
            <wp:docPr id="9097043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14" r="45000" b="17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F3E86" w14:textId="6ABDB48C" w:rsidR="48F5F0FD" w:rsidRDefault="48F5F0FD" w:rsidP="48F5F0FD"/>
    <w:sectPr w:rsidR="48F5F0FD" w:rsidSect="000B5DC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020F70"/>
    <w:rsid w:val="000B5DC5"/>
    <w:rsid w:val="000D2269"/>
    <w:rsid w:val="00297F40"/>
    <w:rsid w:val="004A49DD"/>
    <w:rsid w:val="00864E4A"/>
    <w:rsid w:val="00BA1828"/>
    <w:rsid w:val="00DC131B"/>
    <w:rsid w:val="00E309A6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6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afifafathima249@gmail.com</cp:lastModifiedBy>
  <cp:revision>5</cp:revision>
  <dcterms:created xsi:type="dcterms:W3CDTF">2025-12-01T11:59:00Z</dcterms:created>
  <dcterms:modified xsi:type="dcterms:W3CDTF">2025-12-10T15:08:00Z</dcterms:modified>
</cp:coreProperties>
</file>