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49DC3" w14:textId="3AD09A16" w:rsidR="001274F6" w:rsidRDefault="0068427E">
      <w:r w:rsidRPr="0068427E">
        <w:t>We have covered the first seven chapters of the book, you may read the 8, 9, 10, 13 and 14, ... if you find time to do so.</w:t>
      </w:r>
    </w:p>
    <w:p w14:paraId="6FB41727" w14:textId="25BDC353" w:rsidR="0068427E" w:rsidRDefault="0068427E">
      <w:hyperlink r:id="rId4" w:history="1">
        <w:r w:rsidRPr="00A14A0A">
          <w:rPr>
            <w:rStyle w:val="Hyperlink"/>
          </w:rPr>
          <w:t>https://www.programiz.com/python-programming</w:t>
        </w:r>
      </w:hyperlink>
    </w:p>
    <w:p w14:paraId="3656D122" w14:textId="60B10BA2" w:rsidR="0068427E" w:rsidRDefault="00C12BAA">
      <w:hyperlink r:id="rId5" w:history="1">
        <w:r w:rsidRPr="00A14A0A">
          <w:rPr>
            <w:rStyle w:val="Hyperlink"/>
          </w:rPr>
          <w:t>https://docs.python.org/3/library/struct.html</w:t>
        </w:r>
      </w:hyperlink>
    </w:p>
    <w:p w14:paraId="0E154F6D" w14:textId="77777777" w:rsidR="00C12BAA" w:rsidRDefault="00C12BAA"/>
    <w:sectPr w:rsidR="00C1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1B"/>
    <w:rsid w:val="001274F6"/>
    <w:rsid w:val="0034551B"/>
    <w:rsid w:val="0068427E"/>
    <w:rsid w:val="00C1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7CA6"/>
  <w15:chartTrackingRefBased/>
  <w15:docId w15:val="{2AFBBC5F-5C2A-40D6-9D85-D76EDBED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library/struct.html" TargetMode="External"/><Relationship Id="rId4" Type="http://schemas.openxmlformats.org/officeDocument/2006/relationships/hyperlink" Target="https://www.programiz.com/python-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asghar</dc:creator>
  <cp:keywords/>
  <dc:description/>
  <cp:lastModifiedBy>mahnoor asghar</cp:lastModifiedBy>
  <cp:revision>3</cp:revision>
  <dcterms:created xsi:type="dcterms:W3CDTF">2022-05-21T14:55:00Z</dcterms:created>
  <dcterms:modified xsi:type="dcterms:W3CDTF">2022-05-21T14:58:00Z</dcterms:modified>
</cp:coreProperties>
</file>