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0"/>
          <w:szCs w:val="30"/>
          <w:u w:val="none"/>
        </w:rPr>
      </w:pPr>
      <w:r>
        <w:rPr>
          <w:rFonts w:hint="default"/>
          <w:b/>
          <w:bCs/>
          <w:sz w:val="30"/>
          <w:szCs w:val="30"/>
          <w:u w:val="none"/>
        </w:rPr>
        <w:t>Project</w:t>
      </w: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 type: </w:t>
      </w:r>
      <w:r>
        <w:rPr>
          <w:rFonts w:hint="default"/>
          <w:b/>
          <w:bCs/>
          <w:sz w:val="30"/>
          <w:szCs w:val="30"/>
          <w:u w:val="none"/>
        </w:rPr>
        <w:t xml:space="preserve"> </w:t>
      </w:r>
      <w:r>
        <w:rPr>
          <w:rFonts w:hint="default"/>
          <w:b w:val="0"/>
          <w:bCs w:val="0"/>
          <w:sz w:val="30"/>
          <w:szCs w:val="30"/>
          <w:u w:val="none"/>
        </w:rPr>
        <w:t>Banking Management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Description: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The Banking Management System is a project aimed at developing a comprehensive online platform for managing banking operations. It provides users with a convenient and secure way to perform various banking activities such as account management, fund transfers, loan applications, and more.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Scope: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The scope of the Banking Management System includes the f</w:t>
      </w:r>
      <w:bookmarkStart w:id="0" w:name="_GoBack"/>
      <w:bookmarkEnd w:id="0"/>
      <w:r>
        <w:rPr>
          <w:rFonts w:hint="default"/>
          <w:sz w:val="26"/>
          <w:szCs w:val="26"/>
        </w:rPr>
        <w:t>ollowing functionalities:</w:t>
      </w:r>
    </w:p>
    <w:p>
      <w:pPr>
        <w:rPr>
          <w:rFonts w:hint="default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User registration and login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Account creation and management (savings, current, fixed deposit)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Account balance and transaction viewing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Deposits and withdrawals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Fund transfers between accounts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Loan application and evaluation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Loan management (view active loans, outstanding balance, repayment schedule)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Loan repayments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Transaction history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Account statements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Customer support ticketing system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Alerts and notifications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Account closure process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Data security measures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Features: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User Registration: Users can create an account by providing their personal information and generate a unique customer ID.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User Login: Users can log in to the system using their registered username and password.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Account Management: Users can create and manage different types of accounts such as savings, current, and fixed deposit. They can view their account balance and recent transactions.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Deposits and Withdrawals: Users can deposit money into their accounts and withdraw money from their accounts.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Fund Transfers: Users can transfer funds between their own accounts or to other users' accounts.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Loan Application and Evaluation: Users can apply for loans by providing necessary details. The system will evaluate and approve or reject the loan application.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Loan Management: Users can view their active loans, outstanding balance, and repayment schedule.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Loan Repayments: Users can make loan repayments and view their repayment history.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Transaction History: Users can view their transaction history, including deposits, withdrawals, fund transfers, and loan repayments.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Account Statements: Users can generate account statements for a specific time period, which include details of all transactions and the current balance.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Customer Support: Users can contact customer support for queries, complaints, or assistance through a ticketing system.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Alerts and Notifications: Users can receive alerts and notifications for important account activities such as balance updates, transaction confirmations, or loan payment reminders.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Account Closure: Users can close their accounts, and the system will handle the closure process, including any pending transactions or loan settlements.</w:t>
      </w:r>
    </w:p>
    <w:p>
      <w:pPr>
        <w:numPr>
          <w:ilvl w:val="0"/>
          <w:numId w:val="1"/>
        </w:numPr>
        <w:ind w:left="425" w:leftChars="0" w:hanging="425" w:firstLineChars="0"/>
        <w:rPr>
          <w:sz w:val="26"/>
          <w:szCs w:val="26"/>
        </w:rPr>
      </w:pPr>
      <w:r>
        <w:rPr>
          <w:rFonts w:hint="default"/>
          <w:sz w:val="26"/>
          <w:szCs w:val="26"/>
        </w:rPr>
        <w:t>Data Security: Users' data and transactions will be secured through password policies and recovery options.</w:t>
      </w:r>
    </w:p>
    <w:p>
      <w:pPr>
        <w:numPr>
          <w:ilvl w:val="0"/>
          <w:numId w:val="0"/>
        </w:numPr>
        <w:rPr>
          <w:rFonts w:hint="default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Requirement details: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1. Users can create an account by providing their personal information and generate a unique customer ID.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2. Users can log in to the system using their registered username and password.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3. Users can manage their accounts by creating different types of accounts (savings, current, fixed deposit), viewing their account balance, and recent transactions.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4. Users can deposit money into their accounts and withdraw money from their accounts.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5. Users can transfer funds between their own accounts or to other users' accounts.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6. Users can apply for loans by providing necessary details and the system will evaluate and approve or reject the loan application.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7. Users can view their active loans, outstanding balance, and repayment schedule.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8. Users can make loan repayments and view their repayment history.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9. Users can view their transaction history, including deposits, withdrawals, fund transfers, and loan repayments.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10. Users can generate account statements for a specific time period, which include details of all transactions and the current balance.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11. Users can contact customer support for queries, complaints, or assistance through a ticketing system.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12. Users can receive alerts and notifications for important account activities such as balance updates, transaction confirmations, or loan payment reminders.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13. Users can close their accounts, and the system will handle the closure process, including any pending transactions or loan settlements.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14. Users' data and transactions will be secured through password policies, and recovery options.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</w:rPr>
        <w:t>15. Users can request account-related reports and analytics, such as account balances, transaction volumes</w:t>
      </w:r>
      <w:r>
        <w:rPr>
          <w:rFonts w:hint="default"/>
          <w:sz w:val="26"/>
          <w:szCs w:val="26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sz w:val="26"/>
          <w:szCs w:val="26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45B177"/>
    <w:multiLevelType w:val="singleLevel"/>
    <w:tmpl w:val="6645B17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F167E"/>
    <w:rsid w:val="0EAF167E"/>
    <w:rsid w:val="73E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2024-04-02T10:59:00Z</dcterms:created>
  <dc:creator>Afifa Masood</dc:creator>
  <cp:lastModifiedBy>Afifa Masood</cp:lastModifiedBy>
  <dcterms:modified xsi:type="dcterms:W3CDTF">2024-04-08T12:35:36Z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B6648C1EBE434AFCAB301EB4039450C6_11</vt:lpwstr>
  </property>
</Properties>
</file>