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E744" w14:textId="3CF53C3A" w:rsidR="00810ACA" w:rsidRDefault="00810ACA">
      <w:r>
        <w:t>Vocabulary (mostly multiple choice)</w:t>
      </w:r>
    </w:p>
    <w:p w14:paraId="6E802173" w14:textId="0A2F04EB" w:rsidR="00810ACA" w:rsidRDefault="00810ACA">
      <w:r>
        <w:t>-data vs information</w:t>
      </w:r>
    </w:p>
    <w:p w14:paraId="48DC6584" w14:textId="3BC15D98" w:rsidR="00810ACA" w:rsidRDefault="00810ACA">
      <w:r>
        <w:t>-Logical data models</w:t>
      </w:r>
    </w:p>
    <w:p w14:paraId="0285A1E2" w14:textId="37F415F1" w:rsidR="00810ACA" w:rsidRDefault="00810ACA">
      <w:r>
        <w:t>-atomic</w:t>
      </w:r>
    </w:p>
    <w:p w14:paraId="29FA7E17" w14:textId="74A3A817" w:rsidR="00810ACA" w:rsidRDefault="00810ACA">
      <w:r>
        <w:t>-domain</w:t>
      </w:r>
    </w:p>
    <w:p w14:paraId="4574765D" w14:textId="1FED98F1" w:rsidR="00810ACA" w:rsidRDefault="00810ACA"/>
    <w:p w14:paraId="79111024" w14:textId="72B0EBF7" w:rsidR="00810ACA" w:rsidRDefault="00810ACA">
      <w:proofErr w:type="spellStart"/>
      <w:r>
        <w:t>Er</w:t>
      </w:r>
      <w:proofErr w:type="spellEnd"/>
      <w:r>
        <w:t xml:space="preserve"> diagrams</w:t>
      </w:r>
    </w:p>
    <w:p w14:paraId="08595D04" w14:textId="07A0774D" w:rsidR="00810ACA" w:rsidRDefault="00810ACA">
      <w:r>
        <w:t xml:space="preserve">-draw simple </w:t>
      </w:r>
      <w:proofErr w:type="spellStart"/>
      <w:r>
        <w:t>er</w:t>
      </w:r>
      <w:proofErr w:type="spellEnd"/>
      <w:r>
        <w:t xml:space="preserve"> diagrams based on a description</w:t>
      </w:r>
    </w:p>
    <w:p w14:paraId="320D7F0B" w14:textId="4FF71C64" w:rsidR="00810ACA" w:rsidRDefault="00810ACA">
      <w:r>
        <w:t>-provide cardinalities/</w:t>
      </w:r>
      <w:proofErr w:type="spellStart"/>
      <w:r>
        <w:t>connectivities</w:t>
      </w:r>
      <w:proofErr w:type="spellEnd"/>
    </w:p>
    <w:p w14:paraId="560907DC" w14:textId="1FFC1D7D" w:rsidR="00810ACA" w:rsidRDefault="00810ACA">
      <w:r>
        <w:t>-degree of a relationship</w:t>
      </w:r>
    </w:p>
    <w:p w14:paraId="260403E0" w14:textId="64F35A93" w:rsidR="00810ACA" w:rsidRDefault="00810ACA">
      <w:r>
        <w:t>-recursive relationships</w:t>
      </w:r>
    </w:p>
    <w:p w14:paraId="66E6A5AC" w14:textId="396EA362" w:rsidR="00810ACA" w:rsidRDefault="00810ACA"/>
    <w:p w14:paraId="647EAFA8" w14:textId="04EE5302" w:rsidR="00810ACA" w:rsidRDefault="00810ACA">
      <w:r>
        <w:t>Logical data model – relation</w:t>
      </w:r>
      <w:r w:rsidR="00A4067F">
        <w:t>al</w:t>
      </w:r>
      <w:r>
        <w:t xml:space="preserve"> model</w:t>
      </w:r>
    </w:p>
    <w:p w14:paraId="30E6AA65" w14:textId="6A7D1FC0" w:rsidR="00810ACA" w:rsidRDefault="00810ACA">
      <w:r>
        <w:t xml:space="preserve">-keys – primary key, candidate key, </w:t>
      </w:r>
      <w:proofErr w:type="spellStart"/>
      <w:r>
        <w:t>superkey</w:t>
      </w:r>
      <w:proofErr w:type="spellEnd"/>
    </w:p>
    <w:p w14:paraId="5D37EEF3" w14:textId="3ED8D461" w:rsidR="00810ACA" w:rsidRDefault="00810ACA">
      <w:r>
        <w:t>-foreign keys</w:t>
      </w:r>
    </w:p>
    <w:p w14:paraId="67A78CEB" w14:textId="00701050" w:rsidR="00A4067F" w:rsidRDefault="00A4067F">
      <w:r>
        <w:t>-entity integrity constraint – no part of the primary key can be null</w:t>
      </w:r>
    </w:p>
    <w:p w14:paraId="662E80B0" w14:textId="08BAF2C3" w:rsidR="00A4067F" w:rsidRDefault="00A4067F">
      <w:r>
        <w:t>-referential integrity constraint –</w:t>
      </w:r>
    </w:p>
    <w:p w14:paraId="2770A565" w14:textId="77777777" w:rsidR="00A4067F" w:rsidRDefault="00A4067F">
      <w:r>
        <w:tab/>
        <w:t xml:space="preserve">For a foreign key, the value must be a value that exists as the primary key of the table it </w:t>
      </w:r>
    </w:p>
    <w:p w14:paraId="5B518B75" w14:textId="7750DF45" w:rsidR="00A4067F" w:rsidRDefault="00A4067F" w:rsidP="00A4067F">
      <w:pPr>
        <w:ind w:firstLine="720"/>
      </w:pPr>
      <w:r>
        <w:t>references, or NULL, if otherwise allowed</w:t>
      </w:r>
    </w:p>
    <w:p w14:paraId="6ECE6038" w14:textId="7E4E33AF" w:rsidR="00A4067F" w:rsidRDefault="00A4067F" w:rsidP="00A4067F"/>
    <w:p w14:paraId="1921BDC8" w14:textId="44B16852" w:rsidR="00A4067F" w:rsidRDefault="00A4067F" w:rsidP="00A4067F">
      <w:r>
        <w:t xml:space="preserve">Normalization </w:t>
      </w:r>
    </w:p>
    <w:p w14:paraId="64FBF2BF" w14:textId="45710D1A" w:rsidR="00A4067F" w:rsidRDefault="00A4067F" w:rsidP="00A4067F">
      <w:pPr>
        <w:ind w:firstLine="720"/>
      </w:pPr>
      <w:r>
        <w:t>1NF- no repeating groups, all values must be atomic</w:t>
      </w:r>
      <w:r w:rsidR="004D23DA">
        <w:t xml:space="preserve"> (each cell must have a value of 1)</w:t>
      </w:r>
    </w:p>
    <w:p w14:paraId="5B786D7E" w14:textId="3134A585" w:rsidR="00A4067F" w:rsidRDefault="00A4067F" w:rsidP="00A4067F">
      <w:pPr>
        <w:ind w:firstLine="720"/>
      </w:pPr>
      <w:r>
        <w:t>2NF- no partial key dependencies</w:t>
      </w:r>
      <w:r w:rsidR="004D23DA">
        <w:t xml:space="preserve"> ()</w:t>
      </w:r>
    </w:p>
    <w:p w14:paraId="5CE357A9" w14:textId="19136793" w:rsidR="00A4067F" w:rsidRDefault="00A4067F" w:rsidP="00A4067F">
      <w:pPr>
        <w:ind w:firstLine="720"/>
      </w:pPr>
      <w:r>
        <w:t>3NF- no transitive dependencies</w:t>
      </w:r>
    </w:p>
    <w:p w14:paraId="118D5BD4" w14:textId="77089BDE" w:rsidR="00A4067F" w:rsidRDefault="00A4067F" w:rsidP="00A4067F"/>
    <w:p w14:paraId="20509B45" w14:textId="5CA5A39C" w:rsidR="00A4067F" w:rsidRDefault="00A4067F" w:rsidP="00A4067F">
      <w:r>
        <w:t>SQL</w:t>
      </w:r>
    </w:p>
    <w:p w14:paraId="59827C4D" w14:textId="26B24659" w:rsidR="00A4067F" w:rsidRDefault="00D845BB" w:rsidP="00A4067F">
      <w:r>
        <w:t>DDL- CREATE TABLE, ALTER TABLE, DROP TABLE, DESCRIBE</w:t>
      </w:r>
      <w:r w:rsidR="00253336">
        <w:t xml:space="preserve"> (schema</w:t>
      </w:r>
      <w:bookmarkStart w:id="0" w:name="_GoBack"/>
      <w:bookmarkEnd w:id="0"/>
      <w:r w:rsidR="00253336">
        <w:t>)</w:t>
      </w:r>
    </w:p>
    <w:p w14:paraId="59EF3F6C" w14:textId="250E04DF" w:rsidR="00D845BB" w:rsidRDefault="00D845BB" w:rsidP="00A4067F">
      <w:r>
        <w:t>DML- INSERT, UPDATE, DELETE, SELECT</w:t>
      </w:r>
    </w:p>
    <w:p w14:paraId="25DD9C61" w14:textId="41C50603" w:rsidR="00D845BB" w:rsidRDefault="00D845BB" w:rsidP="00A4067F"/>
    <w:p w14:paraId="3E847396" w14:textId="685EFC73" w:rsidR="00D845BB" w:rsidRDefault="00D845BB" w:rsidP="00A4067F">
      <w:r>
        <w:lastRenderedPageBreak/>
        <w:t>Like operator</w:t>
      </w:r>
    </w:p>
    <w:p w14:paraId="1F07B77F" w14:textId="7AD5B30E" w:rsidR="00D845BB" w:rsidRDefault="00D845BB" w:rsidP="00A4067F">
      <w:r>
        <w:t>ORDER BY</w:t>
      </w:r>
    </w:p>
    <w:p w14:paraId="734324A2" w14:textId="5F3052AB" w:rsidR="00D845BB" w:rsidRDefault="00D845BB" w:rsidP="00A4067F">
      <w:r>
        <w:t>DISTINCT</w:t>
      </w:r>
    </w:p>
    <w:p w14:paraId="6C0042C9" w14:textId="64A6DF7A" w:rsidR="00D845BB" w:rsidRDefault="00D845BB" w:rsidP="00A4067F">
      <w:r>
        <w:t>GROUP BY</w:t>
      </w:r>
    </w:p>
    <w:p w14:paraId="1BA08D86" w14:textId="2A7BCB55" w:rsidR="00D845BB" w:rsidRDefault="00D845BB" w:rsidP="00A4067F">
      <w:r>
        <w:t>Group functions</w:t>
      </w:r>
    </w:p>
    <w:p w14:paraId="6A34527E" w14:textId="744DAB13" w:rsidR="000F3634" w:rsidRDefault="000F3634" w:rsidP="00A4067F"/>
    <w:p w14:paraId="62A8E90B" w14:textId="05012FA1" w:rsidR="000F3634" w:rsidRDefault="000F3634" w:rsidP="00A4067F"/>
    <w:p w14:paraId="198CE4CB" w14:textId="29F69F63" w:rsidR="000F3634" w:rsidRDefault="000F3634" w:rsidP="00A4067F">
      <w:r>
        <w:t>NO subqueries</w:t>
      </w:r>
    </w:p>
    <w:sectPr w:rsidR="000F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A"/>
    <w:rsid w:val="000F3634"/>
    <w:rsid w:val="00253336"/>
    <w:rsid w:val="004D23DA"/>
    <w:rsid w:val="00810ACA"/>
    <w:rsid w:val="00A4067F"/>
    <w:rsid w:val="00D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7FE5"/>
  <w15:chartTrackingRefBased/>
  <w15:docId w15:val="{4015F485-2AF7-47BA-AB1B-39D25A4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Arif</dc:creator>
  <cp:keywords/>
  <dc:description/>
  <cp:lastModifiedBy>Afifah Arif</cp:lastModifiedBy>
  <cp:revision>3</cp:revision>
  <dcterms:created xsi:type="dcterms:W3CDTF">2018-10-12T17:03:00Z</dcterms:created>
  <dcterms:modified xsi:type="dcterms:W3CDTF">2018-10-12T17:44:00Z</dcterms:modified>
</cp:coreProperties>
</file>