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33FB" w14:textId="77777777" w:rsidR="00115A90" w:rsidRDefault="00115A90" w:rsidP="00115A90">
      <w:r>
        <w:t>Multiple Choice</w:t>
      </w:r>
    </w:p>
    <w:p w14:paraId="4A48FA0D" w14:textId="77777777" w:rsidR="00115A90" w:rsidRDefault="00115A90" w:rsidP="00115A90">
      <w:pPr>
        <w:pStyle w:val="ListParagraph"/>
        <w:numPr>
          <w:ilvl w:val="0"/>
          <w:numId w:val="1"/>
        </w:numPr>
      </w:pPr>
      <w:r>
        <w:t>Which of the following must be true of a table in First Normal Form (1NF)?</w:t>
      </w:r>
    </w:p>
    <w:p w14:paraId="6CADA4B4" w14:textId="6AFDC38E" w:rsidR="00115A90" w:rsidRDefault="00115A90" w:rsidP="00115A90">
      <w:pPr>
        <w:pStyle w:val="ListParagraph"/>
        <w:numPr>
          <w:ilvl w:val="0"/>
          <w:numId w:val="2"/>
        </w:numPr>
      </w:pPr>
      <w:r>
        <w:t>No non-key field is dependent upon another non-key field</w:t>
      </w:r>
    </w:p>
    <w:p w14:paraId="2444046A" w14:textId="2718BC11" w:rsidR="00115A90" w:rsidRDefault="00115A90" w:rsidP="00115A90">
      <w:pPr>
        <w:pStyle w:val="ListParagraph"/>
        <w:numPr>
          <w:ilvl w:val="0"/>
          <w:numId w:val="2"/>
        </w:numPr>
      </w:pPr>
      <w:r>
        <w:t>There must be only one candidate key</w:t>
      </w:r>
    </w:p>
    <w:p w14:paraId="7AF39E75" w14:textId="38607E10" w:rsidR="00115A90" w:rsidRDefault="00115A90" w:rsidP="00115A90">
      <w:pPr>
        <w:pStyle w:val="ListParagraph"/>
        <w:numPr>
          <w:ilvl w:val="0"/>
          <w:numId w:val="2"/>
        </w:numPr>
      </w:pPr>
      <w:r>
        <w:t>All non-key fields are dependent upon the entire primary key</w:t>
      </w:r>
    </w:p>
    <w:p w14:paraId="68D10F17" w14:textId="559D859A" w:rsidR="00115A90" w:rsidRDefault="00115A90" w:rsidP="00115A90">
      <w:pPr>
        <w:pStyle w:val="ListParagraph"/>
        <w:numPr>
          <w:ilvl w:val="0"/>
          <w:numId w:val="2"/>
        </w:numPr>
      </w:pPr>
      <w:r>
        <w:t>It has no repeating groups</w:t>
      </w:r>
    </w:p>
    <w:p w14:paraId="22FB053F" w14:textId="7633EC3E" w:rsidR="00115A90" w:rsidRDefault="00115A90" w:rsidP="00115A90">
      <w:pPr>
        <w:pStyle w:val="ListParagraph"/>
        <w:numPr>
          <w:ilvl w:val="0"/>
          <w:numId w:val="2"/>
        </w:numPr>
      </w:pPr>
      <w:r>
        <w:t xml:space="preserve">It </w:t>
      </w:r>
      <w:proofErr w:type="spellStart"/>
      <w:r>
        <w:t>as</w:t>
      </w:r>
      <w:proofErr w:type="spellEnd"/>
      <w:r>
        <w:t xml:space="preserve"> no foreign keys</w:t>
      </w:r>
    </w:p>
    <w:p w14:paraId="40FB0201" w14:textId="61C2759B" w:rsidR="00115A90" w:rsidRDefault="00115A90" w:rsidP="00115A90">
      <w:pPr>
        <w:pStyle w:val="ListParagraph"/>
        <w:numPr>
          <w:ilvl w:val="0"/>
          <w:numId w:val="1"/>
        </w:numPr>
      </w:pPr>
      <w:r>
        <w:t>What part of the DBMS would one use to work with the database instance?</w:t>
      </w:r>
    </w:p>
    <w:p w14:paraId="7C269CF0" w14:textId="3FA1D096" w:rsidR="00115A90" w:rsidRDefault="00115A90" w:rsidP="00115A90">
      <w:pPr>
        <w:pStyle w:val="ListParagraph"/>
        <w:numPr>
          <w:ilvl w:val="1"/>
          <w:numId w:val="1"/>
        </w:numPr>
      </w:pPr>
      <w:r>
        <w:t>XML</w:t>
      </w:r>
    </w:p>
    <w:p w14:paraId="3DCBD9EB" w14:textId="3072FACE" w:rsidR="00115A90" w:rsidRDefault="00115A90" w:rsidP="00115A90">
      <w:pPr>
        <w:pStyle w:val="ListParagraph"/>
        <w:numPr>
          <w:ilvl w:val="1"/>
          <w:numId w:val="1"/>
        </w:numPr>
      </w:pPr>
      <w:r>
        <w:t>DDL</w:t>
      </w:r>
    </w:p>
    <w:p w14:paraId="460C6FB3" w14:textId="6E4E4418" w:rsidR="00115A90" w:rsidRDefault="00115A90" w:rsidP="00115A90">
      <w:pPr>
        <w:pStyle w:val="ListParagraph"/>
        <w:numPr>
          <w:ilvl w:val="1"/>
          <w:numId w:val="1"/>
        </w:numPr>
      </w:pPr>
      <w:r>
        <w:t>DML</w:t>
      </w:r>
    </w:p>
    <w:p w14:paraId="4B974CD9" w14:textId="6A44D87B" w:rsidR="00115A90" w:rsidRDefault="00115A90" w:rsidP="00115A90">
      <w:pPr>
        <w:pStyle w:val="ListParagraph"/>
        <w:numPr>
          <w:ilvl w:val="1"/>
          <w:numId w:val="1"/>
        </w:numPr>
      </w:pPr>
      <w:r>
        <w:t>DCL</w:t>
      </w:r>
    </w:p>
    <w:p w14:paraId="468E1D5A" w14:textId="25E7F3CE" w:rsidR="00115A90" w:rsidRDefault="00115A90" w:rsidP="00115A90">
      <w:pPr>
        <w:pStyle w:val="ListParagraph"/>
        <w:numPr>
          <w:ilvl w:val="0"/>
          <w:numId w:val="1"/>
        </w:numPr>
      </w:pPr>
      <w:r>
        <w:t>What portion of the DBMS would one use to make changes to the schema?</w:t>
      </w:r>
    </w:p>
    <w:p w14:paraId="4E80DFAE" w14:textId="145C6B61" w:rsidR="00115A90" w:rsidRDefault="00115A90" w:rsidP="00115A90">
      <w:pPr>
        <w:pStyle w:val="ListParagraph"/>
        <w:numPr>
          <w:ilvl w:val="1"/>
          <w:numId w:val="1"/>
        </w:numPr>
      </w:pPr>
      <w:r>
        <w:t>DML</w:t>
      </w:r>
    </w:p>
    <w:p w14:paraId="38901B1E" w14:textId="0E7AD527" w:rsidR="00115A90" w:rsidRDefault="00115A90" w:rsidP="00115A90">
      <w:pPr>
        <w:pStyle w:val="ListParagraph"/>
        <w:numPr>
          <w:ilvl w:val="1"/>
          <w:numId w:val="1"/>
        </w:numPr>
      </w:pPr>
      <w:r>
        <w:t>DDL</w:t>
      </w:r>
    </w:p>
    <w:p w14:paraId="194FEA2C" w14:textId="661A95D8" w:rsidR="00115A90" w:rsidRDefault="00115A90" w:rsidP="00115A90">
      <w:pPr>
        <w:pStyle w:val="ListParagraph"/>
        <w:numPr>
          <w:ilvl w:val="1"/>
          <w:numId w:val="1"/>
        </w:numPr>
      </w:pPr>
      <w:r>
        <w:t>HTML</w:t>
      </w:r>
    </w:p>
    <w:p w14:paraId="24F36F57" w14:textId="0A0657AF" w:rsidR="00115A90" w:rsidRDefault="00115A90" w:rsidP="00115A90">
      <w:pPr>
        <w:pStyle w:val="ListParagraph"/>
        <w:numPr>
          <w:ilvl w:val="1"/>
          <w:numId w:val="1"/>
        </w:numPr>
      </w:pPr>
      <w:r>
        <w:t>DCL</w:t>
      </w:r>
    </w:p>
    <w:p w14:paraId="305E7DA3" w14:textId="4D09AC18" w:rsidR="00115A90" w:rsidRDefault="00115A90" w:rsidP="00115A90">
      <w:pPr>
        <w:pStyle w:val="ListParagraph"/>
        <w:numPr>
          <w:ilvl w:val="1"/>
          <w:numId w:val="1"/>
        </w:numPr>
      </w:pPr>
      <w:r>
        <w:t>XML</w:t>
      </w:r>
    </w:p>
    <w:p w14:paraId="071C00EB" w14:textId="0E3654BF" w:rsidR="00115A90" w:rsidRDefault="00115A90" w:rsidP="00115A90">
      <w:pPr>
        <w:pStyle w:val="ListParagraph"/>
        <w:numPr>
          <w:ilvl w:val="0"/>
          <w:numId w:val="1"/>
        </w:numPr>
      </w:pPr>
      <w:r>
        <w:t>A tuple is</w:t>
      </w:r>
    </w:p>
    <w:p w14:paraId="555DE912" w14:textId="47918A29" w:rsidR="00115A90" w:rsidRDefault="00115A90" w:rsidP="00115A90">
      <w:pPr>
        <w:pStyle w:val="ListParagraph"/>
        <w:numPr>
          <w:ilvl w:val="1"/>
          <w:numId w:val="1"/>
        </w:numPr>
      </w:pPr>
      <w:r>
        <w:t>another name for a relationship</w:t>
      </w:r>
    </w:p>
    <w:p w14:paraId="356E2C20" w14:textId="5C6EE162" w:rsidR="00115A90" w:rsidRDefault="00115A90" w:rsidP="00115A90">
      <w:pPr>
        <w:pStyle w:val="ListParagraph"/>
        <w:numPr>
          <w:ilvl w:val="1"/>
          <w:numId w:val="1"/>
        </w:numPr>
      </w:pPr>
      <w:r>
        <w:t>another name for a row in a relation</w:t>
      </w:r>
    </w:p>
    <w:p w14:paraId="4C2F21DD" w14:textId="3E54E913" w:rsidR="00115A90" w:rsidRDefault="00115A90" w:rsidP="00115A90">
      <w:pPr>
        <w:pStyle w:val="ListParagraph"/>
        <w:numPr>
          <w:ilvl w:val="1"/>
          <w:numId w:val="1"/>
        </w:numPr>
      </w:pPr>
      <w:r>
        <w:t>another name for a relation</w:t>
      </w:r>
    </w:p>
    <w:p w14:paraId="5A7E5C63" w14:textId="7035C4ED" w:rsidR="00115A90" w:rsidRDefault="00115A90" w:rsidP="00115A90">
      <w:pPr>
        <w:pStyle w:val="ListParagraph"/>
        <w:numPr>
          <w:ilvl w:val="1"/>
          <w:numId w:val="1"/>
        </w:numPr>
      </w:pPr>
      <w:r>
        <w:t>none of these</w:t>
      </w:r>
    </w:p>
    <w:p w14:paraId="59D0B6CD" w14:textId="599A4378" w:rsidR="00115A90" w:rsidRDefault="00115A90" w:rsidP="00115A90">
      <w:pPr>
        <w:pStyle w:val="ListParagraph"/>
        <w:numPr>
          <w:ilvl w:val="1"/>
          <w:numId w:val="1"/>
        </w:numPr>
      </w:pPr>
      <w:r>
        <w:t>another name for a column in a relation</w:t>
      </w:r>
    </w:p>
    <w:p w14:paraId="0E1B4516" w14:textId="0C64A565" w:rsidR="00115A90" w:rsidRDefault="00115A90" w:rsidP="00115A90">
      <w:pPr>
        <w:pStyle w:val="ListParagraph"/>
        <w:numPr>
          <w:ilvl w:val="0"/>
          <w:numId w:val="1"/>
        </w:numPr>
      </w:pPr>
      <w:r>
        <w:t>The Entity Integrity Rules states:</w:t>
      </w:r>
    </w:p>
    <w:p w14:paraId="0C29CBE5" w14:textId="299BFA65" w:rsidR="00115A90" w:rsidRDefault="00115A90" w:rsidP="00115A90">
      <w:pPr>
        <w:pStyle w:val="ListParagraph"/>
        <w:numPr>
          <w:ilvl w:val="1"/>
          <w:numId w:val="1"/>
        </w:numPr>
      </w:pPr>
      <w:r>
        <w:t>the primary key must be unique and cannot be null</w:t>
      </w:r>
    </w:p>
    <w:p w14:paraId="5FE1AB9D" w14:textId="4D981E63" w:rsidR="00115A90" w:rsidRDefault="00115A90" w:rsidP="00115A90">
      <w:pPr>
        <w:pStyle w:val="ListParagraph"/>
        <w:numPr>
          <w:ilvl w:val="1"/>
          <w:numId w:val="1"/>
        </w:numPr>
      </w:pPr>
      <w:r>
        <w:t>none of these</w:t>
      </w:r>
    </w:p>
    <w:p w14:paraId="5FD29BB9" w14:textId="6EB59160" w:rsidR="00115A90" w:rsidRDefault="00115A90" w:rsidP="00115A90">
      <w:pPr>
        <w:pStyle w:val="ListParagraph"/>
        <w:numPr>
          <w:ilvl w:val="1"/>
          <w:numId w:val="1"/>
        </w:numPr>
      </w:pPr>
      <w:r>
        <w:t>a foreign key is either null or is a primary key in some relation</w:t>
      </w:r>
    </w:p>
    <w:p w14:paraId="46970C8E" w14:textId="49FC9720" w:rsidR="00115A90" w:rsidRDefault="00115A90" w:rsidP="00115A90">
      <w:pPr>
        <w:pStyle w:val="ListParagraph"/>
        <w:numPr>
          <w:ilvl w:val="1"/>
          <w:numId w:val="1"/>
        </w:numPr>
      </w:pPr>
      <w:r>
        <w:t>all databases must have entities</w:t>
      </w:r>
    </w:p>
    <w:p w14:paraId="7A3E8E79" w14:textId="2B4923A0" w:rsidR="00115A90" w:rsidRDefault="00115A90" w:rsidP="00115A90">
      <w:pPr>
        <w:pStyle w:val="ListParagraph"/>
        <w:numPr>
          <w:ilvl w:val="0"/>
          <w:numId w:val="1"/>
        </w:numPr>
      </w:pPr>
      <w:r>
        <w:t>An attribute or set of attributes within one relation that references a key of some other relation is a what?</w:t>
      </w:r>
    </w:p>
    <w:p w14:paraId="2FE868CC" w14:textId="119C92CA" w:rsidR="00115A90" w:rsidRDefault="00115A90" w:rsidP="00115A90">
      <w:pPr>
        <w:pStyle w:val="ListParagraph"/>
        <w:numPr>
          <w:ilvl w:val="1"/>
          <w:numId w:val="1"/>
        </w:numPr>
      </w:pPr>
      <w:r>
        <w:t>super key</w:t>
      </w:r>
    </w:p>
    <w:p w14:paraId="3EB80C3A" w14:textId="07E15534" w:rsidR="00115A90" w:rsidRDefault="00115A90" w:rsidP="00115A90">
      <w:pPr>
        <w:pStyle w:val="ListParagraph"/>
        <w:numPr>
          <w:ilvl w:val="1"/>
          <w:numId w:val="1"/>
        </w:numPr>
      </w:pPr>
      <w:r>
        <w:t>foreign key</w:t>
      </w:r>
    </w:p>
    <w:p w14:paraId="6A8E7325" w14:textId="2C0183F5" w:rsidR="00115A90" w:rsidRDefault="00115A90" w:rsidP="00115A90">
      <w:pPr>
        <w:pStyle w:val="ListParagraph"/>
        <w:numPr>
          <w:ilvl w:val="1"/>
          <w:numId w:val="1"/>
        </w:numPr>
      </w:pPr>
      <w:r>
        <w:t>skeleton key</w:t>
      </w:r>
    </w:p>
    <w:p w14:paraId="5130114A" w14:textId="21311230" w:rsidR="00115A90" w:rsidRDefault="00115A90" w:rsidP="00115A90">
      <w:pPr>
        <w:pStyle w:val="ListParagraph"/>
        <w:numPr>
          <w:ilvl w:val="1"/>
          <w:numId w:val="1"/>
        </w:numPr>
      </w:pPr>
      <w:r>
        <w:t xml:space="preserve">primary key </w:t>
      </w:r>
    </w:p>
    <w:p w14:paraId="7293913A" w14:textId="706180AD" w:rsidR="00115A90" w:rsidRDefault="00115A90" w:rsidP="00115A90">
      <w:pPr>
        <w:pStyle w:val="ListParagraph"/>
        <w:numPr>
          <w:ilvl w:val="1"/>
          <w:numId w:val="1"/>
        </w:numPr>
      </w:pPr>
      <w:r>
        <w:t>none of these</w:t>
      </w:r>
    </w:p>
    <w:p w14:paraId="67925FB6" w14:textId="77369187" w:rsidR="00115A90" w:rsidRDefault="00115A90" w:rsidP="00115A90">
      <w:pPr>
        <w:pStyle w:val="ListParagraph"/>
        <w:numPr>
          <w:ilvl w:val="1"/>
          <w:numId w:val="1"/>
        </w:numPr>
      </w:pPr>
      <w:r>
        <w:t>candidate key</w:t>
      </w:r>
    </w:p>
    <w:p w14:paraId="0379EA46" w14:textId="40B93235" w:rsidR="00115A90" w:rsidRDefault="00115A90" w:rsidP="00115A90">
      <w:pPr>
        <w:pStyle w:val="ListParagraph"/>
        <w:numPr>
          <w:ilvl w:val="0"/>
          <w:numId w:val="1"/>
        </w:numPr>
      </w:pPr>
      <w:r>
        <w:t>The set of allowed values for an attribute in a relational schema is called what?</w:t>
      </w:r>
    </w:p>
    <w:p w14:paraId="1BC80069" w14:textId="0D7158CC" w:rsidR="00115A90" w:rsidRDefault="00115A90" w:rsidP="00115A90">
      <w:pPr>
        <w:pStyle w:val="ListParagraph"/>
        <w:numPr>
          <w:ilvl w:val="1"/>
          <w:numId w:val="1"/>
        </w:numPr>
      </w:pPr>
      <w:r>
        <w:t>none of these</w:t>
      </w:r>
    </w:p>
    <w:p w14:paraId="50684E25" w14:textId="11655FC1" w:rsidR="00115A90" w:rsidRDefault="00115A90" w:rsidP="00115A90">
      <w:pPr>
        <w:pStyle w:val="ListParagraph"/>
        <w:numPr>
          <w:ilvl w:val="1"/>
          <w:numId w:val="1"/>
        </w:numPr>
      </w:pPr>
      <w:r>
        <w:t>degree</w:t>
      </w:r>
    </w:p>
    <w:p w14:paraId="79171A32" w14:textId="31F3D9C9" w:rsidR="00115A90" w:rsidRDefault="00115A90" w:rsidP="00115A90">
      <w:pPr>
        <w:pStyle w:val="ListParagraph"/>
        <w:numPr>
          <w:ilvl w:val="1"/>
          <w:numId w:val="1"/>
        </w:numPr>
      </w:pPr>
      <w:r>
        <w:t>domain</w:t>
      </w:r>
    </w:p>
    <w:p w14:paraId="72F6D533" w14:textId="0CDE6E4E" w:rsidR="00115A90" w:rsidRDefault="00115A90" w:rsidP="00115A90">
      <w:pPr>
        <w:pStyle w:val="ListParagraph"/>
        <w:numPr>
          <w:ilvl w:val="1"/>
          <w:numId w:val="1"/>
        </w:numPr>
      </w:pPr>
      <w:r>
        <w:t>range</w:t>
      </w:r>
    </w:p>
    <w:p w14:paraId="4C3A552A" w14:textId="5FB8E9EA" w:rsidR="00115A90" w:rsidRDefault="00115A90" w:rsidP="00115A90">
      <w:pPr>
        <w:pStyle w:val="ListParagraph"/>
        <w:numPr>
          <w:ilvl w:val="1"/>
          <w:numId w:val="1"/>
        </w:numPr>
      </w:pPr>
      <w:proofErr w:type="spellStart"/>
      <w:r>
        <w:t>superkey</w:t>
      </w:r>
      <w:proofErr w:type="spellEnd"/>
    </w:p>
    <w:p w14:paraId="53F2AFB1" w14:textId="7643FB16" w:rsidR="00115A90" w:rsidRDefault="00115A90" w:rsidP="00115A90">
      <w:pPr>
        <w:pStyle w:val="ListParagraph"/>
        <w:numPr>
          <w:ilvl w:val="1"/>
          <w:numId w:val="1"/>
        </w:numPr>
      </w:pPr>
      <w:r>
        <w:lastRenderedPageBreak/>
        <w:t>cardinality</w:t>
      </w:r>
    </w:p>
    <w:p w14:paraId="2904847D" w14:textId="11AB58AD" w:rsidR="00115A90" w:rsidRDefault="00115A90" w:rsidP="00115A90">
      <w:r>
        <w:t>ER Diagram</w:t>
      </w:r>
    </w:p>
    <w:p w14:paraId="757595D9" w14:textId="333342DC" w:rsidR="00115A90" w:rsidRDefault="00115A90" w:rsidP="00115A90">
      <w:r>
        <w:tab/>
        <w:t>Draw an ER diagram for each of the following. Be sure to include as much of the relevant information as possible/</w:t>
      </w:r>
    </w:p>
    <w:p w14:paraId="5098B941" w14:textId="62721C37" w:rsidR="00115A90" w:rsidRDefault="00115A90" w:rsidP="00115A90">
      <w:pPr>
        <w:pStyle w:val="ListParagraph"/>
        <w:numPr>
          <w:ilvl w:val="0"/>
          <w:numId w:val="1"/>
        </w:numPr>
      </w:pPr>
      <w:r>
        <w:t>A department may supervise many other departments, but only has one directly supervising it, if any at all.</w:t>
      </w:r>
    </w:p>
    <w:p w14:paraId="4EB151AE" w14:textId="68562453" w:rsidR="00115A90" w:rsidRDefault="00115A90" w:rsidP="00115A90"/>
    <w:p w14:paraId="4BBC8268" w14:textId="19E3AC18" w:rsidR="00115A90" w:rsidRDefault="00115A90" w:rsidP="00115A90"/>
    <w:p w14:paraId="4E4DE62A" w14:textId="1D83C41C" w:rsidR="00115A90" w:rsidRDefault="00115A90" w:rsidP="00115A90"/>
    <w:p w14:paraId="63071A65" w14:textId="228C85AF" w:rsidR="00115A90" w:rsidRDefault="00115A90" w:rsidP="00115A90"/>
    <w:p w14:paraId="03F1611F" w14:textId="4F06A94C" w:rsidR="00115A90" w:rsidRDefault="00115A90" w:rsidP="00115A90">
      <w:pPr>
        <w:pStyle w:val="ListParagraph"/>
        <w:numPr>
          <w:ilvl w:val="0"/>
          <w:numId w:val="1"/>
        </w:numPr>
      </w:pPr>
      <w:r>
        <w:t>Rectangles, triangles, and pentagons are all types of polygons They are not the only polygons that exist, but it is not possible for a polygon to be more than one of the listed types.</w:t>
      </w:r>
    </w:p>
    <w:p w14:paraId="4D999D81" w14:textId="6236CB48" w:rsidR="00115A90" w:rsidRDefault="00115A90" w:rsidP="00115A90"/>
    <w:p w14:paraId="6B2168FD" w14:textId="7BC597F6" w:rsidR="00115A90" w:rsidRDefault="00115A90" w:rsidP="00115A90"/>
    <w:p w14:paraId="6663A17D" w14:textId="1737329F" w:rsidR="00115A90" w:rsidRDefault="00115A90" w:rsidP="00115A90"/>
    <w:p w14:paraId="3B9DBB0E" w14:textId="2D1DD1E4" w:rsidR="00115A90" w:rsidRDefault="00115A90" w:rsidP="00115A90"/>
    <w:p w14:paraId="6C09EE71" w14:textId="540D645A" w:rsidR="00115A90" w:rsidRDefault="00115A90" w:rsidP="00115A90"/>
    <w:p w14:paraId="20CFC1EA" w14:textId="3E32931D" w:rsidR="00115A90" w:rsidRDefault="00115A90" w:rsidP="00115A90">
      <w:pPr>
        <w:pStyle w:val="ListParagraph"/>
        <w:numPr>
          <w:ilvl w:val="0"/>
          <w:numId w:val="1"/>
        </w:numPr>
      </w:pPr>
      <w:r>
        <w:t>Exactly two teams come together to play in each game. Each pair of teams must play each other at least once.</w:t>
      </w:r>
    </w:p>
    <w:p w14:paraId="3542A0A5" w14:textId="4DAED19A" w:rsidR="00115A90" w:rsidRDefault="00115A90" w:rsidP="00115A90"/>
    <w:p w14:paraId="46ABE7D2" w14:textId="4BE94C30" w:rsidR="00115A90" w:rsidRDefault="00115A90" w:rsidP="00115A90"/>
    <w:p w14:paraId="501CB2AA" w14:textId="77FF0CCE" w:rsidR="00115A90" w:rsidRDefault="00115A90" w:rsidP="00115A90"/>
    <w:p w14:paraId="0E9B2E01" w14:textId="724096E1" w:rsidR="00115A90" w:rsidRDefault="00115A90" w:rsidP="00115A90"/>
    <w:p w14:paraId="32E9309F" w14:textId="41A7C410" w:rsidR="00115A90" w:rsidRDefault="00115A90" w:rsidP="00115A90">
      <w:pPr>
        <w:pStyle w:val="ListParagraph"/>
        <w:numPr>
          <w:ilvl w:val="0"/>
          <w:numId w:val="1"/>
        </w:numPr>
      </w:pPr>
      <w:r>
        <w:t xml:space="preserve">Several players play for a team during a given </w:t>
      </w:r>
      <w:proofErr w:type="gramStart"/>
      <w:r>
        <w:t>period of time</w:t>
      </w:r>
      <w:proofErr w:type="gramEnd"/>
      <w:r>
        <w:t>. Between one and three coaches will be coaching a team at any given time.</w:t>
      </w:r>
    </w:p>
    <w:p w14:paraId="5C197047" w14:textId="5F643C9A" w:rsidR="00115A90" w:rsidRDefault="00115A90" w:rsidP="00115A90"/>
    <w:p w14:paraId="2375CD91" w14:textId="795C038C" w:rsidR="00115A90" w:rsidRDefault="00115A90" w:rsidP="00115A90"/>
    <w:p w14:paraId="5A0103D3" w14:textId="73FC9A21" w:rsidR="00115A90" w:rsidRDefault="00115A90" w:rsidP="00115A90"/>
    <w:p w14:paraId="3CB1D415" w14:textId="0D21F948" w:rsidR="00115A90" w:rsidRDefault="00115A90" w:rsidP="00115A90"/>
    <w:p w14:paraId="6B64F5DA" w14:textId="3D290FA2" w:rsidR="00115A90" w:rsidRDefault="00115A90" w:rsidP="00115A90">
      <w:r>
        <w:lastRenderedPageBreak/>
        <w:t>Short Answer</w:t>
      </w:r>
    </w:p>
    <w:p w14:paraId="5C948161" w14:textId="1D28366B" w:rsidR="00444C94" w:rsidRDefault="008A04A3" w:rsidP="008A04A3">
      <w:pPr>
        <w:pStyle w:val="ListParagraph"/>
        <w:numPr>
          <w:ilvl w:val="0"/>
          <w:numId w:val="1"/>
        </w:numPr>
      </w:pPr>
      <w:r>
        <w:t>Assuming a relation is already in First Normal Form (1NF), what needs to be true for it to be in Second Normal Form (2NF) as well?</w:t>
      </w:r>
    </w:p>
    <w:p w14:paraId="2ABC75D9" w14:textId="309CA3A0" w:rsidR="008A04A3" w:rsidRDefault="008A04A3" w:rsidP="008A04A3"/>
    <w:p w14:paraId="043DF47D" w14:textId="57D91E33" w:rsidR="008A04A3" w:rsidRDefault="008A04A3" w:rsidP="008A04A3"/>
    <w:p w14:paraId="3F686C9C" w14:textId="241B6D99" w:rsidR="008A04A3" w:rsidRDefault="008A04A3" w:rsidP="008A04A3"/>
    <w:p w14:paraId="4B4840A7" w14:textId="2DE517BE" w:rsidR="008A04A3" w:rsidRDefault="008A04A3" w:rsidP="008A04A3"/>
    <w:p w14:paraId="48CC9C08" w14:textId="6B63461E" w:rsidR="008A04A3" w:rsidRDefault="008A04A3" w:rsidP="008A04A3">
      <w:pPr>
        <w:pStyle w:val="ListParagraph"/>
        <w:numPr>
          <w:ilvl w:val="0"/>
          <w:numId w:val="1"/>
        </w:numPr>
      </w:pPr>
      <w:r>
        <w:t>Assuming a relation is already in Second Normal Form (2NF), what needs to be true for it to be in Third Normal Form (3NF) as well?</w:t>
      </w:r>
    </w:p>
    <w:p w14:paraId="5A85EE13" w14:textId="7A1C11CA" w:rsidR="008A04A3" w:rsidRDefault="008A04A3" w:rsidP="008A04A3"/>
    <w:p w14:paraId="21E36EB1" w14:textId="2D1A3CF7" w:rsidR="008A04A3" w:rsidRDefault="008A04A3" w:rsidP="008A04A3"/>
    <w:p w14:paraId="62A1A034" w14:textId="6D8BC7E0" w:rsidR="008A04A3" w:rsidRDefault="008A04A3" w:rsidP="008A04A3"/>
    <w:p w14:paraId="267FC62D" w14:textId="66A5A802" w:rsidR="008A04A3" w:rsidRDefault="008A04A3" w:rsidP="008A04A3">
      <w:r>
        <w:t>Normalization</w:t>
      </w:r>
    </w:p>
    <w:p w14:paraId="7C2B4F75" w14:textId="562A6857" w:rsidR="008A04A3" w:rsidRDefault="008A04A3" w:rsidP="008A04A3">
      <w:pPr>
        <w:pStyle w:val="ListParagraph"/>
        <w:numPr>
          <w:ilvl w:val="0"/>
          <w:numId w:val="1"/>
        </w:numPr>
      </w:pPr>
      <w:r>
        <w:t xml:space="preserve">Answer the following questions using the relation provided. If you </w:t>
      </w:r>
      <w:proofErr w:type="gramStart"/>
      <w:r>
        <w:t>have to</w:t>
      </w:r>
      <w:proofErr w:type="gramEnd"/>
      <w:r>
        <w:t xml:space="preserve"> fix something in one of the questions, use the fixed version to answer the next question(s). Perform only the necessary fixes for each step.</w:t>
      </w:r>
    </w:p>
    <w:p w14:paraId="33F1AB98" w14:textId="1D071606" w:rsidR="008A04A3" w:rsidRDefault="008A04A3" w:rsidP="008A04A3">
      <w:pPr>
        <w:ind w:left="720"/>
      </w:pPr>
      <w:r>
        <w:t>R(A, B, C, D, E, F, G(H, I, J, K, L))</w:t>
      </w:r>
    </w:p>
    <w:p w14:paraId="33E4AD63" w14:textId="678030FB" w:rsidR="008A04A3" w:rsidRDefault="008A04A3" w:rsidP="008A04A3">
      <w:pPr>
        <w:pStyle w:val="ListParagraph"/>
        <w:numPr>
          <w:ilvl w:val="0"/>
          <w:numId w:val="3"/>
        </w:numPr>
      </w:pPr>
      <w:r>
        <w:t xml:space="preserve">A </w:t>
      </w:r>
      <w:r>
        <w:sym w:font="Symbol" w:char="F0AE"/>
      </w:r>
      <w:r>
        <w:t xml:space="preserve"> B, C, D, E, F, G</w:t>
      </w:r>
    </w:p>
    <w:p w14:paraId="3BE3F1D0" w14:textId="34424F33" w:rsidR="008A04A3" w:rsidRDefault="008A04A3" w:rsidP="008A04A3">
      <w:pPr>
        <w:pStyle w:val="ListParagraph"/>
        <w:numPr>
          <w:ilvl w:val="0"/>
          <w:numId w:val="3"/>
        </w:numPr>
      </w:pPr>
      <w:r>
        <w:t xml:space="preserve">H </w:t>
      </w:r>
      <w:r>
        <w:sym w:font="Symbol" w:char="F0AE"/>
      </w:r>
      <w:r>
        <w:t xml:space="preserve"> I, J</w:t>
      </w:r>
    </w:p>
    <w:p w14:paraId="1AFC8BEB" w14:textId="535E25A4" w:rsidR="008A04A3" w:rsidRDefault="008A04A3" w:rsidP="008A04A3">
      <w:pPr>
        <w:pStyle w:val="ListParagraph"/>
        <w:numPr>
          <w:ilvl w:val="0"/>
          <w:numId w:val="3"/>
        </w:numPr>
      </w:pPr>
      <w:r>
        <w:t xml:space="preserve">A, H </w:t>
      </w:r>
      <w:r>
        <w:sym w:font="Symbol" w:char="F0AE"/>
      </w:r>
      <w:r>
        <w:t xml:space="preserve"> K, L</w:t>
      </w:r>
    </w:p>
    <w:p w14:paraId="5F3D20F4" w14:textId="15FCA941" w:rsidR="008A04A3" w:rsidRDefault="008A04A3" w:rsidP="008A04A3">
      <w:pPr>
        <w:pStyle w:val="ListParagraph"/>
        <w:numPr>
          <w:ilvl w:val="0"/>
          <w:numId w:val="3"/>
        </w:numPr>
      </w:pPr>
      <w:r>
        <w:t xml:space="preserve">B </w:t>
      </w:r>
      <w:r>
        <w:sym w:font="Symbol" w:char="F0AE"/>
      </w:r>
      <w:r>
        <w:t xml:space="preserve"> C, D</w:t>
      </w:r>
    </w:p>
    <w:p w14:paraId="04507E47" w14:textId="6C902F3A" w:rsidR="008A04A3" w:rsidRDefault="008A04A3" w:rsidP="008A04A3">
      <w:pPr>
        <w:pStyle w:val="ListParagraph"/>
        <w:numPr>
          <w:ilvl w:val="0"/>
          <w:numId w:val="5"/>
        </w:numPr>
      </w:pPr>
      <w:r>
        <w:t>Is this relation in first normal form (1NF)? If not, write why and fix the problem below.</w:t>
      </w:r>
    </w:p>
    <w:p w14:paraId="7270C146" w14:textId="07A1AFCF" w:rsidR="008A04A3" w:rsidRDefault="008A04A3" w:rsidP="008A04A3"/>
    <w:p w14:paraId="60E25856" w14:textId="77777777" w:rsidR="00532F1C" w:rsidRDefault="00532F1C" w:rsidP="008A04A3"/>
    <w:p w14:paraId="6BC9DF48" w14:textId="3A87C99D" w:rsidR="008A04A3" w:rsidRDefault="008A04A3" w:rsidP="008A04A3"/>
    <w:p w14:paraId="088FC3D5" w14:textId="03A1D6FB" w:rsidR="008A04A3" w:rsidRDefault="008A04A3" w:rsidP="008A04A3">
      <w:pPr>
        <w:pStyle w:val="ListParagraph"/>
        <w:numPr>
          <w:ilvl w:val="0"/>
          <w:numId w:val="5"/>
        </w:numPr>
      </w:pPr>
      <w:r>
        <w:t xml:space="preserve">Is this relation in </w:t>
      </w:r>
      <w:r>
        <w:t>second</w:t>
      </w:r>
      <w:r>
        <w:t xml:space="preserve"> normal form (</w:t>
      </w:r>
      <w:r>
        <w:t>2</w:t>
      </w:r>
      <w:r>
        <w:t>NF)? If not, write why and fix the problem below.</w:t>
      </w:r>
    </w:p>
    <w:p w14:paraId="6DD2612E" w14:textId="6663C7A9" w:rsidR="00532F1C" w:rsidRDefault="00532F1C" w:rsidP="00532F1C"/>
    <w:p w14:paraId="39C9A3E7" w14:textId="77777777" w:rsidR="00532F1C" w:rsidRDefault="00532F1C" w:rsidP="00532F1C"/>
    <w:p w14:paraId="521698C2" w14:textId="53AC0226" w:rsidR="00532F1C" w:rsidRDefault="00532F1C" w:rsidP="00532F1C">
      <w:pPr>
        <w:pStyle w:val="ListParagraph"/>
        <w:numPr>
          <w:ilvl w:val="0"/>
          <w:numId w:val="5"/>
        </w:numPr>
      </w:pPr>
      <w:r>
        <w:t xml:space="preserve">Is this relation in </w:t>
      </w:r>
      <w:r>
        <w:t>third</w:t>
      </w:r>
      <w:r>
        <w:t xml:space="preserve"> normal form (</w:t>
      </w:r>
      <w:r>
        <w:t>3</w:t>
      </w:r>
      <w:r>
        <w:t>NF)? If not, write why and fix the problem below.</w:t>
      </w:r>
    </w:p>
    <w:p w14:paraId="08DB5E13" w14:textId="77777777" w:rsidR="00532F1C" w:rsidRDefault="00532F1C" w:rsidP="00532F1C"/>
    <w:p w14:paraId="58673C61" w14:textId="19202896" w:rsidR="00532F1C" w:rsidRDefault="00532F1C" w:rsidP="00532F1C">
      <w:pPr>
        <w:pStyle w:val="ListParagraph"/>
        <w:numPr>
          <w:ilvl w:val="0"/>
          <w:numId w:val="1"/>
        </w:numPr>
      </w:pPr>
      <w:r>
        <w:lastRenderedPageBreak/>
        <w:t>Do what is necessary to store the data from this relation in third normal form. Underline primary keys and circle foreign keys, drawing an arrow to the primary keys they reference.</w:t>
      </w:r>
    </w:p>
    <w:p w14:paraId="031A378D" w14:textId="0D33A928" w:rsidR="00532F1C" w:rsidRDefault="00532F1C" w:rsidP="00532F1C">
      <w:pPr>
        <w:ind w:left="720"/>
      </w:pPr>
      <w:r>
        <w:t>R (A, B, C, D, E, F, G, H, I, J)</w:t>
      </w:r>
    </w:p>
    <w:p w14:paraId="11ED2C4A" w14:textId="7982543D" w:rsidR="00532F1C" w:rsidRDefault="00532F1C" w:rsidP="00532F1C">
      <w:pPr>
        <w:pStyle w:val="ListParagraph"/>
        <w:numPr>
          <w:ilvl w:val="0"/>
          <w:numId w:val="6"/>
        </w:numPr>
      </w:pPr>
      <w:r>
        <w:t xml:space="preserve">A </w:t>
      </w:r>
      <w:r>
        <w:sym w:font="Symbol" w:char="F0AE"/>
      </w:r>
      <w:r>
        <w:t xml:space="preserve"> J</w:t>
      </w:r>
    </w:p>
    <w:p w14:paraId="726DDDCF" w14:textId="5DB34164" w:rsidR="00532F1C" w:rsidRDefault="00532F1C" w:rsidP="00532F1C">
      <w:pPr>
        <w:pStyle w:val="ListParagraph"/>
        <w:numPr>
          <w:ilvl w:val="0"/>
          <w:numId w:val="6"/>
        </w:numPr>
      </w:pPr>
      <w:r>
        <w:t xml:space="preserve">A, C </w:t>
      </w:r>
      <w:r>
        <w:sym w:font="Symbol" w:char="F0AE"/>
      </w:r>
      <w:r>
        <w:t xml:space="preserve"> B, D, E, F, G, H, I</w:t>
      </w:r>
    </w:p>
    <w:p w14:paraId="4CEEA181" w14:textId="025234E3" w:rsidR="00532F1C" w:rsidRDefault="00532F1C" w:rsidP="00532F1C">
      <w:pPr>
        <w:pStyle w:val="ListParagraph"/>
        <w:numPr>
          <w:ilvl w:val="0"/>
          <w:numId w:val="6"/>
        </w:numPr>
      </w:pPr>
      <w:r>
        <w:t xml:space="preserve">C </w:t>
      </w:r>
      <w:r>
        <w:sym w:font="Symbol" w:char="F0AE"/>
      </w:r>
      <w:r>
        <w:t xml:space="preserve"> E</w:t>
      </w:r>
    </w:p>
    <w:p w14:paraId="0828C626" w14:textId="7AF9CDB5" w:rsidR="00532F1C" w:rsidRDefault="00532F1C" w:rsidP="00532F1C">
      <w:pPr>
        <w:pStyle w:val="ListParagraph"/>
        <w:numPr>
          <w:ilvl w:val="0"/>
          <w:numId w:val="6"/>
        </w:numPr>
      </w:pPr>
      <w:r>
        <w:t xml:space="preserve">B </w:t>
      </w:r>
      <w:r>
        <w:sym w:font="Symbol" w:char="F0AE"/>
      </w:r>
      <w:r>
        <w:t xml:space="preserve"> G, H</w:t>
      </w:r>
    </w:p>
    <w:p w14:paraId="633D2353" w14:textId="6F02A052" w:rsidR="00532F1C" w:rsidRDefault="00532F1C" w:rsidP="00532F1C">
      <w:pPr>
        <w:pStyle w:val="ListParagraph"/>
        <w:numPr>
          <w:ilvl w:val="0"/>
          <w:numId w:val="6"/>
        </w:numPr>
      </w:pPr>
      <w:r>
        <w:t xml:space="preserve">H </w:t>
      </w:r>
      <w:r>
        <w:sym w:font="Symbol" w:char="F0AE"/>
      </w:r>
      <w:r>
        <w:t xml:space="preserve"> I</w:t>
      </w:r>
    </w:p>
    <w:p w14:paraId="52CD4FEA" w14:textId="1927CF49" w:rsidR="00532F1C" w:rsidRDefault="00532F1C" w:rsidP="00532F1C"/>
    <w:p w14:paraId="2747D007" w14:textId="786D3090" w:rsidR="00532F1C" w:rsidRDefault="00532F1C" w:rsidP="00532F1C">
      <w:r>
        <w:t>SQL</w:t>
      </w:r>
    </w:p>
    <w:p w14:paraId="0FECF4C8" w14:textId="5C33E8D7" w:rsidR="00532F1C" w:rsidRDefault="00532F1C" w:rsidP="00532F1C">
      <w:r>
        <w:tab/>
        <w:t>Construct and SQL statement to do each of the following:</w:t>
      </w:r>
    </w:p>
    <w:p w14:paraId="4E785ED0" w14:textId="7CA36DA8" w:rsidR="00532F1C" w:rsidRDefault="00532F1C" w:rsidP="00532F1C">
      <w:pPr>
        <w:pStyle w:val="ListParagraph"/>
        <w:numPr>
          <w:ilvl w:val="0"/>
          <w:numId w:val="1"/>
        </w:numPr>
      </w:pPr>
      <w:r>
        <w:t>Set up the table Person(ID, Name, Description). ID should be a number and the primary key. Name and Description will both be strings.</w:t>
      </w:r>
    </w:p>
    <w:p w14:paraId="24B2AF4F" w14:textId="791DB7BF" w:rsidR="00532F1C" w:rsidRDefault="00532F1C" w:rsidP="00532F1C"/>
    <w:p w14:paraId="041F0204" w14:textId="52D824CC" w:rsidR="00532F1C" w:rsidRDefault="00532F1C" w:rsidP="00532F1C">
      <w:pPr>
        <w:pStyle w:val="ListParagraph"/>
        <w:numPr>
          <w:ilvl w:val="0"/>
          <w:numId w:val="1"/>
        </w:numPr>
      </w:pPr>
      <w:r>
        <w:t>Add a row into the Person table with ID = 1, a name of “Thomas Riddle” and a Description of “Student”</w:t>
      </w:r>
    </w:p>
    <w:p w14:paraId="655DE7BE" w14:textId="77777777" w:rsidR="00532F1C" w:rsidRDefault="00532F1C" w:rsidP="00532F1C">
      <w:pPr>
        <w:pStyle w:val="ListParagraph"/>
      </w:pPr>
    </w:p>
    <w:p w14:paraId="49087ADA" w14:textId="3069325E" w:rsidR="00532F1C" w:rsidRDefault="00532F1C" w:rsidP="00532F1C"/>
    <w:p w14:paraId="4EBE1258" w14:textId="004F3DF8" w:rsidR="00532F1C" w:rsidRDefault="00532F1C" w:rsidP="00532F1C">
      <w:pPr>
        <w:pStyle w:val="ListParagraph"/>
        <w:numPr>
          <w:ilvl w:val="0"/>
          <w:numId w:val="1"/>
        </w:numPr>
      </w:pPr>
      <w:r>
        <w:t>Change the values of the attributes in Person for the entry you just added. Change the Name to “Lord Voldemort” and the Description to “Evil Wizard”. Do not assume that it is the only row in the table, and ensure that your query does not change any other rows</w:t>
      </w:r>
    </w:p>
    <w:p w14:paraId="7B090CEF" w14:textId="00984BA2" w:rsidR="00532F1C" w:rsidRDefault="00532F1C" w:rsidP="00532F1C"/>
    <w:p w14:paraId="6D9A4144" w14:textId="0874DC1D" w:rsidR="00532F1C" w:rsidRDefault="00532F1C" w:rsidP="00532F1C">
      <w:pPr>
        <w:pStyle w:val="ListParagraph"/>
        <w:numPr>
          <w:ilvl w:val="0"/>
          <w:numId w:val="1"/>
        </w:numPr>
      </w:pPr>
      <w:r>
        <w:t>Show all the names in Person containing the string “</w:t>
      </w:r>
      <w:proofErr w:type="spellStart"/>
      <w:r>
        <w:t>rmion</w:t>
      </w:r>
      <w:proofErr w:type="spellEnd"/>
      <w:r>
        <w:t>” anywhere in them. If there are duplicates, show them only once.</w:t>
      </w:r>
    </w:p>
    <w:p w14:paraId="07F98855" w14:textId="77777777" w:rsidR="00532F1C" w:rsidRDefault="00532F1C" w:rsidP="00532F1C">
      <w:pPr>
        <w:pStyle w:val="ListParagraph"/>
      </w:pPr>
    </w:p>
    <w:p w14:paraId="062D03DA" w14:textId="40043136" w:rsidR="00532F1C" w:rsidRDefault="00532F1C" w:rsidP="00532F1C"/>
    <w:p w14:paraId="7BE0B40A" w14:textId="0858CE07" w:rsidR="00532F1C" w:rsidRDefault="00532F1C" w:rsidP="00532F1C">
      <w:pPr>
        <w:pStyle w:val="ListParagraph"/>
        <w:numPr>
          <w:ilvl w:val="0"/>
          <w:numId w:val="1"/>
        </w:numPr>
      </w:pPr>
      <w:r>
        <w:t xml:space="preserve">Show </w:t>
      </w:r>
      <w:proofErr w:type="gramStart"/>
      <w:r>
        <w:t>all of</w:t>
      </w:r>
      <w:proofErr w:type="gramEnd"/>
      <w:r>
        <w:t xml:space="preserve"> the names in Person ending in “</w:t>
      </w:r>
      <w:proofErr w:type="spellStart"/>
      <w:r>
        <w:t>er</w:t>
      </w:r>
      <w:proofErr w:type="spellEnd"/>
      <w:r>
        <w:t xml:space="preserve">”. Also display the count of how many times each name that matched the pattern appeared. </w:t>
      </w:r>
    </w:p>
    <w:p w14:paraId="51E4AA8C" w14:textId="6A681CB4" w:rsidR="00532F1C" w:rsidRDefault="00532F1C" w:rsidP="00532F1C"/>
    <w:p w14:paraId="3722260B" w14:textId="5559E240" w:rsidR="00532F1C" w:rsidRDefault="00532F1C" w:rsidP="00532F1C">
      <w:pPr>
        <w:pStyle w:val="ListParagraph"/>
        <w:numPr>
          <w:ilvl w:val="0"/>
          <w:numId w:val="1"/>
        </w:numPr>
      </w:pPr>
      <w:r>
        <w:t>Add a new column to Person called House, the purpose of which is to store the name of the house students get sorted into.</w:t>
      </w:r>
    </w:p>
    <w:p w14:paraId="45301A1B" w14:textId="77777777" w:rsidR="00942E6D" w:rsidRDefault="00942E6D" w:rsidP="00942E6D">
      <w:pPr>
        <w:pStyle w:val="ListParagraph"/>
      </w:pPr>
    </w:p>
    <w:p w14:paraId="74499042" w14:textId="5E72F980" w:rsidR="00942E6D" w:rsidRDefault="00942E6D" w:rsidP="00942E6D"/>
    <w:p w14:paraId="7BDA93F7" w14:textId="27DA1D66" w:rsidR="00942E6D" w:rsidRDefault="00942E6D" w:rsidP="00942E6D">
      <w:pPr>
        <w:pStyle w:val="ListParagraph"/>
        <w:numPr>
          <w:ilvl w:val="0"/>
          <w:numId w:val="1"/>
        </w:numPr>
      </w:pPr>
      <w:r>
        <w:lastRenderedPageBreak/>
        <w:t>Change the value of House in the row corresponding to Lord Voldemort to “Slytherin”</w:t>
      </w:r>
    </w:p>
    <w:p w14:paraId="75A6ABF7" w14:textId="60727921" w:rsidR="00942E6D" w:rsidRDefault="00942E6D" w:rsidP="00942E6D"/>
    <w:p w14:paraId="229DE219" w14:textId="203045B0" w:rsidR="00942E6D" w:rsidRDefault="00942E6D" w:rsidP="00942E6D">
      <w:pPr>
        <w:pStyle w:val="ListParagraph"/>
        <w:numPr>
          <w:ilvl w:val="0"/>
          <w:numId w:val="1"/>
        </w:numPr>
      </w:pPr>
      <w:r>
        <w:t>Create a new table, Student, to hold specific data about the people who happen to be students. The primary key should be a foreign key into the People table, and it should have a new string attribute called Major.</w:t>
      </w:r>
    </w:p>
    <w:p w14:paraId="29A4406C" w14:textId="77777777" w:rsidR="00942E6D" w:rsidRDefault="00942E6D" w:rsidP="00942E6D">
      <w:pPr>
        <w:pStyle w:val="ListParagraph"/>
      </w:pPr>
    </w:p>
    <w:p w14:paraId="76EE28E8" w14:textId="2C579690" w:rsidR="00942E6D" w:rsidRDefault="00942E6D" w:rsidP="00942E6D"/>
    <w:p w14:paraId="3737CC4F" w14:textId="152C9FC2" w:rsidR="00942E6D" w:rsidRDefault="00942E6D" w:rsidP="00942E6D">
      <w:pPr>
        <w:pStyle w:val="ListParagraph"/>
        <w:numPr>
          <w:ilvl w:val="0"/>
          <w:numId w:val="1"/>
        </w:numPr>
      </w:pPr>
      <w:r>
        <w:t>Remove the entry that you had originally created for Thomas Riddle.</w:t>
      </w:r>
    </w:p>
    <w:p w14:paraId="6BF99503" w14:textId="7BE9584F" w:rsidR="00942E6D" w:rsidRDefault="00942E6D" w:rsidP="00942E6D"/>
    <w:p w14:paraId="1C6EBEEE" w14:textId="0C79F5D3" w:rsidR="00942E6D" w:rsidRPr="00532F1C" w:rsidRDefault="00942E6D" w:rsidP="00942E6D">
      <w:pPr>
        <w:pStyle w:val="ListParagraph"/>
        <w:numPr>
          <w:ilvl w:val="0"/>
          <w:numId w:val="1"/>
        </w:numPr>
      </w:pPr>
      <w:r>
        <w:t>Get rid of the Person table complete</w:t>
      </w:r>
      <w:bookmarkStart w:id="0" w:name="_GoBack"/>
      <w:bookmarkEnd w:id="0"/>
      <w:r>
        <w:t>ly.</w:t>
      </w:r>
    </w:p>
    <w:sectPr w:rsidR="00942E6D" w:rsidRPr="0053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22C"/>
    <w:multiLevelType w:val="hybridMultilevel"/>
    <w:tmpl w:val="E3CA7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6D2859"/>
    <w:multiLevelType w:val="hybridMultilevel"/>
    <w:tmpl w:val="359C00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C87D92"/>
    <w:multiLevelType w:val="hybridMultilevel"/>
    <w:tmpl w:val="422C2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A97F4B"/>
    <w:multiLevelType w:val="hybridMultilevel"/>
    <w:tmpl w:val="698CAA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54409"/>
    <w:multiLevelType w:val="hybridMultilevel"/>
    <w:tmpl w:val="41246D80"/>
    <w:lvl w:ilvl="0" w:tplc="F71A2C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C66696"/>
    <w:multiLevelType w:val="hybridMultilevel"/>
    <w:tmpl w:val="FC701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90"/>
    <w:rsid w:val="00115A90"/>
    <w:rsid w:val="00444C94"/>
    <w:rsid w:val="00532F1C"/>
    <w:rsid w:val="00597F2A"/>
    <w:rsid w:val="008A04A3"/>
    <w:rsid w:val="0094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02EA"/>
  <w15:chartTrackingRefBased/>
  <w15:docId w15:val="{946FC2F8-CA31-40DC-A8EA-03574C47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Arif</dc:creator>
  <cp:keywords/>
  <dc:description/>
  <cp:lastModifiedBy>Afifah Arif</cp:lastModifiedBy>
  <cp:revision>1</cp:revision>
  <dcterms:created xsi:type="dcterms:W3CDTF">2019-01-21T17:19:00Z</dcterms:created>
  <dcterms:modified xsi:type="dcterms:W3CDTF">2019-01-21T17:52:00Z</dcterms:modified>
</cp:coreProperties>
</file>