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C7C" w:rsidRDefault="00E66091">
      <w:r>
        <w:rPr>
          <w:noProof/>
        </w:rPr>
        <w:drawing>
          <wp:inline distT="0" distB="0" distL="0" distR="0">
            <wp:extent cx="5943600" cy="5220970"/>
            <wp:effectExtent l="19050" t="0" r="0" b="0"/>
            <wp:docPr id="2" name="Picture 1" descr="l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l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7" w:rsidRPr="004E2F41" w:rsidRDefault="00CE78A7" w:rsidP="004E2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E2F41">
        <w:rPr>
          <w:rFonts w:ascii="Times New Roman" w:hAnsi="Times New Roman" w:cs="Times New Roman"/>
          <w:b/>
          <w:sz w:val="24"/>
          <w:szCs w:val="24"/>
        </w:rPr>
        <w:t>Customer</w:t>
      </w:r>
    </w:p>
    <w:p w:rsidR="007345CE" w:rsidRDefault="007345CE" w:rsidP="007345CE">
      <w:pPr>
        <w:jc w:val="center"/>
      </w:pPr>
      <w:r>
        <w:rPr>
          <w:noProof/>
        </w:rPr>
        <w:drawing>
          <wp:inline distT="0" distB="0" distL="0" distR="0">
            <wp:extent cx="1885714" cy="828571"/>
            <wp:effectExtent l="19050" t="0" r="236" b="0"/>
            <wp:docPr id="3" name="Picture 2" descr="t_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custom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625" w:type="dxa"/>
        <w:tblLook w:val="04A0"/>
      </w:tblPr>
      <w:tblGrid>
        <w:gridCol w:w="2093"/>
        <w:gridCol w:w="2044"/>
        <w:gridCol w:w="2803"/>
        <w:gridCol w:w="2076"/>
      </w:tblGrid>
      <w:tr w:rsidR="00CE78A7" w:rsidRPr="00372E3B" w:rsidTr="00195B94">
        <w:tc>
          <w:tcPr>
            <w:tcW w:w="2269" w:type="dxa"/>
          </w:tcPr>
          <w:p w:rsidR="00CE78A7" w:rsidRPr="00372E3B" w:rsidRDefault="00CE78A7" w:rsidP="00195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250" w:type="dxa"/>
          </w:tcPr>
          <w:p w:rsidR="00CE78A7" w:rsidRPr="00372E3B" w:rsidRDefault="00CE78A7" w:rsidP="00195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Size</w:t>
            </w:r>
          </w:p>
        </w:tc>
        <w:tc>
          <w:tcPr>
            <w:tcW w:w="2271" w:type="dxa"/>
          </w:tcPr>
          <w:p w:rsidR="00CE78A7" w:rsidRPr="00372E3B" w:rsidRDefault="00CE78A7" w:rsidP="00195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2226" w:type="dxa"/>
          </w:tcPr>
          <w:p w:rsidR="00CE78A7" w:rsidRPr="00372E3B" w:rsidRDefault="00CE78A7" w:rsidP="00195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</w:p>
        </w:tc>
      </w:tr>
      <w:tr w:rsidR="00CE78A7" w:rsidRPr="00372E3B" w:rsidTr="0029774B">
        <w:trPr>
          <w:trHeight w:val="2132"/>
        </w:trPr>
        <w:tc>
          <w:tcPr>
            <w:tcW w:w="2269" w:type="dxa"/>
          </w:tcPr>
          <w:p w:rsidR="00CE78A7" w:rsidRPr="00CE78A7" w:rsidRDefault="00CE78A7" w:rsidP="00195B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8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Username</w:t>
            </w:r>
          </w:p>
        </w:tc>
        <w:tc>
          <w:tcPr>
            <w:tcW w:w="2250" w:type="dxa"/>
          </w:tcPr>
          <w:p w:rsidR="00CE78A7" w:rsidRPr="00CE78A7" w:rsidRDefault="00DF426D" w:rsidP="00195B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271" w:type="dxa"/>
          </w:tcPr>
          <w:p w:rsidR="00CE78A7" w:rsidRPr="00CE78A7" w:rsidRDefault="00CE78A7" w:rsidP="00DF42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8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didalamnya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</w:t>
            </w:r>
          </w:p>
        </w:tc>
        <w:tc>
          <w:tcPr>
            <w:tcW w:w="2226" w:type="dxa"/>
          </w:tcPr>
          <w:p w:rsidR="00CE78A7" w:rsidRPr="00CE78A7" w:rsidRDefault="00CE78A7" w:rsidP="002977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E78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 w:rsidRPr="00CE78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78A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primary key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</w:t>
            </w:r>
          </w:p>
        </w:tc>
      </w:tr>
      <w:tr w:rsidR="00CE78A7" w:rsidRPr="00372E3B" w:rsidTr="00195B94">
        <w:tc>
          <w:tcPr>
            <w:tcW w:w="2269" w:type="dxa"/>
          </w:tcPr>
          <w:p w:rsidR="00CE78A7" w:rsidRPr="00CE78A7" w:rsidRDefault="00CE78A7" w:rsidP="00195B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250" w:type="dxa"/>
          </w:tcPr>
          <w:p w:rsidR="00CE78A7" w:rsidRPr="00CE78A7" w:rsidRDefault="00DF426D" w:rsidP="00195B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271" w:type="dxa"/>
          </w:tcPr>
          <w:p w:rsidR="00CE78A7" w:rsidRPr="00CE78A7" w:rsidRDefault="00CE78A7" w:rsidP="003C6A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customer. </w:t>
            </w:r>
            <w:proofErr w:type="spellStart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tiap</w:t>
            </w:r>
            <w:proofErr w:type="spellEnd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berbeda</w:t>
            </w:r>
            <w:proofErr w:type="spellEnd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lain </w:t>
            </w:r>
            <w:proofErr w:type="spellStart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domain </w:t>
            </w:r>
            <w:proofErr w:type="spellStart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tertentu</w:t>
            </w:r>
            <w:proofErr w:type="spellEnd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 w:rsidR="003C6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sayamanusia@yahoo.com)</w:t>
            </w:r>
          </w:p>
        </w:tc>
        <w:tc>
          <w:tcPr>
            <w:tcW w:w="2226" w:type="dxa"/>
          </w:tcPr>
          <w:p w:rsidR="0029774B" w:rsidRPr="003C6A3C" w:rsidRDefault="003C6A3C" w:rsidP="002977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primary key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Customer.</w:t>
            </w:r>
          </w:p>
        </w:tc>
      </w:tr>
      <w:tr w:rsidR="0029774B" w:rsidRPr="00372E3B" w:rsidTr="00195B94">
        <w:tc>
          <w:tcPr>
            <w:tcW w:w="2269" w:type="dxa"/>
          </w:tcPr>
          <w:p w:rsidR="0029774B" w:rsidRPr="0029774B" w:rsidRDefault="0029774B" w:rsidP="00195B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250" w:type="dxa"/>
          </w:tcPr>
          <w:p w:rsidR="0029774B" w:rsidRPr="0029774B" w:rsidRDefault="0029774B" w:rsidP="00195B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71" w:type="dxa"/>
          </w:tcPr>
          <w:p w:rsidR="0029774B" w:rsidRPr="0029774B" w:rsidRDefault="0029774B" w:rsidP="002851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  <w:r w:rsidR="00367A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67A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berisi</w:t>
            </w:r>
            <w:proofErr w:type="spellEnd"/>
            <w:r w:rsidR="00367A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 </w:t>
            </w:r>
            <w:proofErr w:type="spellStart"/>
            <w:r w:rsidR="00367A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367A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customer. </w:t>
            </w:r>
            <w:r w:rsidR="00285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  <w:r w:rsidR="00367A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 </w:t>
            </w:r>
            <w:proofErr w:type="spellStart"/>
            <w:r w:rsidR="00367A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 w:rsidR="00367A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67A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="00367A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67A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367A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85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username customer. Password </w:t>
            </w:r>
            <w:proofErr w:type="spellStart"/>
            <w:r w:rsidR="00285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="00285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5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285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5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membuka</w:t>
            </w:r>
            <w:proofErr w:type="spellEnd"/>
            <w:r w:rsidR="00285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26" w:type="dxa"/>
          </w:tcPr>
          <w:p w:rsidR="0029774B" w:rsidRDefault="0029774B" w:rsidP="00297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2F41" w:rsidRDefault="004E2F41" w:rsidP="004E2F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A1AC8" w:rsidRPr="004E2F41" w:rsidRDefault="008A1AC8" w:rsidP="004E2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E2F41">
        <w:rPr>
          <w:rFonts w:ascii="Times New Roman" w:hAnsi="Times New Roman" w:cs="Times New Roman"/>
          <w:b/>
          <w:sz w:val="24"/>
          <w:szCs w:val="24"/>
        </w:rPr>
        <w:t>Admin</w:t>
      </w:r>
    </w:p>
    <w:p w:rsidR="008A1AC8" w:rsidRDefault="008A1AC8" w:rsidP="008A1AC8">
      <w:pPr>
        <w:jc w:val="center"/>
      </w:pPr>
      <w:r>
        <w:rPr>
          <w:noProof/>
        </w:rPr>
        <w:drawing>
          <wp:inline distT="0" distB="0" distL="0" distR="0">
            <wp:extent cx="1714286" cy="866667"/>
            <wp:effectExtent l="19050" t="0" r="214" b="0"/>
            <wp:docPr id="6" name="Picture 5" descr="t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adm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625" w:type="dxa"/>
        <w:tblLook w:val="04A0"/>
      </w:tblPr>
      <w:tblGrid>
        <w:gridCol w:w="2073"/>
        <w:gridCol w:w="2021"/>
        <w:gridCol w:w="2863"/>
        <w:gridCol w:w="2059"/>
      </w:tblGrid>
      <w:tr w:rsidR="008A1AC8" w:rsidRPr="00372E3B" w:rsidTr="00BA5855">
        <w:tc>
          <w:tcPr>
            <w:tcW w:w="2269" w:type="dxa"/>
          </w:tcPr>
          <w:p w:rsidR="008A1AC8" w:rsidRPr="00372E3B" w:rsidRDefault="008A1AC8" w:rsidP="00BA58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250" w:type="dxa"/>
          </w:tcPr>
          <w:p w:rsidR="008A1AC8" w:rsidRPr="00372E3B" w:rsidRDefault="008A1AC8" w:rsidP="00BA58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Size</w:t>
            </w:r>
          </w:p>
        </w:tc>
        <w:tc>
          <w:tcPr>
            <w:tcW w:w="2271" w:type="dxa"/>
          </w:tcPr>
          <w:p w:rsidR="008A1AC8" w:rsidRPr="00372E3B" w:rsidRDefault="008A1AC8" w:rsidP="00BA58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2226" w:type="dxa"/>
          </w:tcPr>
          <w:p w:rsidR="008A1AC8" w:rsidRPr="00372E3B" w:rsidRDefault="008A1AC8" w:rsidP="00BA58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</w:p>
        </w:tc>
      </w:tr>
      <w:tr w:rsidR="008A1AC8" w:rsidRPr="00372E3B" w:rsidTr="00BA5855">
        <w:trPr>
          <w:trHeight w:val="2132"/>
        </w:trPr>
        <w:tc>
          <w:tcPr>
            <w:tcW w:w="2269" w:type="dxa"/>
          </w:tcPr>
          <w:p w:rsidR="008A1AC8" w:rsidRPr="00CE78A7" w:rsidRDefault="008A1AC8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8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2250" w:type="dxa"/>
          </w:tcPr>
          <w:p w:rsidR="008A1AC8" w:rsidRPr="00CE78A7" w:rsidRDefault="008A1AC8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271" w:type="dxa"/>
          </w:tcPr>
          <w:p w:rsidR="008A1AC8" w:rsidRPr="00CE78A7" w:rsidRDefault="008A1AC8" w:rsidP="00BA58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8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didalamnya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</w:t>
            </w:r>
          </w:p>
        </w:tc>
        <w:tc>
          <w:tcPr>
            <w:tcW w:w="2226" w:type="dxa"/>
          </w:tcPr>
          <w:p w:rsidR="008A1AC8" w:rsidRPr="00CE78A7" w:rsidRDefault="008A1AC8" w:rsidP="008A1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E78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 w:rsidRPr="00CE78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78A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primary key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8A1AC8" w:rsidRPr="00372E3B" w:rsidTr="00BA5855">
        <w:tc>
          <w:tcPr>
            <w:tcW w:w="2269" w:type="dxa"/>
          </w:tcPr>
          <w:p w:rsidR="008A1AC8" w:rsidRPr="00CE78A7" w:rsidRDefault="008A1AC8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250" w:type="dxa"/>
          </w:tcPr>
          <w:p w:rsidR="008A1AC8" w:rsidRPr="00CE78A7" w:rsidRDefault="008A1AC8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271" w:type="dxa"/>
          </w:tcPr>
          <w:p w:rsidR="008A1AC8" w:rsidRPr="00CE78A7" w:rsidRDefault="008A1AC8" w:rsidP="008A1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customer.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domain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hyperlink r:id="rId8" w:history="1">
              <w:r w:rsidRPr="008C374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sayamanusia@yahoo.com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Field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didalamnya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26" w:type="dxa"/>
          </w:tcPr>
          <w:p w:rsidR="008A1AC8" w:rsidRPr="003C6A3C" w:rsidRDefault="008A1AC8" w:rsidP="008A1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primary key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A1AC8" w:rsidRPr="00372E3B" w:rsidTr="00BA5855">
        <w:tc>
          <w:tcPr>
            <w:tcW w:w="2269" w:type="dxa"/>
          </w:tcPr>
          <w:p w:rsidR="008A1AC8" w:rsidRPr="0029774B" w:rsidRDefault="008A1AC8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Password</w:t>
            </w:r>
          </w:p>
        </w:tc>
        <w:tc>
          <w:tcPr>
            <w:tcW w:w="2250" w:type="dxa"/>
          </w:tcPr>
          <w:p w:rsidR="008A1AC8" w:rsidRPr="0029774B" w:rsidRDefault="008A1AC8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71" w:type="dxa"/>
          </w:tcPr>
          <w:p w:rsidR="008A1AC8" w:rsidRPr="0029774B" w:rsidRDefault="008A1AC8" w:rsidP="00BA58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customer. Field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username customer.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ngautentifikasi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Field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didalamnya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</w:t>
            </w:r>
          </w:p>
        </w:tc>
        <w:tc>
          <w:tcPr>
            <w:tcW w:w="2226" w:type="dxa"/>
          </w:tcPr>
          <w:p w:rsidR="008A1AC8" w:rsidRPr="008A1AC8" w:rsidRDefault="008A1AC8" w:rsidP="00BA58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primary key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 admin</w:t>
            </w:r>
          </w:p>
        </w:tc>
      </w:tr>
    </w:tbl>
    <w:p w:rsidR="008A1AC8" w:rsidRDefault="008A1AC8"/>
    <w:p w:rsidR="00CE78A7" w:rsidRPr="004E2F41" w:rsidRDefault="00DF426D" w:rsidP="004E2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2F41">
        <w:rPr>
          <w:rFonts w:ascii="Times New Roman" w:hAnsi="Times New Roman" w:cs="Times New Roman"/>
          <w:b/>
          <w:sz w:val="24"/>
          <w:szCs w:val="24"/>
        </w:rPr>
        <w:t>Table_Form_Pendaftaran</w:t>
      </w:r>
      <w:proofErr w:type="spellEnd"/>
    </w:p>
    <w:p w:rsidR="007345CE" w:rsidRDefault="007345CE" w:rsidP="007345CE">
      <w:pPr>
        <w:jc w:val="center"/>
      </w:pPr>
      <w:r>
        <w:rPr>
          <w:noProof/>
        </w:rPr>
        <w:drawing>
          <wp:inline distT="0" distB="0" distL="0" distR="0">
            <wp:extent cx="2790476" cy="3304762"/>
            <wp:effectExtent l="19050" t="0" r="0" b="0"/>
            <wp:docPr id="5" name="Picture 3" descr="t_form_pendaft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form_pendaftar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625" w:type="dxa"/>
        <w:tblLook w:val="04A0"/>
      </w:tblPr>
      <w:tblGrid>
        <w:gridCol w:w="2269"/>
        <w:gridCol w:w="2250"/>
        <w:gridCol w:w="2271"/>
        <w:gridCol w:w="2226"/>
      </w:tblGrid>
      <w:tr w:rsidR="00DF426D" w:rsidRPr="00372E3B" w:rsidTr="00BA5855">
        <w:tc>
          <w:tcPr>
            <w:tcW w:w="2269" w:type="dxa"/>
          </w:tcPr>
          <w:p w:rsidR="00DF426D" w:rsidRPr="00372E3B" w:rsidRDefault="00DF426D" w:rsidP="00BA58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2250" w:type="dxa"/>
          </w:tcPr>
          <w:p w:rsidR="00DF426D" w:rsidRPr="00372E3B" w:rsidRDefault="00DF426D" w:rsidP="00BA58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Size</w:t>
            </w:r>
          </w:p>
        </w:tc>
        <w:tc>
          <w:tcPr>
            <w:tcW w:w="2271" w:type="dxa"/>
          </w:tcPr>
          <w:p w:rsidR="00DF426D" w:rsidRPr="00372E3B" w:rsidRDefault="00DF426D" w:rsidP="00BA58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2226" w:type="dxa"/>
          </w:tcPr>
          <w:p w:rsidR="00DF426D" w:rsidRPr="00372E3B" w:rsidRDefault="00DF426D" w:rsidP="00BA58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</w:p>
        </w:tc>
      </w:tr>
      <w:tr w:rsidR="00DF426D" w:rsidRPr="00372E3B" w:rsidTr="00BA5855">
        <w:trPr>
          <w:trHeight w:val="2132"/>
        </w:trPr>
        <w:tc>
          <w:tcPr>
            <w:tcW w:w="2269" w:type="dxa"/>
          </w:tcPr>
          <w:p w:rsidR="00DF426D" w:rsidRPr="00CE78A7" w:rsidRDefault="00DF426D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8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2250" w:type="dxa"/>
          </w:tcPr>
          <w:p w:rsidR="00DF426D" w:rsidRPr="00CE78A7" w:rsidRDefault="007345CE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71" w:type="dxa"/>
          </w:tcPr>
          <w:p w:rsidR="00DF426D" w:rsidRPr="00CE78A7" w:rsidRDefault="00E66091" w:rsidP="00BA58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DF426D" w:rsidRPr="00CE78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membedakan</w:t>
            </w:r>
            <w:proofErr w:type="spell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gram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lain</w:t>
            </w:r>
            <w:proofErr w:type="gram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didalamnya</w:t>
            </w:r>
            <w:proofErr w:type="spell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DF4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</w:t>
            </w:r>
          </w:p>
        </w:tc>
        <w:tc>
          <w:tcPr>
            <w:tcW w:w="2226" w:type="dxa"/>
          </w:tcPr>
          <w:p w:rsidR="00DF426D" w:rsidRPr="00CE78A7" w:rsidRDefault="00DF426D" w:rsidP="00E660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E78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 w:rsidRPr="00CE78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78A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primary key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60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Form_Pendaftaran</w:t>
            </w:r>
            <w:proofErr w:type="spellEnd"/>
          </w:p>
        </w:tc>
      </w:tr>
      <w:tr w:rsidR="00DF426D" w:rsidRPr="00372E3B" w:rsidTr="00BA5855">
        <w:tc>
          <w:tcPr>
            <w:tcW w:w="2269" w:type="dxa"/>
          </w:tcPr>
          <w:p w:rsidR="00DF426D" w:rsidRPr="00CE78A7" w:rsidRDefault="007345CE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No_Daftar</w:t>
            </w:r>
            <w:proofErr w:type="spellEnd"/>
          </w:p>
        </w:tc>
        <w:tc>
          <w:tcPr>
            <w:tcW w:w="2250" w:type="dxa"/>
          </w:tcPr>
          <w:p w:rsidR="00DF426D" w:rsidRPr="00CE78A7" w:rsidRDefault="007345CE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71" w:type="dxa"/>
          </w:tcPr>
          <w:p w:rsidR="00DF426D" w:rsidRPr="00CE78A7" w:rsidRDefault="007345CE" w:rsidP="00BA58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primary key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disubmit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otomatis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</w:t>
            </w:r>
          </w:p>
        </w:tc>
        <w:tc>
          <w:tcPr>
            <w:tcW w:w="2226" w:type="dxa"/>
          </w:tcPr>
          <w:p w:rsidR="00DF426D" w:rsidRPr="003C6A3C" w:rsidRDefault="00DF426D" w:rsidP="00BA58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primary key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Customer.</w:t>
            </w:r>
          </w:p>
        </w:tc>
      </w:tr>
      <w:tr w:rsidR="00DF426D" w:rsidRPr="00372E3B" w:rsidTr="00BA5855">
        <w:tc>
          <w:tcPr>
            <w:tcW w:w="2269" w:type="dxa"/>
          </w:tcPr>
          <w:p w:rsidR="00DF426D" w:rsidRPr="0029774B" w:rsidRDefault="007345CE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Tanggal_Daftar</w:t>
            </w:r>
            <w:proofErr w:type="spellEnd"/>
          </w:p>
        </w:tc>
        <w:tc>
          <w:tcPr>
            <w:tcW w:w="2250" w:type="dxa"/>
          </w:tcPr>
          <w:p w:rsidR="00DF426D" w:rsidRPr="0029774B" w:rsidRDefault="007345CE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71" w:type="dxa"/>
          </w:tcPr>
          <w:p w:rsidR="00DF426D" w:rsidRPr="0029774B" w:rsidRDefault="007345CE" w:rsidP="00BA58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mensubmit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</w:t>
            </w:r>
          </w:p>
        </w:tc>
        <w:tc>
          <w:tcPr>
            <w:tcW w:w="2226" w:type="dxa"/>
          </w:tcPr>
          <w:p w:rsidR="00DF426D" w:rsidRPr="007345CE" w:rsidRDefault="007345CE" w:rsidP="00BA58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primary key</w:t>
            </w:r>
          </w:p>
        </w:tc>
      </w:tr>
      <w:tr w:rsidR="007565B6" w:rsidRPr="00372E3B" w:rsidTr="00BA5855">
        <w:tc>
          <w:tcPr>
            <w:tcW w:w="2269" w:type="dxa"/>
          </w:tcPr>
          <w:p w:rsidR="007565B6" w:rsidRPr="007565B6" w:rsidRDefault="007565B6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Nama_Pendaftar</w:t>
            </w:r>
            <w:proofErr w:type="spellEnd"/>
          </w:p>
        </w:tc>
        <w:tc>
          <w:tcPr>
            <w:tcW w:w="2250" w:type="dxa"/>
          </w:tcPr>
          <w:p w:rsidR="007565B6" w:rsidRPr="007565B6" w:rsidRDefault="007565B6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71" w:type="dxa"/>
          </w:tcPr>
          <w:p w:rsidR="007565B6" w:rsidRPr="007565B6" w:rsidRDefault="007565B6" w:rsidP="00BA58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music.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Nama_Pendaftar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2226" w:type="dxa"/>
          </w:tcPr>
          <w:p w:rsidR="007565B6" w:rsidRPr="007345CE" w:rsidRDefault="007565B6" w:rsidP="00BA58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primary key</w:t>
            </w:r>
          </w:p>
        </w:tc>
      </w:tr>
      <w:tr w:rsidR="007565B6" w:rsidRPr="00372E3B" w:rsidTr="00BA5855">
        <w:tc>
          <w:tcPr>
            <w:tcW w:w="2269" w:type="dxa"/>
          </w:tcPr>
          <w:p w:rsidR="007565B6" w:rsidRPr="007565B6" w:rsidRDefault="007565B6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Kategori_Kursus</w:t>
            </w:r>
            <w:proofErr w:type="spellEnd"/>
          </w:p>
        </w:tc>
        <w:tc>
          <w:tcPr>
            <w:tcW w:w="2250" w:type="dxa"/>
          </w:tcPr>
          <w:p w:rsidR="007565B6" w:rsidRPr="007565B6" w:rsidRDefault="007565B6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71" w:type="dxa"/>
          </w:tcPr>
          <w:p w:rsidR="007565B6" w:rsidRPr="007565B6" w:rsidRDefault="007565B6" w:rsidP="00973C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biola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,gitar,vocal,dll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kategori_kursus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3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</w:t>
            </w:r>
          </w:p>
        </w:tc>
        <w:tc>
          <w:tcPr>
            <w:tcW w:w="2226" w:type="dxa"/>
          </w:tcPr>
          <w:p w:rsidR="007565B6" w:rsidRPr="007345CE" w:rsidRDefault="007565B6" w:rsidP="00BA58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primary key</w:t>
            </w:r>
          </w:p>
        </w:tc>
      </w:tr>
      <w:tr w:rsidR="00973C16" w:rsidRPr="00372E3B" w:rsidTr="00BA5855">
        <w:tc>
          <w:tcPr>
            <w:tcW w:w="2269" w:type="dxa"/>
          </w:tcPr>
          <w:p w:rsidR="00973C16" w:rsidRPr="007565B6" w:rsidRDefault="00973C16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NO_Telp</w:t>
            </w:r>
            <w:proofErr w:type="spellEnd"/>
          </w:p>
        </w:tc>
        <w:tc>
          <w:tcPr>
            <w:tcW w:w="2250" w:type="dxa"/>
          </w:tcPr>
          <w:p w:rsidR="00973C16" w:rsidRPr="007565B6" w:rsidRDefault="00973C16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71" w:type="dxa"/>
          </w:tcPr>
          <w:p w:rsidR="00973C16" w:rsidRPr="007565B6" w:rsidRDefault="00973C16" w:rsidP="007565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no_telp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No_Telp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integer. </w:t>
            </w:r>
          </w:p>
        </w:tc>
        <w:tc>
          <w:tcPr>
            <w:tcW w:w="2226" w:type="dxa"/>
          </w:tcPr>
          <w:p w:rsidR="00973C16" w:rsidRPr="007345CE" w:rsidRDefault="00973C16" w:rsidP="00BA58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primary key</w:t>
            </w:r>
          </w:p>
        </w:tc>
      </w:tr>
      <w:tr w:rsidR="00973C16" w:rsidRPr="00372E3B" w:rsidTr="00BA5855">
        <w:tc>
          <w:tcPr>
            <w:tcW w:w="2269" w:type="dxa"/>
          </w:tcPr>
          <w:p w:rsidR="00973C16" w:rsidRPr="00973C16" w:rsidRDefault="00973C16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</w:p>
        </w:tc>
        <w:tc>
          <w:tcPr>
            <w:tcW w:w="2250" w:type="dxa"/>
          </w:tcPr>
          <w:p w:rsidR="00973C16" w:rsidRPr="00973C16" w:rsidRDefault="00973C16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71" w:type="dxa"/>
          </w:tcPr>
          <w:p w:rsidR="00973C16" w:rsidRPr="00973C16" w:rsidRDefault="00973C16" w:rsidP="007565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</w:t>
            </w:r>
          </w:p>
        </w:tc>
        <w:tc>
          <w:tcPr>
            <w:tcW w:w="2226" w:type="dxa"/>
          </w:tcPr>
          <w:p w:rsidR="00973C16" w:rsidRPr="00973C16" w:rsidRDefault="00973C16" w:rsidP="00BA58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primary key</w:t>
            </w:r>
          </w:p>
        </w:tc>
      </w:tr>
      <w:tr w:rsidR="00973C16" w:rsidRPr="00372E3B" w:rsidTr="00BA5855">
        <w:tc>
          <w:tcPr>
            <w:tcW w:w="2269" w:type="dxa"/>
          </w:tcPr>
          <w:p w:rsidR="00973C16" w:rsidRPr="00973C16" w:rsidRDefault="00973C16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Instruktur</w:t>
            </w:r>
            <w:proofErr w:type="spellEnd"/>
          </w:p>
        </w:tc>
        <w:tc>
          <w:tcPr>
            <w:tcW w:w="2250" w:type="dxa"/>
          </w:tcPr>
          <w:p w:rsidR="00973C16" w:rsidRPr="00973C16" w:rsidRDefault="00973C16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71" w:type="dxa"/>
          </w:tcPr>
          <w:p w:rsidR="00973C16" w:rsidRPr="00973C16" w:rsidRDefault="00973C16" w:rsidP="007565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2226" w:type="dxa"/>
          </w:tcPr>
          <w:p w:rsidR="00973C16" w:rsidRDefault="00973C16" w:rsidP="00BA5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primary key</w:t>
            </w:r>
          </w:p>
        </w:tc>
      </w:tr>
      <w:tr w:rsidR="00973C16" w:rsidRPr="00372E3B" w:rsidTr="00BA5855">
        <w:tc>
          <w:tcPr>
            <w:tcW w:w="2269" w:type="dxa"/>
          </w:tcPr>
          <w:p w:rsidR="00973C16" w:rsidRPr="00973C16" w:rsidRDefault="00973C16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Class</w:t>
            </w:r>
          </w:p>
        </w:tc>
        <w:tc>
          <w:tcPr>
            <w:tcW w:w="2250" w:type="dxa"/>
          </w:tcPr>
          <w:p w:rsidR="00973C16" w:rsidRPr="00973C16" w:rsidRDefault="00973C16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71" w:type="dxa"/>
          </w:tcPr>
          <w:p w:rsidR="00973C16" w:rsidRPr="00973C16" w:rsidRDefault="00973C16" w:rsidP="008A1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I, </w:t>
            </w:r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I, Progress I, progress II, progress III, </w:t>
            </w:r>
            <w:proofErr w:type="spellStart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Profesional</w:t>
            </w:r>
            <w:proofErr w:type="spellEnd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Class. Field </w:t>
            </w:r>
            <w:proofErr w:type="spellStart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</w:t>
            </w:r>
            <w:proofErr w:type="spellEnd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nilainya</w:t>
            </w:r>
            <w:proofErr w:type="spellEnd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 w:rsidR="008A1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2226" w:type="dxa"/>
          </w:tcPr>
          <w:p w:rsidR="00973C16" w:rsidRPr="008A1AC8" w:rsidRDefault="008A1AC8" w:rsidP="00BA58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primary key</w:t>
            </w:r>
          </w:p>
        </w:tc>
      </w:tr>
    </w:tbl>
    <w:p w:rsidR="00DF426D" w:rsidRPr="004E2F41" w:rsidRDefault="008A1AC8" w:rsidP="004E2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2F41">
        <w:rPr>
          <w:rFonts w:ascii="Times New Roman" w:hAnsi="Times New Roman" w:cs="Times New Roman"/>
          <w:b/>
          <w:sz w:val="24"/>
          <w:szCs w:val="24"/>
        </w:rPr>
        <w:t>Table_Jadwal_Kursus</w:t>
      </w:r>
      <w:proofErr w:type="spellEnd"/>
    </w:p>
    <w:p w:rsidR="008A1AC8" w:rsidRDefault="008A1AC8" w:rsidP="008A1AC8">
      <w:pPr>
        <w:jc w:val="center"/>
      </w:pPr>
      <w:r>
        <w:rPr>
          <w:noProof/>
        </w:rPr>
        <w:drawing>
          <wp:inline distT="0" distB="0" distL="0" distR="0">
            <wp:extent cx="2762250" cy="2647950"/>
            <wp:effectExtent l="19050" t="0" r="0" b="0"/>
            <wp:docPr id="7" name="Picture 3" descr="D:\lesson\Kuliah\4\Rekayasa Perangkat Lunak\TUBES\t_jadwal_kurs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sson\Kuliah\4\Rekayasa Perangkat Lunak\TUBES\t_jadwal_kursu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625" w:type="dxa"/>
        <w:tblLook w:val="04A0"/>
      </w:tblPr>
      <w:tblGrid>
        <w:gridCol w:w="2093"/>
        <w:gridCol w:w="2044"/>
        <w:gridCol w:w="2803"/>
        <w:gridCol w:w="2076"/>
      </w:tblGrid>
      <w:tr w:rsidR="008A1AC8" w:rsidRPr="00372E3B" w:rsidTr="008A1AC8">
        <w:tc>
          <w:tcPr>
            <w:tcW w:w="2093" w:type="dxa"/>
          </w:tcPr>
          <w:p w:rsidR="008A1AC8" w:rsidRPr="00372E3B" w:rsidRDefault="008A1AC8" w:rsidP="00BA58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044" w:type="dxa"/>
          </w:tcPr>
          <w:p w:rsidR="008A1AC8" w:rsidRPr="00372E3B" w:rsidRDefault="008A1AC8" w:rsidP="00BA58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Size</w:t>
            </w:r>
          </w:p>
        </w:tc>
        <w:tc>
          <w:tcPr>
            <w:tcW w:w="2803" w:type="dxa"/>
          </w:tcPr>
          <w:p w:rsidR="008A1AC8" w:rsidRPr="00372E3B" w:rsidRDefault="008A1AC8" w:rsidP="00BA58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2076" w:type="dxa"/>
          </w:tcPr>
          <w:p w:rsidR="008A1AC8" w:rsidRPr="00372E3B" w:rsidRDefault="008A1AC8" w:rsidP="00BA58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</w:p>
        </w:tc>
      </w:tr>
      <w:tr w:rsidR="008A1AC8" w:rsidRPr="00372E3B" w:rsidTr="008A1AC8">
        <w:tc>
          <w:tcPr>
            <w:tcW w:w="2093" w:type="dxa"/>
          </w:tcPr>
          <w:p w:rsidR="008A1AC8" w:rsidRPr="0029774B" w:rsidRDefault="008A1AC8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ID_Murid</w:t>
            </w:r>
            <w:proofErr w:type="spellEnd"/>
          </w:p>
        </w:tc>
        <w:tc>
          <w:tcPr>
            <w:tcW w:w="2044" w:type="dxa"/>
          </w:tcPr>
          <w:p w:rsidR="008A1AC8" w:rsidRPr="0029774B" w:rsidRDefault="008A1AC8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803" w:type="dxa"/>
          </w:tcPr>
          <w:p w:rsidR="008A1AC8" w:rsidRPr="0029774B" w:rsidRDefault="00ED14E4" w:rsidP="00ED14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ID_Murid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lain.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ID_Murid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jadwal_kursus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</w:t>
            </w:r>
          </w:p>
        </w:tc>
        <w:tc>
          <w:tcPr>
            <w:tcW w:w="2076" w:type="dxa"/>
          </w:tcPr>
          <w:p w:rsidR="008A1AC8" w:rsidRPr="00ED14E4" w:rsidRDefault="00ED14E4" w:rsidP="00BA58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Primary Key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Jadwal_kursus</w:t>
            </w:r>
            <w:proofErr w:type="spellEnd"/>
          </w:p>
        </w:tc>
      </w:tr>
      <w:tr w:rsidR="00ED14E4" w:rsidRPr="00372E3B" w:rsidTr="008A1AC8">
        <w:tc>
          <w:tcPr>
            <w:tcW w:w="2093" w:type="dxa"/>
          </w:tcPr>
          <w:p w:rsidR="00ED14E4" w:rsidRPr="00ED14E4" w:rsidRDefault="00ED14E4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Nama_Murid</w:t>
            </w:r>
            <w:proofErr w:type="spellEnd"/>
          </w:p>
        </w:tc>
        <w:tc>
          <w:tcPr>
            <w:tcW w:w="2044" w:type="dxa"/>
          </w:tcPr>
          <w:p w:rsidR="00ED14E4" w:rsidRPr="00ED14E4" w:rsidRDefault="00ED14E4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803" w:type="dxa"/>
          </w:tcPr>
          <w:p w:rsidR="00ED14E4" w:rsidRPr="00ED14E4" w:rsidRDefault="00ED14E4" w:rsidP="00ED14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murid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bersangkutan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</w:t>
            </w:r>
          </w:p>
        </w:tc>
        <w:tc>
          <w:tcPr>
            <w:tcW w:w="2076" w:type="dxa"/>
          </w:tcPr>
          <w:p w:rsidR="00ED14E4" w:rsidRPr="00ED14E4" w:rsidRDefault="00ED14E4" w:rsidP="00BA58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primary key</w:t>
            </w:r>
          </w:p>
        </w:tc>
      </w:tr>
      <w:tr w:rsidR="00ED14E4" w:rsidRPr="00372E3B" w:rsidTr="008A1AC8">
        <w:tc>
          <w:tcPr>
            <w:tcW w:w="2093" w:type="dxa"/>
          </w:tcPr>
          <w:p w:rsidR="00ED14E4" w:rsidRPr="00ED14E4" w:rsidRDefault="00ED14E4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Jam_Kursus</w:t>
            </w:r>
            <w:proofErr w:type="spellEnd"/>
          </w:p>
        </w:tc>
        <w:tc>
          <w:tcPr>
            <w:tcW w:w="2044" w:type="dxa"/>
          </w:tcPr>
          <w:p w:rsidR="00ED14E4" w:rsidRPr="00ED14E4" w:rsidRDefault="00ED14E4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803" w:type="dxa"/>
          </w:tcPr>
          <w:p w:rsidR="00ED14E4" w:rsidRPr="00ED14E4" w:rsidRDefault="00ED14E4" w:rsidP="00ED14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berakhirnya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time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:menit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</w:t>
            </w:r>
          </w:p>
        </w:tc>
        <w:tc>
          <w:tcPr>
            <w:tcW w:w="2076" w:type="dxa"/>
          </w:tcPr>
          <w:p w:rsidR="00ED14E4" w:rsidRPr="00ED14E4" w:rsidRDefault="00ED14E4" w:rsidP="00BA58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primary key</w:t>
            </w:r>
          </w:p>
        </w:tc>
      </w:tr>
      <w:tr w:rsidR="00ED14E4" w:rsidRPr="00372E3B" w:rsidTr="008A1AC8">
        <w:tc>
          <w:tcPr>
            <w:tcW w:w="2093" w:type="dxa"/>
          </w:tcPr>
          <w:p w:rsidR="00ED14E4" w:rsidRPr="00ED14E4" w:rsidRDefault="00ED14E4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Kategori_kursus</w:t>
            </w:r>
            <w:proofErr w:type="spellEnd"/>
          </w:p>
        </w:tc>
        <w:tc>
          <w:tcPr>
            <w:tcW w:w="2044" w:type="dxa"/>
          </w:tcPr>
          <w:p w:rsidR="00ED14E4" w:rsidRPr="00ED14E4" w:rsidRDefault="00ED14E4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803" w:type="dxa"/>
          </w:tcPr>
          <w:p w:rsidR="00ED14E4" w:rsidRPr="00ED14E4" w:rsidRDefault="00ED14E4" w:rsidP="00ED14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vocal,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lain. </w:t>
            </w:r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kosong</w:t>
            </w:r>
            <w:proofErr w:type="spellEnd"/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nilainya</w:t>
            </w:r>
            <w:proofErr w:type="spellEnd"/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4E2F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</w:t>
            </w:r>
          </w:p>
        </w:tc>
        <w:tc>
          <w:tcPr>
            <w:tcW w:w="2076" w:type="dxa"/>
          </w:tcPr>
          <w:p w:rsidR="00ED14E4" w:rsidRPr="004E2F41" w:rsidRDefault="004E2F41" w:rsidP="00BA58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primary key</w:t>
            </w:r>
          </w:p>
        </w:tc>
      </w:tr>
    </w:tbl>
    <w:p w:rsidR="008A1AC8" w:rsidRPr="004E2F41" w:rsidRDefault="004E2F41" w:rsidP="004E2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E2F41">
        <w:rPr>
          <w:rFonts w:ascii="Times New Roman" w:hAnsi="Times New Roman" w:cs="Times New Roman"/>
          <w:b/>
          <w:sz w:val="24"/>
          <w:szCs w:val="24"/>
        </w:rPr>
        <w:t xml:space="preserve">Table_ </w:t>
      </w:r>
      <w:proofErr w:type="spellStart"/>
      <w:r w:rsidRPr="004E2F41">
        <w:rPr>
          <w:rFonts w:ascii="Times New Roman" w:hAnsi="Times New Roman" w:cs="Times New Roman"/>
          <w:b/>
          <w:sz w:val="24"/>
          <w:szCs w:val="24"/>
        </w:rPr>
        <w:t>Jadwal_Sewa_Studio</w:t>
      </w:r>
      <w:proofErr w:type="spellEnd"/>
    </w:p>
    <w:p w:rsidR="004E2F41" w:rsidRDefault="004E2F41" w:rsidP="004E2F41">
      <w:pPr>
        <w:jc w:val="center"/>
      </w:pPr>
      <w:r>
        <w:rPr>
          <w:noProof/>
        </w:rPr>
        <w:drawing>
          <wp:inline distT="0" distB="0" distL="0" distR="0">
            <wp:extent cx="2752725" cy="2505075"/>
            <wp:effectExtent l="19050" t="0" r="9525" b="0"/>
            <wp:docPr id="8" name="Picture 4" descr="D:\lesson\Kuliah\4\Rekayasa Perangkat Lunak\TUBES\t_jadwal_sewa_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esson\Kuliah\4\Rekayasa Perangkat Lunak\TUBES\t_jadwal_sewa_studi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625" w:type="dxa"/>
        <w:tblLook w:val="04A0"/>
      </w:tblPr>
      <w:tblGrid>
        <w:gridCol w:w="2069"/>
        <w:gridCol w:w="1997"/>
        <w:gridCol w:w="2761"/>
        <w:gridCol w:w="2189"/>
      </w:tblGrid>
      <w:tr w:rsidR="004E2F41" w:rsidRPr="00372E3B" w:rsidTr="00BA5855">
        <w:tc>
          <w:tcPr>
            <w:tcW w:w="2093" w:type="dxa"/>
          </w:tcPr>
          <w:p w:rsidR="004E2F41" w:rsidRPr="00372E3B" w:rsidRDefault="004E2F41" w:rsidP="00BA58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044" w:type="dxa"/>
          </w:tcPr>
          <w:p w:rsidR="004E2F41" w:rsidRPr="00372E3B" w:rsidRDefault="004E2F41" w:rsidP="00BA58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Size</w:t>
            </w:r>
          </w:p>
        </w:tc>
        <w:tc>
          <w:tcPr>
            <w:tcW w:w="2803" w:type="dxa"/>
          </w:tcPr>
          <w:p w:rsidR="004E2F41" w:rsidRPr="00372E3B" w:rsidRDefault="004E2F41" w:rsidP="00BA58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2076" w:type="dxa"/>
          </w:tcPr>
          <w:p w:rsidR="004E2F41" w:rsidRPr="00372E3B" w:rsidRDefault="004E2F41" w:rsidP="00BA58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</w:p>
        </w:tc>
      </w:tr>
      <w:tr w:rsidR="004E2F41" w:rsidRPr="00372E3B" w:rsidTr="00BA5855">
        <w:tc>
          <w:tcPr>
            <w:tcW w:w="2093" w:type="dxa"/>
          </w:tcPr>
          <w:p w:rsidR="004E2F41" w:rsidRPr="0029774B" w:rsidRDefault="004E2F41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ID_Booking</w:t>
            </w:r>
            <w:proofErr w:type="spellEnd"/>
          </w:p>
        </w:tc>
        <w:tc>
          <w:tcPr>
            <w:tcW w:w="2044" w:type="dxa"/>
          </w:tcPr>
          <w:p w:rsidR="004E2F41" w:rsidRPr="0029774B" w:rsidRDefault="004E2F41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803" w:type="dxa"/>
          </w:tcPr>
          <w:p w:rsidR="004E2F41" w:rsidRPr="0029774B" w:rsidRDefault="004E2F41" w:rsidP="004E2F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studio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booking/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sewa_studio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</w:t>
            </w:r>
          </w:p>
        </w:tc>
        <w:tc>
          <w:tcPr>
            <w:tcW w:w="2076" w:type="dxa"/>
          </w:tcPr>
          <w:p w:rsidR="004E2F41" w:rsidRPr="00ED14E4" w:rsidRDefault="004E2F41" w:rsidP="004E2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Primary Key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sewa_studio</w:t>
            </w:r>
            <w:proofErr w:type="spellEnd"/>
          </w:p>
        </w:tc>
      </w:tr>
      <w:tr w:rsidR="004E2F41" w:rsidRPr="00372E3B" w:rsidTr="00BA5855">
        <w:tc>
          <w:tcPr>
            <w:tcW w:w="2093" w:type="dxa"/>
          </w:tcPr>
          <w:p w:rsidR="004E2F41" w:rsidRPr="00ED14E4" w:rsidRDefault="004E2F41" w:rsidP="004E2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</w:t>
            </w:r>
            <w:proofErr w:type="spellEnd"/>
          </w:p>
        </w:tc>
        <w:tc>
          <w:tcPr>
            <w:tcW w:w="2044" w:type="dxa"/>
          </w:tcPr>
          <w:p w:rsidR="004E2F41" w:rsidRPr="00ED14E4" w:rsidRDefault="004E2F41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803" w:type="dxa"/>
          </w:tcPr>
          <w:p w:rsidR="004E2F41" w:rsidRPr="00ED14E4" w:rsidRDefault="004E2F41" w:rsidP="004E2F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studio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bersangkutan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</w:t>
            </w:r>
          </w:p>
        </w:tc>
        <w:tc>
          <w:tcPr>
            <w:tcW w:w="2076" w:type="dxa"/>
          </w:tcPr>
          <w:p w:rsidR="004E2F41" w:rsidRPr="00ED14E4" w:rsidRDefault="004E2F41" w:rsidP="00BA58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primary key</w:t>
            </w:r>
          </w:p>
        </w:tc>
      </w:tr>
      <w:tr w:rsidR="004E2F41" w:rsidRPr="00372E3B" w:rsidTr="00BA5855">
        <w:tc>
          <w:tcPr>
            <w:tcW w:w="2093" w:type="dxa"/>
          </w:tcPr>
          <w:p w:rsidR="004E2F41" w:rsidRPr="00ED14E4" w:rsidRDefault="004E2F41" w:rsidP="004E2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Jam_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sewa</w:t>
            </w:r>
            <w:proofErr w:type="spellEnd"/>
          </w:p>
        </w:tc>
        <w:tc>
          <w:tcPr>
            <w:tcW w:w="2044" w:type="dxa"/>
          </w:tcPr>
          <w:p w:rsidR="004E2F41" w:rsidRPr="00ED14E4" w:rsidRDefault="004E2F41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803" w:type="dxa"/>
          </w:tcPr>
          <w:p w:rsidR="004E2F41" w:rsidRPr="00ED14E4" w:rsidRDefault="004E2F41" w:rsidP="004E2F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pemakaian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studio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berakhirnya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pemakaian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studio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time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:menit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</w:t>
            </w:r>
          </w:p>
        </w:tc>
        <w:tc>
          <w:tcPr>
            <w:tcW w:w="2076" w:type="dxa"/>
          </w:tcPr>
          <w:p w:rsidR="004E2F41" w:rsidRPr="00ED14E4" w:rsidRDefault="004E2F41" w:rsidP="00BA58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primary key</w:t>
            </w:r>
          </w:p>
        </w:tc>
      </w:tr>
      <w:tr w:rsidR="004E2F41" w:rsidRPr="00372E3B" w:rsidTr="00BA5855">
        <w:tc>
          <w:tcPr>
            <w:tcW w:w="2093" w:type="dxa"/>
          </w:tcPr>
          <w:p w:rsidR="004E2F41" w:rsidRPr="00ED14E4" w:rsidRDefault="004E2F41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Hari_sewa</w:t>
            </w:r>
            <w:proofErr w:type="spellEnd"/>
          </w:p>
        </w:tc>
        <w:tc>
          <w:tcPr>
            <w:tcW w:w="2044" w:type="dxa"/>
          </w:tcPr>
          <w:p w:rsidR="004E2F41" w:rsidRPr="00ED14E4" w:rsidRDefault="004E2F41" w:rsidP="00BA5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803" w:type="dxa"/>
          </w:tcPr>
          <w:p w:rsidR="004E2F41" w:rsidRPr="00ED14E4" w:rsidRDefault="004E2F41" w:rsidP="004E2F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penyewaan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studio music.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</w:t>
            </w:r>
          </w:p>
        </w:tc>
        <w:tc>
          <w:tcPr>
            <w:tcW w:w="2076" w:type="dxa"/>
          </w:tcPr>
          <w:p w:rsidR="004E2F41" w:rsidRPr="004E2F41" w:rsidRDefault="004E2F41" w:rsidP="00BA58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primary key</w:t>
            </w:r>
          </w:p>
        </w:tc>
      </w:tr>
    </w:tbl>
    <w:p w:rsidR="004E2F41" w:rsidRDefault="004E2F41" w:rsidP="008A1AC8"/>
    <w:sectPr w:rsidR="004E2F41" w:rsidSect="0038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6432"/>
    <w:multiLevelType w:val="hybridMultilevel"/>
    <w:tmpl w:val="1BEEB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44BD7"/>
    <w:multiLevelType w:val="hybridMultilevel"/>
    <w:tmpl w:val="52EEC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E78A7"/>
    <w:rsid w:val="0028512F"/>
    <w:rsid w:val="0029774B"/>
    <w:rsid w:val="00367A2A"/>
    <w:rsid w:val="00386C7C"/>
    <w:rsid w:val="003C6A3C"/>
    <w:rsid w:val="004E2F41"/>
    <w:rsid w:val="006966DC"/>
    <w:rsid w:val="007345CE"/>
    <w:rsid w:val="007565B6"/>
    <w:rsid w:val="008A1AC8"/>
    <w:rsid w:val="009252AA"/>
    <w:rsid w:val="00973C16"/>
    <w:rsid w:val="00CE78A7"/>
    <w:rsid w:val="00DF426D"/>
    <w:rsid w:val="00E66091"/>
    <w:rsid w:val="00ED1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8A7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2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1A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2F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yamanusia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2017-04-15T08:53:00Z</dcterms:created>
  <dcterms:modified xsi:type="dcterms:W3CDTF">2017-04-15T15:25:00Z</dcterms:modified>
</cp:coreProperties>
</file>