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  <w:t>Kelompok 10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  <w:t>UI DESIGN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  <w:t>Halaman Utama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  <w:t>Halaman ini adalah halaman utama ketika membuka website Carmesha Studio.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  <w:drawing>
          <wp:inline distT="0" distB="0" distL="114300" distR="114300">
            <wp:extent cx="3818255" cy="5400040"/>
            <wp:effectExtent l="9525" t="9525" r="20320" b="19685"/>
            <wp:docPr id="17" name="Picture 17" descr="1halUt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1halUtam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8255" cy="5400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  <w:t>Halaman Contact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  <w:t>Halaman ini merupakan halaman contact yang memuat informasi untuk kontak yang bisa dihubungi, beserta alamat atau peta pada tempat studio tersebut.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  <w:drawing>
          <wp:inline distT="0" distB="0" distL="114300" distR="114300">
            <wp:extent cx="3818255" cy="5400040"/>
            <wp:effectExtent l="0" t="0" r="10795" b="10160"/>
            <wp:docPr id="18" name="Picture 18" descr="2 CONTA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2 CONTAC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8255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  <w:t>Halaman FAQ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  <w:t>Halaman ini memuat macam-macam pertanyaan beserta jawaban yang sudah diberikan.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  <w:drawing>
          <wp:inline distT="0" distB="0" distL="114300" distR="114300">
            <wp:extent cx="3818255" cy="5400040"/>
            <wp:effectExtent l="0" t="0" r="10795" b="10160"/>
            <wp:docPr id="19" name="Picture 19" descr="3 FAQ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3 FAQ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8255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  <w:t>Halaman Login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  <w:t>Halaman ini memuat tentang login untuk admin dan customer. Ini menginputkan username dan password.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  <w:drawing>
          <wp:inline distT="0" distB="0" distL="114300" distR="114300">
            <wp:extent cx="3818255" cy="5400040"/>
            <wp:effectExtent l="9525" t="9525" r="20320" b="19685"/>
            <wp:docPr id="20" name="Picture 20" descr="4 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4 LOGIN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8255" cy="5400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  <w:t>Halaman Register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  <w:t>Halaman ini menggambarkan tentang register /pendaftaran Admin dan Customer pada sebuah website.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  <w:drawing>
          <wp:inline distT="0" distB="0" distL="114300" distR="114300">
            <wp:extent cx="3817620" cy="5400040"/>
            <wp:effectExtent l="9525" t="9525" r="20955" b="19685"/>
            <wp:docPr id="8" name="Picture 8" descr="4 LOGI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4 LOGIN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5400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  <w:t>Halaman Pendaftaran Kursus Musik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  <w:t>Halaman ini memuat tentang form untuk pendaftaran kursus musik, khusus untuk customer.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  <w:drawing>
          <wp:inline distT="0" distB="0" distL="114300" distR="114300">
            <wp:extent cx="3818255" cy="5400040"/>
            <wp:effectExtent l="0" t="0" r="10795" b="10160"/>
            <wp:docPr id="7" name="Picture 7" descr="5 Pendaftaran kursus mus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5 Pendaftaran kursus musik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8255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  <w:t>Halaman Jadwal Sewa Studio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  <w:t>Halaman ini ada pada customer. Customer bisa melihat jadwal sewa studio pada laman ini.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  <w:drawing>
          <wp:inline distT="0" distB="0" distL="114300" distR="114300">
            <wp:extent cx="3818255" cy="5400040"/>
            <wp:effectExtent l="0" t="0" r="10795" b="10160"/>
            <wp:docPr id="6" name="Picture 6" descr="6 Jadwal Sewa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6 Jadwal Sewa Studio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8255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  <w:t>Halaman Jadwal Kursus Musik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  <w:t>Halaman ini memuat tentang jadwal kursus musik. Pada laman ini, jadwal sudah diisi dengan anggota tetap sebelumnya, sehingga customer / pendaftar baru tinggal melihat jadwal yang masih kosong saja.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  <w:drawing>
          <wp:inline distT="0" distB="0" distL="114300" distR="114300">
            <wp:extent cx="3818255" cy="5400040"/>
            <wp:effectExtent l="0" t="0" r="10795" b="10160"/>
            <wp:docPr id="5" name="Picture 5" descr="7 Jadwal Kurs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7 Jadwal Kursus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8255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  <w:t>Halaman Pesan Customer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  <w:t xml:space="preserve">Halaman ini ada pada customer, yang fungsinya untuk memuat pertanyaan yang ditujukan ke Admin. Jika si customer ingin menanyakan sesuatu, customer bisa menanyakan lewat menu ini.  </w:t>
      </w:r>
    </w:p>
    <w:p>
      <w:pPr>
        <w:numPr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  <w:drawing>
          <wp:inline distT="0" distB="0" distL="114300" distR="114300">
            <wp:extent cx="3822065" cy="5400040"/>
            <wp:effectExtent l="0" t="0" r="6985" b="10160"/>
            <wp:docPr id="4" name="Picture 4" descr="8 Pesan Custo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8 Pesan Customer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2065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  <w:t>Halaman Create Jadwal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  <w:t>Halaman ini menampilkan laman untuk Admin dalam membuat jadwal kursus,dll.</w:t>
      </w:r>
    </w:p>
    <w:p>
      <w:pPr>
        <w:numPr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  <w:drawing>
          <wp:inline distT="0" distB="0" distL="114300" distR="114300">
            <wp:extent cx="3862705" cy="5400040"/>
            <wp:effectExtent l="9525" t="9525" r="13970" b="19685"/>
            <wp:docPr id="15" name="Picture 15" descr="9 CREATE JADWAL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9 CREATE JADWAL.sv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2705" cy="5400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  <w:t>Halaman Update Informasi (1)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  <w:t>Halaman ini ada pada Admin, yang nantinya Admin dapat melakukan perbaharuan terhadap data yang ada.</w:t>
      </w:r>
    </w:p>
    <w:p>
      <w:pPr>
        <w:numPr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  <w:drawing>
          <wp:inline distT="0" distB="0" distL="114300" distR="114300">
            <wp:extent cx="3818255" cy="5400040"/>
            <wp:effectExtent l="0" t="0" r="10795" b="10160"/>
            <wp:docPr id="16" name="Picture 16" descr="10 Update Informa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10 Update Informasi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8255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  <w:t>Halaman Update Informasi (2)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  <w:t>Halaman ini dimilik oleh si Admin, yang nantinya untuk mengupdate informasi pada galeri (baik untuk menghapus).</w:t>
      </w:r>
    </w:p>
    <w:p>
      <w:pPr>
        <w:numPr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  <w:drawing>
          <wp:inline distT="0" distB="0" distL="114300" distR="114300">
            <wp:extent cx="3818255" cy="5400040"/>
            <wp:effectExtent l="0" t="0" r="10795" b="10160"/>
            <wp:docPr id="3" name="Picture 3" descr="10 Update Informasi KED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10 Update Informasi KEDUA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8255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  <w:t xml:space="preserve">Halaman Inbox 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  <w:t>Halaman ini ada pada bagian Admin. Ini untuk menerima dan membalas pesan dari customer.</w:t>
      </w:r>
    </w:p>
    <w:p>
      <w:pPr>
        <w:numPr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  <w:drawing>
          <wp:inline distT="0" distB="0" distL="114300" distR="114300">
            <wp:extent cx="3818255" cy="5400040"/>
            <wp:effectExtent l="0" t="0" r="10795" b="10160"/>
            <wp:docPr id="1" name="Picture 1" descr="11 Pesan Ad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1 Pesan Admin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8255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23F5E"/>
    <w:multiLevelType w:val="singleLevel"/>
    <w:tmpl w:val="58F23F5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864613"/>
    <w:rsid w:val="001E7F92"/>
    <w:rsid w:val="003E2F09"/>
    <w:rsid w:val="0541512E"/>
    <w:rsid w:val="05CC73E9"/>
    <w:rsid w:val="06005699"/>
    <w:rsid w:val="073C478D"/>
    <w:rsid w:val="08A85832"/>
    <w:rsid w:val="0E662741"/>
    <w:rsid w:val="0F7B7F68"/>
    <w:rsid w:val="0FA245B1"/>
    <w:rsid w:val="0FDE2404"/>
    <w:rsid w:val="173F012E"/>
    <w:rsid w:val="17B16A3C"/>
    <w:rsid w:val="19384DEB"/>
    <w:rsid w:val="1A9A75E0"/>
    <w:rsid w:val="1CF50EC8"/>
    <w:rsid w:val="22940969"/>
    <w:rsid w:val="23061628"/>
    <w:rsid w:val="27422B94"/>
    <w:rsid w:val="2DAE2CFA"/>
    <w:rsid w:val="2E785C1E"/>
    <w:rsid w:val="35A8593B"/>
    <w:rsid w:val="38435D44"/>
    <w:rsid w:val="3A9C5EDB"/>
    <w:rsid w:val="3BD93906"/>
    <w:rsid w:val="3C65540E"/>
    <w:rsid w:val="3DA958E8"/>
    <w:rsid w:val="408D6D6C"/>
    <w:rsid w:val="41B7109E"/>
    <w:rsid w:val="422840AF"/>
    <w:rsid w:val="449F793D"/>
    <w:rsid w:val="44D02B70"/>
    <w:rsid w:val="48321BF8"/>
    <w:rsid w:val="4C445A99"/>
    <w:rsid w:val="4C6B5098"/>
    <w:rsid w:val="4E6D3626"/>
    <w:rsid w:val="512D7B2E"/>
    <w:rsid w:val="52A13BEF"/>
    <w:rsid w:val="565449F8"/>
    <w:rsid w:val="568F4F69"/>
    <w:rsid w:val="59C1682A"/>
    <w:rsid w:val="5DB66C97"/>
    <w:rsid w:val="5E59484A"/>
    <w:rsid w:val="5EDD5435"/>
    <w:rsid w:val="63936080"/>
    <w:rsid w:val="672A33D0"/>
    <w:rsid w:val="6C275A2E"/>
    <w:rsid w:val="70786B12"/>
    <w:rsid w:val="72864613"/>
    <w:rsid w:val="77550AC1"/>
    <w:rsid w:val="7C2E76FE"/>
    <w:rsid w:val="7DEB4C8C"/>
    <w:rsid w:val="7DF4607F"/>
    <w:rsid w:val="7EC9088A"/>
    <w:rsid w:val="7F12341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2017-04-15T15:33:00Z</dcterms:created>
  <dc:creator>gracegloriabk</dc:creator>
  <cp:lastModifiedBy>gracegloriabk</cp:lastModifiedBy>
  <dcterms:modified xsi:type="dcterms:W3CDTF">2017-04-15T16:48:19Z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2057-10.2.0.5811</vt:lpwstr>
  </property>
</Properties>
</file>