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A3B3" w14:textId="38169730" w:rsidR="00FE1508" w:rsidRPr="00FE1508" w:rsidRDefault="00FE1508" w:rsidP="00FE1508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FE1508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Soal:</w:t>
      </w:r>
    </w:p>
    <w:p w14:paraId="617B5581" w14:textId="79F72A9C" w:rsidR="00FE1508" w:rsidRDefault="00FE1508" w:rsidP="00FE150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Dengan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menggunakan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AWT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atau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Swing,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sebuah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banner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sederhana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yang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mencetak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string yang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dituliskan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oleh user. String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ini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ditampilkan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secara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terus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menerus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dan program Anda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harus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memberikan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ilustrasi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bahwa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string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tersebut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bergerak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kiri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ke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kanan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.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memastikan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bahwa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proses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perpindahannya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terlalu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cepat,Anda</w:t>
      </w:r>
      <w:proofErr w:type="spellEnd"/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sebaiknya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menggunakan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method sleep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>dari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  <w:t xml:space="preserve"> class Thread.</w:t>
      </w:r>
    </w:p>
    <w:p w14:paraId="4E277649" w14:textId="77777777" w:rsidR="00FE1508" w:rsidRDefault="00FE1508" w:rsidP="00FE1508">
      <w:pPr>
        <w:spacing w:after="0" w:line="240" w:lineRule="auto"/>
        <w:jc w:val="both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</w:p>
    <w:p w14:paraId="0316EBA2" w14:textId="3ACA2678" w:rsidR="00FE1508" w:rsidRPr="00FE1508" w:rsidRDefault="00FE1508" w:rsidP="00FE1508">
      <w:pPr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proofErr w:type="gramStart"/>
      <w:r w:rsidRPr="00FE1508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>Jawaban</w:t>
      </w:r>
      <w:proofErr w:type="spellEnd"/>
      <w:r w:rsidRPr="00FE1508">
        <w:rPr>
          <w:rFonts w:ascii="Verdana" w:eastAsia="Times New Roman" w:hAnsi="Verdana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:</w:t>
      </w:r>
      <w:proofErr w:type="gramEnd"/>
    </w:p>
    <w:p w14:paraId="49A92B83" w14:textId="77777777" w:rsidR="00FE1508" w:rsidRDefault="00FE1508" w:rsidP="00FE15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B8004E" w14:textId="079E55C6" w:rsidR="00FE1508" w:rsidRDefault="00FE1508" w:rsidP="00FE15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604D4460" wp14:editId="0A958F8A">
            <wp:extent cx="5943600" cy="3133090"/>
            <wp:effectExtent l="0" t="0" r="0" b="0"/>
            <wp:docPr id="1114928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28091" name="Picture 11149280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CF53" w14:textId="77777777" w:rsidR="00FE1508" w:rsidRPr="00FE1508" w:rsidRDefault="00FE1508" w:rsidP="00FE15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D655B02" w14:textId="2CA7BF4D" w:rsidR="00FE1508" w:rsidRPr="00FE1508" w:rsidRDefault="00FE1508" w:rsidP="00FE150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FE15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Codingan</w:t>
      </w:r>
      <w:proofErr w:type="spellEnd"/>
    </w:p>
    <w:p w14:paraId="75A0C2B6" w14:textId="77777777" w:rsidR="00FE1508" w:rsidRDefault="00FE1508" w:rsidP="00FE15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FB36AD" w14:textId="77777777" w:rsidR="00FE1508" w:rsidRPr="00FE1508" w:rsidRDefault="00FE1508" w:rsidP="00FE1508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51F9B0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javax.swing</w:t>
      </w:r>
      <w:proofErr w:type="spellEnd"/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.*;</w:t>
      </w:r>
    </w:p>
    <w:p w14:paraId="1DE4917B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java.awt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.*</w:t>
      </w:r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;</w:t>
      </w:r>
    </w:p>
    <w:p w14:paraId="64ADEC88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import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java.awt.event</w:t>
      </w:r>
      <w:proofErr w:type="spellEnd"/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.*;</w:t>
      </w:r>
    </w:p>
    <w:p w14:paraId="7F580DDF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70191680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public class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MovingBannerGUI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extends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JFrame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implements ActionListener {</w:t>
      </w:r>
    </w:p>
    <w:p w14:paraId="0D811B53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private String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textToDisplay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= "Masukkan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teks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di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sini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";</w:t>
      </w:r>
    </w:p>
    <w:p w14:paraId="2D01E524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private int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xCoordinate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= 0;</w:t>
      </w:r>
    </w:p>
    <w:p w14:paraId="3CC07370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private int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yCoordinate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= 100;</w:t>
      </w:r>
    </w:p>
    <w:p w14:paraId="3E1975F7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private Timer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timer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;</w:t>
      </w:r>
    </w:p>
    <w:p w14:paraId="71CF5C3E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3B12BCB8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public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MovingBannerGUI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58DEC4F8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setTitle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"Moving Banner");</w:t>
      </w:r>
    </w:p>
    <w:p w14:paraId="75374E09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setSize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800, 200);</w:t>
      </w:r>
    </w:p>
    <w:p w14:paraId="65B99758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setDefaultCloseOperation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JFrame.EXIT_ON_CLOSE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);</w:t>
      </w:r>
    </w:p>
    <w:p w14:paraId="1BEFF059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5EE456F4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// Create a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JPanel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to hold the banner</w:t>
      </w:r>
    </w:p>
    <w:p w14:paraId="78E8B98F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JPanel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bannerPanel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JPanel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1323AADF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    @Override</w:t>
      </w:r>
    </w:p>
    <w:p w14:paraId="5A5EF3AB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    protected void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paintComponent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Graphics g) {</w:t>
      </w:r>
    </w:p>
    <w:p w14:paraId="07B6CBFA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super.paintComponent</w:t>
      </w:r>
      <w:proofErr w:type="spellEnd"/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(g);</w:t>
      </w:r>
    </w:p>
    <w:p w14:paraId="0ABBFC08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g.setColor</w:t>
      </w:r>
      <w:proofErr w:type="spellEnd"/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Color.BLACK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8C079F3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g.setFont</w:t>
      </w:r>
      <w:proofErr w:type="spellEnd"/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(new Font("Arial",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Font.PLAIN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, 36));</w:t>
      </w:r>
    </w:p>
    <w:p w14:paraId="3B133E36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g.drawString</w:t>
      </w:r>
      <w:proofErr w:type="spellEnd"/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textToDisplay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xCoordinate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yCoordinate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C467CC6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    }</w:t>
      </w:r>
    </w:p>
    <w:p w14:paraId="672DABFE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};</w:t>
      </w:r>
    </w:p>
    <w:p w14:paraId="5E2C170C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bannerPanel.setPreferredSize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(new </w:t>
      </w:r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Dimension(</w:t>
      </w:r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800, 200));</w:t>
      </w:r>
    </w:p>
    <w:p w14:paraId="5C7D1727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45EE0D4F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add(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bannerPanel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);</w:t>
      </w:r>
    </w:p>
    <w:p w14:paraId="588156E1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74EEE501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// Create a timer to update the text position</w:t>
      </w:r>
    </w:p>
    <w:p w14:paraId="0BD44D74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timer = new </w:t>
      </w:r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Timer(</w:t>
      </w:r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50, this);</w:t>
      </w:r>
    </w:p>
    <w:p w14:paraId="6AAC18CE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timer.start</w:t>
      </w:r>
      <w:proofErr w:type="spellEnd"/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6740837B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3100EE0F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0BB99044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public void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actionPerformed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ActionEvent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e) {</w:t>
      </w:r>
    </w:p>
    <w:p w14:paraId="68E039DF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// Update the x-coordinate to move text from left to right</w:t>
      </w:r>
    </w:p>
    <w:p w14:paraId="7D19108D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xCoordinate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+= 5;</w:t>
      </w:r>
    </w:p>
    <w:p w14:paraId="459CEAAE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2FE3FFFC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// Check if the text has moved out of the panel, and reset its position</w:t>
      </w:r>
    </w:p>
    <w:p w14:paraId="58E03A2A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if (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xCoordinate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&gt;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getWidth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)) {</w:t>
      </w:r>
    </w:p>
    <w:p w14:paraId="2D24525F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xCoordinate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= -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getFontMetrics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new Font("Arial",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Font.PLAIN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, 36)).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stringWidth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textToDisplay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578DCAD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8B6D4B4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490AE0E5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repaint(</w:t>
      </w:r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);</w:t>
      </w:r>
    </w:p>
    <w:p w14:paraId="4162936C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try {</w:t>
      </w:r>
    </w:p>
    <w:p w14:paraId="7DBE7517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Thread.sleep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(100); // Delay for 100 milliseconds (adjust as needed)</w:t>
      </w:r>
    </w:p>
    <w:p w14:paraId="0E9EF1EA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} catch (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InterruptedException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ex) {</w:t>
      </w:r>
    </w:p>
    <w:p w14:paraId="02B3498C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ex.printStackTrace</w:t>
      </w:r>
      <w:proofErr w:type="spellEnd"/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();</w:t>
      </w:r>
    </w:p>
    <w:p w14:paraId="3319216E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}</w:t>
      </w:r>
    </w:p>
    <w:p w14:paraId="66243AD3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16F19489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4CDC041D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public static void </w:t>
      </w:r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main(</w:t>
      </w:r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String[]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args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) {</w:t>
      </w:r>
    </w:p>
    <w:p w14:paraId="2F96BD27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SwingUtilities.invokeLater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(() -&gt; {</w:t>
      </w:r>
    </w:p>
    <w:p w14:paraId="44E35B3B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MovingBannerGUI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bannerGUI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MovingBannerGUI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);</w:t>
      </w:r>
    </w:p>
    <w:p w14:paraId="612FCD02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bannerGUI.setVisible</w:t>
      </w:r>
      <w:proofErr w:type="spellEnd"/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(true);</w:t>
      </w:r>
    </w:p>
    <w:p w14:paraId="01D8B91F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    });</w:t>
      </w:r>
    </w:p>
    <w:p w14:paraId="7242833F" w14:textId="77777777" w:rsidR="00FE1508" w:rsidRP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 xml:space="preserve">    }</w:t>
      </w:r>
    </w:p>
    <w:p w14:paraId="44A7D59E" w14:textId="7CB1EF70" w:rsid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  <w:r w:rsidRPr="00FE1508"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  <w:t>}</w:t>
      </w:r>
    </w:p>
    <w:p w14:paraId="21185F0E" w14:textId="77777777" w:rsid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74B62425" w14:textId="77777777" w:rsidR="00FE1508" w:rsidRDefault="00FE1508" w:rsidP="00FE1508">
      <w:pPr>
        <w:jc w:val="both"/>
        <w:rPr>
          <w:rFonts w:ascii="Verdana" w:eastAsia="Times New Roman" w:hAnsi="Verdana" w:cs="Times New Roman"/>
          <w:color w:val="000000"/>
          <w:kern w:val="0"/>
          <w:sz w:val="20"/>
          <w:szCs w:val="20"/>
          <w14:ligatures w14:val="none"/>
        </w:rPr>
      </w:pPr>
    </w:p>
    <w:p w14:paraId="6900A95A" w14:textId="00873FD7" w:rsidR="00FE1508" w:rsidRDefault="00FE1508" w:rsidP="00FE1508"/>
    <w:sectPr w:rsidR="00FE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508"/>
    <w:rsid w:val="00FE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96F0E"/>
  <w15:chartTrackingRefBased/>
  <w15:docId w15:val="{FA842EB6-3B48-4547-9B47-80E603D6A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4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9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340</Words>
  <Characters>1944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Rahman</dc:creator>
  <cp:keywords/>
  <dc:description/>
  <cp:lastModifiedBy>Afif Rahman</cp:lastModifiedBy>
  <cp:revision>1</cp:revision>
  <dcterms:created xsi:type="dcterms:W3CDTF">2023-09-08T14:37:00Z</dcterms:created>
  <dcterms:modified xsi:type="dcterms:W3CDTF">2023-09-08T14:40:00Z</dcterms:modified>
</cp:coreProperties>
</file>