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Опросник по курсу Linux Essentials.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Ботян Алексей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3585"/>
        <w:tblGridChange w:id="0">
          <w:tblGrid>
            <w:gridCol w:w="5775"/>
            <w:gridCol w:w="358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Ответ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Пользователь хочет организовать беспарольное подключение к SSH серверу. Какой командой создать пару ключей?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ssh-keygen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Пользователь хочет организовать беспарольное подключение к SSH серверу. Пара ключей уже сгенерирована.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копировать ключ на удаленный сервер?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ssh-copy-id username@host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Перед вами команда cal. Интернет недоступен. Возможные шаги чтобы определить что она делает из терминала.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 cal, info cal, cal --help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просмотреть текущую директорию?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Напишите абсолютное имя третьего жесткого диска в Linux системе.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/dev/sdc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Напишите абсолютное имя третьего раздела пятого жесткого диска к Linux системе.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/dev/sde3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Привести пример абсолютного имени файла.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/etc/sysconfig/network-scripts/ifcfg-ens33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Привести пример относительного имени файла.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./ifcfg-ens33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Мы находимся в директории /usr/bin. Как перейти на один уровень выше?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создать директорию?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создать несколько вложенных директорий?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-p ./testdir1/testdir2/testdir3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-p ./testdir4/{testdir5, testdir6, testdir7}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вывести список команд из директории /usr/bin/ длиной 4 символа?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 /usr/bin/????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переименовать файл Name в new_name 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 ./Name ./new_name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 скопировать все файлы  с расширением mp3 из текущей директории в существующую директорию music?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 ./*.mp3 ./music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 удалить все файлы в текущий директории?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./ -type f -print0 | xargs -0 rm -f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просмотреть историю команд?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В какой директории хранятся конфигурационные файлы системы?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/etc/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В какой директории находятся файлы устройств?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/dev/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Вы находитесь в командной строке оболочки bash. Какая комбинация клавиш переместит курсор в начало строки?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ctrl+a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Вы находитесь в командной строке оболочки bash. Какая комбинация клавиш переместит курсор в конец строки?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ctrl+e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 вывести предыдущую команду из истории команд?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стрелка вверх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Какая комбинация клавиш переместит курсор _ назад на слово?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grep -e AM -e PM /tmp/chat</w:t>
            </w: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grep -e AM -e PM /tmp/</w:t>
            </w:r>
            <w:r w:rsidDel="00000000" w:rsidR="00000000" w:rsidRPr="00000000">
              <w:rPr>
                <w:b w:val="1"/>
                <w:smallCaps w:val="0"/>
                <w:sz w:val="24"/>
                <w:szCs w:val="24"/>
                <w:u w:val="single"/>
                <w:rtl w:val="0"/>
              </w:rPr>
              <w:t xml:space="preserve">c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ha</w:t>
            </w: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alt+b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Какая комбинация клавиш удалит назад слово?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grep -e AM -e PM /tmp/chat</w:t>
            </w: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grep -e AM -e PM /tmp/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ctrl+w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Какими командами вывести текст файла на экран?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вывести начало текстового файла на экран?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 file | head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вывести конец текстового файла на экран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 file | 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произвести поиск строки в текстовом файле?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grep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 вывести все строки в текстовом файле которые не содержит строку alias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grep “alias” -v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посчитать количество строк в текстовом файле?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wc -l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найти простые файлы (regular file) в директории /var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/var -maxdepth 1 -type f - только в /var (не ниже)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/var -maxdepth -type f - во всех каталог в /var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 низкоуровневый пакетный менеджер используется в CentOS?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 низкоуровневый пакетный менеджер используется в Debian/Ubuntu?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dpkg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установить приложение vim из репозитория в Debian/Ubuntu?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apt-get install vim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установить приложение vim из репозитория в CentOS/RHEL?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yum install vim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узнать UID текущего пользователя?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Команда id показывает UID=0. Какой командой сменить текущего пользователя на пользователя bob?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bob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изменить владельца файла?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chown владелец:группа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Команда id показывает: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uid=1000(val) gid=1000(val) groups=1000(val)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Создаем файл touch ./new_file.  Какой владелец будет у файла ./new_file?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сделать скрипт ./script.sh исполняемым только для владельца файла?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chown +x  ./script.sh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Какими командами посмотреть права доступа к файлу  data.txt?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 -la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просмотреть список процессов?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 aux, top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остановить процесс с идентификатором 4567?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kill 4567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Какая переменная окружения в оболочке определяет пути поиска команд?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 вывести на экран количество позиционных параметров переданных скрипту?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Через переменную #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echo $#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создать текстовый файл process_list со списком всех процессов?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 aux &gt; process_list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добавить строку с текущей датой в конец файла system.log?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&gt;&gt; system.log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проверить доступность IP адреса?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получить IP адрес epam.com?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Какой командой определить IP адрес на локальном хосте?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addr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В каком файле хранятся адреса DNS серверов?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/etc/resolv.conf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