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698D9E" w14:textId="77777777" w:rsidR="008C1B6D" w:rsidRDefault="008C1B6D" w:rsidP="008C1B6D">
      <w:pPr>
        <w:pStyle w:val="NormalWeb"/>
        <w:spacing w:before="0" w:beforeAutospacing="0" w:after="0" w:afterAutospacing="0"/>
        <w:jc w:val="both"/>
      </w:pPr>
      <w:r>
        <w:rPr>
          <w:b/>
          <w:bCs/>
          <w:color w:val="000000"/>
        </w:rPr>
        <w:t>4.0 PROBLEM STATEMENT</w:t>
      </w:r>
    </w:p>
    <w:p w14:paraId="766A942D" w14:textId="77777777" w:rsidR="008C1B6D" w:rsidRDefault="008C1B6D" w:rsidP="008C1B6D">
      <w:pPr>
        <w:pStyle w:val="NormalWeb"/>
        <w:spacing w:before="240" w:beforeAutospacing="0" w:after="240" w:afterAutospacing="0"/>
        <w:jc w:val="both"/>
      </w:pPr>
      <w:r>
        <w:rPr>
          <w:color w:val="000000"/>
          <w:u w:val="single"/>
        </w:rPr>
        <w:t>Inconsistency in Data Entry</w:t>
      </w:r>
    </w:p>
    <w:p w14:paraId="71C381DF" w14:textId="77777777" w:rsidR="008C1B6D" w:rsidRDefault="008C1B6D" w:rsidP="008C1B6D">
      <w:pPr>
        <w:pStyle w:val="NormalWeb"/>
        <w:spacing w:before="240" w:beforeAutospacing="0" w:after="240" w:afterAutospacing="0"/>
        <w:ind w:firstLine="720"/>
        <w:jc w:val="both"/>
      </w:pPr>
      <w:r>
        <w:rPr>
          <w:color w:val="000000"/>
        </w:rPr>
        <w:t>KADA's data management issues are a significant concern, primarily due to inconsistent data formats and reliance on manual data entry. These inconsistencies can cause significant errors, as data entered manually is prone to human error. It is also inefficient to always fill out repetitive information such as employees' names and ID numbers for applications.</w:t>
      </w:r>
    </w:p>
    <w:p w14:paraId="745A4E35" w14:textId="77777777" w:rsidR="008C1B6D" w:rsidRDefault="008C1B6D" w:rsidP="008C1B6D">
      <w:pPr>
        <w:pStyle w:val="NormalWeb"/>
        <w:spacing w:before="240" w:beforeAutospacing="0" w:after="240" w:afterAutospacing="0"/>
        <w:jc w:val="both"/>
      </w:pPr>
      <w:r>
        <w:rPr>
          <w:color w:val="000000"/>
          <w:u w:val="single"/>
        </w:rPr>
        <w:t>Data Management Issues</w:t>
      </w:r>
    </w:p>
    <w:p w14:paraId="47772D62" w14:textId="77777777" w:rsidR="008C1B6D" w:rsidRDefault="008C1B6D" w:rsidP="008C1B6D">
      <w:pPr>
        <w:pStyle w:val="NormalWeb"/>
        <w:spacing w:before="240" w:beforeAutospacing="0" w:after="240" w:afterAutospacing="0"/>
        <w:ind w:firstLine="720"/>
        <w:jc w:val="both"/>
      </w:pPr>
      <w:r>
        <w:rPr>
          <w:color w:val="000000"/>
        </w:rPr>
        <w:t>KADA uses paperwork as the main medium for membership and loan applications. Large volumes of documents can be hard to handle as they can be misplaced or lost during transfer or storage. Storage for the application forms also raises a problem as physical storage of documents requires space and that can lead to organisational challenges. Documents are also hard to retrieve when they need to be reviewed. It also raises security and privacy issues as sensitive information is involved</w:t>
      </w:r>
    </w:p>
    <w:p w14:paraId="4214D242" w14:textId="77777777" w:rsidR="008C1B6D" w:rsidRDefault="008C1B6D" w:rsidP="008C1B6D">
      <w:pPr>
        <w:pStyle w:val="NormalWeb"/>
        <w:spacing w:before="240" w:beforeAutospacing="0" w:after="240" w:afterAutospacing="0"/>
        <w:jc w:val="both"/>
      </w:pPr>
      <w:r>
        <w:rPr>
          <w:color w:val="000000"/>
          <w:u w:val="single"/>
        </w:rPr>
        <w:t>Limitations in Data Collection and Analysis</w:t>
      </w:r>
    </w:p>
    <w:p w14:paraId="33D2F6A8" w14:textId="77777777" w:rsidR="008C1B6D" w:rsidRDefault="008C1B6D" w:rsidP="008C1B6D">
      <w:pPr>
        <w:pStyle w:val="NormalWeb"/>
        <w:spacing w:before="240" w:beforeAutospacing="0" w:after="240" w:afterAutospacing="0"/>
        <w:ind w:firstLine="720"/>
        <w:jc w:val="both"/>
      </w:pPr>
      <w:r>
        <w:rPr>
          <w:color w:val="000000"/>
        </w:rPr>
        <w:t>The manual method of collecting data will cause the data not to be categorised and not organised well. KADA expresses their difficulty in generating monthly and yearly reports of profits and losses. The lack of data analysis due to insufficient data can affect the corporation’s decision-making process for prospects.</w:t>
      </w:r>
    </w:p>
    <w:p w14:paraId="3F4D6C37" w14:textId="77777777" w:rsidR="008C1B6D" w:rsidRDefault="008C1B6D" w:rsidP="008C1B6D">
      <w:pPr>
        <w:pStyle w:val="NormalWeb"/>
        <w:spacing w:before="240" w:beforeAutospacing="0" w:after="240" w:afterAutospacing="0"/>
        <w:jc w:val="both"/>
      </w:pPr>
      <w:r>
        <w:rPr>
          <w:color w:val="000000"/>
          <w:u w:val="single"/>
        </w:rPr>
        <w:t>Reliance on Human Resources</w:t>
      </w:r>
    </w:p>
    <w:p w14:paraId="183D4403" w14:textId="77DB6D72" w:rsidR="008C1B6D" w:rsidRDefault="008C1B6D" w:rsidP="008C1B6D">
      <w:pPr>
        <w:pStyle w:val="NormalWeb"/>
        <w:spacing w:before="240" w:beforeAutospacing="0" w:after="240" w:afterAutospacing="0"/>
        <w:jc w:val="both"/>
        <w:rPr>
          <w:color w:val="000000"/>
        </w:rPr>
      </w:pPr>
      <w:r>
        <w:rPr>
          <w:color w:val="000000"/>
        </w:rPr>
        <w:t>        </w:t>
      </w:r>
      <w:r>
        <w:rPr>
          <w:rStyle w:val="apple-tab-span"/>
          <w:color w:val="000000"/>
        </w:rPr>
        <w:tab/>
      </w:r>
      <w:r>
        <w:rPr>
          <w:color w:val="000000"/>
        </w:rPr>
        <w:t>The manual process heavily relies on large amounts of human resources as the whole membership and loan application process is extensive, making it labour-intensive and contributing to more costs. It also makes it more prone to human errors as various entities handle the entire process. There could be errors when reviewing applications to make sure the information provided is valid and failure to record payment details.</w:t>
      </w:r>
    </w:p>
    <w:p w14:paraId="3802A04E" w14:textId="77777777" w:rsidR="008C1B6D" w:rsidRDefault="008C1B6D">
      <w:pPr>
        <w:rPr>
          <w:rFonts w:ascii="Times New Roman" w:eastAsia="Times New Roman" w:hAnsi="Times New Roman" w:cs="Times New Roman"/>
          <w:color w:val="000000"/>
          <w:kern w:val="0"/>
          <w:sz w:val="24"/>
          <w:szCs w:val="24"/>
          <w:lang w:eastAsia="en-MY"/>
          <w14:ligatures w14:val="none"/>
        </w:rPr>
      </w:pPr>
      <w:r>
        <w:rPr>
          <w:color w:val="000000"/>
        </w:rPr>
        <w:br w:type="page"/>
      </w:r>
    </w:p>
    <w:p w14:paraId="33CDC3C0" w14:textId="77777777" w:rsidR="008C1B6D" w:rsidRDefault="008C1B6D" w:rsidP="008C1B6D">
      <w:pPr>
        <w:pStyle w:val="NormalWeb"/>
        <w:spacing w:before="240" w:beforeAutospacing="0" w:after="240" w:afterAutospacing="0"/>
        <w:jc w:val="both"/>
      </w:pPr>
    </w:p>
    <w:p w14:paraId="1E5CFD24" w14:textId="77777777" w:rsidR="008C1B6D" w:rsidRPr="008C1B6D" w:rsidRDefault="008C1B6D" w:rsidP="008C1B6D">
      <w:pPr>
        <w:spacing w:after="0" w:line="240" w:lineRule="auto"/>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8.3 PERT DIAGRAM</w:t>
      </w:r>
    </w:p>
    <w:p w14:paraId="70681568" w14:textId="77777777" w:rsidR="008C1B6D" w:rsidRPr="008C1B6D" w:rsidRDefault="008C1B6D" w:rsidP="008C1B6D">
      <w:pPr>
        <w:spacing w:after="0" w:line="240" w:lineRule="auto"/>
        <w:rPr>
          <w:rFonts w:ascii="Times New Roman" w:eastAsia="Times New Roman" w:hAnsi="Times New Roman" w:cs="Times New Roman"/>
          <w:kern w:val="0"/>
          <w:sz w:val="24"/>
          <w:szCs w:val="24"/>
          <w:lang w:eastAsia="en-MY"/>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374"/>
        <w:gridCol w:w="5439"/>
        <w:gridCol w:w="1347"/>
        <w:gridCol w:w="1767"/>
      </w:tblGrid>
      <w:tr w:rsidR="008C1B6D" w:rsidRPr="008C1B6D" w14:paraId="51631073" w14:textId="77777777" w:rsidTr="008C1B6D">
        <w:trPr>
          <w:trHeight w:val="555"/>
        </w:trPr>
        <w:tc>
          <w:tcPr>
            <w:tcW w:w="0" w:type="auto"/>
            <w:gridSpan w:val="2"/>
            <w:tcBorders>
              <w:top w:val="single" w:sz="8" w:space="0" w:color="000000"/>
              <w:left w:val="single" w:sz="8" w:space="0" w:color="000000"/>
              <w:bottom w:val="single" w:sz="8" w:space="0" w:color="000000"/>
              <w:right w:val="single" w:sz="8" w:space="0" w:color="000000"/>
            </w:tcBorders>
            <w:shd w:val="clear" w:color="auto" w:fill="9CC2E5"/>
            <w:tcMar>
              <w:top w:w="0" w:type="dxa"/>
              <w:left w:w="100" w:type="dxa"/>
              <w:bottom w:w="0" w:type="dxa"/>
              <w:right w:w="100" w:type="dxa"/>
            </w:tcMar>
            <w:hideMark/>
          </w:tcPr>
          <w:p w14:paraId="640A33FC" w14:textId="77777777" w:rsidR="008C1B6D" w:rsidRPr="008C1B6D" w:rsidRDefault="008C1B6D" w:rsidP="008C1B6D">
            <w:pPr>
              <w:spacing w:after="0" w:line="240" w:lineRule="auto"/>
              <w:jc w:val="center"/>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Activity</w:t>
            </w:r>
          </w:p>
        </w:tc>
        <w:tc>
          <w:tcPr>
            <w:tcW w:w="0" w:type="auto"/>
            <w:tcBorders>
              <w:top w:val="single" w:sz="8" w:space="0" w:color="000000"/>
              <w:left w:val="single" w:sz="8" w:space="0" w:color="000000"/>
              <w:bottom w:val="single" w:sz="8" w:space="0" w:color="000000"/>
              <w:right w:val="single" w:sz="8" w:space="0" w:color="000000"/>
            </w:tcBorders>
            <w:shd w:val="clear" w:color="auto" w:fill="9CC2E5"/>
            <w:tcMar>
              <w:top w:w="0" w:type="dxa"/>
              <w:left w:w="100" w:type="dxa"/>
              <w:bottom w:w="0" w:type="dxa"/>
              <w:right w:w="100" w:type="dxa"/>
            </w:tcMar>
            <w:hideMark/>
          </w:tcPr>
          <w:p w14:paraId="76793877" w14:textId="77777777" w:rsidR="008C1B6D" w:rsidRPr="008C1B6D" w:rsidRDefault="008C1B6D" w:rsidP="008C1B6D">
            <w:pPr>
              <w:spacing w:after="0" w:line="240" w:lineRule="auto"/>
              <w:jc w:val="center"/>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Predecessor</w:t>
            </w:r>
          </w:p>
        </w:tc>
        <w:tc>
          <w:tcPr>
            <w:tcW w:w="0" w:type="auto"/>
            <w:tcBorders>
              <w:top w:val="single" w:sz="8" w:space="0" w:color="000000"/>
              <w:left w:val="single" w:sz="8" w:space="0" w:color="000000"/>
              <w:bottom w:val="single" w:sz="8" w:space="0" w:color="000000"/>
              <w:right w:val="single" w:sz="8" w:space="0" w:color="000000"/>
            </w:tcBorders>
            <w:shd w:val="clear" w:color="auto" w:fill="9CC2E5"/>
            <w:tcMar>
              <w:top w:w="0" w:type="dxa"/>
              <w:left w:w="100" w:type="dxa"/>
              <w:bottom w:w="0" w:type="dxa"/>
              <w:right w:w="100" w:type="dxa"/>
            </w:tcMar>
            <w:hideMark/>
          </w:tcPr>
          <w:p w14:paraId="237818FB" w14:textId="77777777" w:rsidR="008C1B6D" w:rsidRPr="008C1B6D" w:rsidRDefault="008C1B6D" w:rsidP="008C1B6D">
            <w:pPr>
              <w:spacing w:after="0" w:line="240" w:lineRule="auto"/>
              <w:jc w:val="center"/>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Duration (Days)</w:t>
            </w:r>
          </w:p>
        </w:tc>
      </w:tr>
      <w:tr w:rsidR="008C1B6D" w:rsidRPr="008C1B6D" w14:paraId="25D043BC" w14:textId="77777777" w:rsidTr="008C1B6D">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7AFF9D" w14:textId="77777777" w:rsidR="008C1B6D" w:rsidRPr="008C1B6D" w:rsidRDefault="008C1B6D" w:rsidP="008C1B6D">
            <w:pPr>
              <w:spacing w:after="0" w:line="240" w:lineRule="auto"/>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A</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AD2331" w14:textId="77777777" w:rsidR="008C1B6D" w:rsidRPr="008C1B6D" w:rsidRDefault="008C1B6D" w:rsidP="008C1B6D">
            <w:pPr>
              <w:spacing w:after="0" w:line="240" w:lineRule="auto"/>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Collecting information from interview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22C03FD" w14:textId="77777777" w:rsidR="008C1B6D" w:rsidRPr="008C1B6D" w:rsidRDefault="008C1B6D" w:rsidP="008C1B6D">
            <w:pPr>
              <w:spacing w:after="0" w:line="240" w:lineRule="auto"/>
              <w:jc w:val="center"/>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None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A1DE0B" w14:textId="77777777" w:rsidR="008C1B6D" w:rsidRPr="008C1B6D" w:rsidRDefault="008C1B6D" w:rsidP="008C1B6D">
            <w:pPr>
              <w:spacing w:after="0" w:line="240" w:lineRule="auto"/>
              <w:jc w:val="center"/>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3</w:t>
            </w:r>
          </w:p>
        </w:tc>
      </w:tr>
      <w:tr w:rsidR="008C1B6D" w:rsidRPr="008C1B6D" w14:paraId="1FB14BAA" w14:textId="77777777" w:rsidTr="008C1B6D">
        <w:trPr>
          <w:trHeight w:val="555"/>
        </w:trPr>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14:paraId="41C340D0" w14:textId="77777777" w:rsidR="008C1B6D" w:rsidRPr="008C1B6D" w:rsidRDefault="008C1B6D" w:rsidP="008C1B6D">
            <w:pPr>
              <w:spacing w:after="0" w:line="240" w:lineRule="auto"/>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B</w:t>
            </w:r>
          </w:p>
        </w:tc>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14:paraId="7A9A4A45" w14:textId="77777777" w:rsidR="008C1B6D" w:rsidRPr="008C1B6D" w:rsidRDefault="008C1B6D" w:rsidP="008C1B6D">
            <w:pPr>
              <w:spacing w:after="0" w:line="240" w:lineRule="auto"/>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Meeting with team member to plan and divide task</w:t>
            </w:r>
          </w:p>
        </w:tc>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14:paraId="0C2029B0" w14:textId="77777777" w:rsidR="008C1B6D" w:rsidRPr="008C1B6D" w:rsidRDefault="008C1B6D" w:rsidP="008C1B6D">
            <w:pPr>
              <w:spacing w:after="0" w:line="240" w:lineRule="auto"/>
              <w:jc w:val="center"/>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None</w:t>
            </w:r>
          </w:p>
        </w:tc>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14:paraId="48EBF8B6" w14:textId="77777777" w:rsidR="008C1B6D" w:rsidRPr="008C1B6D" w:rsidRDefault="008C1B6D" w:rsidP="008C1B6D">
            <w:pPr>
              <w:spacing w:after="0" w:line="240" w:lineRule="auto"/>
              <w:jc w:val="center"/>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1</w:t>
            </w:r>
          </w:p>
        </w:tc>
      </w:tr>
      <w:tr w:rsidR="008C1B6D" w:rsidRPr="008C1B6D" w14:paraId="78196B36" w14:textId="77777777" w:rsidTr="008C1B6D">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B081A9" w14:textId="77777777" w:rsidR="008C1B6D" w:rsidRPr="008C1B6D" w:rsidRDefault="008C1B6D" w:rsidP="008C1B6D">
            <w:pPr>
              <w:spacing w:after="0" w:line="240" w:lineRule="auto"/>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C</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6B267B" w14:textId="77777777" w:rsidR="008C1B6D" w:rsidRPr="008C1B6D" w:rsidRDefault="008C1B6D" w:rsidP="008C1B6D">
            <w:pPr>
              <w:spacing w:after="0" w:line="240" w:lineRule="auto"/>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Determine user requirement for the proposed system</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B020B6" w14:textId="77777777" w:rsidR="008C1B6D" w:rsidRPr="008C1B6D" w:rsidRDefault="008C1B6D" w:rsidP="008C1B6D">
            <w:pPr>
              <w:spacing w:after="0" w:line="240" w:lineRule="auto"/>
              <w:jc w:val="center"/>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A</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E3D2C4" w14:textId="77777777" w:rsidR="008C1B6D" w:rsidRPr="008C1B6D" w:rsidRDefault="008C1B6D" w:rsidP="008C1B6D">
            <w:pPr>
              <w:spacing w:after="0" w:line="240" w:lineRule="auto"/>
              <w:jc w:val="center"/>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2</w:t>
            </w:r>
          </w:p>
        </w:tc>
      </w:tr>
      <w:tr w:rsidR="008C1B6D" w:rsidRPr="008C1B6D" w14:paraId="3A1E961C" w14:textId="77777777" w:rsidTr="008C1B6D">
        <w:trPr>
          <w:trHeight w:val="285"/>
        </w:trPr>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14:paraId="0232F7CC" w14:textId="77777777" w:rsidR="008C1B6D" w:rsidRPr="008C1B6D" w:rsidRDefault="008C1B6D" w:rsidP="008C1B6D">
            <w:pPr>
              <w:spacing w:after="0" w:line="240" w:lineRule="auto"/>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D</w:t>
            </w:r>
          </w:p>
        </w:tc>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14:paraId="78590647" w14:textId="77777777" w:rsidR="008C1B6D" w:rsidRPr="008C1B6D" w:rsidRDefault="008C1B6D" w:rsidP="008C1B6D">
            <w:pPr>
              <w:spacing w:after="0" w:line="240" w:lineRule="auto"/>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Extracting key information from the interview</w:t>
            </w:r>
          </w:p>
        </w:tc>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14:paraId="0A52C257" w14:textId="77777777" w:rsidR="008C1B6D" w:rsidRPr="008C1B6D" w:rsidRDefault="008C1B6D" w:rsidP="008C1B6D">
            <w:pPr>
              <w:spacing w:after="0" w:line="240" w:lineRule="auto"/>
              <w:jc w:val="center"/>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A</w:t>
            </w:r>
          </w:p>
        </w:tc>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14:paraId="23F6476B" w14:textId="77777777" w:rsidR="008C1B6D" w:rsidRPr="008C1B6D" w:rsidRDefault="008C1B6D" w:rsidP="008C1B6D">
            <w:pPr>
              <w:spacing w:after="0" w:line="240" w:lineRule="auto"/>
              <w:jc w:val="center"/>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1</w:t>
            </w:r>
          </w:p>
        </w:tc>
      </w:tr>
      <w:tr w:rsidR="008C1B6D" w:rsidRPr="008C1B6D" w14:paraId="65341AF7" w14:textId="77777777" w:rsidTr="008C1B6D">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2717987" w14:textId="77777777" w:rsidR="008C1B6D" w:rsidRPr="008C1B6D" w:rsidRDefault="008C1B6D" w:rsidP="008C1B6D">
            <w:pPr>
              <w:spacing w:after="0" w:line="240" w:lineRule="auto"/>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500337" w14:textId="77777777" w:rsidR="008C1B6D" w:rsidRPr="008C1B6D" w:rsidRDefault="008C1B6D" w:rsidP="008C1B6D">
            <w:pPr>
              <w:spacing w:after="0" w:line="240" w:lineRule="auto"/>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Determine scope of study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982049" w14:textId="77777777" w:rsidR="008C1B6D" w:rsidRPr="008C1B6D" w:rsidRDefault="008C1B6D" w:rsidP="008C1B6D">
            <w:pPr>
              <w:spacing w:after="0" w:line="240" w:lineRule="auto"/>
              <w:jc w:val="center"/>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B</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51B590C" w14:textId="77777777" w:rsidR="008C1B6D" w:rsidRPr="008C1B6D" w:rsidRDefault="008C1B6D" w:rsidP="008C1B6D">
            <w:pPr>
              <w:spacing w:after="0" w:line="240" w:lineRule="auto"/>
              <w:jc w:val="center"/>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1</w:t>
            </w:r>
          </w:p>
        </w:tc>
      </w:tr>
      <w:tr w:rsidR="008C1B6D" w:rsidRPr="008C1B6D" w14:paraId="53FDC78D" w14:textId="77777777" w:rsidTr="008C1B6D">
        <w:trPr>
          <w:trHeight w:val="285"/>
        </w:trPr>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14:paraId="1AFB6E5E" w14:textId="77777777" w:rsidR="008C1B6D" w:rsidRPr="008C1B6D" w:rsidRDefault="008C1B6D" w:rsidP="008C1B6D">
            <w:pPr>
              <w:spacing w:after="0" w:line="240" w:lineRule="auto"/>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F</w:t>
            </w:r>
          </w:p>
        </w:tc>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14:paraId="3AC5D08F" w14:textId="77777777" w:rsidR="008C1B6D" w:rsidRPr="008C1B6D" w:rsidRDefault="008C1B6D" w:rsidP="008C1B6D">
            <w:pPr>
              <w:spacing w:after="0" w:line="240" w:lineRule="auto"/>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Determine problem statement</w:t>
            </w:r>
          </w:p>
        </w:tc>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14:paraId="51DED192" w14:textId="77777777" w:rsidR="008C1B6D" w:rsidRPr="008C1B6D" w:rsidRDefault="008C1B6D" w:rsidP="008C1B6D">
            <w:pPr>
              <w:spacing w:after="0" w:line="240" w:lineRule="auto"/>
              <w:jc w:val="center"/>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D</w:t>
            </w:r>
          </w:p>
        </w:tc>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14:paraId="6C1A9CC9" w14:textId="77777777" w:rsidR="008C1B6D" w:rsidRPr="008C1B6D" w:rsidRDefault="008C1B6D" w:rsidP="008C1B6D">
            <w:pPr>
              <w:spacing w:after="0" w:line="240" w:lineRule="auto"/>
              <w:jc w:val="center"/>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2</w:t>
            </w:r>
          </w:p>
        </w:tc>
      </w:tr>
      <w:tr w:rsidR="008C1B6D" w:rsidRPr="008C1B6D" w14:paraId="4BFBD519" w14:textId="77777777" w:rsidTr="008C1B6D">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DD41DE" w14:textId="77777777" w:rsidR="008C1B6D" w:rsidRPr="008C1B6D" w:rsidRDefault="008C1B6D" w:rsidP="008C1B6D">
            <w:pPr>
              <w:spacing w:after="0" w:line="240" w:lineRule="auto"/>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34ACBA" w14:textId="77777777" w:rsidR="008C1B6D" w:rsidRPr="008C1B6D" w:rsidRDefault="008C1B6D" w:rsidP="008C1B6D">
            <w:pPr>
              <w:spacing w:after="0" w:line="240" w:lineRule="auto"/>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Determine objective of the study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D33590" w14:textId="77777777" w:rsidR="008C1B6D" w:rsidRPr="008C1B6D" w:rsidRDefault="008C1B6D" w:rsidP="008C1B6D">
            <w:pPr>
              <w:spacing w:after="0" w:line="240" w:lineRule="auto"/>
              <w:jc w:val="center"/>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BA8E8E" w14:textId="77777777" w:rsidR="008C1B6D" w:rsidRPr="008C1B6D" w:rsidRDefault="008C1B6D" w:rsidP="008C1B6D">
            <w:pPr>
              <w:spacing w:after="0" w:line="240" w:lineRule="auto"/>
              <w:jc w:val="center"/>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2</w:t>
            </w:r>
          </w:p>
        </w:tc>
      </w:tr>
      <w:tr w:rsidR="008C1B6D" w:rsidRPr="008C1B6D" w14:paraId="6DFF273B" w14:textId="77777777" w:rsidTr="008C1B6D">
        <w:trPr>
          <w:trHeight w:val="285"/>
        </w:trPr>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14:paraId="172AEF22" w14:textId="77777777" w:rsidR="008C1B6D" w:rsidRPr="008C1B6D" w:rsidRDefault="008C1B6D" w:rsidP="008C1B6D">
            <w:pPr>
              <w:spacing w:after="0" w:line="240" w:lineRule="auto"/>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H</w:t>
            </w:r>
          </w:p>
        </w:tc>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14:paraId="6524B707" w14:textId="77777777" w:rsidR="008C1B6D" w:rsidRPr="008C1B6D" w:rsidRDefault="008C1B6D" w:rsidP="008C1B6D">
            <w:pPr>
              <w:spacing w:after="0" w:line="240" w:lineRule="auto"/>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Determine scope of project</w:t>
            </w:r>
          </w:p>
        </w:tc>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14:paraId="4C8E72EA" w14:textId="77777777" w:rsidR="008C1B6D" w:rsidRPr="008C1B6D" w:rsidRDefault="008C1B6D" w:rsidP="008C1B6D">
            <w:pPr>
              <w:spacing w:after="0" w:line="240" w:lineRule="auto"/>
              <w:jc w:val="center"/>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E</w:t>
            </w:r>
          </w:p>
        </w:tc>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14:paraId="0FDB6004" w14:textId="77777777" w:rsidR="008C1B6D" w:rsidRPr="008C1B6D" w:rsidRDefault="008C1B6D" w:rsidP="008C1B6D">
            <w:pPr>
              <w:spacing w:after="0" w:line="240" w:lineRule="auto"/>
              <w:jc w:val="center"/>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1</w:t>
            </w:r>
          </w:p>
        </w:tc>
      </w:tr>
      <w:tr w:rsidR="008C1B6D" w:rsidRPr="008C1B6D" w14:paraId="05DE82C0" w14:textId="77777777" w:rsidTr="008C1B6D">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9101F5" w14:textId="77777777" w:rsidR="008C1B6D" w:rsidRPr="008C1B6D" w:rsidRDefault="008C1B6D" w:rsidP="008C1B6D">
            <w:pPr>
              <w:spacing w:after="0" w:line="240" w:lineRule="auto"/>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051A34" w14:textId="77777777" w:rsidR="008C1B6D" w:rsidRPr="008C1B6D" w:rsidRDefault="008C1B6D" w:rsidP="008C1B6D">
            <w:pPr>
              <w:spacing w:after="0" w:line="240" w:lineRule="auto"/>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Proposed solutions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CAFCA8" w14:textId="77777777" w:rsidR="008C1B6D" w:rsidRPr="008C1B6D" w:rsidRDefault="008C1B6D" w:rsidP="008C1B6D">
            <w:pPr>
              <w:spacing w:after="0" w:line="240" w:lineRule="auto"/>
              <w:jc w:val="center"/>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F</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4B829C" w14:textId="77777777" w:rsidR="008C1B6D" w:rsidRPr="008C1B6D" w:rsidRDefault="008C1B6D" w:rsidP="008C1B6D">
            <w:pPr>
              <w:spacing w:after="0" w:line="240" w:lineRule="auto"/>
              <w:jc w:val="center"/>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3</w:t>
            </w:r>
          </w:p>
        </w:tc>
      </w:tr>
      <w:tr w:rsidR="008C1B6D" w:rsidRPr="008C1B6D" w14:paraId="59CDC582" w14:textId="77777777" w:rsidTr="008C1B6D">
        <w:trPr>
          <w:trHeight w:val="285"/>
        </w:trPr>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14:paraId="444ABEB1" w14:textId="77777777" w:rsidR="008C1B6D" w:rsidRPr="008C1B6D" w:rsidRDefault="008C1B6D" w:rsidP="008C1B6D">
            <w:pPr>
              <w:spacing w:after="0" w:line="240" w:lineRule="auto"/>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J</w:t>
            </w:r>
          </w:p>
        </w:tc>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14:paraId="028255F6" w14:textId="77777777" w:rsidR="008C1B6D" w:rsidRPr="008C1B6D" w:rsidRDefault="008C1B6D" w:rsidP="008C1B6D">
            <w:pPr>
              <w:spacing w:after="0" w:line="240" w:lineRule="auto"/>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Describe the current business process</w:t>
            </w:r>
          </w:p>
        </w:tc>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14:paraId="5D2860AF" w14:textId="77777777" w:rsidR="008C1B6D" w:rsidRPr="008C1B6D" w:rsidRDefault="008C1B6D" w:rsidP="008C1B6D">
            <w:pPr>
              <w:spacing w:after="0" w:line="240" w:lineRule="auto"/>
              <w:jc w:val="center"/>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I</w:t>
            </w:r>
          </w:p>
        </w:tc>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14:paraId="7111FAC2" w14:textId="77777777" w:rsidR="008C1B6D" w:rsidRPr="008C1B6D" w:rsidRDefault="008C1B6D" w:rsidP="008C1B6D">
            <w:pPr>
              <w:spacing w:after="0" w:line="240" w:lineRule="auto"/>
              <w:jc w:val="center"/>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2</w:t>
            </w:r>
          </w:p>
        </w:tc>
      </w:tr>
      <w:tr w:rsidR="008C1B6D" w:rsidRPr="008C1B6D" w14:paraId="31A09062" w14:textId="77777777" w:rsidTr="008C1B6D">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1EEEC2" w14:textId="77777777" w:rsidR="008C1B6D" w:rsidRPr="008C1B6D" w:rsidRDefault="008C1B6D" w:rsidP="008C1B6D">
            <w:pPr>
              <w:spacing w:after="0" w:line="240" w:lineRule="auto"/>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K</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BA5CD9" w14:textId="77777777" w:rsidR="008C1B6D" w:rsidRPr="008C1B6D" w:rsidRDefault="008C1B6D" w:rsidP="008C1B6D">
            <w:pPr>
              <w:spacing w:after="0" w:line="240" w:lineRule="auto"/>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Design a logical DFD of AS-IS system</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88B88A" w14:textId="77777777" w:rsidR="008C1B6D" w:rsidRPr="008C1B6D" w:rsidRDefault="008C1B6D" w:rsidP="008C1B6D">
            <w:pPr>
              <w:spacing w:after="0" w:line="240" w:lineRule="auto"/>
              <w:jc w:val="center"/>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D, 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1C5974" w14:textId="77777777" w:rsidR="008C1B6D" w:rsidRPr="008C1B6D" w:rsidRDefault="008C1B6D" w:rsidP="008C1B6D">
            <w:pPr>
              <w:spacing w:after="0" w:line="240" w:lineRule="auto"/>
              <w:jc w:val="center"/>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4</w:t>
            </w:r>
          </w:p>
        </w:tc>
      </w:tr>
      <w:tr w:rsidR="008C1B6D" w:rsidRPr="008C1B6D" w14:paraId="2A2BB3E3" w14:textId="77777777" w:rsidTr="008C1B6D">
        <w:trPr>
          <w:trHeight w:val="555"/>
        </w:trPr>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14:paraId="77CFBFE3" w14:textId="77777777" w:rsidR="008C1B6D" w:rsidRPr="008C1B6D" w:rsidRDefault="008C1B6D" w:rsidP="008C1B6D">
            <w:pPr>
              <w:spacing w:after="0" w:line="240" w:lineRule="auto"/>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L</w:t>
            </w:r>
          </w:p>
        </w:tc>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14:paraId="780161D2" w14:textId="77777777" w:rsidR="008C1B6D" w:rsidRPr="008C1B6D" w:rsidRDefault="008C1B6D" w:rsidP="008C1B6D">
            <w:pPr>
              <w:spacing w:after="0" w:line="240" w:lineRule="auto"/>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Determine functional and non-functional requirements</w:t>
            </w:r>
          </w:p>
        </w:tc>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14:paraId="6812A6F4" w14:textId="77777777" w:rsidR="008C1B6D" w:rsidRPr="008C1B6D" w:rsidRDefault="008C1B6D" w:rsidP="008C1B6D">
            <w:pPr>
              <w:spacing w:after="0" w:line="240" w:lineRule="auto"/>
              <w:jc w:val="center"/>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K</w:t>
            </w:r>
          </w:p>
        </w:tc>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14:paraId="2E9BCD9C" w14:textId="77777777" w:rsidR="008C1B6D" w:rsidRPr="008C1B6D" w:rsidRDefault="008C1B6D" w:rsidP="008C1B6D">
            <w:pPr>
              <w:spacing w:after="0" w:line="240" w:lineRule="auto"/>
              <w:jc w:val="center"/>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2</w:t>
            </w:r>
          </w:p>
        </w:tc>
      </w:tr>
    </w:tbl>
    <w:p w14:paraId="69A0D99D" w14:textId="77777777" w:rsidR="008C1B6D" w:rsidRPr="008C1B6D" w:rsidRDefault="008C1B6D" w:rsidP="008C1B6D">
      <w:pPr>
        <w:spacing w:after="240" w:line="240" w:lineRule="auto"/>
        <w:rPr>
          <w:rFonts w:ascii="Times New Roman" w:eastAsia="Times New Roman" w:hAnsi="Times New Roman" w:cs="Times New Roman"/>
          <w:kern w:val="0"/>
          <w:sz w:val="24"/>
          <w:szCs w:val="24"/>
          <w:lang w:eastAsia="en-MY"/>
          <w14:ligatures w14:val="none"/>
        </w:rPr>
      </w:pPr>
    </w:p>
    <w:p w14:paraId="5AC9472E" w14:textId="6F36C204" w:rsidR="008C1B6D" w:rsidRPr="008C1B6D" w:rsidRDefault="008C1B6D" w:rsidP="008C1B6D">
      <w:pPr>
        <w:spacing w:after="0" w:line="240" w:lineRule="auto"/>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noProof/>
          <w:color w:val="000000"/>
          <w:kern w:val="0"/>
          <w:sz w:val="24"/>
          <w:szCs w:val="24"/>
          <w:bdr w:val="none" w:sz="0" w:space="0" w:color="auto" w:frame="1"/>
          <w:lang w:eastAsia="en-MY"/>
          <w14:ligatures w14:val="none"/>
        </w:rPr>
        <w:drawing>
          <wp:inline distT="0" distB="0" distL="0" distR="0" wp14:anchorId="633C60DE" wp14:editId="1258AECE">
            <wp:extent cx="5731510" cy="2404745"/>
            <wp:effectExtent l="0" t="0" r="2540" b="0"/>
            <wp:docPr id="149334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404745"/>
                    </a:xfrm>
                    <a:prstGeom prst="rect">
                      <a:avLst/>
                    </a:prstGeom>
                    <a:noFill/>
                    <a:ln>
                      <a:noFill/>
                    </a:ln>
                  </pic:spPr>
                </pic:pic>
              </a:graphicData>
            </a:graphic>
          </wp:inline>
        </w:drawing>
      </w:r>
    </w:p>
    <w:p w14:paraId="76BCA62B" w14:textId="77777777" w:rsidR="008C1B6D" w:rsidRPr="008C1B6D" w:rsidRDefault="008C1B6D" w:rsidP="008C1B6D">
      <w:pPr>
        <w:spacing w:after="240" w:line="240" w:lineRule="auto"/>
        <w:rPr>
          <w:rFonts w:ascii="Times New Roman" w:eastAsia="Times New Roman" w:hAnsi="Times New Roman" w:cs="Times New Roman"/>
          <w:kern w:val="0"/>
          <w:sz w:val="24"/>
          <w:szCs w:val="24"/>
          <w:lang w:eastAsia="en-MY"/>
          <w14:ligatures w14:val="none"/>
        </w:rPr>
      </w:pPr>
    </w:p>
    <w:p w14:paraId="3E3FC67E" w14:textId="77777777" w:rsidR="008C1B6D" w:rsidRPr="008C1B6D" w:rsidRDefault="008C1B6D" w:rsidP="008C1B6D">
      <w:pPr>
        <w:spacing w:after="0" w:line="240" w:lineRule="auto"/>
        <w:jc w:val="center"/>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b/>
          <w:bCs/>
          <w:i/>
          <w:iCs/>
          <w:color w:val="000000"/>
          <w:kern w:val="0"/>
          <w:sz w:val="24"/>
          <w:szCs w:val="24"/>
          <w:lang w:eastAsia="en-MY"/>
          <w14:ligatures w14:val="none"/>
        </w:rPr>
        <w:t xml:space="preserve">Figure 8.3.1 </w:t>
      </w:r>
      <w:r w:rsidRPr="008C1B6D">
        <w:rPr>
          <w:rFonts w:ascii="Times New Roman" w:eastAsia="Times New Roman" w:hAnsi="Times New Roman" w:cs="Times New Roman"/>
          <w:b/>
          <w:bCs/>
          <w:color w:val="000000"/>
          <w:kern w:val="0"/>
          <w:sz w:val="24"/>
          <w:szCs w:val="24"/>
          <w:lang w:eastAsia="en-MY"/>
          <w14:ligatures w14:val="none"/>
        </w:rPr>
        <w:t>Pert Diagram</w:t>
      </w:r>
    </w:p>
    <w:p w14:paraId="6E502505" w14:textId="77777777" w:rsidR="008C1B6D" w:rsidRDefault="008C1B6D">
      <w:r>
        <w:br w:type="page"/>
      </w:r>
    </w:p>
    <w:p w14:paraId="24F68869" w14:textId="77777777" w:rsidR="008C1B6D" w:rsidRPr="008C1B6D" w:rsidRDefault="008C1B6D" w:rsidP="008C1B6D">
      <w:pPr>
        <w:spacing w:after="0" w:line="240" w:lineRule="auto"/>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b/>
          <w:bCs/>
          <w:color w:val="000000"/>
          <w:kern w:val="0"/>
          <w:sz w:val="24"/>
          <w:szCs w:val="24"/>
          <w:lang w:eastAsia="en-MY"/>
          <w14:ligatures w14:val="none"/>
        </w:rPr>
        <w:lastRenderedPageBreak/>
        <w:t>9.0 REQUIREMENT ANALYSIS</w:t>
      </w:r>
    </w:p>
    <w:p w14:paraId="20DBD753" w14:textId="77777777" w:rsidR="008C1B6D" w:rsidRPr="008C1B6D" w:rsidRDefault="008C1B6D" w:rsidP="008C1B6D">
      <w:pPr>
        <w:spacing w:after="0" w:line="240" w:lineRule="auto"/>
        <w:rPr>
          <w:rFonts w:ascii="Times New Roman" w:eastAsia="Times New Roman" w:hAnsi="Times New Roman" w:cs="Times New Roman"/>
          <w:kern w:val="0"/>
          <w:sz w:val="24"/>
          <w:szCs w:val="24"/>
          <w:lang w:eastAsia="en-MY"/>
          <w14:ligatures w14:val="none"/>
        </w:rPr>
      </w:pPr>
    </w:p>
    <w:p w14:paraId="2CE040F4" w14:textId="77777777" w:rsidR="008C1B6D" w:rsidRPr="008C1B6D" w:rsidRDefault="008C1B6D" w:rsidP="008C1B6D">
      <w:pPr>
        <w:spacing w:after="0" w:line="240" w:lineRule="auto"/>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color w:val="000000"/>
          <w:kern w:val="0"/>
          <w:sz w:val="24"/>
          <w:szCs w:val="24"/>
          <w:lang w:eastAsia="en-MY"/>
          <w14:ligatures w14:val="none"/>
        </w:rPr>
        <w:t>9.1 CURRENT BUSINESS PROCESS</w:t>
      </w:r>
    </w:p>
    <w:p w14:paraId="32289427" w14:textId="77777777" w:rsidR="008C1B6D" w:rsidRPr="008C1B6D" w:rsidRDefault="008C1B6D" w:rsidP="008C1B6D">
      <w:pPr>
        <w:spacing w:after="0" w:line="240" w:lineRule="auto"/>
        <w:rPr>
          <w:rFonts w:ascii="Times New Roman" w:eastAsia="Times New Roman" w:hAnsi="Times New Roman" w:cs="Times New Roman"/>
          <w:kern w:val="0"/>
          <w:sz w:val="24"/>
          <w:szCs w:val="24"/>
          <w:lang w:eastAsia="en-MY"/>
          <w14:ligatures w14:val="none"/>
        </w:rPr>
      </w:pPr>
    </w:p>
    <w:p w14:paraId="59C868E5" w14:textId="489BC403" w:rsidR="008C1B6D" w:rsidRPr="008C1B6D" w:rsidRDefault="008C1B6D" w:rsidP="008C1B6D">
      <w:pPr>
        <w:spacing w:after="0" w:line="240" w:lineRule="auto"/>
        <w:jc w:val="center"/>
        <w:rPr>
          <w:rFonts w:ascii="Times New Roman" w:eastAsia="Times New Roman" w:hAnsi="Times New Roman" w:cs="Times New Roman"/>
          <w:kern w:val="0"/>
          <w:sz w:val="24"/>
          <w:szCs w:val="24"/>
          <w:lang w:eastAsia="en-MY"/>
          <w14:ligatures w14:val="none"/>
        </w:rPr>
      </w:pPr>
      <w:r w:rsidRPr="008C1B6D">
        <w:rPr>
          <w:rFonts w:ascii="Times New Roman" w:eastAsia="Times New Roman" w:hAnsi="Times New Roman" w:cs="Times New Roman"/>
          <w:noProof/>
          <w:color w:val="000000"/>
          <w:kern w:val="0"/>
          <w:sz w:val="24"/>
          <w:szCs w:val="24"/>
          <w:bdr w:val="none" w:sz="0" w:space="0" w:color="auto" w:frame="1"/>
          <w:lang w:eastAsia="en-MY"/>
          <w14:ligatures w14:val="none"/>
        </w:rPr>
        <w:drawing>
          <wp:inline distT="0" distB="0" distL="0" distR="0" wp14:anchorId="71D21EDA" wp14:editId="1ABB73E5">
            <wp:extent cx="2336800" cy="6036945"/>
            <wp:effectExtent l="0" t="0" r="0" b="0"/>
            <wp:docPr id="43879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36800" cy="6036945"/>
                    </a:xfrm>
                    <a:prstGeom prst="rect">
                      <a:avLst/>
                    </a:prstGeom>
                    <a:noFill/>
                    <a:ln>
                      <a:noFill/>
                    </a:ln>
                  </pic:spPr>
                </pic:pic>
              </a:graphicData>
            </a:graphic>
          </wp:inline>
        </w:drawing>
      </w:r>
    </w:p>
    <w:p w14:paraId="1416ABB4" w14:textId="36B9906F" w:rsidR="00B529E3" w:rsidRDefault="00B529E3">
      <w:r>
        <w:br w:type="page"/>
      </w:r>
      <w:r>
        <w:lastRenderedPageBreak/>
        <w:t>DFD (AS - IS)</w:t>
      </w:r>
    </w:p>
    <w:p w14:paraId="0E0FA231" w14:textId="77777777" w:rsidR="00B529E3" w:rsidRDefault="00B529E3">
      <w:r>
        <w:rPr>
          <w:noProof/>
        </w:rPr>
        <w:drawing>
          <wp:inline distT="0" distB="0" distL="0" distR="0" wp14:anchorId="31032888" wp14:editId="0BECFBD0">
            <wp:extent cx="5713422" cy="8023225"/>
            <wp:effectExtent l="0" t="0" r="1905" b="0"/>
            <wp:docPr id="6013992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13422" cy="8023225"/>
                    </a:xfrm>
                    <a:prstGeom prst="rect">
                      <a:avLst/>
                    </a:prstGeom>
                    <a:noFill/>
                    <a:ln>
                      <a:noFill/>
                    </a:ln>
                  </pic:spPr>
                </pic:pic>
              </a:graphicData>
            </a:graphic>
          </wp:inline>
        </w:drawing>
      </w:r>
    </w:p>
    <w:p w14:paraId="5FEFAECC" w14:textId="77777777" w:rsidR="00B529E3" w:rsidRDefault="00B529E3">
      <w:r>
        <w:br w:type="page"/>
      </w:r>
    </w:p>
    <w:p w14:paraId="1A4CCED8" w14:textId="77777777" w:rsidR="00B529E3" w:rsidRDefault="00B529E3">
      <w:r>
        <w:lastRenderedPageBreak/>
        <w:t>LOGICAL DFD (TO – BE)</w:t>
      </w:r>
    </w:p>
    <w:p w14:paraId="07A5550A" w14:textId="77777777" w:rsidR="00B529E3" w:rsidRDefault="00B529E3">
      <w:r>
        <w:rPr>
          <w:noProof/>
        </w:rPr>
        <w:drawing>
          <wp:inline distT="0" distB="0" distL="0" distR="0" wp14:anchorId="72208AE0" wp14:editId="42A8ECB0">
            <wp:extent cx="5731510" cy="4124960"/>
            <wp:effectExtent l="0" t="0" r="2540" b="8890"/>
            <wp:docPr id="237099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124960"/>
                    </a:xfrm>
                    <a:prstGeom prst="rect">
                      <a:avLst/>
                    </a:prstGeom>
                    <a:noFill/>
                    <a:ln>
                      <a:noFill/>
                    </a:ln>
                  </pic:spPr>
                </pic:pic>
              </a:graphicData>
            </a:graphic>
          </wp:inline>
        </w:drawing>
      </w:r>
    </w:p>
    <w:p w14:paraId="05429486" w14:textId="77777777" w:rsidR="00B529E3" w:rsidRDefault="00B529E3">
      <w:r>
        <w:br w:type="page"/>
      </w:r>
    </w:p>
    <w:p w14:paraId="2291EFC5" w14:textId="68DE9125" w:rsidR="003224F1" w:rsidRDefault="00B529E3">
      <w:r>
        <w:lastRenderedPageBreak/>
        <w:t>CHILD LOGICAL DFD (TO – BE)</w:t>
      </w:r>
    </w:p>
    <w:p w14:paraId="072BB0CF" w14:textId="322AA694" w:rsidR="00B529E3" w:rsidRDefault="00B529E3">
      <w:r w:rsidRPr="008C1B6D">
        <w:drawing>
          <wp:inline distT="0" distB="0" distL="0" distR="0" wp14:anchorId="29454A24" wp14:editId="4A1FD7DC">
            <wp:extent cx="5731510" cy="2763520"/>
            <wp:effectExtent l="0" t="0" r="2540" b="0"/>
            <wp:docPr id="197207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73372" name=""/>
                    <pic:cNvPicPr/>
                  </pic:nvPicPr>
                  <pic:blipFill>
                    <a:blip r:embed="rId8"/>
                    <a:stretch>
                      <a:fillRect/>
                    </a:stretch>
                  </pic:blipFill>
                  <pic:spPr>
                    <a:xfrm>
                      <a:off x="0" y="0"/>
                      <a:ext cx="5731510" cy="2763520"/>
                    </a:xfrm>
                    <a:prstGeom prst="rect">
                      <a:avLst/>
                    </a:prstGeom>
                  </pic:spPr>
                </pic:pic>
              </a:graphicData>
            </a:graphic>
          </wp:inline>
        </w:drawing>
      </w:r>
    </w:p>
    <w:sectPr w:rsidR="00B529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B6D"/>
    <w:rsid w:val="003224F1"/>
    <w:rsid w:val="007739DD"/>
    <w:rsid w:val="008C1B6D"/>
    <w:rsid w:val="00A21753"/>
    <w:rsid w:val="00B529E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518AA"/>
  <w15:chartTrackingRefBased/>
  <w15:docId w15:val="{60A782DC-F8C6-485C-BF5D-CD81C8608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1B6D"/>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character" w:customStyle="1" w:styleId="apple-tab-span">
    <w:name w:val="apple-tab-span"/>
    <w:basedOn w:val="DefaultParagraphFont"/>
    <w:rsid w:val="008C1B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5051389">
      <w:bodyDiv w:val="1"/>
      <w:marLeft w:val="0"/>
      <w:marRight w:val="0"/>
      <w:marTop w:val="0"/>
      <w:marBottom w:val="0"/>
      <w:divBdr>
        <w:top w:val="none" w:sz="0" w:space="0" w:color="auto"/>
        <w:left w:val="none" w:sz="0" w:space="0" w:color="auto"/>
        <w:bottom w:val="none" w:sz="0" w:space="0" w:color="auto"/>
        <w:right w:val="none" w:sz="0" w:space="0" w:color="auto"/>
      </w:divBdr>
    </w:div>
    <w:div w:id="1239095210">
      <w:bodyDiv w:val="1"/>
      <w:marLeft w:val="0"/>
      <w:marRight w:val="0"/>
      <w:marTop w:val="0"/>
      <w:marBottom w:val="0"/>
      <w:divBdr>
        <w:top w:val="none" w:sz="0" w:space="0" w:color="auto"/>
        <w:left w:val="none" w:sz="0" w:space="0" w:color="auto"/>
        <w:bottom w:val="none" w:sz="0" w:space="0" w:color="auto"/>
        <w:right w:val="none" w:sz="0" w:space="0" w:color="auto"/>
      </w:divBdr>
    </w:div>
    <w:div w:id="1902061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373</Words>
  <Characters>2129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Afiq Danial</dc:creator>
  <cp:keywords/>
  <dc:description/>
  <cp:lastModifiedBy>Afiq Danial</cp:lastModifiedBy>
  <cp:revision>1</cp:revision>
  <dcterms:created xsi:type="dcterms:W3CDTF">2024-06-13T03:07:00Z</dcterms:created>
  <dcterms:modified xsi:type="dcterms:W3CDTF">2024-06-13T03:26:00Z</dcterms:modified>
</cp:coreProperties>
</file>