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3F128" w14:textId="01AAF354" w:rsidR="00996D4B" w:rsidRDefault="00996D4B">
      <w:r>
        <w:t>Use Case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A7" w14:paraId="3A80451B" w14:textId="77777777" w:rsidTr="000304A7">
        <w:tc>
          <w:tcPr>
            <w:tcW w:w="9016" w:type="dxa"/>
          </w:tcPr>
          <w:p w14:paraId="2626D32E" w14:textId="437737D7" w:rsidR="000304A7" w:rsidRDefault="000304A7" w:rsidP="000304A7">
            <w:pPr>
              <w:jc w:val="center"/>
            </w:pPr>
            <w:r>
              <w:t>Use Case: Approve Registered Course</w:t>
            </w:r>
          </w:p>
        </w:tc>
      </w:tr>
      <w:tr w:rsidR="000304A7" w14:paraId="45538F63" w14:textId="77777777" w:rsidTr="000304A7">
        <w:tc>
          <w:tcPr>
            <w:tcW w:w="9016" w:type="dxa"/>
          </w:tcPr>
          <w:p w14:paraId="32175CE5" w14:textId="7740D9D4" w:rsidR="000304A7" w:rsidRPr="000304A7" w:rsidRDefault="000304A7" w:rsidP="000304A7">
            <w:pPr>
              <w:rPr>
                <w:b/>
              </w:rPr>
            </w:pPr>
            <w:r w:rsidRPr="000304A7">
              <w:rPr>
                <w:b/>
              </w:rPr>
              <w:t>ID:</w:t>
            </w:r>
            <w:r>
              <w:rPr>
                <w:b/>
              </w:rPr>
              <w:t xml:space="preserve"> UC 5</w:t>
            </w:r>
          </w:p>
        </w:tc>
      </w:tr>
      <w:tr w:rsidR="000304A7" w14:paraId="09FD7A14" w14:textId="77777777" w:rsidTr="000304A7">
        <w:tc>
          <w:tcPr>
            <w:tcW w:w="9016" w:type="dxa"/>
          </w:tcPr>
          <w:p w14:paraId="1ADBF03C" w14:textId="77777777" w:rsidR="000304A7" w:rsidRDefault="000304A7" w:rsidP="000304A7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  <w:p w14:paraId="61E0D94E" w14:textId="696DA225" w:rsidR="000304A7" w:rsidRPr="0080422C" w:rsidRDefault="0080422C" w:rsidP="000304A7">
            <w:r>
              <w:t>Academic Advisor</w:t>
            </w:r>
          </w:p>
        </w:tc>
      </w:tr>
      <w:tr w:rsidR="000304A7" w14:paraId="2896B846" w14:textId="77777777" w:rsidTr="000304A7">
        <w:tc>
          <w:tcPr>
            <w:tcW w:w="9016" w:type="dxa"/>
          </w:tcPr>
          <w:p w14:paraId="7FA3687D" w14:textId="77777777" w:rsidR="000304A7" w:rsidRDefault="0080422C" w:rsidP="000304A7">
            <w:pPr>
              <w:rPr>
                <w:b/>
                <w:bCs/>
              </w:rPr>
            </w:pPr>
            <w:r>
              <w:rPr>
                <w:b/>
                <w:bCs/>
              </w:rPr>
              <w:t>Preconditions:</w:t>
            </w:r>
          </w:p>
          <w:p w14:paraId="4559FEF4" w14:textId="5F8AF1FF" w:rsidR="0080422C" w:rsidRPr="0080422C" w:rsidRDefault="0080422C" w:rsidP="0080422C">
            <w:pPr>
              <w:pStyle w:val="ListParagraph"/>
              <w:numPr>
                <w:ilvl w:val="0"/>
                <w:numId w:val="2"/>
              </w:numPr>
            </w:pPr>
            <w:r>
              <w:t>It is the end of student submit registered course</w:t>
            </w:r>
          </w:p>
        </w:tc>
      </w:tr>
      <w:tr w:rsidR="0080422C" w14:paraId="1FB3F2C5" w14:textId="77777777" w:rsidTr="000304A7">
        <w:tc>
          <w:tcPr>
            <w:tcW w:w="9016" w:type="dxa"/>
          </w:tcPr>
          <w:p w14:paraId="5856CB8A" w14:textId="77777777" w:rsidR="0080422C" w:rsidRDefault="0080422C" w:rsidP="000304A7">
            <w:pPr>
              <w:rPr>
                <w:b/>
                <w:bCs/>
              </w:rPr>
            </w:pPr>
            <w:r>
              <w:rPr>
                <w:b/>
                <w:bCs/>
              </w:rPr>
              <w:t>Flow of events:</w:t>
            </w:r>
          </w:p>
          <w:p w14:paraId="50B34F65" w14:textId="77777777" w:rsidR="0080422C" w:rsidRDefault="002700ED" w:rsidP="0080422C">
            <w:pPr>
              <w:pStyle w:val="ListParagraph"/>
              <w:numPr>
                <w:ilvl w:val="0"/>
                <w:numId w:val="3"/>
              </w:numPr>
            </w:pPr>
            <w:r>
              <w:t>The use case starts when it is the end of student submit registered course</w:t>
            </w:r>
          </w:p>
          <w:p w14:paraId="07137401" w14:textId="77777777" w:rsidR="002700ED" w:rsidRDefault="002700ED" w:rsidP="0080422C">
            <w:pPr>
              <w:pStyle w:val="ListParagraph"/>
              <w:numPr>
                <w:ilvl w:val="0"/>
                <w:numId w:val="3"/>
              </w:numPr>
            </w:pPr>
            <w:r>
              <w:t>Academic Advisor view the submission from the students</w:t>
            </w:r>
          </w:p>
          <w:p w14:paraId="1D56503C" w14:textId="77777777" w:rsidR="002700ED" w:rsidRDefault="002700ED" w:rsidP="0080422C">
            <w:pPr>
              <w:pStyle w:val="ListParagraph"/>
              <w:numPr>
                <w:ilvl w:val="0"/>
                <w:numId w:val="3"/>
              </w:numPr>
            </w:pPr>
            <w:r>
              <w:t>Academic Advisor approve the submission</w:t>
            </w:r>
          </w:p>
          <w:p w14:paraId="03B2704E" w14:textId="0F4B3664" w:rsidR="002700ED" w:rsidRDefault="002700ED" w:rsidP="0080422C">
            <w:pPr>
              <w:pStyle w:val="ListParagraph"/>
              <w:numPr>
                <w:ilvl w:val="0"/>
                <w:numId w:val="3"/>
              </w:numPr>
            </w:pPr>
            <w:r>
              <w:t>If the student wants to adjust the submission</w:t>
            </w:r>
          </w:p>
          <w:p w14:paraId="13FDE300" w14:textId="77777777" w:rsidR="002700ED" w:rsidRDefault="002700ED" w:rsidP="002700ED">
            <w:pPr>
              <w:ind w:left="720"/>
            </w:pPr>
            <w:r>
              <w:t xml:space="preserve">4.1 Academic Advisor will resend the submission </w:t>
            </w:r>
          </w:p>
          <w:p w14:paraId="68E8D979" w14:textId="0398B047" w:rsidR="002700ED" w:rsidRDefault="002700ED" w:rsidP="002700ED">
            <w:pPr>
              <w:ind w:left="720"/>
            </w:pPr>
            <w:r>
              <w:t>4.2 The use case terminates</w:t>
            </w:r>
          </w:p>
          <w:p w14:paraId="78CB060C" w14:textId="60F265A7" w:rsidR="002700ED" w:rsidRPr="0080422C" w:rsidRDefault="00E42BEE" w:rsidP="002700ED">
            <w:pPr>
              <w:pStyle w:val="ListParagraph"/>
              <w:numPr>
                <w:ilvl w:val="0"/>
                <w:numId w:val="3"/>
              </w:numPr>
            </w:pPr>
            <w:r>
              <w:t>The system will display that Academic Advisor have been approve on the student email.</w:t>
            </w:r>
          </w:p>
        </w:tc>
      </w:tr>
      <w:tr w:rsidR="002700ED" w14:paraId="7B7F3DC8" w14:textId="77777777" w:rsidTr="000304A7">
        <w:tc>
          <w:tcPr>
            <w:tcW w:w="9016" w:type="dxa"/>
          </w:tcPr>
          <w:p w14:paraId="38AC63DF" w14:textId="77777777" w:rsidR="002700ED" w:rsidRDefault="00E42BEE" w:rsidP="000304A7">
            <w:pPr>
              <w:rPr>
                <w:b/>
                <w:bCs/>
              </w:rPr>
            </w:pPr>
            <w:r>
              <w:rPr>
                <w:b/>
                <w:bCs/>
              </w:rPr>
              <w:t>Postcondition:</w:t>
            </w:r>
          </w:p>
          <w:p w14:paraId="467B191D" w14:textId="656A9AC2" w:rsidR="00E42BEE" w:rsidRPr="00E42BEE" w:rsidRDefault="00E42BEE" w:rsidP="000304A7">
            <w:r>
              <w:t>1. The student will receive the approval from Academic Advisor</w:t>
            </w:r>
          </w:p>
        </w:tc>
      </w:tr>
    </w:tbl>
    <w:p w14:paraId="6EA41FD7" w14:textId="079F3663" w:rsidR="00564016" w:rsidRDefault="00564016" w:rsidP="000304A7"/>
    <w:p w14:paraId="786D48D4" w14:textId="77777777" w:rsidR="00996D4B" w:rsidRDefault="00996D4B">
      <w:r>
        <w:br w:type="page"/>
      </w:r>
    </w:p>
    <w:p w14:paraId="624CD915" w14:textId="032C10BB" w:rsidR="00996D4B" w:rsidRDefault="00996D4B">
      <w:r>
        <w:lastRenderedPageBreak/>
        <w:t>Sequence Diagram</w:t>
      </w:r>
    </w:p>
    <w:p w14:paraId="01F63203" w14:textId="3930E0D6" w:rsidR="00564016" w:rsidRDefault="00996D4B">
      <w:r>
        <w:rPr>
          <w:noProof/>
        </w:rPr>
        <w:drawing>
          <wp:inline distT="0" distB="0" distL="0" distR="0" wp14:anchorId="232E32EF" wp14:editId="68B0F952">
            <wp:extent cx="5731510" cy="4424045"/>
            <wp:effectExtent l="0" t="0" r="2540" b="0"/>
            <wp:docPr id="17038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016">
        <w:br w:type="page"/>
      </w:r>
    </w:p>
    <w:p w14:paraId="0016D969" w14:textId="3F6F3152" w:rsidR="003224F1" w:rsidRDefault="00996D4B" w:rsidP="000304A7">
      <w:r>
        <w:rPr>
          <w:noProof/>
        </w:rPr>
        <w:lastRenderedPageBreak/>
        <w:t>Activity Diagram</w:t>
      </w:r>
    </w:p>
    <w:p w14:paraId="01CD0D98" w14:textId="12839DAF" w:rsidR="00996D4B" w:rsidRDefault="00996D4B" w:rsidP="000304A7">
      <w:r>
        <w:rPr>
          <w:noProof/>
        </w:rPr>
        <w:drawing>
          <wp:inline distT="0" distB="0" distL="0" distR="0" wp14:anchorId="46EC7305" wp14:editId="1321CB5E">
            <wp:extent cx="3726180" cy="7322820"/>
            <wp:effectExtent l="0" t="0" r="7620" b="0"/>
            <wp:docPr id="18744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D9549" w14:textId="77777777" w:rsidR="008C5171" w:rsidRDefault="008C5171" w:rsidP="00996D4B">
      <w:pPr>
        <w:spacing w:after="0" w:line="240" w:lineRule="auto"/>
      </w:pPr>
      <w:r>
        <w:separator/>
      </w:r>
    </w:p>
  </w:endnote>
  <w:endnote w:type="continuationSeparator" w:id="0">
    <w:p w14:paraId="6182D9E8" w14:textId="77777777" w:rsidR="008C5171" w:rsidRDefault="008C5171" w:rsidP="0099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B8614" w14:textId="77777777" w:rsidR="008C5171" w:rsidRDefault="008C5171" w:rsidP="00996D4B">
      <w:pPr>
        <w:spacing w:after="0" w:line="240" w:lineRule="auto"/>
      </w:pPr>
      <w:r>
        <w:separator/>
      </w:r>
    </w:p>
  </w:footnote>
  <w:footnote w:type="continuationSeparator" w:id="0">
    <w:p w14:paraId="4DDC7C99" w14:textId="77777777" w:rsidR="008C5171" w:rsidRDefault="008C5171" w:rsidP="00996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D0DF7"/>
    <w:multiLevelType w:val="hybridMultilevel"/>
    <w:tmpl w:val="6078775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E1CB0"/>
    <w:multiLevelType w:val="hybridMultilevel"/>
    <w:tmpl w:val="C1D485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81C1A"/>
    <w:multiLevelType w:val="hybridMultilevel"/>
    <w:tmpl w:val="BF8CFF9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819002">
    <w:abstractNumId w:val="1"/>
  </w:num>
  <w:num w:numId="2" w16cid:durableId="138695556">
    <w:abstractNumId w:val="0"/>
  </w:num>
  <w:num w:numId="3" w16cid:durableId="64909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A7"/>
    <w:rsid w:val="000304A7"/>
    <w:rsid w:val="00223119"/>
    <w:rsid w:val="002700ED"/>
    <w:rsid w:val="003224F1"/>
    <w:rsid w:val="00456BB1"/>
    <w:rsid w:val="00564016"/>
    <w:rsid w:val="007739DD"/>
    <w:rsid w:val="0080422C"/>
    <w:rsid w:val="008C5171"/>
    <w:rsid w:val="00996D4B"/>
    <w:rsid w:val="00D109E7"/>
    <w:rsid w:val="00E42BEE"/>
    <w:rsid w:val="00F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2D4"/>
  <w15:chartTrackingRefBased/>
  <w15:docId w15:val="{7C7B6C82-B524-47F8-9B96-23024AEB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2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D4B"/>
  </w:style>
  <w:style w:type="paragraph" w:styleId="Footer">
    <w:name w:val="footer"/>
    <w:basedOn w:val="Normal"/>
    <w:link w:val="FooterChar"/>
    <w:uiPriority w:val="99"/>
    <w:unhideWhenUsed/>
    <w:rsid w:val="0099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4</cp:revision>
  <dcterms:created xsi:type="dcterms:W3CDTF">2024-10-26T13:48:00Z</dcterms:created>
  <dcterms:modified xsi:type="dcterms:W3CDTF">2024-10-26T17:27:00Z</dcterms:modified>
</cp:coreProperties>
</file>