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6285" w14:textId="77777777" w:rsidR="00273B5F" w:rsidRPr="00273B5F" w:rsidRDefault="00273B5F" w:rsidP="00273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LAB TUTORIAL: Package and Import in Java</w:t>
      </w:r>
    </w:p>
    <w:p w14:paraId="605855B7" w14:textId="77777777"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Title: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Using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Package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and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Import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in Java to Calculate the Area of Geometric Shapes</w:t>
      </w:r>
    </w:p>
    <w:p w14:paraId="37DD3FAC" w14:textId="77777777" w:rsidR="00273B5F" w:rsidRPr="00273B5F" w:rsidRDefault="00273B5F" w:rsidP="00273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Objectives:</w:t>
      </w:r>
    </w:p>
    <w:p w14:paraId="3DE07C6E" w14:textId="77777777" w:rsidR="00273B5F" w:rsidRPr="00273B5F" w:rsidRDefault="00273B5F" w:rsidP="00273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Understand the concept of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packages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in Java.</w:t>
      </w:r>
    </w:p>
    <w:p w14:paraId="681264B8" w14:textId="77777777" w:rsidR="00273B5F" w:rsidRPr="00273B5F" w:rsidRDefault="00273B5F" w:rsidP="00273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Use the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import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keyword to access classes from different packages.</w:t>
      </w:r>
    </w:p>
    <w:p w14:paraId="24AEE21A" w14:textId="77777777" w:rsidR="00273B5F" w:rsidRPr="00273B5F" w:rsidRDefault="00273B5F" w:rsidP="00273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Develop a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modular program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that calculates the area of various geometric shapes.</w:t>
      </w:r>
    </w:p>
    <w:p w14:paraId="6424D191" w14:textId="77777777" w:rsidR="00273B5F" w:rsidRPr="00273B5F" w:rsidRDefault="00000000" w:rsidP="00273B5F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>
        <w:rPr>
          <w:rFonts w:ascii="Times New Roman" w:eastAsia="Times New Roman" w:hAnsi="Times New Roman" w:cs="Times New Roman"/>
          <w:lang w:eastAsia="en-MY"/>
        </w:rPr>
        <w:pict w14:anchorId="21BB0416">
          <v:rect id="_x0000_i1025" style="width:0;height:1.5pt" o:hralign="center" o:hrstd="t" o:hr="t" fillcolor="#a0a0a0" stroked="f"/>
        </w:pict>
      </w:r>
    </w:p>
    <w:p w14:paraId="73888482" w14:textId="77777777" w:rsidR="00273B5F" w:rsidRPr="00273B5F" w:rsidRDefault="00273B5F" w:rsidP="00273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Scenario:</w:t>
      </w:r>
    </w:p>
    <w:p w14:paraId="57507173" w14:textId="77777777"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You are a software developer tasked with building a system to calculate the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area of three geometric shapes</w:t>
      </w:r>
      <w:r w:rsidRPr="00273B5F">
        <w:rPr>
          <w:rFonts w:ascii="Times New Roman" w:eastAsia="Times New Roman" w:hAnsi="Times New Roman" w:cs="Times New Roman"/>
          <w:lang w:eastAsia="en-MY"/>
        </w:rPr>
        <w:t>:</w:t>
      </w:r>
    </w:p>
    <w:p w14:paraId="441D3D4A" w14:textId="77777777" w:rsidR="00273B5F" w:rsidRPr="00273B5F" w:rsidRDefault="00273B5F" w:rsidP="00273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Circle</w:t>
      </w:r>
    </w:p>
    <w:p w14:paraId="30C52B08" w14:textId="77777777" w:rsidR="00273B5F" w:rsidRPr="00273B5F" w:rsidRDefault="00273B5F" w:rsidP="00273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Rectangle</w:t>
      </w:r>
    </w:p>
    <w:p w14:paraId="1710A202" w14:textId="77777777" w:rsidR="00273B5F" w:rsidRPr="00273B5F" w:rsidRDefault="00273B5F" w:rsidP="00273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Triangle</w:t>
      </w:r>
    </w:p>
    <w:p w14:paraId="7423E0DE" w14:textId="77777777"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To ensure proper code organization, you are required to structure the files into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separate packages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as follows:</w:t>
      </w:r>
    </w:p>
    <w:p w14:paraId="1F76A30E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C:\JavaPrograms</w:t>
      </w:r>
    </w:p>
    <w:p w14:paraId="255A140C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│── Client.java</w:t>
      </w:r>
    </w:p>
    <w:p w14:paraId="0BBFE089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│</w:t>
      </w:r>
    </w:p>
    <w:p w14:paraId="5B15A8E2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└──mypackage\bentuk</w:t>
      </w:r>
    </w:p>
    <w:p w14:paraId="68FCBA05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│── Bulatan.java</w:t>
      </w:r>
    </w:p>
    <w:p w14:paraId="42793C71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│── SegiEmpat.java</w:t>
      </w:r>
    </w:p>
    <w:p w14:paraId="401080BC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│── SegiTiga.java</w:t>
      </w:r>
    </w:p>
    <w:p w14:paraId="5427834A" w14:textId="77777777" w:rsidR="00273B5F" w:rsidRPr="00273B5F" w:rsidRDefault="00273B5F" w:rsidP="00273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Instructions:</w:t>
      </w:r>
    </w:p>
    <w:p w14:paraId="0AE4834E" w14:textId="77777777" w:rsidR="00273B5F" w:rsidRPr="00273B5F" w:rsidRDefault="00273B5F" w:rsidP="00273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Create the package folder:</w:t>
      </w:r>
    </w:p>
    <w:p w14:paraId="7B8DFD81" w14:textId="77777777" w:rsidR="00273B5F" w:rsidRPr="00273B5F" w:rsidRDefault="00273B5F" w:rsidP="00273B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Store the files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Bulatan.java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,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SegiEmpat.java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, and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SegiTiga.java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in the folder:</w:t>
      </w:r>
      <w:r w:rsidRPr="00273B5F">
        <w:rPr>
          <w:rFonts w:ascii="Times New Roman" w:eastAsia="Times New Roman" w:hAnsi="Times New Roman" w:cs="Times New Roman"/>
          <w:lang w:eastAsia="en-MY"/>
        </w:rPr>
        <w:br/>
      </w:r>
      <w:r w:rsidRPr="00273B5F">
        <w:rPr>
          <w:rFonts w:ascii="Courier New" w:eastAsia="Times New Roman" w:hAnsi="Courier New" w:cs="Courier New"/>
          <w:lang w:eastAsia="en-MY"/>
        </w:rPr>
        <w:t>C:\JavaPrograms\mypackage\bentuk</w:t>
      </w:r>
    </w:p>
    <w:p w14:paraId="11434A95" w14:textId="77777777" w:rsidR="00273B5F" w:rsidRPr="00273B5F" w:rsidRDefault="00273B5F" w:rsidP="00273B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Store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Client.java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in:</w:t>
      </w:r>
      <w:r w:rsidRPr="00273B5F">
        <w:rPr>
          <w:rFonts w:ascii="Times New Roman" w:eastAsia="Times New Roman" w:hAnsi="Times New Roman" w:cs="Times New Roman"/>
          <w:lang w:eastAsia="en-MY"/>
        </w:rPr>
        <w:br/>
      </w:r>
      <w:r w:rsidRPr="00273B5F">
        <w:rPr>
          <w:rFonts w:ascii="Courier New" w:eastAsia="Times New Roman" w:hAnsi="Courier New" w:cs="Courier New"/>
          <w:lang w:eastAsia="en-MY"/>
        </w:rPr>
        <w:t>C:\JavaPrograms</w:t>
      </w:r>
    </w:p>
    <w:p w14:paraId="5D90EE66" w14:textId="77777777" w:rsidR="00273B5F" w:rsidRPr="00273B5F" w:rsidRDefault="00273B5F" w:rsidP="00273B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Write the code for each class according to the following specifications:</w:t>
      </w:r>
    </w:p>
    <w:p w14:paraId="1C16A8B5" w14:textId="77777777" w:rsidR="00273B5F" w:rsidRPr="00273B5F" w:rsidRDefault="00273B5F" w:rsidP="00273B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File 1: </w:t>
      </w:r>
      <w:r w:rsidRPr="00273B5F">
        <w:rPr>
          <w:rFonts w:ascii="Courier New" w:eastAsia="Times New Roman" w:hAnsi="Courier New" w:cs="Courier New"/>
          <w:b/>
          <w:bCs/>
          <w:lang w:eastAsia="en-MY"/>
        </w:rPr>
        <w:t>Bulatan.java</w:t>
      </w:r>
    </w:p>
    <w:p w14:paraId="2C52DF94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package mypackage.bentuk;</w:t>
      </w:r>
    </w:p>
    <w:p w14:paraId="0257F09C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02B63ADC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public class Bulatan {</w:t>
      </w:r>
    </w:p>
    <w:p w14:paraId="23FCC784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private double radius;</w:t>
      </w:r>
    </w:p>
    <w:p w14:paraId="337EE944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26C7B17E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public Bulatan(double radius) {</w:t>
      </w:r>
    </w:p>
    <w:p w14:paraId="55F0F5CE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this.radius = radius;</w:t>
      </w:r>
    </w:p>
    <w:p w14:paraId="1812C12C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}</w:t>
      </w:r>
    </w:p>
    <w:p w14:paraId="22896697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0C316BC7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public double calculateArea() {</w:t>
      </w:r>
    </w:p>
    <w:p w14:paraId="5F005841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return Math.PI * radius * radius;</w:t>
      </w:r>
    </w:p>
    <w:p w14:paraId="2B46A0D6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lastRenderedPageBreak/>
        <w:t xml:space="preserve">    }</w:t>
      </w:r>
    </w:p>
    <w:p w14:paraId="4F9508CF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}</w:t>
      </w:r>
    </w:p>
    <w:p w14:paraId="237FC996" w14:textId="77777777" w:rsidR="00273B5F" w:rsidRPr="00273B5F" w:rsidRDefault="00273B5F" w:rsidP="00273B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File 2: </w:t>
      </w:r>
      <w:r w:rsidRPr="00273B5F">
        <w:rPr>
          <w:rFonts w:ascii="Courier New" w:eastAsia="Times New Roman" w:hAnsi="Courier New" w:cs="Courier New"/>
          <w:b/>
          <w:bCs/>
          <w:lang w:eastAsia="en-MY"/>
        </w:rPr>
        <w:t>SegiEmpat.java</w:t>
      </w:r>
    </w:p>
    <w:p w14:paraId="786557E8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package mypackage.bentuk;</w:t>
      </w:r>
    </w:p>
    <w:p w14:paraId="62EA4602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508C95C4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public class SegiEmpat {</w:t>
      </w:r>
    </w:p>
    <w:p w14:paraId="3C5A4E47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private double length, width;</w:t>
      </w:r>
    </w:p>
    <w:p w14:paraId="6F79DDF8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31456DAD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public SegiEmpat(double length, double width) {</w:t>
      </w:r>
    </w:p>
    <w:p w14:paraId="4F8D65FB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this.length = length;</w:t>
      </w:r>
    </w:p>
    <w:p w14:paraId="7E8E29BE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this.width = width;</w:t>
      </w:r>
    </w:p>
    <w:p w14:paraId="2EE45CE1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}</w:t>
      </w:r>
    </w:p>
    <w:p w14:paraId="09CBEB26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6F08C840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public double calculateArea() {</w:t>
      </w:r>
    </w:p>
    <w:p w14:paraId="3EF728F9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return length * width;</w:t>
      </w:r>
    </w:p>
    <w:p w14:paraId="2AEBBDB0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}</w:t>
      </w:r>
    </w:p>
    <w:p w14:paraId="30D8CBA0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}</w:t>
      </w:r>
    </w:p>
    <w:p w14:paraId="080885EE" w14:textId="77777777" w:rsidR="00273B5F" w:rsidRPr="00273B5F" w:rsidRDefault="00273B5F" w:rsidP="00273B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File 3: </w:t>
      </w:r>
      <w:r w:rsidRPr="00273B5F">
        <w:rPr>
          <w:rFonts w:ascii="Courier New" w:eastAsia="Times New Roman" w:hAnsi="Courier New" w:cs="Courier New"/>
          <w:b/>
          <w:bCs/>
          <w:lang w:eastAsia="en-MY"/>
        </w:rPr>
        <w:t>SegiTiga.java</w:t>
      </w:r>
    </w:p>
    <w:p w14:paraId="4A06B5E8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package mypackage.bentuk;</w:t>
      </w:r>
    </w:p>
    <w:p w14:paraId="7E7D52D4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28DF8F25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public class SegiTiga {</w:t>
      </w:r>
    </w:p>
    <w:p w14:paraId="2383494C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private double base, height;</w:t>
      </w:r>
    </w:p>
    <w:p w14:paraId="7E9FADB1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4ED74B46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public SegiTiga(double base, double height) {</w:t>
      </w:r>
    </w:p>
    <w:p w14:paraId="346F8C87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this.base = base;</w:t>
      </w:r>
    </w:p>
    <w:p w14:paraId="366EF78D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this.height = height;</w:t>
      </w:r>
    </w:p>
    <w:p w14:paraId="5A1BB443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}</w:t>
      </w:r>
    </w:p>
    <w:p w14:paraId="73DF5896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5A56620F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public double calculateArea() {</w:t>
      </w:r>
    </w:p>
    <w:p w14:paraId="3EFCC51F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return 0.5 * base * height;</w:t>
      </w:r>
    </w:p>
    <w:p w14:paraId="022310C7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}</w:t>
      </w:r>
    </w:p>
    <w:p w14:paraId="164765F5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}</w:t>
      </w:r>
    </w:p>
    <w:p w14:paraId="4C1F1C4E" w14:textId="77777777" w:rsidR="00273B5F" w:rsidRPr="00273B5F" w:rsidRDefault="00000000" w:rsidP="00273B5F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>
        <w:rPr>
          <w:rFonts w:ascii="Times New Roman" w:eastAsia="Times New Roman" w:hAnsi="Times New Roman" w:cs="Times New Roman"/>
          <w:lang w:eastAsia="en-MY"/>
        </w:rPr>
        <w:pict w14:anchorId="1E9880A8">
          <v:rect id="_x0000_i1026" style="width:0;height:1.5pt" o:hralign="center" o:hrstd="t" o:hr="t" fillcolor="#a0a0a0" stroked="f"/>
        </w:pict>
      </w:r>
    </w:p>
    <w:p w14:paraId="608DC4EF" w14:textId="77777777" w:rsidR="00273B5F" w:rsidRPr="00273B5F" w:rsidRDefault="00273B5F" w:rsidP="00273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3. Write </w:t>
      </w:r>
      <w:r w:rsidRPr="00273B5F">
        <w:rPr>
          <w:rFonts w:ascii="Courier New" w:eastAsia="Times New Roman" w:hAnsi="Courier New" w:cs="Courier New"/>
          <w:b/>
          <w:bCs/>
          <w:lang w:eastAsia="en-MY"/>
        </w:rPr>
        <w:t>Client.java</w:t>
      </w:r>
    </w:p>
    <w:p w14:paraId="39C8F48B" w14:textId="77777777"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This file will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import and use the classes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from the </w:t>
      </w:r>
      <w:r w:rsidRPr="00273B5F">
        <w:rPr>
          <w:rFonts w:ascii="Courier New" w:eastAsia="Times New Roman" w:hAnsi="Courier New" w:cs="Courier New"/>
          <w:lang w:eastAsia="en-MY"/>
        </w:rPr>
        <w:t>mypackage.bentuk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package to calculate the area of each geometric shape.</w:t>
      </w:r>
    </w:p>
    <w:p w14:paraId="6D5A4BAA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package mypackage;</w:t>
      </w:r>
    </w:p>
    <w:p w14:paraId="3C15AA6D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2637E034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import mypackage.bentuk.Bulatan;</w:t>
      </w:r>
    </w:p>
    <w:p w14:paraId="48A1051B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import mypackage.bentuk.SegiEmpat;</w:t>
      </w:r>
    </w:p>
    <w:p w14:paraId="644DAAF5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import mypackage.bentuk.SegiTiga;</w:t>
      </w:r>
    </w:p>
    <w:p w14:paraId="12A46428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47A2FC44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import java.util.Scanner;</w:t>
      </w:r>
    </w:p>
    <w:p w14:paraId="52B49D36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75FFF8A8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public class Client {</w:t>
      </w:r>
    </w:p>
    <w:p w14:paraId="77F32F47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public static void main(String[] args) {</w:t>
      </w:r>
    </w:p>
    <w:p w14:paraId="4769A683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Scanner input = new Scanner(System.in);</w:t>
      </w:r>
    </w:p>
    <w:p w14:paraId="3B25C2D6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32B05E04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// Input and Calculation for Circle</w:t>
      </w:r>
    </w:p>
    <w:p w14:paraId="331383DD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System.out.print("Enter the circle's radius: ");</w:t>
      </w:r>
    </w:p>
    <w:p w14:paraId="0EB688E9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double radius = input.nextDouble();</w:t>
      </w:r>
    </w:p>
    <w:p w14:paraId="0BAEFB09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Bulatan circle = new Bulatan(radius);</w:t>
      </w:r>
    </w:p>
    <w:p w14:paraId="52E13813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System.out.println("Circle Area: " + circle.calculateArea());</w:t>
      </w:r>
    </w:p>
    <w:p w14:paraId="25310666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64CF3432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// Input and Calculation for Rectangle</w:t>
      </w:r>
    </w:p>
    <w:p w14:paraId="7C124464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System.out.print("Enter the rectangle's length: ");</w:t>
      </w:r>
    </w:p>
    <w:p w14:paraId="63D6B58C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double length = input.nextDouble();</w:t>
      </w:r>
    </w:p>
    <w:p w14:paraId="3EFFBA90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System.out.print("Enter the rectangle's width: ");</w:t>
      </w:r>
    </w:p>
    <w:p w14:paraId="73A50611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double width = input.nextDouble();</w:t>
      </w:r>
    </w:p>
    <w:p w14:paraId="1CE6BFA0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SegiEmpat rectangle = new SegiEmpat(length, width);</w:t>
      </w:r>
    </w:p>
    <w:p w14:paraId="5B5223EE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System.out.println("Rectangle Area: " + rectangle.calculateArea());</w:t>
      </w:r>
    </w:p>
    <w:p w14:paraId="7939543F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2761FF95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// Input and Calculation for Triangle</w:t>
      </w:r>
    </w:p>
    <w:p w14:paraId="7596B2FE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System.out.print("Enter the triangle's base: ");</w:t>
      </w:r>
    </w:p>
    <w:p w14:paraId="315DBF7F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double base = input.nextDouble();</w:t>
      </w:r>
    </w:p>
    <w:p w14:paraId="74884379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System.out.print("Enter the triangle's height: ");</w:t>
      </w:r>
    </w:p>
    <w:p w14:paraId="2A917F15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double height = input.nextDouble();</w:t>
      </w:r>
    </w:p>
    <w:p w14:paraId="2AC50180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SegiTiga triangle = new SegiTiga(base, height);</w:t>
      </w:r>
    </w:p>
    <w:p w14:paraId="62D7602B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System.out.println("Triangle Area: " + triangle.calculateArea());</w:t>
      </w:r>
    </w:p>
    <w:p w14:paraId="7B913533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</w:p>
    <w:p w14:paraId="0CB2CEBB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    input.close();</w:t>
      </w:r>
    </w:p>
    <w:p w14:paraId="42B1904F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 xml:space="preserve">    }</w:t>
      </w:r>
    </w:p>
    <w:p w14:paraId="30F9FF44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}</w:t>
      </w:r>
    </w:p>
    <w:p w14:paraId="01C2A202" w14:textId="77777777" w:rsidR="00273B5F" w:rsidRPr="00273B5F" w:rsidRDefault="00000000" w:rsidP="00273B5F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>
        <w:rPr>
          <w:rFonts w:ascii="Times New Roman" w:eastAsia="Times New Roman" w:hAnsi="Times New Roman" w:cs="Times New Roman"/>
          <w:lang w:eastAsia="en-MY"/>
        </w:rPr>
        <w:pict w14:anchorId="5B8C7D81">
          <v:rect id="_x0000_i1027" style="width:0;height:1.5pt" o:hralign="center" o:hrstd="t" o:hr="t" fillcolor="#a0a0a0" stroked="f"/>
        </w:pict>
      </w:r>
    </w:p>
    <w:p w14:paraId="22CDD316" w14:textId="77777777" w:rsidR="00273B5F" w:rsidRPr="00273B5F" w:rsidRDefault="00273B5F" w:rsidP="00273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4. Compile and Run the Program</w:t>
      </w:r>
    </w:p>
    <w:p w14:paraId="4D27BADA" w14:textId="77777777"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 xml:space="preserve">Follow these steps in 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Command Prompt</w:t>
      </w:r>
      <w:r w:rsidRPr="00273B5F">
        <w:rPr>
          <w:rFonts w:ascii="Times New Roman" w:eastAsia="Times New Roman" w:hAnsi="Times New Roman" w:cs="Times New Roman"/>
          <w:lang w:eastAsia="en-MY"/>
        </w:rPr>
        <w:t>:</w:t>
      </w:r>
    </w:p>
    <w:p w14:paraId="08380F18" w14:textId="77777777" w:rsidR="00273B5F" w:rsidRPr="00273B5F" w:rsidRDefault="00273B5F" w:rsidP="00273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Navigate to the </w:t>
      </w:r>
      <w:r w:rsidRPr="00273B5F">
        <w:rPr>
          <w:rFonts w:ascii="Courier New" w:eastAsia="Times New Roman" w:hAnsi="Courier New" w:cs="Courier New"/>
          <w:b/>
          <w:bCs/>
          <w:lang w:eastAsia="en-MY"/>
        </w:rPr>
        <w:t>mypackage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 directory:</w:t>
      </w:r>
    </w:p>
    <w:p w14:paraId="69A7D3A6" w14:textId="77777777" w:rsidR="00273B5F" w:rsidRPr="00273B5F" w:rsidRDefault="00273B5F" w:rsidP="00273B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cd C:\JavaPrograms\mypackage</w:t>
      </w:r>
    </w:p>
    <w:p w14:paraId="666F6F87" w14:textId="77777777" w:rsidR="00273B5F" w:rsidRPr="00273B5F" w:rsidRDefault="00273B5F" w:rsidP="00273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Compile the files in the </w:t>
      </w:r>
      <w:r w:rsidRPr="00273B5F">
        <w:rPr>
          <w:rFonts w:ascii="Courier New" w:eastAsia="Times New Roman" w:hAnsi="Courier New" w:cs="Courier New"/>
          <w:b/>
          <w:bCs/>
          <w:lang w:eastAsia="en-MY"/>
        </w:rPr>
        <w:t>bentuk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 package:</w:t>
      </w:r>
    </w:p>
    <w:p w14:paraId="5C168148" w14:textId="77777777" w:rsidR="00273B5F" w:rsidRPr="00273B5F" w:rsidRDefault="00273B5F" w:rsidP="00273B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javac bentuk\Bulatan.java bentuk\SegiEmpat.java bentuk\SegiTiga.java</w:t>
      </w:r>
    </w:p>
    <w:p w14:paraId="666A8EEE" w14:textId="77777777" w:rsidR="00273B5F" w:rsidRPr="00273B5F" w:rsidRDefault="00273B5F" w:rsidP="00273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 xml:space="preserve">Compile </w:t>
      </w:r>
      <w:r w:rsidRPr="00273B5F">
        <w:rPr>
          <w:rFonts w:ascii="Courier New" w:eastAsia="Times New Roman" w:hAnsi="Courier New" w:cs="Courier New"/>
          <w:b/>
          <w:bCs/>
          <w:lang w:eastAsia="en-MY"/>
        </w:rPr>
        <w:t>Client.java</w:t>
      </w: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:</w:t>
      </w:r>
    </w:p>
    <w:p w14:paraId="20FA3042" w14:textId="77777777" w:rsidR="00273B5F" w:rsidRPr="00273B5F" w:rsidRDefault="00273B5F" w:rsidP="00273B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javac Client.java</w:t>
      </w:r>
    </w:p>
    <w:p w14:paraId="391A07C1" w14:textId="77777777" w:rsidR="00273B5F" w:rsidRPr="00273B5F" w:rsidRDefault="00273B5F" w:rsidP="00273B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Run the program:</w:t>
      </w:r>
    </w:p>
    <w:p w14:paraId="36A83E4C" w14:textId="77777777" w:rsidR="00273B5F" w:rsidRPr="00273B5F" w:rsidRDefault="00273B5F" w:rsidP="00273B5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java Client</w:t>
      </w:r>
    </w:p>
    <w:p w14:paraId="6F6AB283" w14:textId="77777777" w:rsidR="00273B5F" w:rsidRPr="00273B5F" w:rsidRDefault="00000000" w:rsidP="00273B5F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>
        <w:rPr>
          <w:rFonts w:ascii="Times New Roman" w:eastAsia="Times New Roman" w:hAnsi="Times New Roman" w:cs="Times New Roman"/>
          <w:lang w:eastAsia="en-MY"/>
        </w:rPr>
        <w:pict w14:anchorId="37B79ADA">
          <v:rect id="_x0000_i1028" style="width:0;height:1.5pt" o:hralign="center" o:hrstd="t" o:hr="t" fillcolor="#a0a0a0" stroked="f"/>
        </w:pict>
      </w:r>
    </w:p>
    <w:p w14:paraId="6B4F41AD" w14:textId="77777777" w:rsidR="00273B5F" w:rsidRPr="00273B5F" w:rsidRDefault="00273B5F" w:rsidP="00273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5. Expected Output</w:t>
      </w:r>
    </w:p>
    <w:p w14:paraId="5A976DE0" w14:textId="77777777"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>If the user enters the following inputs:</w:t>
      </w:r>
    </w:p>
    <w:p w14:paraId="7E5F1718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Enter the circle's radius: 5</w:t>
      </w:r>
    </w:p>
    <w:p w14:paraId="2105E310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Enter the rectangle's length: 4</w:t>
      </w:r>
    </w:p>
    <w:p w14:paraId="79E4B3A7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Enter the rectangle's width: 6</w:t>
      </w:r>
    </w:p>
    <w:p w14:paraId="55CCFB83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Enter the triangle's base: 3</w:t>
      </w:r>
    </w:p>
    <w:p w14:paraId="33D9B585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lastRenderedPageBreak/>
        <w:t>Enter the triangle's height: 7</w:t>
      </w:r>
    </w:p>
    <w:p w14:paraId="42157C7E" w14:textId="77777777"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>The expected output will be:</w:t>
      </w:r>
    </w:p>
    <w:p w14:paraId="4D55CB0F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Circle Area: 78.53981633974483</w:t>
      </w:r>
    </w:p>
    <w:p w14:paraId="6F5BDDC1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Rectangle Area: 24.0</w:t>
      </w:r>
    </w:p>
    <w:p w14:paraId="3257371D" w14:textId="77777777" w:rsidR="00273B5F" w:rsidRPr="00273B5F" w:rsidRDefault="00273B5F" w:rsidP="00273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MY"/>
        </w:rPr>
      </w:pPr>
      <w:r w:rsidRPr="00273B5F">
        <w:rPr>
          <w:rFonts w:ascii="Courier New" w:eastAsia="Times New Roman" w:hAnsi="Courier New" w:cs="Courier New"/>
          <w:lang w:eastAsia="en-MY"/>
        </w:rPr>
        <w:t>Triangle Area: 10.5</w:t>
      </w:r>
    </w:p>
    <w:p w14:paraId="56EA3311" w14:textId="77777777" w:rsidR="00273B5F" w:rsidRPr="00273B5F" w:rsidRDefault="00000000" w:rsidP="00273B5F">
      <w:pPr>
        <w:spacing w:after="0" w:line="240" w:lineRule="auto"/>
        <w:rPr>
          <w:rFonts w:ascii="Times New Roman" w:eastAsia="Times New Roman" w:hAnsi="Times New Roman" w:cs="Times New Roman"/>
          <w:lang w:eastAsia="en-MY"/>
        </w:rPr>
      </w:pPr>
      <w:r>
        <w:rPr>
          <w:rFonts w:ascii="Times New Roman" w:eastAsia="Times New Roman" w:hAnsi="Times New Roman" w:cs="Times New Roman"/>
          <w:lang w:eastAsia="en-MY"/>
        </w:rPr>
        <w:pict w14:anchorId="19BC60A2">
          <v:rect id="_x0000_i1029" style="width:0;height:1.5pt" o:hralign="center" o:hrstd="t" o:hr="t" fillcolor="#a0a0a0" stroked="f"/>
        </w:pict>
      </w:r>
    </w:p>
    <w:p w14:paraId="71B603B7" w14:textId="77777777" w:rsidR="00273B5F" w:rsidRPr="00273B5F" w:rsidRDefault="00273B5F" w:rsidP="00273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Conclusion</w:t>
      </w:r>
    </w:p>
    <w:p w14:paraId="6EB97CF0" w14:textId="77777777" w:rsidR="00273B5F" w:rsidRPr="00273B5F" w:rsidRDefault="00273B5F" w:rsidP="00273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lang w:eastAsia="en-MY"/>
        </w:rPr>
        <w:t>This tutorial helps students:</w:t>
      </w:r>
    </w:p>
    <w:p w14:paraId="5CFAEDF5" w14:textId="77777777" w:rsidR="00273B5F" w:rsidRPr="00273B5F" w:rsidRDefault="00273B5F" w:rsidP="00273B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Use packages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to organize code modularly.</w:t>
      </w:r>
    </w:p>
    <w:p w14:paraId="2187CA10" w14:textId="77777777" w:rsidR="00273B5F" w:rsidRPr="00273B5F" w:rsidRDefault="00273B5F" w:rsidP="00273B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Import classes from different packages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into the main program.</w:t>
      </w:r>
    </w:p>
    <w:p w14:paraId="715F9D87" w14:textId="77777777" w:rsidR="00273B5F" w:rsidRPr="00273B5F" w:rsidRDefault="00273B5F" w:rsidP="00273B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MY"/>
        </w:rPr>
      </w:pPr>
      <w:r w:rsidRPr="00273B5F">
        <w:rPr>
          <w:rFonts w:ascii="Times New Roman" w:eastAsia="Times New Roman" w:hAnsi="Times New Roman" w:cs="Times New Roman"/>
          <w:b/>
          <w:bCs/>
          <w:lang w:eastAsia="en-MY"/>
        </w:rPr>
        <w:t>Develop a Java program that accepts user input</w:t>
      </w:r>
      <w:r w:rsidRPr="00273B5F">
        <w:rPr>
          <w:rFonts w:ascii="Times New Roman" w:eastAsia="Times New Roman" w:hAnsi="Times New Roman" w:cs="Times New Roman"/>
          <w:lang w:eastAsia="en-MY"/>
        </w:rPr>
        <w:t xml:space="preserve"> to calculate the area of geometric shapes.</w:t>
      </w:r>
    </w:p>
    <w:p w14:paraId="7C2B3C73" w14:textId="41274B98" w:rsidR="00F948FA" w:rsidRDefault="0050182B">
      <w:r>
        <w:t>SIAP</w:t>
      </w:r>
    </w:p>
    <w:p w14:paraId="1B8BE681" w14:textId="77777777" w:rsidR="00F948FA" w:rsidRDefault="00F948FA">
      <w:r>
        <w:br w:type="page"/>
      </w:r>
    </w:p>
    <w:p w14:paraId="3E89069C" w14:textId="77777777" w:rsidR="00F948FA" w:rsidRPr="00F948FA" w:rsidRDefault="00F948FA" w:rsidP="00F948FA">
      <w:pPr>
        <w:numPr>
          <w:ilvl w:val="0"/>
          <w:numId w:val="6"/>
        </w:numPr>
      </w:pPr>
      <w:r w:rsidRPr="00F948FA">
        <w:rPr>
          <w:b/>
          <w:bCs/>
        </w:rPr>
        <w:lastRenderedPageBreak/>
        <w:t>Adding Package Declarations:</w:t>
      </w:r>
    </w:p>
    <w:p w14:paraId="29CF68BD" w14:textId="207BF4F7" w:rsidR="00F948FA" w:rsidRDefault="00F948FA" w:rsidP="00F948FA">
      <w:pPr>
        <w:numPr>
          <w:ilvl w:val="1"/>
          <w:numId w:val="6"/>
        </w:numPr>
      </w:pPr>
      <w:r w:rsidRPr="00F948FA">
        <w:t xml:space="preserve">What line of code must be added </w:t>
      </w:r>
      <w:r w:rsidRPr="00F948FA">
        <w:rPr>
          <w:b/>
          <w:bCs/>
        </w:rPr>
        <w:t>to each source file</w:t>
      </w:r>
      <w:r w:rsidRPr="00F948FA">
        <w:t xml:space="preserve"> to ensure each class belongs to the correct package?</w:t>
      </w:r>
    </w:p>
    <w:p w14:paraId="496CE2FA" w14:textId="3A966A2F" w:rsidR="00F948FA" w:rsidRPr="00F948FA" w:rsidRDefault="00F948FA" w:rsidP="00F948FA">
      <w:pPr>
        <w:ind w:left="1440"/>
      </w:pPr>
      <w:r>
        <w:t>At the very first line of code</w:t>
      </w:r>
    </w:p>
    <w:p w14:paraId="14F1DAE0" w14:textId="77777777" w:rsidR="00F948FA" w:rsidRPr="00F948FA" w:rsidRDefault="00F948FA" w:rsidP="00F948FA">
      <w:pPr>
        <w:numPr>
          <w:ilvl w:val="0"/>
          <w:numId w:val="6"/>
        </w:numPr>
      </w:pPr>
      <w:r w:rsidRPr="00F948FA">
        <w:rPr>
          <w:b/>
          <w:bCs/>
        </w:rPr>
        <w:t>Organizing Files into Directories:</w:t>
      </w:r>
    </w:p>
    <w:p w14:paraId="1D669067" w14:textId="77777777" w:rsidR="00F948FA" w:rsidRPr="00F948FA" w:rsidRDefault="00F948FA" w:rsidP="00F948FA">
      <w:pPr>
        <w:numPr>
          <w:ilvl w:val="1"/>
          <w:numId w:val="6"/>
        </w:numPr>
      </w:pPr>
      <w:r w:rsidRPr="00F948FA">
        <w:t>To follow proper directory structure, you need to create some subdirectories in your development folder and place the source files in the correct locations.</w:t>
      </w:r>
    </w:p>
    <w:p w14:paraId="02BE8EC5" w14:textId="77777777" w:rsidR="00F948FA" w:rsidRDefault="00F948FA" w:rsidP="00F948FA">
      <w:pPr>
        <w:numPr>
          <w:ilvl w:val="1"/>
          <w:numId w:val="6"/>
        </w:numPr>
      </w:pPr>
      <w:r w:rsidRPr="00F948FA">
        <w:t>What subdirectories must be created?</w:t>
      </w:r>
    </w:p>
    <w:p w14:paraId="481E60D9" w14:textId="161EBCCE" w:rsidR="00F948FA" w:rsidRDefault="00F948FA" w:rsidP="00F948FA">
      <w:pPr>
        <w:pStyle w:val="ListParagraph"/>
        <w:numPr>
          <w:ilvl w:val="1"/>
          <w:numId w:val="5"/>
        </w:numPr>
      </w:pPr>
      <w:r>
        <w:t>Cart.java</w:t>
      </w:r>
    </w:p>
    <w:p w14:paraId="64015623" w14:textId="05C4F983" w:rsidR="00F948FA" w:rsidRDefault="00F948FA" w:rsidP="00F948FA">
      <w:pPr>
        <w:pStyle w:val="ListParagraph"/>
        <w:numPr>
          <w:ilvl w:val="1"/>
          <w:numId w:val="5"/>
        </w:numPr>
      </w:pPr>
      <w:r>
        <w:t>Product.java</w:t>
      </w:r>
    </w:p>
    <w:p w14:paraId="4DB24188" w14:textId="76A23B8F" w:rsidR="00F948FA" w:rsidRPr="00F948FA" w:rsidRDefault="00F948FA" w:rsidP="00F948FA">
      <w:pPr>
        <w:pStyle w:val="ListParagraph"/>
        <w:numPr>
          <w:ilvl w:val="1"/>
          <w:numId w:val="5"/>
        </w:numPr>
      </w:pPr>
      <w:r>
        <w:t>Customer.java</w:t>
      </w:r>
    </w:p>
    <w:p w14:paraId="6377DCC1" w14:textId="77777777" w:rsidR="00F948FA" w:rsidRDefault="00F948FA" w:rsidP="00F948FA">
      <w:pPr>
        <w:numPr>
          <w:ilvl w:val="1"/>
          <w:numId w:val="6"/>
        </w:numPr>
      </w:pPr>
      <w:r w:rsidRPr="00F948FA">
        <w:t>Where should each source file be placed?</w:t>
      </w:r>
    </w:p>
    <w:p w14:paraId="00233229" w14:textId="4E13D43B" w:rsidR="00F948FA" w:rsidRPr="00F948FA" w:rsidRDefault="00F948FA" w:rsidP="00F948FA">
      <w:pPr>
        <w:ind w:left="1440"/>
      </w:pPr>
      <w:r>
        <w:t>Inside the shopping folder</w:t>
      </w:r>
    </w:p>
    <w:p w14:paraId="085CB302" w14:textId="77777777" w:rsidR="00F948FA" w:rsidRPr="00F948FA" w:rsidRDefault="00F948FA" w:rsidP="00F948FA">
      <w:pPr>
        <w:numPr>
          <w:ilvl w:val="0"/>
          <w:numId w:val="6"/>
        </w:numPr>
      </w:pPr>
      <w:r w:rsidRPr="00F948FA">
        <w:rPr>
          <w:b/>
          <w:bCs/>
        </w:rPr>
        <w:t>Additional Code Modifications:</w:t>
      </w:r>
    </w:p>
    <w:p w14:paraId="674C0481" w14:textId="77777777" w:rsidR="00F948FA" w:rsidRDefault="00F948FA" w:rsidP="00F948FA">
      <w:pPr>
        <w:numPr>
          <w:ilvl w:val="1"/>
          <w:numId w:val="6"/>
        </w:numPr>
      </w:pPr>
      <w:r w:rsidRPr="00F948FA">
        <w:t xml:space="preserve">Do you need to make any additional changes to the </w:t>
      </w:r>
      <w:r w:rsidRPr="00F948FA">
        <w:rPr>
          <w:b/>
          <w:bCs/>
        </w:rPr>
        <w:t>source files</w:t>
      </w:r>
      <w:r w:rsidRPr="00F948FA">
        <w:t xml:space="preserve"> to ensure they compile correctly?</w:t>
      </w:r>
    </w:p>
    <w:p w14:paraId="45CD21B1" w14:textId="266CD483" w:rsidR="00F948FA" w:rsidRPr="00F948FA" w:rsidRDefault="00F948FA" w:rsidP="00F948FA">
      <w:pPr>
        <w:ind w:left="1440"/>
      </w:pPr>
      <w:r>
        <w:t>yes</w:t>
      </w:r>
    </w:p>
    <w:p w14:paraId="6A55AC37" w14:textId="77777777" w:rsidR="00F948FA" w:rsidRDefault="00F948FA" w:rsidP="00F948FA">
      <w:pPr>
        <w:numPr>
          <w:ilvl w:val="1"/>
          <w:numId w:val="6"/>
        </w:numPr>
      </w:pPr>
      <w:r w:rsidRPr="00F948FA">
        <w:t>If so, what changes are necessary?</w:t>
      </w:r>
    </w:p>
    <w:p w14:paraId="76F49E35" w14:textId="63A243F3" w:rsidR="00F948FA" w:rsidRPr="00F948FA" w:rsidRDefault="00F948FA" w:rsidP="00F948FA">
      <w:pPr>
        <w:ind w:left="1440"/>
      </w:pPr>
      <w:r>
        <w:t>Import from the shopping folder</w:t>
      </w:r>
    </w:p>
    <w:p w14:paraId="221600BE" w14:textId="77777777" w:rsidR="00C9411B" w:rsidRPr="00273B5F" w:rsidRDefault="00C9411B"/>
    <w:sectPr w:rsidR="00C9411B" w:rsidRPr="00273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836DB"/>
    <w:multiLevelType w:val="multilevel"/>
    <w:tmpl w:val="8020B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E0B23"/>
    <w:multiLevelType w:val="multilevel"/>
    <w:tmpl w:val="049E8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F05D7"/>
    <w:multiLevelType w:val="multilevel"/>
    <w:tmpl w:val="4BA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61EDB"/>
    <w:multiLevelType w:val="multilevel"/>
    <w:tmpl w:val="D90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82EF0"/>
    <w:multiLevelType w:val="multilevel"/>
    <w:tmpl w:val="E200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EE1870"/>
    <w:multiLevelType w:val="multilevel"/>
    <w:tmpl w:val="67FA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519432">
    <w:abstractNumId w:val="1"/>
  </w:num>
  <w:num w:numId="2" w16cid:durableId="1120608582">
    <w:abstractNumId w:val="3"/>
  </w:num>
  <w:num w:numId="3" w16cid:durableId="195579806">
    <w:abstractNumId w:val="0"/>
  </w:num>
  <w:num w:numId="4" w16cid:durableId="1913197669">
    <w:abstractNumId w:val="4"/>
  </w:num>
  <w:num w:numId="5" w16cid:durableId="1270428312">
    <w:abstractNumId w:val="2"/>
  </w:num>
  <w:num w:numId="6" w16cid:durableId="1960261203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B5F"/>
    <w:rsid w:val="00273B5F"/>
    <w:rsid w:val="0050182B"/>
    <w:rsid w:val="00542B69"/>
    <w:rsid w:val="00C9411B"/>
    <w:rsid w:val="00F948FA"/>
    <w:rsid w:val="00FC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E05074"/>
  <w15:chartTrackingRefBased/>
  <w15:docId w15:val="{32721EA8-4EFD-4355-83F7-60887F5FD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3B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273B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Heading4">
    <w:name w:val="heading 4"/>
    <w:basedOn w:val="Normal"/>
    <w:link w:val="Heading4Char"/>
    <w:uiPriority w:val="9"/>
    <w:qFormat/>
    <w:rsid w:val="00273B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3B5F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273B5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Heading4Char">
    <w:name w:val="Heading 4 Char"/>
    <w:basedOn w:val="DefaultParagraphFont"/>
    <w:link w:val="Heading4"/>
    <w:uiPriority w:val="9"/>
    <w:rsid w:val="00273B5F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73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73B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3B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3B5F"/>
    <w:rPr>
      <w:rFonts w:ascii="Courier New" w:eastAsia="Times New Roman" w:hAnsi="Courier New" w:cs="Courier New"/>
      <w:sz w:val="20"/>
      <w:szCs w:val="20"/>
      <w:lang w:eastAsia="en-MY"/>
    </w:rPr>
  </w:style>
  <w:style w:type="character" w:styleId="HTMLCode">
    <w:name w:val="HTML Code"/>
    <w:basedOn w:val="DefaultParagraphFont"/>
    <w:uiPriority w:val="99"/>
    <w:semiHidden/>
    <w:unhideWhenUsed/>
    <w:rsid w:val="00273B5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948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0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Afiq Danial</cp:lastModifiedBy>
  <cp:revision>3</cp:revision>
  <dcterms:created xsi:type="dcterms:W3CDTF">2025-03-19T03:50:00Z</dcterms:created>
  <dcterms:modified xsi:type="dcterms:W3CDTF">2025-03-21T01:51:00Z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946e8a84-9810-4b9c-b6ef-ff8e4238cb47</vt:lpwstr>
  </property>
</Properties>
</file>