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8A610">
      <w:r>
        <w:drawing>
          <wp:inline distT="0" distB="0" distL="114300" distR="114300">
            <wp:extent cx="5273675" cy="3613785"/>
            <wp:effectExtent l="0" t="0" r="5080" b="254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F78787">
      <w:r>
        <w:drawing>
          <wp:inline distT="0" distB="0" distL="114300" distR="114300">
            <wp:extent cx="5271135" cy="2119630"/>
            <wp:effectExtent l="0" t="0" r="7620" b="6985"/>
            <wp:docPr id="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D62F"/>
    <w:p w14:paraId="62C97407">
      <w:r>
        <w:drawing>
          <wp:inline distT="0" distB="0" distL="114300" distR="114300">
            <wp:extent cx="5269865" cy="3271520"/>
            <wp:effectExtent l="0" t="0" r="8890" b="10160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E5F0"/>
    <w:p w14:paraId="6B4509BF"/>
    <w:p w14:paraId="4D4B7836">
      <w:r>
        <w:drawing>
          <wp:inline distT="0" distB="0" distL="114300" distR="114300">
            <wp:extent cx="5273675" cy="3065780"/>
            <wp:effectExtent l="0" t="0" r="508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F974"/>
    <w:p w14:paraId="5D2B846C"/>
    <w:p w14:paraId="27ACE33A">
      <w:r>
        <w:drawing>
          <wp:inline distT="0" distB="0" distL="114300" distR="114300">
            <wp:extent cx="5269865" cy="3871595"/>
            <wp:effectExtent l="0" t="0" r="8890" b="381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47031"/>
    <w:rsid w:val="2164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2025-04-14T01:02:00Z</dcterms:created>
  <dc:creator>abid rahman</dc:creator>
  <cp:lastModifiedBy>abid rahman</cp:lastModifiedBy>
  <dcterms:modified xsi:type="dcterms:W3CDTF">2025-04-14T01:06:39Z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C18E920E6FFD4D19A1D2FE5E01F18A76_11</vt:lpwstr>
  </property>
</Properties>
</file>