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319E4B67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006158F4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14:paraId="20BF8231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14C6218C" w14:textId="77777777" w:rsidTr="00830E44">
        <w:tc>
          <w:tcPr>
            <w:tcW w:w="1265" w:type="dxa"/>
          </w:tcPr>
          <w:p w14:paraId="6DF2568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04EDA8B9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2C6E7F79" w14:textId="1EF37186" w:rsidR="0085035C" w:rsidRPr="0085035C" w:rsidRDefault="005D21AC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MUHAMMAD AFIQ DANIAL BIN ROZAIDIE</w:t>
            </w:r>
          </w:p>
        </w:tc>
        <w:tc>
          <w:tcPr>
            <w:tcW w:w="236" w:type="dxa"/>
          </w:tcPr>
          <w:p w14:paraId="261D1CA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45DFED8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AA8583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D1FB4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5FAF1300" w14:textId="77777777" w:rsidTr="00830E44">
        <w:tc>
          <w:tcPr>
            <w:tcW w:w="1265" w:type="dxa"/>
          </w:tcPr>
          <w:p w14:paraId="1001B39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2C5305B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080E1160" w14:textId="5A6F5E3D" w:rsidR="0085035C" w:rsidRPr="0085035C" w:rsidRDefault="005D21AC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A23CS0117</w:t>
            </w:r>
          </w:p>
        </w:tc>
        <w:tc>
          <w:tcPr>
            <w:tcW w:w="236" w:type="dxa"/>
          </w:tcPr>
          <w:p w14:paraId="1EBD3A9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5C7D547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F1F7B5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5CB34A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04EA8321" w14:textId="77777777" w:rsidTr="00830E44">
        <w:tc>
          <w:tcPr>
            <w:tcW w:w="1265" w:type="dxa"/>
          </w:tcPr>
          <w:p w14:paraId="5A78D34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684DE9F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101571CA" w14:textId="113BC9AF" w:rsidR="0085035C" w:rsidRPr="0085035C" w:rsidRDefault="005D21AC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02</w:t>
            </w:r>
          </w:p>
        </w:tc>
        <w:tc>
          <w:tcPr>
            <w:tcW w:w="236" w:type="dxa"/>
          </w:tcPr>
          <w:p w14:paraId="21BB09A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1F6F340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82AAB09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33C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33B545E8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4C47A29B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7335FF87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98DB78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88D7E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46C90133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283FE70F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5CC6EC85" w14:textId="77777777" w:rsidTr="000F533D">
        <w:tc>
          <w:tcPr>
            <w:tcW w:w="8647" w:type="dxa"/>
          </w:tcPr>
          <w:p w14:paraId="368FE2A5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8F6B69F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3BC8D411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227C7601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1BC7D86F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66C8E1F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951301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06DBBC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5128BB59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6CE21A6A" w14:textId="77777777" w:rsidTr="00661CA5">
        <w:tc>
          <w:tcPr>
            <w:tcW w:w="6646" w:type="dxa"/>
          </w:tcPr>
          <w:p w14:paraId="22A82F82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9335077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30A2AE96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6C1083A9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5097DC0F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1C5516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EF8FB25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00C77F3B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381A16D3" w14:textId="77777777" w:rsidTr="00AC259D">
        <w:tc>
          <w:tcPr>
            <w:tcW w:w="6662" w:type="dxa"/>
          </w:tcPr>
          <w:p w14:paraId="0068A42C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EE621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3E7F6387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EA5BE4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48D41F5B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0CC3C49F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4D5AC414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96CF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Linux Process Monitoring and Management</w:t>
      </w:r>
    </w:p>
    <w:p w14:paraId="2E211593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464567DE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6FAE83B7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14FFFC0B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3B74EF83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1015534D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1D297B3B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5B693A22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4"/>
      </w:tblGrid>
      <w:tr w:rsidR="00701A39" w:rsidRPr="001F553E" w14:paraId="57DE477C" w14:textId="77777777" w:rsidTr="00701A39">
        <w:trPr>
          <w:trHeight w:val="412"/>
          <w:jc w:val="center"/>
        </w:trPr>
        <w:tc>
          <w:tcPr>
            <w:tcW w:w="6484" w:type="dxa"/>
          </w:tcPr>
          <w:p w14:paraId="6EE810ED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350BDB07" w14:textId="77777777" w:rsidTr="00A95EB0">
        <w:trPr>
          <w:trHeight w:val="473"/>
          <w:jc w:val="center"/>
        </w:trPr>
        <w:tc>
          <w:tcPr>
            <w:tcW w:w="6484" w:type="dxa"/>
          </w:tcPr>
          <w:p w14:paraId="056955C3" w14:textId="5702B1C7" w:rsidR="00701A39" w:rsidRPr="001E490F" w:rsidRDefault="001E490F" w:rsidP="006736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490F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1E490F">
              <w:rPr>
                <w:rFonts w:ascii="Times New Roman" w:hAnsi="Times New Roman" w:cs="Times New Roman"/>
                <w:sz w:val="24"/>
                <w:szCs w:val="24"/>
              </w:rPr>
              <w:t xml:space="preserve"> -e</w:t>
            </w:r>
          </w:p>
        </w:tc>
      </w:tr>
      <w:tr w:rsidR="00701A39" w:rsidRPr="001F553E" w14:paraId="4B724076" w14:textId="77777777" w:rsidTr="00701A39">
        <w:trPr>
          <w:trHeight w:val="412"/>
          <w:jc w:val="center"/>
        </w:trPr>
        <w:tc>
          <w:tcPr>
            <w:tcW w:w="6484" w:type="dxa"/>
          </w:tcPr>
          <w:p w14:paraId="22DE766F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562C795A" w14:textId="77777777" w:rsidTr="00701A39">
        <w:trPr>
          <w:trHeight w:val="389"/>
          <w:jc w:val="center"/>
        </w:trPr>
        <w:tc>
          <w:tcPr>
            <w:tcW w:w="6484" w:type="dxa"/>
          </w:tcPr>
          <w:p w14:paraId="5F3A081F" w14:textId="4E6E8A3B" w:rsidR="001E490F" w:rsidRDefault="00DE5DB2" w:rsidP="00DE5DB2">
            <w:pPr>
              <w:tabs>
                <w:tab w:val="left" w:pos="2370"/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DB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31EF4C" wp14:editId="7BE240D2">
                  <wp:extent cx="3629025" cy="1524330"/>
                  <wp:effectExtent l="0" t="0" r="0" b="0"/>
                  <wp:docPr id="169354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472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723" cy="152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FDB49" w14:textId="1497739F" w:rsidR="00394D8C" w:rsidRDefault="00394D8C" w:rsidP="00DB668F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385907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C012A" w14:textId="3CADD0E0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7E8574C2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60DD38C6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0846" w:rsidRPr="001F553E" w14:paraId="766B664C" w14:textId="77777777" w:rsidTr="00867ED3">
        <w:trPr>
          <w:trHeight w:val="343"/>
          <w:jc w:val="center"/>
        </w:trPr>
        <w:tc>
          <w:tcPr>
            <w:tcW w:w="6611" w:type="dxa"/>
          </w:tcPr>
          <w:p w14:paraId="21D7FF57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14:paraId="486664B6" w14:textId="77777777" w:rsidTr="00A95EB0">
        <w:trPr>
          <w:jc w:val="center"/>
        </w:trPr>
        <w:tc>
          <w:tcPr>
            <w:tcW w:w="6611" w:type="dxa"/>
          </w:tcPr>
          <w:p w14:paraId="11406C92" w14:textId="0B9A366F" w:rsidR="00350846" w:rsidRDefault="001E490F" w:rsidP="001E49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  <w:r w:rsidR="00F25F84">
              <w:rPr>
                <w:rFonts w:ascii="Times New Roman" w:hAnsi="Times New Roman" w:cs="Times New Roman"/>
                <w:sz w:val="24"/>
                <w:szCs w:val="24"/>
              </w:rPr>
              <w:t xml:space="preserve"> | grep</w:t>
            </w:r>
            <w:r w:rsidR="00DE5DB2">
              <w:rPr>
                <w:rFonts w:ascii="Times New Roman" w:hAnsi="Times New Roman" w:cs="Times New Roman"/>
                <w:sz w:val="24"/>
                <w:szCs w:val="24"/>
              </w:rPr>
              <w:t xml:space="preserve"> -E</w:t>
            </w:r>
            <w:r w:rsidR="00F25F84"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proofErr w:type="spellStart"/>
            <w:r w:rsidR="00F25F84">
              <w:rPr>
                <w:rFonts w:ascii="Times New Roman" w:hAnsi="Times New Roman" w:cs="Times New Roman"/>
                <w:sz w:val="24"/>
                <w:szCs w:val="24"/>
              </w:rPr>
              <w:t>mainprocess|subprocess</w:t>
            </w:r>
            <w:proofErr w:type="spellEnd"/>
            <w:r w:rsidR="00F25F8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  <w:p w14:paraId="6F91D35C" w14:textId="77777777" w:rsidR="00A95EB0" w:rsidRPr="001F553E" w:rsidRDefault="00A95EB0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14:paraId="790D55E1" w14:textId="77777777" w:rsidTr="00A95EB0">
        <w:trPr>
          <w:trHeight w:val="447"/>
          <w:jc w:val="center"/>
        </w:trPr>
        <w:tc>
          <w:tcPr>
            <w:tcW w:w="6611" w:type="dxa"/>
          </w:tcPr>
          <w:p w14:paraId="1B32705D" w14:textId="77777777"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14:paraId="54270AE0" w14:textId="77777777" w:rsidTr="00A95EB0">
        <w:trPr>
          <w:jc w:val="center"/>
        </w:trPr>
        <w:tc>
          <w:tcPr>
            <w:tcW w:w="6611" w:type="dxa"/>
          </w:tcPr>
          <w:p w14:paraId="0FA49E7D" w14:textId="47C3F6DC" w:rsidR="006736CD" w:rsidRDefault="00DE5DB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DB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E22113" wp14:editId="551BB6DC">
                  <wp:extent cx="5731510" cy="1158875"/>
                  <wp:effectExtent l="0" t="0" r="2540" b="3175"/>
                  <wp:docPr id="1161462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624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71888" w14:textId="486F35A6" w:rsidR="00A95EB0" w:rsidRDefault="00A95EB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91B40" w14:textId="0675EB16" w:rsidR="00394D8C" w:rsidRDefault="00394D8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60DDBA" w14:textId="74C86FA0" w:rsidR="00394D8C" w:rsidRDefault="00394D8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D91933" w14:textId="77777777"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3BA8B3F6" w14:textId="3D12C835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520CB6B6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4CCA55DC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434983" w:rsidRPr="001F553E" w14:paraId="5CE6065B" w14:textId="77777777" w:rsidTr="00A95EB0">
        <w:trPr>
          <w:trHeight w:val="387"/>
          <w:jc w:val="center"/>
        </w:trPr>
        <w:tc>
          <w:tcPr>
            <w:tcW w:w="6658" w:type="dxa"/>
          </w:tcPr>
          <w:p w14:paraId="094CA86D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23EAD56E" w14:textId="77777777" w:rsidTr="00A95EB0">
        <w:trPr>
          <w:trHeight w:val="423"/>
          <w:jc w:val="center"/>
        </w:trPr>
        <w:tc>
          <w:tcPr>
            <w:tcW w:w="6658" w:type="dxa"/>
          </w:tcPr>
          <w:p w14:paraId="7F8ECA10" w14:textId="7E98B520" w:rsidR="00A95EB0" w:rsidRPr="00434983" w:rsidRDefault="00394D8C" w:rsidP="00A95EB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| grep subprocess</w:t>
            </w:r>
          </w:p>
        </w:tc>
      </w:tr>
      <w:tr w:rsidR="00A95EB0" w:rsidRPr="001F553E" w14:paraId="4914562F" w14:textId="77777777" w:rsidTr="00A95EB0">
        <w:trPr>
          <w:trHeight w:val="387"/>
          <w:jc w:val="center"/>
        </w:trPr>
        <w:tc>
          <w:tcPr>
            <w:tcW w:w="6658" w:type="dxa"/>
          </w:tcPr>
          <w:p w14:paraId="030A9C21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750A846B" w14:textId="77777777" w:rsidTr="00A95EB0">
        <w:trPr>
          <w:trHeight w:val="576"/>
          <w:jc w:val="center"/>
        </w:trPr>
        <w:tc>
          <w:tcPr>
            <w:tcW w:w="6658" w:type="dxa"/>
          </w:tcPr>
          <w:p w14:paraId="2C3B2BC2" w14:textId="6D81D95F" w:rsidR="00A95EB0" w:rsidRPr="00434983" w:rsidRDefault="00DE5DB2" w:rsidP="00DE5D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5DB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97CF52B" wp14:editId="39D63C93">
                  <wp:extent cx="5731510" cy="973455"/>
                  <wp:effectExtent l="0" t="0" r="2540" b="0"/>
                  <wp:docPr id="875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27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3A576" w14:textId="77777777" w:rsidR="00F519F0" w:rsidRDefault="00F519F0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6FFFF" w14:textId="7D4402B3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6917AEAE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4C952945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115D10AA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A550002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69EE13AE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6D75FAEF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6228A546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A705FC" w:rsidRPr="001F553E" w14:paraId="199500F7" w14:textId="77777777" w:rsidTr="00867ED3">
        <w:trPr>
          <w:trHeight w:val="317"/>
          <w:jc w:val="center"/>
        </w:trPr>
        <w:tc>
          <w:tcPr>
            <w:tcW w:w="7083" w:type="dxa"/>
          </w:tcPr>
          <w:p w14:paraId="4C595169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739EC5AF" w14:textId="77777777" w:rsidTr="00D97D44">
        <w:trPr>
          <w:trHeight w:val="407"/>
          <w:jc w:val="center"/>
        </w:trPr>
        <w:tc>
          <w:tcPr>
            <w:tcW w:w="7083" w:type="dxa"/>
          </w:tcPr>
          <w:p w14:paraId="0452B2B7" w14:textId="32ED994B" w:rsidR="00A705FC" w:rsidRPr="00A705FC" w:rsidRDefault="00A32CAF" w:rsidP="00DB69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A32CAF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A32CAF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A32CAF"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 w:rsidRPr="00A32C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2CAF"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 w:rsidRPr="00A32CAF"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 w:rsidRPr="00A32CAF"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 w:rsidRPr="00A32CAF"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 w:rsidR="00DE5DB2">
              <w:rPr>
                <w:rFonts w:ascii="Courier New" w:hAnsi="Courier New" w:cs="Courier New"/>
                <w:sz w:val="24"/>
                <w:szCs w:val="24"/>
              </w:rPr>
              <w:t xml:space="preserve"> | grep -E ‘subprocess’</w:t>
            </w:r>
          </w:p>
        </w:tc>
      </w:tr>
      <w:tr w:rsidR="00A705FC" w:rsidRPr="001F553E" w14:paraId="41B86B8B" w14:textId="77777777" w:rsidTr="00867ED3">
        <w:trPr>
          <w:trHeight w:val="346"/>
          <w:jc w:val="center"/>
        </w:trPr>
        <w:tc>
          <w:tcPr>
            <w:tcW w:w="7083" w:type="dxa"/>
          </w:tcPr>
          <w:p w14:paraId="2D12B50C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0DCF3894" w14:textId="77777777" w:rsidTr="00D97D44">
        <w:trPr>
          <w:trHeight w:val="535"/>
          <w:jc w:val="center"/>
        </w:trPr>
        <w:tc>
          <w:tcPr>
            <w:tcW w:w="7083" w:type="dxa"/>
          </w:tcPr>
          <w:p w14:paraId="110ACDE4" w14:textId="1B49B4D2" w:rsidR="00BD5EE2" w:rsidRDefault="00BD5EE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1A4C5" w14:textId="09125B78" w:rsidR="00F519F0" w:rsidRDefault="00DE5DB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DB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4BCCAF" wp14:editId="16F810FF">
                  <wp:extent cx="5731510" cy="927100"/>
                  <wp:effectExtent l="0" t="0" r="2540" b="6350"/>
                  <wp:docPr id="393739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7395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F3EA5" w14:textId="0A161BE6" w:rsidR="00F519F0" w:rsidRDefault="00F519F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299B2" w14:textId="5FF37E86" w:rsidR="00F519F0" w:rsidRDefault="00F519F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BA435B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6D9CBAC0" w14:textId="77777777" w:rsidR="00DE5DB2" w:rsidRDefault="00DE5D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B6DFBD" w14:textId="35287EFF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</w:t>
      </w:r>
    </w:p>
    <w:p w14:paraId="1FB21BCC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0EE11530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940FEE" w:rsidRPr="001F553E" w14:paraId="6CDDC3C5" w14:textId="77777777" w:rsidTr="00867ED3">
        <w:trPr>
          <w:trHeight w:val="441"/>
          <w:jc w:val="center"/>
        </w:trPr>
        <w:tc>
          <w:tcPr>
            <w:tcW w:w="7036" w:type="dxa"/>
          </w:tcPr>
          <w:p w14:paraId="6BF68F21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7828120E" w14:textId="77777777" w:rsidTr="00D97D44">
        <w:trPr>
          <w:trHeight w:val="463"/>
          <w:jc w:val="center"/>
        </w:trPr>
        <w:tc>
          <w:tcPr>
            <w:tcW w:w="7036" w:type="dxa"/>
          </w:tcPr>
          <w:p w14:paraId="12AC543B" w14:textId="3F3525F9" w:rsidR="00940FEE" w:rsidRPr="001F553E" w:rsidRDefault="00DE5DB2" w:rsidP="00DE5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CAF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A32CAF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A32CAF"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 w:rsidRPr="00A32C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2CAF"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 w:rsidRPr="00A32CAF"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 w:rsidRPr="00A32CAF"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 w:rsidRPr="00A32CAF"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–sort=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pmem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| grep -E ‘subprocess’</w:t>
            </w:r>
          </w:p>
        </w:tc>
      </w:tr>
      <w:tr w:rsidR="00940FEE" w:rsidRPr="001F553E" w14:paraId="04AEA63A" w14:textId="77777777" w:rsidTr="00867ED3">
        <w:trPr>
          <w:trHeight w:val="412"/>
          <w:jc w:val="center"/>
        </w:trPr>
        <w:tc>
          <w:tcPr>
            <w:tcW w:w="7036" w:type="dxa"/>
          </w:tcPr>
          <w:p w14:paraId="34498CE3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3189D8C9" w14:textId="77777777" w:rsidTr="00867ED3">
        <w:trPr>
          <w:jc w:val="center"/>
        </w:trPr>
        <w:tc>
          <w:tcPr>
            <w:tcW w:w="7036" w:type="dxa"/>
          </w:tcPr>
          <w:p w14:paraId="3B2BB6AB" w14:textId="431921EB" w:rsidR="00940FEE" w:rsidRDefault="00DE5DB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DB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371E9F" wp14:editId="7B9E82F7">
                  <wp:extent cx="5731510" cy="840740"/>
                  <wp:effectExtent l="0" t="0" r="2540" b="0"/>
                  <wp:docPr id="152997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747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B8F6C" w14:textId="77777777" w:rsidR="00D97D44" w:rsidRDefault="00D97D4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4E537D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27E5AC4B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310F7078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385A806A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02FD2DAA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45CD8D5A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C6C50" w:rsidRPr="001F553E" w14:paraId="1F32A09A" w14:textId="77777777" w:rsidTr="00867ED3">
        <w:trPr>
          <w:trHeight w:val="416"/>
          <w:jc w:val="center"/>
        </w:trPr>
        <w:tc>
          <w:tcPr>
            <w:tcW w:w="7093" w:type="dxa"/>
          </w:tcPr>
          <w:p w14:paraId="79B4912F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24BAB6F5" w14:textId="77777777" w:rsidTr="00867ED3">
        <w:trPr>
          <w:jc w:val="center"/>
        </w:trPr>
        <w:tc>
          <w:tcPr>
            <w:tcW w:w="7093" w:type="dxa"/>
          </w:tcPr>
          <w:p w14:paraId="7447F667" w14:textId="537F7A84" w:rsidR="002C6C50" w:rsidRDefault="00DE5DB2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DB2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DE5DB2">
              <w:rPr>
                <w:rFonts w:ascii="Times New Roman" w:hAnsi="Times New Roman" w:cs="Times New Roman"/>
                <w:sz w:val="24"/>
                <w:szCs w:val="24"/>
              </w:rPr>
              <w:t xml:space="preserve"> –forest -C </w:t>
            </w:r>
            <w:proofErr w:type="spellStart"/>
            <w:r w:rsidRPr="00DE5DB2">
              <w:rPr>
                <w:rFonts w:ascii="Times New Roman" w:hAnsi="Times New Roman" w:cs="Times New Roman"/>
                <w:sz w:val="24"/>
                <w:szCs w:val="24"/>
              </w:rPr>
              <w:t>mainprocess</w:t>
            </w:r>
            <w:proofErr w:type="spellEnd"/>
            <w:r w:rsidRPr="00DE5DB2">
              <w:rPr>
                <w:rFonts w:ascii="Times New Roman" w:hAnsi="Times New Roman" w:cs="Times New Roman"/>
                <w:sz w:val="24"/>
                <w:szCs w:val="24"/>
              </w:rPr>
              <w:t xml:space="preserve"> -C subprocess1 -C subprocess2</w:t>
            </w:r>
          </w:p>
          <w:p w14:paraId="07C4D20B" w14:textId="77777777"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14:paraId="4AD9C773" w14:textId="77777777" w:rsidTr="00867ED3">
        <w:trPr>
          <w:trHeight w:val="416"/>
          <w:jc w:val="center"/>
        </w:trPr>
        <w:tc>
          <w:tcPr>
            <w:tcW w:w="7093" w:type="dxa"/>
          </w:tcPr>
          <w:p w14:paraId="2A098901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4B4C1BB3" w14:textId="77777777" w:rsidTr="00867ED3">
        <w:trPr>
          <w:jc w:val="center"/>
        </w:trPr>
        <w:tc>
          <w:tcPr>
            <w:tcW w:w="7093" w:type="dxa"/>
          </w:tcPr>
          <w:p w14:paraId="1FC569AF" w14:textId="63DCF482" w:rsidR="002C6C50" w:rsidRDefault="00DE5DB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5DB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9D1E3B" wp14:editId="5C9D92B3">
                  <wp:extent cx="5731510" cy="1359535"/>
                  <wp:effectExtent l="0" t="0" r="2540" b="0"/>
                  <wp:docPr id="4784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54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42F6B" w14:textId="77777777" w:rsidR="00481B52" w:rsidRDefault="00481B52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CF775F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5AB1C581" w14:textId="77777777" w:rsidR="00DE5DB2" w:rsidRDefault="00DE5D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234D14" w14:textId="2411D1FE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7</w:t>
      </w:r>
    </w:p>
    <w:p w14:paraId="1850E2BE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72174AC4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46F75" w:rsidRPr="001F553E" w14:paraId="4054FB38" w14:textId="77777777" w:rsidTr="00867ED3">
        <w:trPr>
          <w:trHeight w:val="399"/>
          <w:jc w:val="center"/>
        </w:trPr>
        <w:tc>
          <w:tcPr>
            <w:tcW w:w="7080" w:type="dxa"/>
          </w:tcPr>
          <w:p w14:paraId="029C46CE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2531E7AC" w14:textId="77777777" w:rsidTr="00867ED3">
        <w:trPr>
          <w:trHeight w:val="585"/>
          <w:jc w:val="center"/>
        </w:trPr>
        <w:tc>
          <w:tcPr>
            <w:tcW w:w="7080" w:type="dxa"/>
          </w:tcPr>
          <w:p w14:paraId="17365789" w14:textId="5B401C06" w:rsidR="00546F75" w:rsidRDefault="00DE5DB2" w:rsidP="00DE5D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DB2">
              <w:rPr>
                <w:rFonts w:ascii="Times New Roman" w:hAnsi="Times New Roman" w:cs="Times New Roman"/>
                <w:sz w:val="24"/>
                <w:szCs w:val="24"/>
              </w:rPr>
              <w:t>pstree</w:t>
            </w:r>
            <w:proofErr w:type="spellEnd"/>
            <w:r w:rsidRPr="00DE5DB2">
              <w:rPr>
                <w:rFonts w:ascii="Times New Roman" w:hAnsi="Times New Roman" w:cs="Times New Roman"/>
                <w:sz w:val="24"/>
                <w:szCs w:val="24"/>
              </w:rPr>
              <w:t xml:space="preserve"> -c -s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979</w:t>
            </w:r>
          </w:p>
          <w:p w14:paraId="1AC8D220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180267AE" w14:textId="77777777" w:rsidTr="00867ED3">
        <w:trPr>
          <w:trHeight w:val="385"/>
          <w:jc w:val="center"/>
        </w:trPr>
        <w:tc>
          <w:tcPr>
            <w:tcW w:w="7080" w:type="dxa"/>
          </w:tcPr>
          <w:p w14:paraId="0691875B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08C8DBE8" w14:textId="77777777" w:rsidTr="00867ED3">
        <w:trPr>
          <w:trHeight w:val="585"/>
          <w:jc w:val="center"/>
        </w:trPr>
        <w:tc>
          <w:tcPr>
            <w:tcW w:w="7080" w:type="dxa"/>
          </w:tcPr>
          <w:p w14:paraId="2F504BD7" w14:textId="29AB7CDB" w:rsidR="00546F75" w:rsidRDefault="00DF1086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08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E193BC" wp14:editId="12ED534A">
                  <wp:extent cx="5731510" cy="823595"/>
                  <wp:effectExtent l="0" t="0" r="2540" b="0"/>
                  <wp:docPr id="436163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1637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A317A" w14:textId="77777777" w:rsidR="00C77AAA" w:rsidRPr="001F553E" w:rsidRDefault="00C77AAA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A90ACE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04B2B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38206B4A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C0D857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F5327A" w:rsidRPr="001F553E" w14:paraId="263BCB8E" w14:textId="77777777" w:rsidTr="00867ED3">
        <w:trPr>
          <w:trHeight w:val="369"/>
          <w:jc w:val="center"/>
        </w:trPr>
        <w:tc>
          <w:tcPr>
            <w:tcW w:w="7065" w:type="dxa"/>
          </w:tcPr>
          <w:p w14:paraId="57384F01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0D162D85" w14:textId="77777777" w:rsidTr="00867ED3">
        <w:trPr>
          <w:jc w:val="center"/>
        </w:trPr>
        <w:tc>
          <w:tcPr>
            <w:tcW w:w="7065" w:type="dxa"/>
          </w:tcPr>
          <w:p w14:paraId="5EFCD988" w14:textId="28262564" w:rsidR="00F5327A" w:rsidRDefault="00BB4CE5" w:rsidP="00BB4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CE5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BB4CE5">
              <w:rPr>
                <w:rFonts w:ascii="Times New Roman" w:hAnsi="Times New Roman" w:cs="Times New Roman"/>
                <w:sz w:val="24"/>
                <w:szCs w:val="24"/>
              </w:rPr>
              <w:t xml:space="preserve"> renice -n -10 -p 981</w:t>
            </w:r>
          </w:p>
          <w:p w14:paraId="2532132B" w14:textId="77777777" w:rsidR="00DB4D64" w:rsidRPr="001F553E" w:rsidRDefault="00DB4D64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14:paraId="0565FCBE" w14:textId="77777777" w:rsidTr="00867ED3">
        <w:trPr>
          <w:trHeight w:val="347"/>
          <w:jc w:val="center"/>
        </w:trPr>
        <w:tc>
          <w:tcPr>
            <w:tcW w:w="7065" w:type="dxa"/>
          </w:tcPr>
          <w:p w14:paraId="26DCF314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5FCE146C" w14:textId="77777777" w:rsidTr="00867ED3">
        <w:trPr>
          <w:jc w:val="center"/>
        </w:trPr>
        <w:tc>
          <w:tcPr>
            <w:tcW w:w="7065" w:type="dxa"/>
          </w:tcPr>
          <w:p w14:paraId="349DBA86" w14:textId="6325C36C" w:rsidR="00DB4D64" w:rsidRDefault="00BB4CE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E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C6E671" wp14:editId="7B835F94">
                  <wp:extent cx="5731510" cy="1068070"/>
                  <wp:effectExtent l="0" t="0" r="2540" b="0"/>
                  <wp:docPr id="355620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203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974AF" w14:textId="77777777"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F24B92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632FA" w14:textId="77777777" w:rsidR="00BB4CE5" w:rsidRDefault="00BB4C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4A262A" w14:textId="06026696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9</w:t>
      </w:r>
    </w:p>
    <w:p w14:paraId="70A6D220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”.</w:t>
      </w:r>
      <w:proofErr w:type="gramEnd"/>
    </w:p>
    <w:p w14:paraId="4AD810A8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70568" w:rsidRPr="001F553E" w14:paraId="55D2699D" w14:textId="77777777" w:rsidTr="00867ED3">
        <w:trPr>
          <w:trHeight w:val="351"/>
          <w:jc w:val="center"/>
        </w:trPr>
        <w:tc>
          <w:tcPr>
            <w:tcW w:w="7229" w:type="dxa"/>
          </w:tcPr>
          <w:p w14:paraId="5E03E0C2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0B398078" w14:textId="77777777" w:rsidTr="00867ED3">
        <w:trPr>
          <w:jc w:val="center"/>
        </w:trPr>
        <w:tc>
          <w:tcPr>
            <w:tcW w:w="7229" w:type="dxa"/>
          </w:tcPr>
          <w:p w14:paraId="042A7E89" w14:textId="70688F1C" w:rsidR="001C67D1" w:rsidRDefault="00BB4CE5" w:rsidP="00BB4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CE5">
              <w:rPr>
                <w:rFonts w:ascii="Times New Roman" w:hAnsi="Times New Roman" w:cs="Times New Roman"/>
                <w:sz w:val="24"/>
                <w:szCs w:val="24"/>
              </w:rPr>
              <w:t>pkill</w:t>
            </w:r>
            <w:proofErr w:type="spellEnd"/>
            <w:r w:rsidRPr="00BB4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CE5">
              <w:rPr>
                <w:rFonts w:ascii="Times New Roman" w:hAnsi="Times New Roman" w:cs="Times New Roman"/>
                <w:sz w:val="24"/>
                <w:szCs w:val="24"/>
              </w:rPr>
              <w:t>mainprocess</w:t>
            </w:r>
            <w:proofErr w:type="spellEnd"/>
          </w:p>
          <w:p w14:paraId="6D4500B8" w14:textId="77777777" w:rsidR="00867ED3" w:rsidRPr="001F553E" w:rsidRDefault="00867ED3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568" w:rsidRPr="001F553E" w14:paraId="45592848" w14:textId="77777777" w:rsidTr="00867ED3">
        <w:trPr>
          <w:trHeight w:val="421"/>
          <w:jc w:val="center"/>
        </w:trPr>
        <w:tc>
          <w:tcPr>
            <w:tcW w:w="7229" w:type="dxa"/>
          </w:tcPr>
          <w:p w14:paraId="3802252E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6B5DEDAF" w14:textId="77777777" w:rsidTr="00867ED3">
        <w:trPr>
          <w:jc w:val="center"/>
        </w:trPr>
        <w:tc>
          <w:tcPr>
            <w:tcW w:w="7229" w:type="dxa"/>
          </w:tcPr>
          <w:p w14:paraId="086B3271" w14:textId="7D45A4C9" w:rsidR="00270568" w:rsidRDefault="00BB4CE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E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CF9B51" wp14:editId="7E866CA1">
                  <wp:extent cx="5731510" cy="1169670"/>
                  <wp:effectExtent l="0" t="0" r="2540" b="0"/>
                  <wp:docPr id="65503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0385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DC31" w14:textId="77777777" w:rsidR="00270568" w:rsidRPr="001F553E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744106" w14:textId="77777777"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F2CC4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52DC6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9E536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B321E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E7926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A6EE3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C3CE7" w14:textId="77777777" w:rsidR="00BB4CE5" w:rsidRDefault="00BB4C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2CCA44" w14:textId="764717E2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10</w:t>
      </w:r>
    </w:p>
    <w:p w14:paraId="72585756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wait(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421B66C4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7BEB28CD" w14:textId="77777777" w:rsidTr="00867ED3">
        <w:trPr>
          <w:trHeight w:val="6803"/>
        </w:trPr>
        <w:tc>
          <w:tcPr>
            <w:tcW w:w="9016" w:type="dxa"/>
          </w:tcPr>
          <w:p w14:paraId="2589EEE8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79F0237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A24B9D7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DFA6059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wait.h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294EF7BF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323D1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301E311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pid_t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A70CA5C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FF453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"Starting the program...\n");</w:t>
            </w:r>
          </w:p>
          <w:p w14:paraId="231D0A3E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EAA31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fork();  /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/ Create a new process</w:t>
            </w:r>
          </w:p>
          <w:p w14:paraId="2F73E016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86E02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&lt; 0) {</w:t>
            </w:r>
          </w:p>
          <w:p w14:paraId="4050F72D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perror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"fork failed");</w:t>
            </w:r>
          </w:p>
          <w:p w14:paraId="7D2758E1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1);</w:t>
            </w:r>
          </w:p>
          <w:p w14:paraId="6989A047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} else if (</w:t>
            </w:r>
            <w:proofErr w:type="spell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== 0) {</w:t>
            </w:r>
          </w:p>
          <w:p w14:paraId="5FD6BD66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// Child process</w:t>
            </w:r>
          </w:p>
          <w:p w14:paraId="4C2CEAB0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"Child process (PID: %d): Doing some work...\n",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72344CB5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sleep(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2);</w:t>
            </w:r>
          </w:p>
          <w:p w14:paraId="5B6FB5BC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"Child process: Finished work.\n");</w:t>
            </w:r>
          </w:p>
          <w:p w14:paraId="679BE268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6249AC4F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// Parent process</w:t>
            </w:r>
          </w:p>
          <w:p w14:paraId="3F644E8E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"Parent process (PID: %d): Waiting for child to finish...\n",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06268118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);  /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/ Wait for the child process to finish</w:t>
            </w:r>
          </w:p>
          <w:p w14:paraId="0E333197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"Parent process: Child finished. Exiting.\n");</w:t>
            </w:r>
          </w:p>
          <w:p w14:paraId="5D02265A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68622E3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F53049" w14:textId="77777777" w:rsidR="00C76CB6" w:rsidRPr="00C76CB6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789D750" w14:textId="77777777" w:rsidR="00796CF8" w:rsidRDefault="00C76CB6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0425607" w14:textId="65DF34A7" w:rsidR="00F9054A" w:rsidRDefault="00F9054A" w:rsidP="00C76C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54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EF3D60A" wp14:editId="2B6722A3">
                  <wp:extent cx="5731510" cy="3655695"/>
                  <wp:effectExtent l="0" t="0" r="2540" b="1905"/>
                  <wp:docPr id="155160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6081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5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92DA6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3858BF6E" w14:textId="77777777" w:rsidR="00C76CB6" w:rsidRDefault="00C76C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A8DF72" w14:textId="73B315D0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49887D5E" w14:textId="77777777" w:rsidTr="00867ED3">
        <w:trPr>
          <w:trHeight w:val="4101"/>
        </w:trPr>
        <w:tc>
          <w:tcPr>
            <w:tcW w:w="9016" w:type="dxa"/>
          </w:tcPr>
          <w:p w14:paraId="4D90DD59" w14:textId="1144D09A" w:rsidR="00C042D5" w:rsidRDefault="00C76CB6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CB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0369B5" wp14:editId="55FAFC5A">
                  <wp:extent cx="5731510" cy="1074420"/>
                  <wp:effectExtent l="0" t="0" r="2540" b="0"/>
                  <wp:docPr id="59628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2846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E576B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212766">
    <w:abstractNumId w:val="0"/>
  </w:num>
  <w:num w:numId="2" w16cid:durableId="1577549585">
    <w:abstractNumId w:val="3"/>
  </w:num>
  <w:num w:numId="3" w16cid:durableId="1840806337">
    <w:abstractNumId w:val="2"/>
  </w:num>
  <w:num w:numId="4" w16cid:durableId="1548106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F15AB"/>
    <w:rsid w:val="000F533D"/>
    <w:rsid w:val="00110144"/>
    <w:rsid w:val="00111E13"/>
    <w:rsid w:val="001757C3"/>
    <w:rsid w:val="001A3A71"/>
    <w:rsid w:val="001C67D1"/>
    <w:rsid w:val="001E490F"/>
    <w:rsid w:val="001F553E"/>
    <w:rsid w:val="002028EF"/>
    <w:rsid w:val="0024464A"/>
    <w:rsid w:val="00270568"/>
    <w:rsid w:val="00273E48"/>
    <w:rsid w:val="002C6C50"/>
    <w:rsid w:val="00302CF3"/>
    <w:rsid w:val="003442A8"/>
    <w:rsid w:val="00350846"/>
    <w:rsid w:val="00394D8C"/>
    <w:rsid w:val="003976AC"/>
    <w:rsid w:val="003A4CFA"/>
    <w:rsid w:val="003B1CC3"/>
    <w:rsid w:val="00434983"/>
    <w:rsid w:val="00457C62"/>
    <w:rsid w:val="00481B52"/>
    <w:rsid w:val="004E29F9"/>
    <w:rsid w:val="005032C4"/>
    <w:rsid w:val="00546F75"/>
    <w:rsid w:val="005A3248"/>
    <w:rsid w:val="005D21AC"/>
    <w:rsid w:val="005E1B8E"/>
    <w:rsid w:val="005F26BF"/>
    <w:rsid w:val="00600F1C"/>
    <w:rsid w:val="00622845"/>
    <w:rsid w:val="00644BFC"/>
    <w:rsid w:val="00661CA5"/>
    <w:rsid w:val="006736CD"/>
    <w:rsid w:val="006A2701"/>
    <w:rsid w:val="006A6700"/>
    <w:rsid w:val="006B194E"/>
    <w:rsid w:val="006C4AD1"/>
    <w:rsid w:val="006D10AB"/>
    <w:rsid w:val="006F206D"/>
    <w:rsid w:val="006F7580"/>
    <w:rsid w:val="00701A39"/>
    <w:rsid w:val="00726A90"/>
    <w:rsid w:val="007472BA"/>
    <w:rsid w:val="00754A6D"/>
    <w:rsid w:val="00766A9F"/>
    <w:rsid w:val="007676B9"/>
    <w:rsid w:val="00785FDD"/>
    <w:rsid w:val="00796CF8"/>
    <w:rsid w:val="007C1102"/>
    <w:rsid w:val="007C29B9"/>
    <w:rsid w:val="007D7E70"/>
    <w:rsid w:val="007E2CAF"/>
    <w:rsid w:val="007F1C9D"/>
    <w:rsid w:val="00804631"/>
    <w:rsid w:val="00837B57"/>
    <w:rsid w:val="0085035C"/>
    <w:rsid w:val="00855CEC"/>
    <w:rsid w:val="00867ED3"/>
    <w:rsid w:val="00876A32"/>
    <w:rsid w:val="008A5566"/>
    <w:rsid w:val="008F7365"/>
    <w:rsid w:val="00912E61"/>
    <w:rsid w:val="0093486D"/>
    <w:rsid w:val="00940FEE"/>
    <w:rsid w:val="00952B8E"/>
    <w:rsid w:val="009E32A5"/>
    <w:rsid w:val="00A32CAF"/>
    <w:rsid w:val="00A47785"/>
    <w:rsid w:val="00A640FB"/>
    <w:rsid w:val="00A705FC"/>
    <w:rsid w:val="00A83381"/>
    <w:rsid w:val="00A95EB0"/>
    <w:rsid w:val="00AB7B62"/>
    <w:rsid w:val="00AC259D"/>
    <w:rsid w:val="00AE13DA"/>
    <w:rsid w:val="00B2533F"/>
    <w:rsid w:val="00B32809"/>
    <w:rsid w:val="00B47F75"/>
    <w:rsid w:val="00B523AD"/>
    <w:rsid w:val="00BB4CE5"/>
    <w:rsid w:val="00BC2752"/>
    <w:rsid w:val="00BC3BB8"/>
    <w:rsid w:val="00BD5EE2"/>
    <w:rsid w:val="00C042D5"/>
    <w:rsid w:val="00C45D04"/>
    <w:rsid w:val="00C76CB6"/>
    <w:rsid w:val="00C77AAA"/>
    <w:rsid w:val="00CA3F5F"/>
    <w:rsid w:val="00CB6BF5"/>
    <w:rsid w:val="00CD5E77"/>
    <w:rsid w:val="00CF1D8E"/>
    <w:rsid w:val="00D437B8"/>
    <w:rsid w:val="00D97D44"/>
    <w:rsid w:val="00DA63EC"/>
    <w:rsid w:val="00DB4D64"/>
    <w:rsid w:val="00DB668F"/>
    <w:rsid w:val="00DB691D"/>
    <w:rsid w:val="00DE5DB2"/>
    <w:rsid w:val="00DF1086"/>
    <w:rsid w:val="00E22AA6"/>
    <w:rsid w:val="00E45685"/>
    <w:rsid w:val="00E97491"/>
    <w:rsid w:val="00EB49D0"/>
    <w:rsid w:val="00ED7DE9"/>
    <w:rsid w:val="00F06E93"/>
    <w:rsid w:val="00F25F84"/>
    <w:rsid w:val="00F41CAF"/>
    <w:rsid w:val="00F45F43"/>
    <w:rsid w:val="00F47B9D"/>
    <w:rsid w:val="00F519F0"/>
    <w:rsid w:val="00F5327A"/>
    <w:rsid w:val="00F564F5"/>
    <w:rsid w:val="00F9054A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1581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Afiq Danial</cp:lastModifiedBy>
  <cp:revision>2</cp:revision>
  <dcterms:created xsi:type="dcterms:W3CDTF">2025-05-09T15:33:00Z</dcterms:created>
  <dcterms:modified xsi:type="dcterms:W3CDTF">2025-05-09T15:33:00Z</dcterms:modified>
</cp:coreProperties>
</file>