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0605" w14:textId="677C2BE8" w:rsidR="00223A9B" w:rsidRDefault="006366BA">
      <w:pPr>
        <w:spacing w:after="0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ab/>
      </w:r>
      <w:r w:rsidR="00000000">
        <w:rPr>
          <w:rFonts w:ascii="Garamond" w:eastAsia="Garamond" w:hAnsi="Garamond" w:cs="Garamond"/>
          <w:sz w:val="23"/>
          <w:szCs w:val="23"/>
        </w:rPr>
        <w:t xml:space="preserve"> </w:t>
      </w:r>
    </w:p>
    <w:p w14:paraId="118631C7" w14:textId="77777777" w:rsidR="001D3C08" w:rsidRPr="00DC724B" w:rsidRDefault="001D3C08" w:rsidP="001D3C08">
      <w:pPr>
        <w:rPr>
          <w:rFonts w:ascii="Times New Roman" w:hAnsi="Times New Roman" w:cs="Times New Roman"/>
        </w:rPr>
      </w:pPr>
      <w:bookmarkStart w:id="0" w:name="_Hlk167110625"/>
      <w:r w:rsidRPr="00DC724B">
        <w:rPr>
          <w:rFonts w:ascii="Times New Roman" w:hAnsi="Times New Roman" w:cs="Times New Roman"/>
        </w:rPr>
        <w:t>Chapter 1: Introduction</w:t>
      </w:r>
    </w:p>
    <w:p w14:paraId="64306B6B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1.1 Overview </w:t>
      </w:r>
    </w:p>
    <w:p w14:paraId="3095D6B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1.2 Problem Statement </w:t>
      </w:r>
    </w:p>
    <w:p w14:paraId="7F5A109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1.3 Project Objectives </w:t>
      </w:r>
    </w:p>
    <w:p w14:paraId="3D3AD429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1.4 Project Scopes</w:t>
      </w:r>
    </w:p>
    <w:p w14:paraId="14E9ED0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1.5 Project Important</w:t>
      </w:r>
    </w:p>
    <w:bookmarkEnd w:id="0"/>
    <w:p w14:paraId="6D361D79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Chapter 2: Literature Review </w:t>
      </w:r>
    </w:p>
    <w:p w14:paraId="50158A3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2.1 Introduction </w:t>
      </w:r>
    </w:p>
    <w:p w14:paraId="65634E8B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2.2 </w:t>
      </w:r>
      <w:r>
        <w:rPr>
          <w:rFonts w:ascii="Times New Roman" w:hAnsi="Times New Roman" w:cs="Times New Roman"/>
          <w:color w:val="1F1F1F"/>
          <w:shd w:val="clear" w:color="auto" w:fill="FFFFFF"/>
        </w:rPr>
        <w:t>E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nterprise architecture</w:t>
      </w:r>
    </w:p>
    <w:p w14:paraId="2DC9150C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Example: </w:t>
      </w:r>
    </w:p>
    <w:p w14:paraId="16392C14" w14:textId="77777777" w:rsidR="001D3C08" w:rsidRPr="00DC724B" w:rsidRDefault="001D3C08" w:rsidP="001D3C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What is 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enterprise architecture</w:t>
      </w:r>
    </w:p>
    <w:p w14:paraId="2A5CB004" w14:textId="77777777" w:rsidR="001D3C08" w:rsidRPr="00DC724B" w:rsidRDefault="001D3C08" w:rsidP="001D3C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Previous Study on 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enterprise architecture</w:t>
      </w:r>
    </w:p>
    <w:p w14:paraId="40D95E7F" w14:textId="77777777" w:rsidR="001D3C08" w:rsidRPr="00DC724B" w:rsidRDefault="001D3C08" w:rsidP="001D3C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</w:p>
    <w:p w14:paraId="6E0B0E31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2.3 </w:t>
      </w:r>
      <w:r>
        <w:rPr>
          <w:rFonts w:ascii="Times New Roman" w:hAnsi="Times New Roman" w:cs="Times New Roman"/>
        </w:rPr>
        <w:t xml:space="preserve">Related on Sub System </w:t>
      </w:r>
    </w:p>
    <w:p w14:paraId="392C68C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Example: </w:t>
      </w:r>
    </w:p>
    <w:p w14:paraId="77BBB729" w14:textId="77777777" w:rsidR="001D3C08" w:rsidRPr="00DC724B" w:rsidRDefault="001D3C08" w:rsidP="001D3C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What is </w:t>
      </w:r>
      <w:r>
        <w:rPr>
          <w:rFonts w:ascii="Times New Roman" w:hAnsi="Times New Roman" w:cs="Times New Roman"/>
          <w:color w:val="1F1F1F"/>
          <w:shd w:val="clear" w:color="auto" w:fill="FFFFFF"/>
        </w:rPr>
        <w:t>order information</w:t>
      </w:r>
    </w:p>
    <w:p w14:paraId="776E942E" w14:textId="77777777" w:rsidR="001D3C08" w:rsidRPr="00DC724B" w:rsidRDefault="001D3C08" w:rsidP="001D3C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  <w:shd w:val="clear" w:color="auto" w:fill="FFFFFF"/>
        </w:rPr>
        <w:t xml:space="preserve">What is previous system </w:t>
      </w:r>
      <w:r w:rsidRPr="00DC724B">
        <w:rPr>
          <w:rFonts w:ascii="Times New Roman" w:hAnsi="Times New Roman" w:cs="Times New Roman"/>
          <w:color w:val="1F1F1F"/>
          <w:shd w:val="clear" w:color="auto" w:fill="FFFFFF"/>
        </w:rPr>
        <w:t>architectur</w:t>
      </w:r>
      <w:r>
        <w:rPr>
          <w:rFonts w:ascii="Times New Roman" w:hAnsi="Times New Roman" w:cs="Times New Roman"/>
          <w:color w:val="1F1F1F"/>
          <w:shd w:val="clear" w:color="auto" w:fill="FFFFFF"/>
        </w:rPr>
        <w:t>e on order information system</w:t>
      </w:r>
    </w:p>
    <w:p w14:paraId="6837A55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2.4 Technology Used</w:t>
      </w:r>
    </w:p>
    <w:p w14:paraId="39CDF0F7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SAP </w:t>
      </w:r>
    </w:p>
    <w:p w14:paraId="2CA1F3B9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2.5 Summary </w:t>
      </w:r>
    </w:p>
    <w:p w14:paraId="5C0FB85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Chapter 3: Methodology </w:t>
      </w:r>
    </w:p>
    <w:p w14:paraId="621F4A3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3.1 Introduction </w:t>
      </w:r>
    </w:p>
    <w:p w14:paraId="656F797F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3.2 The Chosen Methodology </w:t>
      </w:r>
    </w:p>
    <w:p w14:paraId="0094E29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3.3 Phases of the chosen methodology </w:t>
      </w:r>
    </w:p>
    <w:p w14:paraId="6AC5927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3.4 Project Planning Schedule (* include in phases of the methodology) </w:t>
      </w:r>
    </w:p>
    <w:p w14:paraId="38900638" w14:textId="77777777" w:rsidR="001D3C08" w:rsidRPr="00DC724B" w:rsidRDefault="001D3C08" w:rsidP="001D3C0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3.5</w:t>
      </w:r>
      <w:r w:rsidRPr="00DC724B">
        <w:rPr>
          <w:rFonts w:ascii="Times New Roman" w:hAnsi="Times New Roman" w:cs="Times New Roman"/>
        </w:rPr>
        <w:t xml:space="preserve">  Summary</w:t>
      </w:r>
      <w:proofErr w:type="gramEnd"/>
    </w:p>
    <w:p w14:paraId="084B597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Chapter 4:  Analysis and Design</w:t>
      </w:r>
    </w:p>
    <w:p w14:paraId="4DB3791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4.1 Introduction</w:t>
      </w:r>
    </w:p>
    <w:p w14:paraId="7938C81B" w14:textId="1CFDE031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4.2 </w:t>
      </w:r>
      <w:proofErr w:type="gramStart"/>
      <w:r w:rsidRPr="00DC724B">
        <w:rPr>
          <w:rFonts w:ascii="Times New Roman" w:hAnsi="Times New Roman" w:cs="Times New Roman"/>
        </w:rPr>
        <w:t>Company  Organization</w:t>
      </w:r>
      <w:proofErr w:type="gramEnd"/>
      <w:r w:rsidRPr="00DC724B">
        <w:rPr>
          <w:rFonts w:ascii="Times New Roman" w:hAnsi="Times New Roman" w:cs="Times New Roman"/>
        </w:rPr>
        <w:t xml:space="preserve"> Structure</w:t>
      </w:r>
      <w:r>
        <w:rPr>
          <w:rFonts w:ascii="Times New Roman" w:hAnsi="Times New Roman" w:cs="Times New Roman"/>
        </w:rPr>
        <w:t xml:space="preserve"> (</w:t>
      </w:r>
      <w:r w:rsidR="003D0919">
        <w:rPr>
          <w:rFonts w:ascii="Times New Roman" w:hAnsi="Times New Roman" w:cs="Times New Roman"/>
        </w:rPr>
        <w:t>UTHM</w:t>
      </w:r>
      <w:r>
        <w:rPr>
          <w:rFonts w:ascii="Times New Roman" w:hAnsi="Times New Roman" w:cs="Times New Roman"/>
        </w:rPr>
        <w:t>)</w:t>
      </w:r>
    </w:p>
    <w:p w14:paraId="1261BDD4" w14:textId="2BEC6DEB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4.3 Current System Analysis (Manual/any improvement)</w:t>
      </w:r>
      <w:r>
        <w:rPr>
          <w:rFonts w:ascii="Times New Roman" w:hAnsi="Times New Roman" w:cs="Times New Roman"/>
        </w:rPr>
        <w:t xml:space="preserve"> </w:t>
      </w:r>
      <w:r w:rsidR="003D0919">
        <w:rPr>
          <w:rFonts w:ascii="Times New Roman" w:hAnsi="Times New Roman" w:cs="Times New Roman"/>
        </w:rPr>
        <w:t>UTHM</w:t>
      </w:r>
    </w:p>
    <w:p w14:paraId="31BC09A6" w14:textId="78B6D15E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4.</w:t>
      </w:r>
      <w:r w:rsidR="00414E19"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 System Requirements Gathering Techniques </w:t>
      </w:r>
    </w:p>
    <w:p w14:paraId="15CAF601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Interview, list of the interview questions</w:t>
      </w:r>
    </w:p>
    <w:p w14:paraId="5E2FDBE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Pr="00DC724B">
        <w:rPr>
          <w:rFonts w:ascii="Times New Roman" w:hAnsi="Times New Roman" w:cs="Times New Roman"/>
        </w:rPr>
        <w:t xml:space="preserve">.8. System Design </w:t>
      </w:r>
    </w:p>
    <w:p w14:paraId="6D1373AC" w14:textId="54517E87" w:rsidR="001D3C08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.8.1 </w:t>
      </w:r>
      <w:r>
        <w:rPr>
          <w:rFonts w:ascii="Times New Roman" w:hAnsi="Times New Roman" w:cs="Times New Roman"/>
        </w:rPr>
        <w:t xml:space="preserve">Enterprise </w:t>
      </w:r>
      <w:r w:rsidRPr="00DC724B">
        <w:rPr>
          <w:rFonts w:ascii="Times New Roman" w:hAnsi="Times New Roman" w:cs="Times New Roman"/>
        </w:rPr>
        <w:t>architecture</w:t>
      </w:r>
      <w:r w:rsidR="00414E19">
        <w:rPr>
          <w:rFonts w:ascii="Times New Roman" w:hAnsi="Times New Roman" w:cs="Times New Roman"/>
        </w:rPr>
        <w:t xml:space="preserve"> EA-AS IS</w:t>
      </w:r>
    </w:p>
    <w:p w14:paraId="1E497004" w14:textId="08662C30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.8.2 Explain each component in system architecture </w:t>
      </w:r>
      <w:r w:rsidR="00414E19">
        <w:rPr>
          <w:rFonts w:ascii="Times New Roman" w:hAnsi="Times New Roman" w:cs="Times New Roman"/>
        </w:rPr>
        <w:t xml:space="preserve">EA-AS IS </w:t>
      </w:r>
      <w:r>
        <w:rPr>
          <w:rFonts w:ascii="Times New Roman" w:hAnsi="Times New Roman" w:cs="Times New Roman"/>
        </w:rPr>
        <w:t>(one per group)</w:t>
      </w:r>
      <w:r w:rsidR="00414E19">
        <w:rPr>
          <w:rFonts w:ascii="Times New Roman" w:hAnsi="Times New Roman" w:cs="Times New Roman"/>
        </w:rPr>
        <w:t xml:space="preserve">  </w:t>
      </w:r>
    </w:p>
    <w:p w14:paraId="025B1DE7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(such as </w:t>
      </w:r>
      <w:r>
        <w:rPr>
          <w:rFonts w:ascii="Times New Roman" w:hAnsi="Times New Roman" w:cs="Times New Roman"/>
        </w:rPr>
        <w:t>mission, application, technology etc</w:t>
      </w:r>
      <w:r w:rsidRPr="00DC724B">
        <w:rPr>
          <w:rFonts w:ascii="Times New Roman" w:hAnsi="Times New Roman" w:cs="Times New Roman"/>
        </w:rPr>
        <w:t>)</w:t>
      </w:r>
    </w:p>
    <w:p w14:paraId="070B2DCE" w14:textId="3C80CDE2" w:rsidR="00414E19" w:rsidRPr="00DC724B" w:rsidRDefault="00414E19" w:rsidP="00414E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3</w:t>
      </w:r>
      <w:r w:rsidRPr="00DC72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Enterprise </w:t>
      </w:r>
      <w:r w:rsidRPr="00DC724B">
        <w:rPr>
          <w:rFonts w:ascii="Times New Roman" w:hAnsi="Times New Roman" w:cs="Times New Roman"/>
        </w:rPr>
        <w:t>architecture</w:t>
      </w:r>
      <w:r>
        <w:rPr>
          <w:rFonts w:ascii="Times New Roman" w:hAnsi="Times New Roman" w:cs="Times New Roman"/>
        </w:rPr>
        <w:t xml:space="preserve"> EA-TO BE</w:t>
      </w:r>
    </w:p>
    <w:p w14:paraId="10906C28" w14:textId="75EFDDAB" w:rsidR="00414E19" w:rsidRPr="00DC724B" w:rsidRDefault="00414E19" w:rsidP="00414E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 Explain each component in system architecture </w:t>
      </w:r>
      <w:r>
        <w:rPr>
          <w:rFonts w:ascii="Times New Roman" w:hAnsi="Times New Roman" w:cs="Times New Roman"/>
        </w:rPr>
        <w:t xml:space="preserve">EA-AS IS (one per group)  </w:t>
      </w:r>
    </w:p>
    <w:p w14:paraId="7C96CF3A" w14:textId="53230383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3</w:t>
      </w:r>
      <w:r w:rsidRPr="00DC724B">
        <w:rPr>
          <w:rFonts w:ascii="Times New Roman" w:hAnsi="Times New Roman" w:cs="Times New Roman"/>
        </w:rPr>
        <w:t xml:space="preserve"> System </w:t>
      </w:r>
      <w:r w:rsidR="00771543" w:rsidRPr="00DC724B">
        <w:rPr>
          <w:rFonts w:ascii="Times New Roman" w:hAnsi="Times New Roman" w:cs="Times New Roman"/>
        </w:rPr>
        <w:t xml:space="preserve">Architecture </w:t>
      </w:r>
      <w:r w:rsidR="0077154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one per group)</w:t>
      </w:r>
      <w:r w:rsidR="00414E19">
        <w:rPr>
          <w:rFonts w:ascii="Times New Roman" w:hAnsi="Times New Roman" w:cs="Times New Roman"/>
        </w:rPr>
        <w:t>: Your group sub system such as Student Registration</w:t>
      </w:r>
    </w:p>
    <w:p w14:paraId="4098D9A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 xml:space="preserve"> Explain each component in system architecture </w:t>
      </w:r>
    </w:p>
    <w:p w14:paraId="42E20C7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(such as </w:t>
      </w:r>
      <w:r>
        <w:rPr>
          <w:rFonts w:ascii="Times New Roman" w:hAnsi="Times New Roman" w:cs="Times New Roman"/>
        </w:rPr>
        <w:t>data, presentation etc</w:t>
      </w:r>
      <w:r w:rsidRPr="00DC724B">
        <w:rPr>
          <w:rFonts w:ascii="Times New Roman" w:hAnsi="Times New Roman" w:cs="Times New Roman"/>
        </w:rPr>
        <w:t>)</w:t>
      </w:r>
    </w:p>
    <w:p w14:paraId="750531A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.8.</w:t>
      </w: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 xml:space="preserve"> Project Design </w:t>
      </w:r>
    </w:p>
    <w:p w14:paraId="634EE09B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((Traditional/object oriented) - such as Use Case Diagram/Use Case Description/Activity Diagram/ Sequence /Package/etc)</w:t>
      </w:r>
    </w:p>
    <w:p w14:paraId="2A4ABB40" w14:textId="27AE1002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Use Case Diagram</w:t>
      </w:r>
      <w:r>
        <w:rPr>
          <w:rFonts w:ascii="Times New Roman" w:hAnsi="Times New Roman" w:cs="Times New Roman"/>
        </w:rPr>
        <w:t xml:space="preserve"> for sub system (</w:t>
      </w:r>
      <w:r w:rsidR="00414E19">
        <w:rPr>
          <w:rFonts w:ascii="Times New Roman" w:hAnsi="Times New Roman" w:cs="Times New Roman"/>
        </w:rPr>
        <w:t>individual</w:t>
      </w:r>
      <w:r>
        <w:rPr>
          <w:rFonts w:ascii="Times New Roman" w:hAnsi="Times New Roman" w:cs="Times New Roman"/>
        </w:rPr>
        <w:t>)</w:t>
      </w:r>
    </w:p>
    <w:p w14:paraId="0FFE4352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Use Case Description</w:t>
      </w:r>
      <w:r>
        <w:rPr>
          <w:rFonts w:ascii="Times New Roman" w:hAnsi="Times New Roman" w:cs="Times New Roman"/>
        </w:rPr>
        <w:t xml:space="preserve"> (individual)</w:t>
      </w:r>
    </w:p>
    <w:p w14:paraId="286955B1" w14:textId="77777777" w:rsidR="001D3C08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Activity Diagram</w:t>
      </w:r>
      <w:r>
        <w:rPr>
          <w:rFonts w:ascii="Times New Roman" w:hAnsi="Times New Roman" w:cs="Times New Roman"/>
        </w:rPr>
        <w:t xml:space="preserve"> (individual)</w:t>
      </w:r>
    </w:p>
    <w:p w14:paraId="6C0923E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Sequence </w:t>
      </w:r>
      <w:r>
        <w:rPr>
          <w:rFonts w:ascii="Times New Roman" w:hAnsi="Times New Roman" w:cs="Times New Roman"/>
        </w:rPr>
        <w:t>(individual)</w:t>
      </w:r>
    </w:p>
    <w:p w14:paraId="35B3C630" w14:textId="31F4763B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8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 Database Design</w:t>
      </w:r>
      <w:r>
        <w:rPr>
          <w:rFonts w:ascii="Times New Roman" w:hAnsi="Times New Roman" w:cs="Times New Roman"/>
        </w:rPr>
        <w:t xml:space="preserve"> - </w:t>
      </w:r>
      <w:proofErr w:type="spellStart"/>
      <w:r w:rsidR="00414E19">
        <w:rPr>
          <w:rFonts w:ascii="Times New Roman" w:hAnsi="Times New Roman" w:cs="Times New Roman"/>
        </w:rPr>
        <w:t>indivisual</w:t>
      </w:r>
      <w:proofErr w:type="spellEnd"/>
    </w:p>
    <w:p w14:paraId="4CC6F4C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 xml:space="preserve">((SQL/non-SQL/Multidimensional) -such as Class Diagram/Entity Relationship diagram/Normalization/Star schema/etc) </w:t>
      </w:r>
    </w:p>
    <w:p w14:paraId="07A9723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8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</w:t>
      </w:r>
      <w:r w:rsidRPr="00DC724B">
        <w:rPr>
          <w:rFonts w:ascii="Times New Roman" w:hAnsi="Times New Roman" w:cs="Times New Roman"/>
        </w:rPr>
        <w:t xml:space="preserve"> Interface Design </w:t>
      </w:r>
      <w:r>
        <w:rPr>
          <w:rFonts w:ascii="Times New Roman" w:hAnsi="Times New Roman" w:cs="Times New Roman"/>
        </w:rPr>
        <w:t>(individual)</w:t>
      </w:r>
    </w:p>
    <w:p w14:paraId="0A8FDF2F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C72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9</w:t>
      </w:r>
      <w:r w:rsidRPr="00DC724B">
        <w:rPr>
          <w:rFonts w:ascii="Times New Roman" w:hAnsi="Times New Roman" w:cs="Times New Roman"/>
        </w:rPr>
        <w:t xml:space="preserve"> Summary</w:t>
      </w:r>
    </w:p>
    <w:p w14:paraId="4C71C5D2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Chapter</w:t>
      </w:r>
      <w:r>
        <w:rPr>
          <w:rFonts w:ascii="Times New Roman" w:hAnsi="Times New Roman" w:cs="Times New Roman"/>
        </w:rPr>
        <w:t xml:space="preserve"> 5</w:t>
      </w:r>
      <w:r w:rsidRPr="00DC724B">
        <w:rPr>
          <w:rFonts w:ascii="Times New Roman" w:hAnsi="Times New Roman" w:cs="Times New Roman"/>
        </w:rPr>
        <w:t>: System Implementation</w:t>
      </w:r>
    </w:p>
    <w:p w14:paraId="43BEE886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 xml:space="preserve">.1 Introduction </w:t>
      </w:r>
    </w:p>
    <w:p w14:paraId="0DEB315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>.2 System Development</w:t>
      </w:r>
    </w:p>
    <w:p w14:paraId="12D106EA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 xml:space="preserve">.2. </w:t>
      </w:r>
      <w:r>
        <w:rPr>
          <w:rFonts w:ascii="Times New Roman" w:hAnsi="Times New Roman" w:cs="Times New Roman"/>
        </w:rPr>
        <w:t>Create Database (individual)</w:t>
      </w:r>
    </w:p>
    <w:p w14:paraId="780301D7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 </w:t>
      </w:r>
      <w:r w:rsidRPr="00DC724B">
        <w:rPr>
          <w:rFonts w:ascii="Times New Roman" w:hAnsi="Times New Roman" w:cs="Times New Roman"/>
        </w:rPr>
        <w:t>Coding of the system’s main functions/Process</w:t>
      </w:r>
      <w:r>
        <w:rPr>
          <w:rFonts w:ascii="Times New Roman" w:hAnsi="Times New Roman" w:cs="Times New Roman"/>
        </w:rPr>
        <w:t xml:space="preserve"> (individual)</w:t>
      </w:r>
    </w:p>
    <w:p w14:paraId="266A9635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C724B">
        <w:rPr>
          <w:rFonts w:ascii="Times New Roman" w:hAnsi="Times New Roman" w:cs="Times New Roman"/>
        </w:rPr>
        <w:t>.4 Summary</w:t>
      </w:r>
    </w:p>
    <w:p w14:paraId="621147E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 w:rsidRPr="00DC724B">
        <w:rPr>
          <w:rFonts w:ascii="Times New Roman" w:hAnsi="Times New Roman" w:cs="Times New Roman"/>
        </w:rPr>
        <w:t>Chapter</w:t>
      </w:r>
      <w:r>
        <w:rPr>
          <w:rFonts w:ascii="Times New Roman" w:hAnsi="Times New Roman" w:cs="Times New Roman"/>
        </w:rPr>
        <w:t xml:space="preserve"> 6</w:t>
      </w:r>
      <w:r w:rsidRPr="00DC724B">
        <w:rPr>
          <w:rFonts w:ascii="Times New Roman" w:hAnsi="Times New Roman" w:cs="Times New Roman"/>
        </w:rPr>
        <w:t>: Conclusion</w:t>
      </w:r>
    </w:p>
    <w:p w14:paraId="4BFFF176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.1 Introduction </w:t>
      </w:r>
    </w:p>
    <w:p w14:paraId="34DF0A78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.2 System Contribution/Achievement </w:t>
      </w:r>
    </w:p>
    <w:p w14:paraId="6BA165D3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.3 System Constraint </w:t>
      </w:r>
    </w:p>
    <w:p w14:paraId="29CC2D64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C724B">
        <w:rPr>
          <w:rFonts w:ascii="Times New Roman" w:hAnsi="Times New Roman" w:cs="Times New Roman"/>
        </w:rPr>
        <w:t xml:space="preserve">.4 Future Suggestion </w:t>
      </w:r>
    </w:p>
    <w:p w14:paraId="18F611CC" w14:textId="77777777" w:rsidR="001D3C08" w:rsidRPr="00DC724B" w:rsidRDefault="001D3C08" w:rsidP="001D3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</w:t>
      </w:r>
      <w:r w:rsidRPr="00DC724B">
        <w:rPr>
          <w:rFonts w:ascii="Times New Roman" w:hAnsi="Times New Roman" w:cs="Times New Roman"/>
        </w:rPr>
        <w:t>.5 Summary</w:t>
      </w:r>
    </w:p>
    <w:p w14:paraId="331588FD" w14:textId="77777777" w:rsidR="001D3C08" w:rsidRPr="00DC724B" w:rsidRDefault="001D3C08" w:rsidP="001D3C08">
      <w:pPr>
        <w:rPr>
          <w:rFonts w:ascii="Times New Roman" w:hAnsi="Times New Roman" w:cs="Times New Roman"/>
        </w:rPr>
      </w:pPr>
    </w:p>
    <w:p w14:paraId="3E31006E" w14:textId="77777777" w:rsidR="00D8412B" w:rsidRDefault="00D8412B">
      <w:pPr>
        <w:spacing w:after="0"/>
        <w:rPr>
          <w:rFonts w:ascii="Garamond" w:eastAsia="Garamond" w:hAnsi="Garamond" w:cs="Garamond"/>
          <w:sz w:val="23"/>
          <w:szCs w:val="23"/>
        </w:rPr>
      </w:pPr>
    </w:p>
    <w:p w14:paraId="50A28E61" w14:textId="77777777" w:rsidR="00D8412B" w:rsidRDefault="00D8412B">
      <w:pPr>
        <w:spacing w:after="0"/>
        <w:rPr>
          <w:rFonts w:ascii="Garamond" w:eastAsia="Garamond" w:hAnsi="Garamond" w:cs="Garamond"/>
          <w:sz w:val="23"/>
          <w:szCs w:val="23"/>
        </w:rPr>
      </w:pPr>
      <w:bookmarkStart w:id="1" w:name="_Hlk213835815"/>
    </w:p>
    <w:p w14:paraId="474F1B68" w14:textId="77777777" w:rsidR="00D8412B" w:rsidRDefault="00D8412B">
      <w:pPr>
        <w:spacing w:after="0"/>
      </w:pPr>
    </w:p>
    <w:tbl>
      <w:tblPr>
        <w:tblStyle w:val="a0"/>
        <w:tblW w:w="9863" w:type="dxa"/>
        <w:tblInd w:w="-285" w:type="dxa"/>
        <w:tblLayout w:type="fixed"/>
        <w:tblLook w:val="0400" w:firstRow="0" w:lastRow="0" w:firstColumn="0" w:lastColumn="0" w:noHBand="0" w:noVBand="1"/>
      </w:tblPr>
      <w:tblGrid>
        <w:gridCol w:w="2131"/>
        <w:gridCol w:w="1947"/>
        <w:gridCol w:w="1120"/>
        <w:gridCol w:w="1162"/>
        <w:gridCol w:w="1432"/>
        <w:gridCol w:w="1199"/>
        <w:gridCol w:w="872"/>
      </w:tblGrid>
      <w:tr w:rsidR="00223A9B" w14:paraId="712A61D3" w14:textId="77777777" w:rsidTr="00A16570">
        <w:trPr>
          <w:trHeight w:val="427"/>
        </w:trPr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0C8CD5" w14:textId="77777777" w:rsidR="00223A9B" w:rsidRDefault="00000000">
            <w:pPr>
              <w:ind w:left="26"/>
              <w:jc w:val="center"/>
            </w:pPr>
            <w:r>
              <w:rPr>
                <w:rFonts w:ascii="Garamond" w:eastAsia="Garamond" w:hAnsi="Garamond" w:cs="Garamond"/>
                <w:b/>
              </w:rPr>
              <w:t>Section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83CF39" w14:textId="77777777" w:rsidR="00223A9B" w:rsidRDefault="00000000">
            <w:pPr>
              <w:ind w:left="27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Criteria/ </w:t>
            </w:r>
          </w:p>
          <w:p w14:paraId="0CB1BA9E" w14:textId="77777777" w:rsidR="00223A9B" w:rsidRDefault="00000000">
            <w:pPr>
              <w:ind w:left="27"/>
              <w:jc w:val="center"/>
            </w:pPr>
            <w:r>
              <w:rPr>
                <w:rFonts w:ascii="Garamond" w:eastAsia="Garamond" w:hAnsi="Garamond" w:cs="Garamond"/>
                <w:b/>
              </w:rPr>
              <w:t>Assessment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37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950EB02" w14:textId="77777777" w:rsidR="00223A9B" w:rsidRDefault="00000000">
            <w:pPr>
              <w:ind w:left="1153"/>
              <w:jc w:val="center"/>
            </w:pPr>
            <w:r>
              <w:rPr>
                <w:rFonts w:ascii="Garamond" w:eastAsia="Garamond" w:hAnsi="Garamond" w:cs="Garamond"/>
                <w:b/>
              </w:rPr>
              <w:t>Marks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547AA0" w14:textId="77777777" w:rsidR="00223A9B" w:rsidRDefault="00223A9B"/>
        </w:tc>
        <w:tc>
          <w:tcPr>
            <w:tcW w:w="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F1303A" w14:textId="77777777" w:rsidR="00223A9B" w:rsidRDefault="00000000">
            <w:pPr>
              <w:ind w:left="29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Total </w:t>
            </w:r>
          </w:p>
          <w:p w14:paraId="66D414AF" w14:textId="77777777" w:rsidR="00223A9B" w:rsidRDefault="00000000">
            <w:pPr>
              <w:jc w:val="center"/>
            </w:pPr>
            <w:r>
              <w:rPr>
                <w:rFonts w:ascii="Garamond" w:eastAsia="Garamond" w:hAnsi="Garamond" w:cs="Garamond"/>
                <w:b/>
              </w:rPr>
              <w:t>Mark / 100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</w:tr>
      <w:tr w:rsidR="00223A9B" w14:paraId="3C479AD4" w14:textId="77777777" w:rsidTr="00A16570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F7DD35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EDEFFB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1C2CBA" w14:textId="77777777" w:rsidR="00223A9B" w:rsidRDefault="00000000">
            <w:pPr>
              <w:jc w:val="both"/>
            </w:pPr>
            <w:r>
              <w:rPr>
                <w:rFonts w:ascii="Garamond" w:eastAsia="Garamond" w:hAnsi="Garamond" w:cs="Garamond"/>
                <w:b/>
              </w:rPr>
              <w:t>Weightage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ECC36C" w14:textId="77777777" w:rsidR="00223A9B" w:rsidRDefault="00000000">
            <w:pPr>
              <w:ind w:left="127"/>
            </w:pPr>
            <w:r>
              <w:rPr>
                <w:rFonts w:ascii="Garamond" w:eastAsia="Garamond" w:hAnsi="Garamond" w:cs="Garamond"/>
                <w:b/>
              </w:rPr>
              <w:t>Proficient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11D6C8" w14:textId="77777777" w:rsidR="00223A9B" w:rsidRDefault="00000000">
            <w:pPr>
              <w:ind w:left="118"/>
            </w:pPr>
            <w:r>
              <w:rPr>
                <w:rFonts w:ascii="Garamond" w:eastAsia="Garamond" w:hAnsi="Garamond" w:cs="Garamond"/>
                <w:b/>
              </w:rPr>
              <w:t>Intermediate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699A9D" w14:textId="77777777" w:rsidR="00223A9B" w:rsidRDefault="00000000">
            <w:pPr>
              <w:ind w:left="26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Basic  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D385A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3D93D48A" w14:textId="77777777" w:rsidTr="00735415">
        <w:trPr>
          <w:trHeight w:val="427"/>
        </w:trPr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9175" w14:textId="77777777" w:rsidR="00223A9B" w:rsidRDefault="00000000">
            <w:pPr>
              <w:ind w:left="225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8B87FA" wp14:editId="08EC70F1">
                      <wp:extent cx="180523" cy="56143"/>
                      <wp:effectExtent l="0" t="0" r="0" b="0"/>
                      <wp:docPr id="22859" name="Rectangle 228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399999">
                                <a:off x="5322691" y="3694501"/>
                                <a:ext cx="46619" cy="1709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6BC00F" w14:textId="77777777" w:rsidR="00223A9B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Garamond" w:eastAsia="Garamond" w:hAnsi="Garamond" w:cs="Garamon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8B87FA" id="Rectangle 22859" o:spid="_x0000_s1026" style="width:14.2pt;height:4.4pt;rotation:-5898239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" filled="f" stroked="f">
                      <v:textbox inset="0,0,0,0">
                        <w:txbxContent>
                          <w:p w14:paraId="6B6BC00F" w14:textId="77777777" w:rsidR="00223A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0D7F232" w14:textId="3C8F83C7" w:rsidR="00223A9B" w:rsidRDefault="002B5A4C">
            <w:r>
              <w:t xml:space="preserve">Proposal, Analysis, Design, Implementation, </w:t>
            </w:r>
            <w:proofErr w:type="gramStart"/>
            <w:r>
              <w:t>Report(</w:t>
            </w:r>
            <w:proofErr w:type="gramEnd"/>
            <w:r w:rsidR="008B0379">
              <w:t>10</w:t>
            </w:r>
            <w:r>
              <w:t>0%)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46F2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Abstract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A980" w14:textId="55199EDD" w:rsidR="00223A9B" w:rsidRDefault="008B0379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6971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FB01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1EDF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0BC2" w14:textId="630A4E1D" w:rsidR="00223A9B" w:rsidRDefault="00000000">
            <w:pPr>
              <w:ind w:left="28"/>
              <w:jc w:val="center"/>
            </w:pPr>
            <w:r>
              <w:rPr>
                <w:rFonts w:ascii="Garamond" w:eastAsia="Garamond" w:hAnsi="Garamond" w:cs="Garamond"/>
                <w:b/>
              </w:rPr>
              <w:t>/</w:t>
            </w:r>
            <w:r w:rsidR="008B0379">
              <w:rPr>
                <w:rFonts w:ascii="Garamond" w:eastAsia="Garamond" w:hAnsi="Garamond" w:cs="Garamond"/>
                <w:b/>
              </w:rPr>
              <w:t>10</w:t>
            </w:r>
            <w:r>
              <w:rPr>
                <w:rFonts w:ascii="Garamond" w:eastAsia="Garamond" w:hAnsi="Garamond" w:cs="Garamond"/>
                <w:b/>
              </w:rPr>
              <w:t xml:space="preserve">0 </w:t>
            </w:r>
          </w:p>
        </w:tc>
      </w:tr>
      <w:tr w:rsidR="00223A9B" w14:paraId="2A429738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926A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D602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1 Introduction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DAFA" w14:textId="3CA8792C" w:rsidR="00223A9B" w:rsidRDefault="008B0379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10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70E7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1DB7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E07A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90D9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0992C7E1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16A2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3625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2 Literature Review 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F57E" w14:textId="3FA9C17D" w:rsidR="00223A9B" w:rsidRDefault="00000000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</w:t>
            </w:r>
            <w:r w:rsidR="008B0379">
              <w:rPr>
                <w:rFonts w:ascii="Garamond" w:eastAsia="Garamond" w:hAnsi="Garamond" w:cs="Garamond"/>
                <w:b/>
              </w:rPr>
              <w:t>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CAA0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2C86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E6B2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2897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6F891554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BDDB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6BF7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3 Methodology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A604" w14:textId="74C95A81" w:rsidR="00223A9B" w:rsidRDefault="00000000">
            <w:pPr>
              <w:ind w:right="105"/>
              <w:jc w:val="center"/>
            </w:pPr>
            <w:r>
              <w:t>1</w:t>
            </w:r>
            <w:r w:rsidR="008B0379">
              <w:t>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C5A3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E46B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AD6C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C5D4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13C623A2" w14:textId="77777777" w:rsidTr="00735415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2402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6188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>Chapter 4 System Design/ Research Design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5B2C" w14:textId="7CD075FB" w:rsidR="00223A9B" w:rsidRDefault="008B0379">
            <w:pPr>
              <w:ind w:right="105"/>
              <w:jc w:val="center"/>
            </w:pPr>
            <w:r>
              <w:t>20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8CBD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FBC3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3E28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67F7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2F6DAE52" w14:textId="77777777" w:rsidTr="00735415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BA78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6568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>Chapter 5 Implementation/ Results /Testing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427C" w14:textId="7B7A12A2" w:rsidR="00223A9B" w:rsidRDefault="008B0379">
            <w:pPr>
              <w:ind w:right="105"/>
              <w:jc w:val="center"/>
            </w:pPr>
            <w:r>
              <w:t>20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8AFA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58372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7219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0013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23A9B" w14:paraId="47C3F1BC" w14:textId="77777777" w:rsidTr="00735415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5C54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281" w14:textId="77777777" w:rsidR="00223A9B" w:rsidRDefault="00000000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6 Conclusion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AD58" w14:textId="306AB6EF" w:rsidR="00223A9B" w:rsidRDefault="008B0379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0B0A" w14:textId="77777777" w:rsidR="00223A9B" w:rsidRDefault="00000000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8B6C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93C3" w14:textId="77777777" w:rsidR="00223A9B" w:rsidRDefault="00000000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E7E67" w14:textId="77777777" w:rsidR="00223A9B" w:rsidRDefault="0022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61B0BC39" w14:textId="77777777" w:rsidR="00223A9B" w:rsidRDefault="00223A9B">
      <w:pPr>
        <w:spacing w:after="0"/>
        <w:ind w:left="-1620" w:right="11061"/>
      </w:pPr>
    </w:p>
    <w:tbl>
      <w:tblPr>
        <w:tblStyle w:val="a0"/>
        <w:tblW w:w="9919" w:type="dxa"/>
        <w:tblInd w:w="-285" w:type="dxa"/>
        <w:tblLayout w:type="fixed"/>
        <w:tblLook w:val="0400" w:firstRow="0" w:lastRow="0" w:firstColumn="0" w:lastColumn="0" w:noHBand="0" w:noVBand="1"/>
      </w:tblPr>
      <w:tblGrid>
        <w:gridCol w:w="1947"/>
        <w:gridCol w:w="2302"/>
        <w:gridCol w:w="2694"/>
        <w:gridCol w:w="2976"/>
      </w:tblGrid>
      <w:tr w:rsidR="00215F0E" w14:paraId="6BEBC4DF" w14:textId="77777777" w:rsidTr="00215F0E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E9F7AF" w14:textId="3989078B" w:rsidR="00215F0E" w:rsidRDefault="00215F0E" w:rsidP="00C66307">
            <w:pPr>
              <w:ind w:left="27"/>
              <w:jc w:val="center"/>
            </w:pPr>
            <w:bookmarkStart w:id="2" w:name="_Hlk152673462"/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F9911A" w14:textId="77777777" w:rsidR="00215F0E" w:rsidRDefault="00215F0E" w:rsidP="00215F0E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51CFD5D5" w14:textId="2DBBCD52" w:rsidR="00581305" w:rsidRPr="00215F0E" w:rsidRDefault="00581305" w:rsidP="00215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F801A7" w14:textId="77777777" w:rsidR="00215F0E" w:rsidRDefault="00215F0E" w:rsidP="00215F0E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35B2D347" w14:textId="44845163" w:rsidR="00581305" w:rsidRPr="00215F0E" w:rsidRDefault="00581305" w:rsidP="00215F0E">
            <w:pPr>
              <w:ind w:left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3DCCFC" w14:textId="77777777" w:rsidR="00215F0E" w:rsidRDefault="00215F0E" w:rsidP="00215F0E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286017BF" w14:textId="3EDB67F4" w:rsidR="00581305" w:rsidRPr="00215F0E" w:rsidRDefault="00581305" w:rsidP="00215F0E">
            <w:pPr>
              <w:ind w:left="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Proficient</w:t>
            </w:r>
          </w:p>
        </w:tc>
      </w:tr>
      <w:tr w:rsidR="00215F0E" w14:paraId="159A21F1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E313" w14:textId="77777777" w:rsidR="00215F0E" w:rsidRDefault="00215F0E" w:rsidP="00B7771A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Abstract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2180" w14:textId="759B13EE" w:rsidR="00215F0E" w:rsidRDefault="00215F0E" w:rsidP="00215F0E">
            <w:pPr>
              <w:ind w:right="105"/>
            </w:pPr>
            <w:r>
              <w:t>Not very informative or understandable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7641" w14:textId="622BFFDC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39" w:hanging="142"/>
            </w:pPr>
            <w:r>
              <w:t xml:space="preserve">Somewhat informative and understandable </w:t>
            </w:r>
          </w:p>
          <w:p w14:paraId="6D521914" w14:textId="5864F72E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39" w:hanging="142"/>
            </w:pPr>
            <w:r>
              <w:t>Does not comprehend the implemented project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A0F2" w14:textId="77777777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44" w:hanging="141"/>
            </w:pPr>
            <w:r>
              <w:t>Highly informative, complete and understandable</w:t>
            </w:r>
          </w:p>
          <w:p w14:paraId="01990603" w14:textId="36976D8E" w:rsidR="00215F0E" w:rsidRDefault="00215F0E" w:rsidP="00215F0E">
            <w:pPr>
              <w:pStyle w:val="ListParagraph"/>
              <w:numPr>
                <w:ilvl w:val="0"/>
                <w:numId w:val="2"/>
              </w:numPr>
              <w:ind w:left="144" w:hanging="141"/>
            </w:pPr>
            <w:r>
              <w:t>Comprehend the implemented project very well</w:t>
            </w:r>
          </w:p>
        </w:tc>
      </w:tr>
      <w:tr w:rsidR="00C66307" w14:paraId="4558E2E1" w14:textId="77777777" w:rsidTr="003D1D90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06B05" w14:textId="5AC59AF0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E065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49E647E0" w14:textId="4D0E8285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FD83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22604AE5" w14:textId="0757523A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210F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632609F5" w14:textId="05D319D0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587A870F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5B12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1 Introduction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9C3A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Contents incomplete and poorly written </w:t>
            </w:r>
          </w:p>
          <w:p w14:paraId="04EA8F2B" w14:textId="444A28AC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Mismatched understanding of project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E9C1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Contents are somewhat complete but not clearly written </w:t>
            </w:r>
          </w:p>
          <w:p w14:paraId="0248BCDC" w14:textId="61EDCFB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Contents fairly reflect project understanding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4594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Contents are complete and clearly written </w:t>
            </w:r>
          </w:p>
          <w:p w14:paraId="3B81FB72" w14:textId="74C92571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Contents reflect project understanding</w:t>
            </w:r>
          </w:p>
        </w:tc>
      </w:tr>
      <w:tr w:rsidR="00C66307" w14:paraId="4E38BA05" w14:textId="77777777" w:rsidTr="00D150FC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7196" w14:textId="293028EC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A221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03DE556C" w14:textId="5BBE8EE6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EF43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037FC01E" w14:textId="2BF3B1C9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3AB2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56F9F4FF" w14:textId="53F08DDD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6D93EFEF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BD54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2 Literature Review 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31A2" w14:textId="035F4A84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Poor investigation into existing systems/techniques/ technology, and no comparison between them. Literature </w:t>
            </w:r>
            <w:r>
              <w:lastRenderedPageBreak/>
              <w:t>review is insufficient and not relevant to the project aims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01F0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lastRenderedPageBreak/>
              <w:t>Somewhat complete investigation into existing systems/techniques/</w:t>
            </w:r>
          </w:p>
          <w:p w14:paraId="07E2A8E7" w14:textId="47364CE6" w:rsidR="00C66307" w:rsidRDefault="00C66307" w:rsidP="00C66307">
            <w:pPr>
              <w:pStyle w:val="ListParagraph"/>
              <w:ind w:left="175"/>
            </w:pPr>
            <w:r>
              <w:t xml:space="preserve">technology, but weak/no comparison between them. Literature review is </w:t>
            </w:r>
            <w:r>
              <w:lastRenderedPageBreak/>
              <w:t>insufficient and relevant to the project aims.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2632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lastRenderedPageBreak/>
              <w:t>Complete investigation into existing systems/techniques/</w:t>
            </w:r>
          </w:p>
          <w:p w14:paraId="1D765414" w14:textId="0F0E172C" w:rsidR="00C66307" w:rsidRDefault="00C66307" w:rsidP="00C66307">
            <w:pPr>
              <w:pStyle w:val="ListParagraph"/>
              <w:ind w:left="175"/>
            </w:pPr>
            <w:r>
              <w:t>technology, and a comparison between them. Literature review is sufficient and relevant to the project aims.</w:t>
            </w:r>
          </w:p>
        </w:tc>
      </w:tr>
      <w:tr w:rsidR="00C66307" w14:paraId="1BE8598C" w14:textId="77777777" w:rsidTr="007D46E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62EA" w14:textId="644723E6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15BC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74ADA3DD" w14:textId="61038557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55B6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4474550A" w14:textId="502811AA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8BD6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DEF2EEF" w14:textId="5D136BDB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0864B8C4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208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3 Methodology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3505" w14:textId="085A11A2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Methodology not presented well nor explained clearly, most/all of these are missing: all phases, work done and deliverables. Does not reflect nor support project progress.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085A" w14:textId="43629E4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Methodology presented but not explained well, two of these are missing: all phases, work done and deliverables. Insufficient to support project progress.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50D1" w14:textId="74CEDA4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Methodology presented and explained clearly, which include all phases, work done and deliverables. Sufficiently supports project progress</w:t>
            </w:r>
          </w:p>
        </w:tc>
      </w:tr>
      <w:tr w:rsidR="00C66307" w14:paraId="417A68E9" w14:textId="77777777" w:rsidTr="001168C3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39786" w14:textId="4D732C97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7C17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66E8966A" w14:textId="66DF5306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F0C3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03DF5D31" w14:textId="0DA12BAE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56695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2B06DDDE" w14:textId="7F0D610E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12838045" w14:textId="77777777" w:rsidTr="00215F0E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C194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>Chapter 4 System Design/ Research Design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2974" w14:textId="520C3AA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Poor and incomplete system design/research design, does not cover all the different users of the system. </w:t>
            </w:r>
          </w:p>
          <w:p w14:paraId="3A783B02" w14:textId="49643D1A" w:rsidR="00C66307" w:rsidRDefault="00C66307" w:rsidP="00C66307">
            <w:pPr>
              <w:ind w:right="105"/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34E6" w14:textId="41ABE1C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Inappropriate and incomplete system design/research design does not sufficiently cover all the different users of the system. </w:t>
            </w:r>
          </w:p>
          <w:p w14:paraId="141826A0" w14:textId="498F2854" w:rsidR="00C66307" w:rsidRDefault="00C66307" w:rsidP="00C66307">
            <w:pPr>
              <w:pStyle w:val="ListParagraph"/>
              <w:ind w:left="175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A669" w14:textId="2B02451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Appropriate and complete system design/research design, sufficiently covers all the different users of the system. </w:t>
            </w:r>
          </w:p>
          <w:p w14:paraId="7D8E8B08" w14:textId="112132F0" w:rsidR="00C66307" w:rsidRDefault="00C66307" w:rsidP="00C66307">
            <w:pPr>
              <w:pStyle w:val="ListParagraph"/>
              <w:ind w:left="175"/>
            </w:pPr>
          </w:p>
        </w:tc>
      </w:tr>
      <w:tr w:rsidR="00C66307" w14:paraId="31428BFD" w14:textId="77777777" w:rsidTr="00970D80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F74C" w14:textId="2433FFAE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48A5A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313F2CF9" w14:textId="4F9C9E39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D08A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5FAD2ACA" w14:textId="24432430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080D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114F7B86" w14:textId="4DD1A08E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202BAA24" w14:textId="77777777" w:rsidTr="00215F0E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7B6F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>Chapter 5 Implementation/ Results /Testing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6462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Most activities in the project are not explained. </w:t>
            </w:r>
          </w:p>
          <w:p w14:paraId="59CFC99F" w14:textId="27B8839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Most major modules are not explained in detail or at all: coding, GUI, input/output.</w:t>
            </w:r>
          </w:p>
          <w:p w14:paraId="1BFF514E" w14:textId="321CC66D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Completed 1-2 of these tests.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1E9A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Some activities in the project are explained. </w:t>
            </w:r>
          </w:p>
          <w:p w14:paraId="719CDDE3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Some major modules are explained in detail: coding, GUI, input/output.</w:t>
            </w:r>
          </w:p>
          <w:p w14:paraId="7C61FD32" w14:textId="231B069C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Completed 2-3 of these tests in detail.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2B15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All activities in the project are explained clearly. </w:t>
            </w:r>
          </w:p>
          <w:p w14:paraId="4C5C8D02" w14:textId="2E32B6F2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Major modules are explained in detail: coding, GUI, input/output. </w:t>
            </w:r>
          </w:p>
          <w:p w14:paraId="563B5AA1" w14:textId="4367B05A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Completed all of these tests in detail.</w:t>
            </w:r>
          </w:p>
        </w:tc>
      </w:tr>
      <w:tr w:rsidR="00C66307" w14:paraId="26F43D86" w14:textId="77777777" w:rsidTr="00133102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24D08" w14:textId="491337FE" w:rsidR="00C66307" w:rsidRDefault="00C66307" w:rsidP="00C66307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F6BA" w14:textId="77777777" w:rsidR="00C66307" w:rsidRDefault="00C66307" w:rsidP="00C66307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6C71D617" w14:textId="26A0DCD1" w:rsidR="00C66307" w:rsidRDefault="00C66307" w:rsidP="00C66307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0DF4" w14:textId="77777777" w:rsidR="00C66307" w:rsidRDefault="00C66307" w:rsidP="00C66307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662F1FCF" w14:textId="41D80851" w:rsidR="00C66307" w:rsidRDefault="00C66307" w:rsidP="00C66307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F63D" w14:textId="77777777" w:rsidR="00C66307" w:rsidRDefault="00C66307" w:rsidP="00C66307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8E43C90" w14:textId="53CA460B" w:rsidR="00C66307" w:rsidRDefault="00C66307" w:rsidP="00C66307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C66307" w14:paraId="52527331" w14:textId="77777777" w:rsidTr="00215F0E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CFE9" w14:textId="77777777" w:rsidR="00C66307" w:rsidRDefault="00C66307" w:rsidP="00C66307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6 Conclusion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AD83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>Limited/minimal discussion on project achievements, limitations and contributions.</w:t>
            </w:r>
          </w:p>
          <w:p w14:paraId="64E0184D" w14:textId="07CB2DC6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right="105" w:hanging="175"/>
            </w:pPr>
            <w:r>
              <w:t xml:space="preserve"> Limited/minimal suggestions for future works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ECC6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Somewhat clear discussion on project achievements, limitations and contributions </w:t>
            </w:r>
          </w:p>
          <w:p w14:paraId="21647537" w14:textId="5397CD90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Insufficient or irrelevant suggestions for future works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DB4D" w14:textId="77777777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Somewhat clear discussion on project achievements, limitations and contributions </w:t>
            </w:r>
          </w:p>
          <w:p w14:paraId="25F193BA" w14:textId="4AC84783" w:rsidR="00C66307" w:rsidRDefault="00C66307" w:rsidP="00C66307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Insufficient or irrelevant suggestions for future works</w:t>
            </w:r>
          </w:p>
        </w:tc>
      </w:tr>
      <w:bookmarkEnd w:id="1"/>
      <w:bookmarkEnd w:id="2"/>
    </w:tbl>
    <w:p w14:paraId="6D5EAD23" w14:textId="77777777" w:rsidR="00215F0E" w:rsidRDefault="00215F0E">
      <w:pPr>
        <w:spacing w:after="0"/>
      </w:pPr>
    </w:p>
    <w:sectPr w:rsidR="00215F0E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1130" w:right="1179" w:bottom="1184" w:left="1620" w:header="763" w:footer="7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5EE7" w14:textId="77777777" w:rsidR="00A15C03" w:rsidRDefault="00A15C03">
      <w:pPr>
        <w:spacing w:after="0" w:line="240" w:lineRule="auto"/>
      </w:pPr>
      <w:r>
        <w:separator/>
      </w:r>
    </w:p>
  </w:endnote>
  <w:endnote w:type="continuationSeparator" w:id="0">
    <w:p w14:paraId="3FD35E26" w14:textId="77777777" w:rsidR="00A15C03" w:rsidRDefault="00A15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5EF7" w14:textId="77777777" w:rsidR="00223A9B" w:rsidRDefault="00000000">
    <w:pPr>
      <w:spacing w:after="0"/>
      <w:ind w:right="3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FYPi.2021 (07/2022)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DE3D" w14:textId="77777777" w:rsidR="00223A9B" w:rsidRDefault="00000000">
    <w:pPr>
      <w:spacing w:after="0"/>
      <w:ind w:right="3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FYPi.2021 (07/2022)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8012F" w14:textId="77777777" w:rsidR="00A15C03" w:rsidRDefault="00A15C03">
      <w:pPr>
        <w:spacing w:after="0" w:line="240" w:lineRule="auto"/>
      </w:pPr>
      <w:r>
        <w:separator/>
      </w:r>
    </w:p>
  </w:footnote>
  <w:footnote w:type="continuationSeparator" w:id="0">
    <w:p w14:paraId="33F17979" w14:textId="77777777" w:rsidR="00A15C03" w:rsidRDefault="00A15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1F11" w14:textId="77777777" w:rsidR="00223A9B" w:rsidRDefault="00000000">
    <w:pPr>
      <w:spacing w:after="0"/>
      <w:ind w:right="2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PSM.AII.03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375A" w14:textId="77777777" w:rsidR="00223A9B" w:rsidRDefault="00000000">
    <w:pPr>
      <w:spacing w:after="0"/>
      <w:ind w:right="2"/>
      <w:jc w:val="right"/>
    </w:pPr>
    <w:r>
      <w:rPr>
        <w:rFonts w:ascii="Garamond" w:eastAsia="Garamond" w:hAnsi="Garamond" w:cs="Garamond"/>
        <w:b/>
        <w:sz w:val="20"/>
        <w:szCs w:val="20"/>
      </w:rPr>
      <w:t xml:space="preserve">PSM.AII.03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1C"/>
    <w:multiLevelType w:val="hybridMultilevel"/>
    <w:tmpl w:val="35BAA4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B0F3B"/>
    <w:multiLevelType w:val="hybridMultilevel"/>
    <w:tmpl w:val="66845828"/>
    <w:lvl w:ilvl="0" w:tplc="B58A0D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12DFA"/>
    <w:multiLevelType w:val="hybridMultilevel"/>
    <w:tmpl w:val="66845828"/>
    <w:lvl w:ilvl="0" w:tplc="B58A0D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333C4"/>
    <w:multiLevelType w:val="multilevel"/>
    <w:tmpl w:val="2DA21CE2"/>
    <w:lvl w:ilvl="0">
      <w:start w:val="1"/>
      <w:numFmt w:val="decimal"/>
      <w:lvlText w:val="%1."/>
      <w:lvlJc w:val="left"/>
      <w:pPr>
        <w:ind w:left="720" w:hanging="72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Garamond" w:eastAsia="Garamond" w:hAnsi="Garamond" w:cs="Garamond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4846502">
    <w:abstractNumId w:val="3"/>
  </w:num>
  <w:num w:numId="2" w16cid:durableId="1055200900">
    <w:abstractNumId w:val="0"/>
  </w:num>
  <w:num w:numId="3" w16cid:durableId="58603989">
    <w:abstractNumId w:val="2"/>
  </w:num>
  <w:num w:numId="4" w16cid:durableId="1825125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A9B"/>
    <w:rsid w:val="000746A4"/>
    <w:rsid w:val="000C284D"/>
    <w:rsid w:val="001D3C08"/>
    <w:rsid w:val="00200FF0"/>
    <w:rsid w:val="00215F0E"/>
    <w:rsid w:val="00223A9B"/>
    <w:rsid w:val="00240BB9"/>
    <w:rsid w:val="002B5A4C"/>
    <w:rsid w:val="003D0919"/>
    <w:rsid w:val="00414E19"/>
    <w:rsid w:val="00495E83"/>
    <w:rsid w:val="00581305"/>
    <w:rsid w:val="006366BA"/>
    <w:rsid w:val="006C125F"/>
    <w:rsid w:val="00735415"/>
    <w:rsid w:val="00753B1E"/>
    <w:rsid w:val="00762DB1"/>
    <w:rsid w:val="00771543"/>
    <w:rsid w:val="008A7D10"/>
    <w:rsid w:val="008B0379"/>
    <w:rsid w:val="00915BB6"/>
    <w:rsid w:val="00970F3B"/>
    <w:rsid w:val="009B5DB5"/>
    <w:rsid w:val="00A15C03"/>
    <w:rsid w:val="00A16570"/>
    <w:rsid w:val="00A22607"/>
    <w:rsid w:val="00BD26B8"/>
    <w:rsid w:val="00C03AE4"/>
    <w:rsid w:val="00C66307"/>
    <w:rsid w:val="00D161D2"/>
    <w:rsid w:val="00D71758"/>
    <w:rsid w:val="00D76B7C"/>
    <w:rsid w:val="00D8412B"/>
    <w:rsid w:val="00E76474"/>
    <w:rsid w:val="00EB190E"/>
    <w:rsid w:val="00EB35D8"/>
    <w:rsid w:val="00EB529D"/>
    <w:rsid w:val="00EE1096"/>
    <w:rsid w:val="00FC4AA4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9884"/>
  <w15:docId w15:val="{6CCEC6DC-8909-4FAD-A034-BB565B6F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10" w:hanging="10"/>
      <w:outlineLvl w:val="0"/>
    </w:pPr>
    <w:rPr>
      <w:rFonts w:ascii="Garamond" w:eastAsia="Garamond" w:hAnsi="Garamond" w:cs="Garamond"/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4" w:type="dxa"/>
        <w:bottom w:w="62" w:type="dxa"/>
        <w:right w:w="91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50" w:type="dxa"/>
        <w:left w:w="0" w:type="dxa"/>
        <w:right w:w="29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16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570"/>
    <w:rPr>
      <w:color w:val="000000"/>
    </w:rPr>
  </w:style>
  <w:style w:type="paragraph" w:styleId="Header">
    <w:name w:val="header"/>
    <w:basedOn w:val="Normal"/>
    <w:link w:val="HeaderChar"/>
    <w:uiPriority w:val="99"/>
    <w:semiHidden/>
    <w:unhideWhenUsed/>
    <w:rsid w:val="00A16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6570"/>
    <w:rPr>
      <w:color w:val="000000"/>
    </w:rPr>
  </w:style>
  <w:style w:type="paragraph" w:styleId="ListParagraph">
    <w:name w:val="List Paragraph"/>
    <w:basedOn w:val="Normal"/>
    <w:uiPriority w:val="34"/>
    <w:qFormat/>
    <w:rsid w:val="00215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8nsICVy3dr8WB/iu5KJbB1pq6w==">CgMxLjA4AHIhMS1QeFY0SUo3Q0NnVDdSYk4xSE1zUEZVM2FwUzYxQ2Rv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Afiq Danial</cp:lastModifiedBy>
  <cp:revision>5</cp:revision>
  <cp:lastPrinted>2025-11-12T02:13:00Z</cp:lastPrinted>
  <dcterms:created xsi:type="dcterms:W3CDTF">2025-12-23T09:44:00Z</dcterms:created>
  <dcterms:modified xsi:type="dcterms:W3CDTF">2025-12-25T17:32:00Z</dcterms:modified>
</cp:coreProperties>
</file>