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89C1" w14:textId="195BBD61" w:rsidR="00564AC9" w:rsidRDefault="00564AC9">
      <w:r>
        <w:t>Name: MUHAMMAD AFIQ DANIAL BIN ROZAIDIE</w:t>
      </w:r>
    </w:p>
    <w:p w14:paraId="26882384" w14:textId="5BE85676" w:rsidR="00564AC9" w:rsidRDefault="00564AC9">
      <w:r>
        <w:t>Matric: A23CS0117</w:t>
      </w:r>
    </w:p>
    <w:p w14:paraId="7E4A301E" w14:textId="2AF437BC" w:rsidR="00564AC9" w:rsidRDefault="00564AC9">
      <w:hyperlink r:id="rId4" w:history="1">
        <w:r w:rsidRPr="00937885">
          <w:rPr>
            <w:rStyle w:val="Hyperlink"/>
          </w:rPr>
          <w:t>https://youtu.be/Svn4ztifjfg</w:t>
        </w:r>
      </w:hyperlink>
    </w:p>
    <w:sectPr w:rsidR="00564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C9"/>
    <w:rsid w:val="00146152"/>
    <w:rsid w:val="003224F1"/>
    <w:rsid w:val="00495E83"/>
    <w:rsid w:val="00564AC9"/>
    <w:rsid w:val="007739DD"/>
    <w:rsid w:val="0098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80F5"/>
  <w15:chartTrackingRefBased/>
  <w15:docId w15:val="{8085DBB4-F7F1-409E-A31B-669926EB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A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vn4ztifjf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>HP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1</cp:revision>
  <dcterms:created xsi:type="dcterms:W3CDTF">2025-12-23T12:51:00Z</dcterms:created>
  <dcterms:modified xsi:type="dcterms:W3CDTF">2025-12-23T12:52:00Z</dcterms:modified>
</cp:coreProperties>
</file>