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AD36" w14:textId="77777777" w:rsidR="000853C0" w:rsidRDefault="000853C0"/>
    <w:p w14:paraId="79D3AD37" w14:textId="77777777" w:rsidR="000853C0" w:rsidRDefault="000853C0">
      <w:pPr>
        <w:pStyle w:val="Title"/>
        <w:jc w:val="left"/>
      </w:pPr>
      <w:bookmarkStart w:id="0" w:name="_gg8tmx4xkff" w:colFirst="0" w:colLast="0"/>
      <w:bookmarkEnd w:id="0"/>
    </w:p>
    <w:p w14:paraId="79D3AD38" w14:textId="77777777" w:rsidR="000853C0" w:rsidRDefault="000853C0">
      <w:pPr>
        <w:pStyle w:val="Subtitle"/>
      </w:pPr>
      <w:bookmarkStart w:id="1" w:name="_a7bnm7owy08q" w:colFirst="0" w:colLast="0"/>
      <w:bookmarkEnd w:id="1"/>
    </w:p>
    <w:p w14:paraId="79D3AD39" w14:textId="77777777" w:rsidR="000853C0" w:rsidRDefault="00483E9E">
      <w:pPr>
        <w:pStyle w:val="Subtitle"/>
      </w:pPr>
      <w:bookmarkStart w:id="2" w:name="_tbi7owcrw95r" w:colFirst="0" w:colLast="0"/>
      <w:bookmarkEnd w:id="2"/>
      <w:r>
        <w:t>BITP 3123 Distribute Application Development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D3AE0B" wp14:editId="79D3AE0C">
            <wp:simplePos x="0" y="0"/>
            <wp:positionH relativeFrom="column">
              <wp:posOffset>-942974</wp:posOffset>
            </wp:positionH>
            <wp:positionV relativeFrom="paragraph">
              <wp:posOffset>2381250</wp:posOffset>
            </wp:positionV>
            <wp:extent cx="7815263" cy="3568045"/>
            <wp:effectExtent l="0" t="0" r="0" b="0"/>
            <wp:wrapSquare wrapText="bothSides" distT="114300" distB="11430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356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3AD3A" w14:textId="0ECD8EB4" w:rsidR="000853C0" w:rsidRDefault="00483E9E">
      <w:pPr>
        <w:pStyle w:val="Subtitle"/>
      </w:pPr>
      <w:bookmarkStart w:id="3" w:name="_xs13h3fdfyn" w:colFirst="0" w:colLast="0"/>
      <w:bookmarkEnd w:id="3"/>
      <w:r>
        <w:t xml:space="preserve">Sem </w:t>
      </w:r>
      <w:r w:rsidR="00077BD1">
        <w:t>1</w:t>
      </w:r>
      <w:r>
        <w:t xml:space="preserve"> 20</w:t>
      </w:r>
      <w:r w:rsidR="00077BD1">
        <w:t>20</w:t>
      </w:r>
      <w:r>
        <w:t>/202</w:t>
      </w:r>
      <w:r w:rsidR="00077BD1">
        <w:t>1</w:t>
      </w:r>
    </w:p>
    <w:p w14:paraId="79D3AD3B" w14:textId="77777777" w:rsidR="000853C0" w:rsidRDefault="00483E9E">
      <w:pPr>
        <w:pStyle w:val="Title"/>
        <w:rPr>
          <w:sz w:val="48"/>
          <w:szCs w:val="48"/>
        </w:rPr>
      </w:pPr>
      <w:bookmarkStart w:id="4" w:name="_qmgdyasd3205" w:colFirst="0" w:colLast="0"/>
      <w:bookmarkEnd w:id="4"/>
      <w:r>
        <w:rPr>
          <w:sz w:val="48"/>
          <w:szCs w:val="48"/>
        </w:rPr>
        <w:t>Solution and Test Result Document</w:t>
      </w:r>
    </w:p>
    <w:p w14:paraId="79D3AD3C" w14:textId="311BD7E2" w:rsidR="000853C0" w:rsidRDefault="00483E9E">
      <w:pPr>
        <w:pStyle w:val="Title"/>
        <w:rPr>
          <w:sz w:val="48"/>
          <w:szCs w:val="48"/>
        </w:rPr>
      </w:pPr>
      <w:bookmarkStart w:id="5" w:name="_46ioek9iw05u" w:colFirst="0" w:colLast="0"/>
      <w:bookmarkEnd w:id="5"/>
      <w:r>
        <w:rPr>
          <w:sz w:val="48"/>
          <w:szCs w:val="48"/>
        </w:rPr>
        <w:t>for Lab 1</w:t>
      </w:r>
      <w:r w:rsidR="006D6CAF">
        <w:rPr>
          <w:sz w:val="48"/>
          <w:szCs w:val="48"/>
        </w:rPr>
        <w:t>1</w:t>
      </w:r>
    </w:p>
    <w:p w14:paraId="79D3AD3D" w14:textId="77777777" w:rsidR="000853C0" w:rsidRDefault="00483E9E">
      <w:pPr>
        <w:jc w:val="center"/>
        <w:rPr>
          <w:i/>
        </w:rPr>
      </w:pPr>
      <w:r>
        <w:rPr>
          <w:i/>
        </w:rPr>
        <w:t xml:space="preserve">prepared by </w:t>
      </w:r>
    </w:p>
    <w:p w14:paraId="79D3AD3E" w14:textId="26773F04" w:rsidR="000853C0" w:rsidRPr="00AE3E5E" w:rsidRDefault="00AE3E5E">
      <w:pPr>
        <w:jc w:val="center"/>
        <w:rPr>
          <w:sz w:val="30"/>
          <w:szCs w:val="30"/>
        </w:rPr>
      </w:pPr>
      <w:r w:rsidRPr="00AE3E5E">
        <w:rPr>
          <w:sz w:val="30"/>
          <w:szCs w:val="30"/>
        </w:rPr>
        <w:t>B031910067</w:t>
      </w:r>
      <w:r w:rsidR="00483E9E" w:rsidRPr="00AE3E5E">
        <w:rPr>
          <w:sz w:val="30"/>
          <w:szCs w:val="30"/>
        </w:rPr>
        <w:t>-N</w:t>
      </w:r>
      <w:r w:rsidRPr="00AE3E5E">
        <w:rPr>
          <w:sz w:val="30"/>
          <w:szCs w:val="30"/>
        </w:rPr>
        <w:t>ur Afiqah Binti Halim</w:t>
      </w:r>
    </w:p>
    <w:p w14:paraId="79D3AD3F" w14:textId="77777777" w:rsidR="000853C0" w:rsidRDefault="000853C0">
      <w:pPr>
        <w:jc w:val="center"/>
      </w:pPr>
    </w:p>
    <w:p w14:paraId="79D3AD40" w14:textId="77777777" w:rsidR="000853C0" w:rsidRDefault="000853C0">
      <w:pPr>
        <w:jc w:val="center"/>
      </w:pPr>
    </w:p>
    <w:p w14:paraId="79D3AD41" w14:textId="77777777" w:rsidR="000853C0" w:rsidRDefault="000853C0">
      <w:pPr>
        <w:jc w:val="center"/>
      </w:pPr>
    </w:p>
    <w:p w14:paraId="79D3AD42" w14:textId="77777777" w:rsidR="000853C0" w:rsidRDefault="000853C0"/>
    <w:p w14:paraId="79D3AD43" w14:textId="77777777" w:rsidR="000853C0" w:rsidRDefault="000853C0">
      <w:pPr>
        <w:rPr>
          <w:b/>
          <w:sz w:val="36"/>
          <w:szCs w:val="36"/>
        </w:rPr>
      </w:pPr>
    </w:p>
    <w:p w14:paraId="79D3AD44" w14:textId="045A0513" w:rsidR="000853C0" w:rsidRDefault="00AE3E5E">
      <w:pPr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D84FDC4" wp14:editId="0C8149E6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943600" cy="5529580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FCF27" w14:textId="75A7C1A5" w:rsidR="00AE3E5E" w:rsidRDefault="00AE3E5E">
      <w:pPr>
        <w:rPr>
          <w:b/>
          <w:sz w:val="36"/>
          <w:szCs w:val="36"/>
        </w:rPr>
      </w:pPr>
    </w:p>
    <w:p w14:paraId="3BC91CE1" w14:textId="474A3181" w:rsidR="00AE3E5E" w:rsidRDefault="00AE3E5E">
      <w:pPr>
        <w:rPr>
          <w:b/>
          <w:sz w:val="36"/>
          <w:szCs w:val="36"/>
        </w:rPr>
      </w:pPr>
    </w:p>
    <w:p w14:paraId="64DC96AF" w14:textId="7D8DAD35" w:rsidR="00AE3E5E" w:rsidRDefault="00AE3E5E">
      <w:pPr>
        <w:rPr>
          <w:b/>
          <w:sz w:val="36"/>
          <w:szCs w:val="36"/>
        </w:rPr>
      </w:pPr>
    </w:p>
    <w:p w14:paraId="3F3AD133" w14:textId="77777777" w:rsidR="00AE3E5E" w:rsidRDefault="00AE3E5E">
      <w:pPr>
        <w:rPr>
          <w:b/>
          <w:sz w:val="36"/>
          <w:szCs w:val="36"/>
        </w:rPr>
      </w:pPr>
    </w:p>
    <w:p w14:paraId="79D3AD45" w14:textId="2EC932C1" w:rsidR="000853C0" w:rsidRPr="00AE3E5E" w:rsidRDefault="00483E9E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</w:t>
      </w:r>
    </w:p>
    <w:sdt>
      <w:sdtPr>
        <w:id w:val="1692803761"/>
        <w:docPartObj>
          <w:docPartGallery w:val="Table of Contents"/>
          <w:docPartUnique/>
        </w:docPartObj>
      </w:sdtPr>
      <w:sdtEndPr/>
      <w:sdtContent>
        <w:p w14:paraId="33AB47AF" w14:textId="14735541" w:rsidR="00AE3E5E" w:rsidRDefault="00483E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907015" w:history="1">
            <w:r w:rsidR="00AE3E5E" w:rsidRPr="00B8733C">
              <w:rPr>
                <w:rStyle w:val="Hyperlink"/>
                <w:noProof/>
              </w:rPr>
              <w:t>Exercise 1: Setting Lab 11</w:t>
            </w:r>
            <w:r w:rsidR="00AE3E5E">
              <w:rPr>
                <w:noProof/>
                <w:webHidden/>
              </w:rPr>
              <w:tab/>
            </w:r>
            <w:r w:rsidR="00AE3E5E">
              <w:rPr>
                <w:noProof/>
                <w:webHidden/>
              </w:rPr>
              <w:fldChar w:fldCharType="begin"/>
            </w:r>
            <w:r w:rsidR="00AE3E5E">
              <w:rPr>
                <w:noProof/>
                <w:webHidden/>
              </w:rPr>
              <w:instrText xml:space="preserve"> PAGEREF _Toc75907015 \h </w:instrText>
            </w:r>
            <w:r w:rsidR="00AE3E5E">
              <w:rPr>
                <w:noProof/>
                <w:webHidden/>
              </w:rPr>
            </w:r>
            <w:r w:rsidR="00AE3E5E"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</w:t>
            </w:r>
            <w:r w:rsidR="00AE3E5E">
              <w:rPr>
                <w:noProof/>
                <w:webHidden/>
              </w:rPr>
              <w:fldChar w:fldCharType="end"/>
            </w:r>
          </w:hyperlink>
        </w:p>
        <w:p w14:paraId="4CE9C637" w14:textId="3C96E428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16" w:history="1">
            <w:r w:rsidRPr="00B8733C">
              <w:rPr>
                <w:rStyle w:val="Hyperlink"/>
                <w:noProof/>
              </w:rPr>
              <w:t>Exercise 2: Importing File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FAF5" w14:textId="524944C0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17" w:history="1">
            <w:r w:rsidRPr="00B8733C">
              <w:rPr>
                <w:rStyle w:val="Hyperlink"/>
                <w:noProof/>
              </w:rPr>
              <w:t>Exercise 3: Testing the Lab 11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4DB7" w14:textId="1853F9F9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18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2E9C" w14:textId="4D094706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19" w:history="1">
            <w:r w:rsidRPr="00B8733C">
              <w:rPr>
                <w:rStyle w:val="Hyperlink"/>
                <w:noProof/>
              </w:rPr>
              <w:t>Exercise 4: Amend JSP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FB4E" w14:textId="499900F8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0" w:history="1">
            <w:r w:rsidRPr="00B8733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90B8" w14:textId="278432C6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1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8ADB" w14:textId="33A051D0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2" w:history="1">
            <w:r w:rsidRPr="00B8733C">
              <w:rPr>
                <w:rStyle w:val="Hyperlink"/>
                <w:noProof/>
              </w:rPr>
              <w:t>Exercise 5: Including a Footer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CD3F" w14:textId="55B5B466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3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DF74" w14:textId="63296103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4" w:history="1">
            <w:r w:rsidRPr="00B8733C">
              <w:rPr>
                <w:rStyle w:val="Hyperlink"/>
                <w:noProof/>
              </w:rPr>
              <w:t>Exercise 6: Amend More JSP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1865" w14:textId="30CBB119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5" w:history="1">
            <w:r w:rsidRPr="00B8733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9775" w14:textId="2579B665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6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4943" w14:textId="2951D6BE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7" w:history="1">
            <w:r w:rsidRPr="00B8733C">
              <w:rPr>
                <w:rStyle w:val="Hyperlink"/>
                <w:noProof/>
              </w:rPr>
              <w:t>Exercise 7: Displaying a Selected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363A" w14:textId="1D3AB266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8" w:history="1">
            <w:r w:rsidRPr="00B8733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3354" w14:textId="318708D7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29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D256" w14:textId="33C7AFD5" w:rsidR="00AE3E5E" w:rsidRDefault="00AE3E5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30" w:history="1">
            <w:r w:rsidRPr="00B8733C">
              <w:rPr>
                <w:rStyle w:val="Hyperlink"/>
                <w:noProof/>
              </w:rPr>
              <w:t>Exercise 8: Applying Changes to Hogwart’s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2F9E" w14:textId="4424F2EE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31" w:history="1">
            <w:r w:rsidRPr="00B8733C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9C55" w14:textId="0563CCFE" w:rsidR="00AE3E5E" w:rsidRDefault="00AE3E5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MY" w:eastAsia="en-MY"/>
            </w:rPr>
          </w:pPr>
          <w:hyperlink w:anchor="_Toc75907032" w:history="1">
            <w:r w:rsidRPr="00B8733C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AD57" w14:textId="259D6436" w:rsidR="000853C0" w:rsidRDefault="00483E9E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9D3AD58" w14:textId="77777777" w:rsidR="000853C0" w:rsidRDefault="000853C0"/>
    <w:p w14:paraId="79D3AD59" w14:textId="77777777" w:rsidR="000853C0" w:rsidRDefault="000853C0"/>
    <w:p w14:paraId="79D3AD5A" w14:textId="77777777" w:rsidR="000853C0" w:rsidRDefault="000853C0"/>
    <w:p w14:paraId="79D3AD5B" w14:textId="77777777" w:rsidR="000853C0" w:rsidRDefault="000853C0"/>
    <w:p w14:paraId="79D3AD5C" w14:textId="77777777" w:rsidR="000853C0" w:rsidRDefault="000853C0"/>
    <w:p w14:paraId="79D3AD5D" w14:textId="77777777" w:rsidR="000853C0" w:rsidRDefault="000853C0"/>
    <w:p w14:paraId="79D3AD5E" w14:textId="77777777" w:rsidR="000853C0" w:rsidRDefault="000853C0"/>
    <w:p w14:paraId="79D3AD5F" w14:textId="77777777" w:rsidR="000853C0" w:rsidRDefault="00483E9E">
      <w:pPr>
        <w:jc w:val="center"/>
        <w:rPr>
          <w:i/>
        </w:rPr>
        <w:sectPr w:rsidR="000853C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i/>
        </w:rPr>
        <w:t>This page is intentionally left blank</w:t>
      </w:r>
    </w:p>
    <w:p w14:paraId="79D3AD60" w14:textId="6C27448B" w:rsidR="000853C0" w:rsidRDefault="00483E9E">
      <w:pPr>
        <w:pStyle w:val="Heading1"/>
      </w:pPr>
      <w:bookmarkStart w:id="6" w:name="_Toc75907015"/>
      <w:r>
        <w:lastRenderedPageBreak/>
        <w:t>Exercise 1: Setting Lab 1</w:t>
      </w:r>
      <w:r w:rsidR="006D6CAF">
        <w:t>1</w:t>
      </w:r>
      <w:bookmarkEnd w:id="6"/>
    </w:p>
    <w:p w14:paraId="290C9618" w14:textId="54CE5362" w:rsidR="006804E4" w:rsidRDefault="00483E9E" w:rsidP="006804E4">
      <w:r>
        <w:t xml:space="preserve">Record the outcome of </w:t>
      </w:r>
      <w:r w:rsidR="006D6CAF">
        <w:t>Exercise</w:t>
      </w:r>
      <w:r>
        <w:t xml:space="preserve"> 1 in the following table.</w:t>
      </w:r>
    </w:p>
    <w:tbl>
      <w:tblPr>
        <w:tblStyle w:val="GridTable4-Accent2"/>
        <w:tblW w:w="9360" w:type="dxa"/>
        <w:tblLayout w:type="fixed"/>
        <w:tblLook w:val="0620" w:firstRow="1" w:lastRow="0" w:firstColumn="0" w:lastColumn="0" w:noHBand="1" w:noVBand="1"/>
      </w:tblPr>
      <w:tblGrid>
        <w:gridCol w:w="7065"/>
        <w:gridCol w:w="2295"/>
      </w:tblGrid>
      <w:tr w:rsidR="006804E4" w14:paraId="0AAA632F" w14:textId="77777777" w:rsidTr="00C3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65" w:type="dxa"/>
          </w:tcPr>
          <w:p w14:paraId="2CF11C17" w14:textId="77777777" w:rsidR="006804E4" w:rsidRDefault="006804E4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Outcome</w:t>
            </w:r>
          </w:p>
        </w:tc>
        <w:tc>
          <w:tcPr>
            <w:tcW w:w="2295" w:type="dxa"/>
          </w:tcPr>
          <w:p w14:paraId="38CF7AE5" w14:textId="77777777" w:rsidR="006804E4" w:rsidRDefault="006804E4" w:rsidP="00C34516">
            <w:pPr>
              <w:widowControl w:val="0"/>
              <w:spacing w:line="360" w:lineRule="auto"/>
              <w:rPr>
                <w:b w:val="0"/>
              </w:rPr>
            </w:pPr>
            <w:r>
              <w:t>Result (Pass/Fail)</w:t>
            </w:r>
          </w:p>
        </w:tc>
      </w:tr>
      <w:tr w:rsidR="006804E4" w14:paraId="38EFD6CD" w14:textId="77777777" w:rsidTr="00C34516">
        <w:tc>
          <w:tcPr>
            <w:tcW w:w="7065" w:type="dxa"/>
          </w:tcPr>
          <w:p w14:paraId="45ABBA32" w14:textId="02B889CF" w:rsidR="006804E4" w:rsidRDefault="006804E4" w:rsidP="00C34516">
            <w:pPr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b/>
              </w:rPr>
              <w:t>jspdemo</w:t>
            </w:r>
            <w:proofErr w:type="spellEnd"/>
            <w:r>
              <w:t xml:space="preserve"> is successfully created.</w:t>
            </w:r>
          </w:p>
        </w:tc>
        <w:tc>
          <w:tcPr>
            <w:tcW w:w="2295" w:type="dxa"/>
          </w:tcPr>
          <w:p w14:paraId="6812EBE0" w14:textId="602B6B5B" w:rsidR="006804E4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  <w:tr w:rsidR="006804E4" w14:paraId="3240C8BE" w14:textId="77777777" w:rsidTr="00C34516">
        <w:tc>
          <w:tcPr>
            <w:tcW w:w="7065" w:type="dxa"/>
          </w:tcPr>
          <w:p w14:paraId="64105BEC" w14:textId="41DE0C89" w:rsidR="006804E4" w:rsidRDefault="006804E4" w:rsidP="00C34516">
            <w:pPr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b/>
              </w:rPr>
              <w:t>jsp</w:t>
            </w:r>
            <w:proofErr w:type="spellEnd"/>
            <w:r>
              <w:t xml:space="preserve"> folder is successfully created in </w:t>
            </w:r>
            <w:proofErr w:type="spellStart"/>
            <w:r>
              <w:rPr>
                <w:b/>
              </w:rPr>
              <w:t>WebContent</w:t>
            </w:r>
            <w:proofErr w:type="spellEnd"/>
            <w:r>
              <w:t>.</w:t>
            </w:r>
          </w:p>
        </w:tc>
        <w:tc>
          <w:tcPr>
            <w:tcW w:w="2295" w:type="dxa"/>
          </w:tcPr>
          <w:p w14:paraId="62A36AB0" w14:textId="2A26C6CD" w:rsidR="006804E4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</w:tbl>
    <w:p w14:paraId="79D3AD6C" w14:textId="5125F34E" w:rsidR="000853C0" w:rsidRDefault="00483E9E">
      <w:pPr>
        <w:pStyle w:val="Heading1"/>
      </w:pPr>
      <w:bookmarkStart w:id="7" w:name="_Toc75907016"/>
      <w:r>
        <w:t>Exercise 2: Importing File to Project</w:t>
      </w:r>
      <w:bookmarkEnd w:id="7"/>
    </w:p>
    <w:p w14:paraId="79D3AD6E" w14:textId="15B98B8E" w:rsidR="000853C0" w:rsidRDefault="00483E9E">
      <w:r>
        <w:t xml:space="preserve">Record the outcome of </w:t>
      </w:r>
      <w:r w:rsidR="006D6CAF">
        <w:t>Exercise</w:t>
      </w:r>
      <w:r>
        <w:t xml:space="preserve"> 1 in the following table.</w:t>
      </w:r>
    </w:p>
    <w:tbl>
      <w:tblPr>
        <w:tblStyle w:val="GridTable4-Accent2"/>
        <w:tblW w:w="9360" w:type="dxa"/>
        <w:tblLayout w:type="fixed"/>
        <w:tblLook w:val="0620" w:firstRow="1" w:lastRow="0" w:firstColumn="0" w:lastColumn="0" w:noHBand="1" w:noVBand="1"/>
      </w:tblPr>
      <w:tblGrid>
        <w:gridCol w:w="7065"/>
        <w:gridCol w:w="2295"/>
      </w:tblGrid>
      <w:tr w:rsidR="000853C0" w14:paraId="79D3AD71" w14:textId="77777777" w:rsidTr="0068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65" w:type="dxa"/>
          </w:tcPr>
          <w:p w14:paraId="79D3AD6F" w14:textId="77777777" w:rsidR="000853C0" w:rsidRDefault="00483E9E" w:rsidP="006804E4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Outcome</w:t>
            </w:r>
          </w:p>
        </w:tc>
        <w:tc>
          <w:tcPr>
            <w:tcW w:w="2295" w:type="dxa"/>
          </w:tcPr>
          <w:p w14:paraId="79D3AD70" w14:textId="77777777" w:rsidR="000853C0" w:rsidRDefault="00483E9E" w:rsidP="00281232">
            <w:pPr>
              <w:widowControl w:val="0"/>
              <w:spacing w:line="360" w:lineRule="auto"/>
              <w:rPr>
                <w:b w:val="0"/>
              </w:rPr>
            </w:pPr>
            <w:r>
              <w:t>Result (Pass/Fail)</w:t>
            </w:r>
          </w:p>
        </w:tc>
      </w:tr>
      <w:tr w:rsidR="000853C0" w14:paraId="79D3AD74" w14:textId="77777777" w:rsidTr="006804E4">
        <w:tc>
          <w:tcPr>
            <w:tcW w:w="7065" w:type="dxa"/>
          </w:tcPr>
          <w:p w14:paraId="79D3AD72" w14:textId="77777777" w:rsidR="000853C0" w:rsidRDefault="00483E9E" w:rsidP="00281232">
            <w:pPr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b/>
              </w:rPr>
              <w:t>index.jsp</w:t>
            </w:r>
            <w:proofErr w:type="spellEnd"/>
            <w:r>
              <w:t xml:space="preserve"> is successfully put in </w:t>
            </w:r>
            <w:proofErr w:type="spellStart"/>
            <w:r>
              <w:rPr>
                <w:b/>
              </w:rPr>
              <w:t>WebContent</w:t>
            </w:r>
            <w:proofErr w:type="spellEnd"/>
            <w:r>
              <w:t>.</w:t>
            </w:r>
          </w:p>
        </w:tc>
        <w:tc>
          <w:tcPr>
            <w:tcW w:w="2295" w:type="dxa"/>
          </w:tcPr>
          <w:p w14:paraId="79D3AD73" w14:textId="30D9A183" w:rsidR="000853C0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  <w:tr w:rsidR="000853C0" w14:paraId="79D3AD77" w14:textId="77777777" w:rsidTr="006804E4">
        <w:tc>
          <w:tcPr>
            <w:tcW w:w="7065" w:type="dxa"/>
          </w:tcPr>
          <w:p w14:paraId="79D3AD75" w14:textId="77777777" w:rsidR="000853C0" w:rsidRDefault="00483E9E" w:rsidP="00281232">
            <w:pPr>
              <w:numPr>
                <w:ilvl w:val="0"/>
                <w:numId w:val="6"/>
              </w:numPr>
              <w:spacing w:line="360" w:lineRule="auto"/>
            </w:pPr>
            <w:r>
              <w:t xml:space="preserve">Other </w:t>
            </w:r>
            <w:proofErr w:type="spellStart"/>
            <w:r>
              <w:t>jsp</w:t>
            </w:r>
            <w:proofErr w:type="spellEnd"/>
            <w:r>
              <w:t xml:space="preserve"> files are put into the </w:t>
            </w:r>
            <w:proofErr w:type="spellStart"/>
            <w:r>
              <w:rPr>
                <w:b/>
              </w:rPr>
              <w:t>jsp</w:t>
            </w:r>
            <w:proofErr w:type="spellEnd"/>
            <w:r>
              <w:t xml:space="preserve"> folder.</w:t>
            </w:r>
          </w:p>
        </w:tc>
        <w:tc>
          <w:tcPr>
            <w:tcW w:w="2295" w:type="dxa"/>
          </w:tcPr>
          <w:p w14:paraId="79D3AD76" w14:textId="066F12CE" w:rsidR="000853C0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  <w:tr w:rsidR="000853C0" w14:paraId="79D3AD7A" w14:textId="77777777" w:rsidTr="006804E4">
        <w:tc>
          <w:tcPr>
            <w:tcW w:w="7065" w:type="dxa"/>
          </w:tcPr>
          <w:p w14:paraId="79D3AD78" w14:textId="77777777" w:rsidR="000853C0" w:rsidRDefault="00483E9E" w:rsidP="00281232">
            <w:pPr>
              <w:numPr>
                <w:ilvl w:val="0"/>
                <w:numId w:val="6"/>
              </w:numPr>
              <w:spacing w:line="360" w:lineRule="auto"/>
            </w:pPr>
            <w:r>
              <w:t xml:space="preserve">All Java classes are put into a package named </w:t>
            </w:r>
            <w:proofErr w:type="spellStart"/>
            <w:proofErr w:type="gramStart"/>
            <w:r>
              <w:rPr>
                <w:b/>
              </w:rPr>
              <w:t>demo.hogwarts</w:t>
            </w:r>
            <w:proofErr w:type="spellEnd"/>
            <w:proofErr w:type="gramEnd"/>
            <w:r>
              <w:t>.</w:t>
            </w:r>
          </w:p>
        </w:tc>
        <w:tc>
          <w:tcPr>
            <w:tcW w:w="2295" w:type="dxa"/>
          </w:tcPr>
          <w:p w14:paraId="79D3AD79" w14:textId="0AF672D3" w:rsidR="000853C0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</w:tbl>
    <w:p w14:paraId="29E0A1FC" w14:textId="47BE2809" w:rsidR="003611C3" w:rsidRDefault="003611C3" w:rsidP="006804E4"/>
    <w:p w14:paraId="6512B3FD" w14:textId="77777777" w:rsidR="003611C3" w:rsidRDefault="003611C3">
      <w:pPr>
        <w:spacing w:before="0" w:after="0"/>
      </w:pPr>
      <w:r>
        <w:br w:type="page"/>
      </w:r>
    </w:p>
    <w:p w14:paraId="326E2CEC" w14:textId="77777777" w:rsidR="006804E4" w:rsidRDefault="006804E4" w:rsidP="006804E4"/>
    <w:p w14:paraId="79D3AD7B" w14:textId="10806CF5" w:rsidR="000853C0" w:rsidRDefault="00483E9E">
      <w:pPr>
        <w:pStyle w:val="Heading1"/>
      </w:pPr>
      <w:bookmarkStart w:id="8" w:name="_Toc75907017"/>
      <w:r>
        <w:t>Exercise 3: Testing the Lab 1</w:t>
      </w:r>
      <w:r w:rsidR="006D6CAF">
        <w:t>1</w:t>
      </w:r>
      <w:r>
        <w:t xml:space="preserve"> Setup</w:t>
      </w:r>
      <w:bookmarkEnd w:id="8"/>
    </w:p>
    <w:p w14:paraId="79D3AD7C" w14:textId="097D1970" w:rsidR="000853C0" w:rsidRDefault="00483E9E">
      <w:pPr>
        <w:pStyle w:val="Heading2"/>
      </w:pPr>
      <w:bookmarkStart w:id="9" w:name="_Toc75907018"/>
      <w:r>
        <w:t>Test Result</w:t>
      </w:r>
      <w:bookmarkEnd w:id="9"/>
    </w:p>
    <w:p w14:paraId="1F4594FD" w14:textId="5C5EE26E" w:rsidR="00F16C19" w:rsidRPr="00F16C19" w:rsidRDefault="00F16C19" w:rsidP="00F16C19">
      <w:r>
        <w:rPr>
          <w:noProof/>
        </w:rPr>
        <w:drawing>
          <wp:inline distT="0" distB="0" distL="0" distR="0" wp14:anchorId="3F216E60" wp14:editId="37F9899A">
            <wp:extent cx="5943600" cy="1661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D7E" w14:textId="2828E934" w:rsidR="000853C0" w:rsidRDefault="00483E9E">
      <w:r>
        <w:t>Record the result from Exercise 3 in the following table.</w:t>
      </w:r>
    </w:p>
    <w:tbl>
      <w:tblPr>
        <w:tblStyle w:val="GridTable4-Accent2"/>
        <w:tblW w:w="9209" w:type="dxa"/>
        <w:tblLayout w:type="fixed"/>
        <w:tblLook w:val="0620" w:firstRow="1" w:lastRow="0" w:firstColumn="0" w:lastColumn="0" w:noHBand="1" w:noVBand="1"/>
      </w:tblPr>
      <w:tblGrid>
        <w:gridCol w:w="2405"/>
        <w:gridCol w:w="4961"/>
        <w:gridCol w:w="1843"/>
      </w:tblGrid>
      <w:tr w:rsidR="00CB5220" w14:paraId="5CB70D23" w14:textId="77777777" w:rsidTr="00CB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05648A6B" w14:textId="0DFEC43C" w:rsidR="00CB5220" w:rsidRPr="00CB5220" w:rsidRDefault="00CB5220" w:rsidP="00C34516">
            <w:pPr>
              <w:widowControl w:val="0"/>
              <w:spacing w:line="360" w:lineRule="auto"/>
              <w:jc w:val="center"/>
              <w:rPr>
                <w:bCs w:val="0"/>
              </w:rPr>
            </w:pPr>
            <w:r w:rsidRPr="00CB5220">
              <w:rPr>
                <w:bCs w:val="0"/>
              </w:rPr>
              <w:t>Test Case</w:t>
            </w:r>
          </w:p>
        </w:tc>
        <w:tc>
          <w:tcPr>
            <w:tcW w:w="4961" w:type="dxa"/>
          </w:tcPr>
          <w:p w14:paraId="6FF9751C" w14:textId="04E94E11" w:rsidR="00CB5220" w:rsidRDefault="00CB5220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Outcome</w:t>
            </w:r>
          </w:p>
        </w:tc>
        <w:tc>
          <w:tcPr>
            <w:tcW w:w="1843" w:type="dxa"/>
          </w:tcPr>
          <w:p w14:paraId="500EA404" w14:textId="77777777" w:rsidR="00CB5220" w:rsidRDefault="00CB5220" w:rsidP="00C34516">
            <w:pPr>
              <w:widowControl w:val="0"/>
              <w:spacing w:line="360" w:lineRule="auto"/>
              <w:rPr>
                <w:b w:val="0"/>
              </w:rPr>
            </w:pPr>
            <w:r>
              <w:t>Result (Pass/Fail)</w:t>
            </w:r>
          </w:p>
        </w:tc>
      </w:tr>
      <w:tr w:rsidR="00CB5220" w14:paraId="2B8467F5" w14:textId="77777777" w:rsidTr="00CB5220">
        <w:tc>
          <w:tcPr>
            <w:tcW w:w="2405" w:type="dxa"/>
          </w:tcPr>
          <w:p w14:paraId="4DCD5B8F" w14:textId="197DD60D" w:rsidR="00CB5220" w:rsidRDefault="00CB5220" w:rsidP="00CB5220">
            <w:pPr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rPr>
                <w:b/>
              </w:rPr>
              <w:t>jspdemo</w:t>
            </w:r>
            <w:proofErr w:type="spellEnd"/>
            <w:r>
              <w:t xml:space="preserve"> is up and running.</w:t>
            </w:r>
          </w:p>
        </w:tc>
        <w:tc>
          <w:tcPr>
            <w:tcW w:w="4961" w:type="dxa"/>
          </w:tcPr>
          <w:p w14:paraId="757FCFD4" w14:textId="3D53455B" w:rsidR="00CB5220" w:rsidRDefault="00CB5220" w:rsidP="00CB5220">
            <w:pPr>
              <w:spacing w:line="360" w:lineRule="auto"/>
            </w:pPr>
            <w:r>
              <w:rPr>
                <w:noProof/>
              </w:rPr>
              <w:drawing>
                <wp:inline distT="114300" distB="114300" distL="114300" distR="114300" wp14:anchorId="3E9894CB" wp14:editId="7E90F653">
                  <wp:extent cx="2828925" cy="88900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354E93B" w14:textId="3F21A9D5" w:rsidR="00CB5220" w:rsidRDefault="00F16C19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</w:tbl>
    <w:p w14:paraId="44873859" w14:textId="0DF21697" w:rsidR="00404B03" w:rsidRDefault="00404B03"/>
    <w:p w14:paraId="47E74295" w14:textId="4854E2CD" w:rsidR="003611C3" w:rsidRDefault="00404B03" w:rsidP="00015A9F">
      <w:pPr>
        <w:spacing w:before="0" w:after="0"/>
      </w:pPr>
      <w:r>
        <w:br w:type="page"/>
      </w:r>
    </w:p>
    <w:p w14:paraId="79D3AD89" w14:textId="77777777" w:rsidR="000853C0" w:rsidRDefault="00483E9E">
      <w:pPr>
        <w:pStyle w:val="Heading1"/>
      </w:pPr>
      <w:bookmarkStart w:id="10" w:name="_Toc75907019"/>
      <w:r>
        <w:lastRenderedPageBreak/>
        <w:t>Exercise 4: Amend JSP Code</w:t>
      </w:r>
      <w:bookmarkEnd w:id="10"/>
    </w:p>
    <w:p w14:paraId="79D3AD8A" w14:textId="16D540AC" w:rsidR="000853C0" w:rsidRDefault="00483E9E">
      <w:pPr>
        <w:pStyle w:val="Heading2"/>
      </w:pPr>
      <w:bookmarkStart w:id="11" w:name="_Toc75907020"/>
      <w:r>
        <w:t>Solution</w:t>
      </w:r>
      <w:bookmarkEnd w:id="11"/>
    </w:p>
    <w:p w14:paraId="0E1EBB9D" w14:textId="227EC441" w:rsidR="00015A9F" w:rsidRPr="00015A9F" w:rsidRDefault="00015A9F" w:rsidP="00015A9F">
      <w:r>
        <w:rPr>
          <w:noProof/>
        </w:rPr>
        <w:drawing>
          <wp:inline distT="0" distB="0" distL="0" distR="0" wp14:anchorId="743BB8DE" wp14:editId="5F5D931F">
            <wp:extent cx="4166964" cy="1175657"/>
            <wp:effectExtent l="0" t="0" r="508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627" cy="11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D8C" w14:textId="7C0986EB" w:rsidR="000853C0" w:rsidRDefault="00483E9E">
      <w:r>
        <w:t xml:space="preserve">Put your solution for </w:t>
      </w:r>
      <w:proofErr w:type="spellStart"/>
      <w:r>
        <w:rPr>
          <w:b/>
        </w:rPr>
        <w:t>text.jsp</w:t>
      </w:r>
      <w:proofErr w:type="spellEnd"/>
      <w:r>
        <w:t xml:space="preserve"> below.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A60" w14:textId="78D3BF64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language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 w:rsidRPr="00015A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"java"</w:t>
            </w: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 w:rsidRPr="00015A9F"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contentType</w:t>
            </w:r>
            <w:proofErr w:type="spell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 w:rsidRPr="00015A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"text/html; charset=UTF-8"</w:t>
            </w:r>
          </w:p>
          <w:p w14:paraId="4A8DDFD6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   </w:t>
            </w:r>
            <w:proofErr w:type="spellStart"/>
            <w:r w:rsidRPr="00015A9F"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pageEncoding</w:t>
            </w:r>
            <w:proofErr w:type="spell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 w:rsidRPr="00015A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3FD10236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&lt;!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DOCTYPE</w:t>
            </w: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html&gt;</w:t>
            </w:r>
          </w:p>
          <w:p w14:paraId="504EB9EB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73F4036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508F61A2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meta</w:t>
            </w:r>
            <w:r w:rsidRPr="00015A9F"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charset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 w:rsidRPr="00015A9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7A1742C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Demonstration of Text Processing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7F27A2C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C45E10C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0FD754F7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2E345C5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Define a string to represent a name</w:t>
            </w:r>
          </w:p>
          <w:p w14:paraId="73F87FB0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String name = </w:t>
            </w:r>
            <w:r w:rsidRPr="00015A9F"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"Rowena Ravenclaw</w:t>
            </w:r>
            <w:proofErr w:type="gramStart"/>
            <w:r w:rsidRPr="00015A9F"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1F477D13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1495F861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length of the name</w:t>
            </w:r>
          </w:p>
          <w:p w14:paraId="586656BC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insert your code here</w:t>
            </w:r>
          </w:p>
          <w:p w14:paraId="691A5EA9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nameLength</w:t>
            </w:r>
            <w:proofErr w:type="spell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spellStart"/>
            <w:proofErr w:type="gramStart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name.length</w:t>
            </w:r>
            <w:proofErr w:type="spellEnd"/>
            <w:proofErr w:type="gram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();</w:t>
            </w:r>
          </w:p>
          <w:p w14:paraId="33AE569B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423D50A6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454BD010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number of phrases in the name</w:t>
            </w:r>
          </w:p>
          <w:p w14:paraId="0879D4E6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insert your code here. Use split to count the phrases in the name</w:t>
            </w:r>
          </w:p>
          <w:p w14:paraId="44E94249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 w:rsidRPr="00015A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length = </w:t>
            </w:r>
            <w:proofErr w:type="spellStart"/>
            <w:proofErr w:type="gramStart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name.split</w:t>
            </w:r>
            <w:proofErr w:type="spellEnd"/>
            <w:proofErr w:type="gram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 w:rsidRPr="00015A9F"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 "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).length;</w:t>
            </w:r>
          </w:p>
          <w:p w14:paraId="43A0D657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0C4BB00F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4EADEADE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01182211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5DF8A5E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3BCC07B9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h3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Details of name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h3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D5125CE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D2406AF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Name: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name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A213FE9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Length name: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nameLength</w:t>
            </w:r>
            <w:proofErr w:type="spellEnd"/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89DD3C4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No of phrases: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 w:rsidRPr="00015A9F"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length </w:t>
            </w:r>
            <w:r w:rsidRPr="00015A9F"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09D1E571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45BCE5B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1085CA3" w14:textId="77777777" w:rsidR="00015A9F" w:rsidRPr="00015A9F" w:rsidRDefault="00015A9F" w:rsidP="00015A9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9D3AD90" w14:textId="7B8DC050" w:rsidR="00015A9F" w:rsidRPr="00015A9F" w:rsidRDefault="00015A9F" w:rsidP="00015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</w:pP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 w:rsidRPr="00015A9F"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 w:rsidRPr="00015A9F"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</w:tc>
      </w:tr>
    </w:tbl>
    <w:p w14:paraId="79D3AD92" w14:textId="6F2FC63F" w:rsidR="000853C0" w:rsidRDefault="000853C0"/>
    <w:p w14:paraId="79D3AD93" w14:textId="77777777" w:rsidR="000853C0" w:rsidRDefault="00483E9E">
      <w:pPr>
        <w:pStyle w:val="Heading2"/>
      </w:pPr>
      <w:bookmarkStart w:id="12" w:name="_Toc75907021"/>
      <w:r>
        <w:t>Test Result</w:t>
      </w:r>
      <w:bookmarkEnd w:id="12"/>
    </w:p>
    <w:p w14:paraId="79D3AD95" w14:textId="2A588A90" w:rsidR="000853C0" w:rsidRDefault="00483E9E">
      <w:r>
        <w:t>Record the result from Exercise 4 in the following table.</w:t>
      </w:r>
    </w:p>
    <w:tbl>
      <w:tblPr>
        <w:tblStyle w:val="GridTable4-Accent2"/>
        <w:tblW w:w="9209" w:type="dxa"/>
        <w:tblLayout w:type="fixed"/>
        <w:tblLook w:val="0620" w:firstRow="1" w:lastRow="0" w:firstColumn="0" w:lastColumn="0" w:noHBand="1" w:noVBand="1"/>
      </w:tblPr>
      <w:tblGrid>
        <w:gridCol w:w="2405"/>
        <w:gridCol w:w="4961"/>
        <w:gridCol w:w="1843"/>
      </w:tblGrid>
      <w:tr w:rsidR="00404B03" w14:paraId="41704063" w14:textId="77777777" w:rsidTr="00C3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1CB05436" w14:textId="77777777" w:rsidR="00404B03" w:rsidRPr="00CB5220" w:rsidRDefault="00404B03" w:rsidP="00C34516">
            <w:pPr>
              <w:widowControl w:val="0"/>
              <w:spacing w:line="360" w:lineRule="auto"/>
              <w:jc w:val="center"/>
              <w:rPr>
                <w:bCs w:val="0"/>
              </w:rPr>
            </w:pPr>
            <w:r w:rsidRPr="00CB5220">
              <w:rPr>
                <w:bCs w:val="0"/>
              </w:rPr>
              <w:t>Test Case</w:t>
            </w:r>
          </w:p>
        </w:tc>
        <w:tc>
          <w:tcPr>
            <w:tcW w:w="4961" w:type="dxa"/>
          </w:tcPr>
          <w:p w14:paraId="339B669F" w14:textId="77777777" w:rsidR="00404B03" w:rsidRDefault="00404B03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Outcome</w:t>
            </w:r>
          </w:p>
        </w:tc>
        <w:tc>
          <w:tcPr>
            <w:tcW w:w="1843" w:type="dxa"/>
          </w:tcPr>
          <w:p w14:paraId="6BBCB4C8" w14:textId="77777777" w:rsidR="00404B03" w:rsidRDefault="00404B03" w:rsidP="00C34516">
            <w:pPr>
              <w:widowControl w:val="0"/>
              <w:spacing w:line="360" w:lineRule="auto"/>
              <w:rPr>
                <w:b w:val="0"/>
              </w:rPr>
            </w:pPr>
            <w:r>
              <w:t>Result (Pass/Fail)</w:t>
            </w:r>
          </w:p>
        </w:tc>
      </w:tr>
      <w:tr w:rsidR="00404B03" w14:paraId="5B455F7A" w14:textId="77777777" w:rsidTr="00C34516">
        <w:tc>
          <w:tcPr>
            <w:tcW w:w="2405" w:type="dxa"/>
          </w:tcPr>
          <w:p w14:paraId="688DE345" w14:textId="5A8993B5" w:rsidR="00404B03" w:rsidRPr="00404B03" w:rsidRDefault="00404B03" w:rsidP="00404B03">
            <w:pPr>
              <w:pStyle w:val="ListParagraph"/>
              <w:widowControl w:val="0"/>
              <w:numPr>
                <w:ilvl w:val="0"/>
                <w:numId w:val="10"/>
              </w:numPr>
              <w:spacing w:line="360" w:lineRule="auto"/>
              <w:rPr>
                <w:bCs/>
              </w:rPr>
            </w:pPr>
            <w:r>
              <w:t>To display name, length and number of phrases in the name.</w:t>
            </w:r>
          </w:p>
        </w:tc>
        <w:tc>
          <w:tcPr>
            <w:tcW w:w="4961" w:type="dxa"/>
          </w:tcPr>
          <w:p w14:paraId="2654BF96" w14:textId="49295C57" w:rsidR="00404B03" w:rsidRDefault="00404B03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52C859EF" wp14:editId="6B2F07FA">
                  <wp:extent cx="2828925" cy="13716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C469817" w14:textId="5D9031CB" w:rsidR="00404B03" w:rsidRDefault="00015A9F" w:rsidP="00AE3E5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2F8DCA7A" w14:textId="77777777" w:rsidR="00404B03" w:rsidRDefault="00404B03"/>
    <w:p w14:paraId="79D3AD9E" w14:textId="77777777" w:rsidR="000853C0" w:rsidRDefault="00483E9E">
      <w:r>
        <w:br w:type="page"/>
      </w:r>
    </w:p>
    <w:p w14:paraId="79D3AD9F" w14:textId="77777777" w:rsidR="000853C0" w:rsidRDefault="000853C0"/>
    <w:p w14:paraId="79D3ADA0" w14:textId="053CE280" w:rsidR="000853C0" w:rsidRDefault="00483E9E">
      <w:pPr>
        <w:pStyle w:val="Heading1"/>
      </w:pPr>
      <w:bookmarkStart w:id="13" w:name="_Toc75907022"/>
      <w:r>
        <w:t>Exercise 5: Including a Footer Menu</w:t>
      </w:r>
      <w:bookmarkEnd w:id="13"/>
    </w:p>
    <w:p w14:paraId="79D3ADA1" w14:textId="7FD321CB" w:rsidR="000853C0" w:rsidRDefault="00483E9E">
      <w:pPr>
        <w:pStyle w:val="Heading2"/>
      </w:pPr>
      <w:bookmarkStart w:id="14" w:name="_Toc75907023"/>
      <w:r>
        <w:t>Test Result</w:t>
      </w:r>
      <w:bookmarkEnd w:id="14"/>
    </w:p>
    <w:p w14:paraId="61C45BE9" w14:textId="565CFDDF" w:rsidR="00015A9F" w:rsidRPr="00015A9F" w:rsidRDefault="00015A9F" w:rsidP="00015A9F">
      <w:r>
        <w:rPr>
          <w:noProof/>
        </w:rPr>
        <w:drawing>
          <wp:inline distT="0" distB="0" distL="0" distR="0" wp14:anchorId="48844959" wp14:editId="15FEC668">
            <wp:extent cx="4152900" cy="30289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DA3" w14:textId="627666EA" w:rsidR="000853C0" w:rsidRDefault="00483E9E">
      <w:r>
        <w:t>Record the result from Exercise 5 in the following table.</w:t>
      </w:r>
    </w:p>
    <w:p w14:paraId="735718EA" w14:textId="4D17A41C" w:rsidR="00404B03" w:rsidRDefault="00404B03"/>
    <w:tbl>
      <w:tblPr>
        <w:tblStyle w:val="GridTable4-Accent2"/>
        <w:tblW w:w="9209" w:type="dxa"/>
        <w:tblLayout w:type="fixed"/>
        <w:tblLook w:val="0620" w:firstRow="1" w:lastRow="0" w:firstColumn="0" w:lastColumn="0" w:noHBand="1" w:noVBand="1"/>
      </w:tblPr>
      <w:tblGrid>
        <w:gridCol w:w="2405"/>
        <w:gridCol w:w="4961"/>
        <w:gridCol w:w="1843"/>
      </w:tblGrid>
      <w:tr w:rsidR="00404B03" w14:paraId="5F506F2F" w14:textId="77777777" w:rsidTr="00C3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4F5CC841" w14:textId="77777777" w:rsidR="00404B03" w:rsidRPr="00CB5220" w:rsidRDefault="00404B03" w:rsidP="00C34516">
            <w:pPr>
              <w:widowControl w:val="0"/>
              <w:spacing w:line="360" w:lineRule="auto"/>
              <w:jc w:val="center"/>
              <w:rPr>
                <w:bCs w:val="0"/>
              </w:rPr>
            </w:pPr>
            <w:r w:rsidRPr="00CB5220">
              <w:rPr>
                <w:bCs w:val="0"/>
              </w:rPr>
              <w:t>Test Case</w:t>
            </w:r>
          </w:p>
        </w:tc>
        <w:tc>
          <w:tcPr>
            <w:tcW w:w="4961" w:type="dxa"/>
          </w:tcPr>
          <w:p w14:paraId="357B3B2F" w14:textId="77777777" w:rsidR="00404B03" w:rsidRDefault="00404B03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Outcome</w:t>
            </w:r>
          </w:p>
        </w:tc>
        <w:tc>
          <w:tcPr>
            <w:tcW w:w="1843" w:type="dxa"/>
          </w:tcPr>
          <w:p w14:paraId="539A3E2F" w14:textId="77777777" w:rsidR="00404B03" w:rsidRDefault="00404B03" w:rsidP="00C34516">
            <w:pPr>
              <w:widowControl w:val="0"/>
              <w:spacing w:line="360" w:lineRule="auto"/>
              <w:rPr>
                <w:b w:val="0"/>
              </w:rPr>
            </w:pPr>
            <w:r>
              <w:t>Result (Pass/Fail)</w:t>
            </w:r>
          </w:p>
        </w:tc>
      </w:tr>
      <w:tr w:rsidR="00404B03" w14:paraId="2550F96C" w14:textId="77777777" w:rsidTr="00C34516">
        <w:tc>
          <w:tcPr>
            <w:tcW w:w="2405" w:type="dxa"/>
          </w:tcPr>
          <w:p w14:paraId="080FB1D9" w14:textId="1DC242F1" w:rsidR="00404B03" w:rsidRPr="00404B03" w:rsidRDefault="00404B03" w:rsidP="00404B03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rPr>
                <w:bCs/>
              </w:rPr>
            </w:pPr>
            <w:r>
              <w:t>To display menu at the page’s footer</w:t>
            </w:r>
          </w:p>
        </w:tc>
        <w:tc>
          <w:tcPr>
            <w:tcW w:w="4961" w:type="dxa"/>
          </w:tcPr>
          <w:p w14:paraId="5D268D2C" w14:textId="6BC46401" w:rsidR="00404B03" w:rsidRDefault="00404B03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683D7C49" wp14:editId="19D5FB87">
                  <wp:extent cx="2828925" cy="19558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B02CBCB" w14:textId="09671D12" w:rsidR="00404B03" w:rsidRDefault="00015A9F" w:rsidP="00AE3E5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1EFF9DFD" w14:textId="77777777" w:rsidR="00404B03" w:rsidRDefault="00404B03"/>
    <w:p w14:paraId="79D3ADAC" w14:textId="77777777" w:rsidR="000853C0" w:rsidRDefault="00483E9E">
      <w:r>
        <w:br w:type="page"/>
      </w:r>
    </w:p>
    <w:p w14:paraId="79D3ADAD" w14:textId="77777777" w:rsidR="000853C0" w:rsidRDefault="000853C0"/>
    <w:p w14:paraId="79D3ADAE" w14:textId="77777777" w:rsidR="000853C0" w:rsidRDefault="00483E9E">
      <w:pPr>
        <w:pStyle w:val="Heading1"/>
      </w:pPr>
      <w:bookmarkStart w:id="15" w:name="_Toc75907024"/>
      <w:r>
        <w:t>Exercise 6: Amend More JSP Codes</w:t>
      </w:r>
      <w:bookmarkEnd w:id="15"/>
    </w:p>
    <w:p w14:paraId="79D3ADAF" w14:textId="654C28D9" w:rsidR="000853C0" w:rsidRDefault="00483E9E">
      <w:pPr>
        <w:pStyle w:val="Heading2"/>
      </w:pPr>
      <w:bookmarkStart w:id="16" w:name="_Toc75907025"/>
      <w:r>
        <w:t>Solution</w:t>
      </w:r>
      <w:bookmarkEnd w:id="16"/>
    </w:p>
    <w:p w14:paraId="35C80B29" w14:textId="49E91E23" w:rsidR="00442A31" w:rsidRPr="00442A31" w:rsidRDefault="00442A31" w:rsidP="00442A31">
      <w:r>
        <w:rPr>
          <w:noProof/>
        </w:rPr>
        <w:drawing>
          <wp:inline distT="0" distB="0" distL="0" distR="0" wp14:anchorId="0F361230" wp14:editId="29FE045A">
            <wp:extent cx="3646714" cy="3592973"/>
            <wp:effectExtent l="0" t="0" r="0" b="762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018" cy="36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DB1" w14:textId="0EB83766" w:rsidR="000853C0" w:rsidRDefault="00483E9E">
      <w:r>
        <w:t xml:space="preserve">Put your solution for </w:t>
      </w:r>
      <w:proofErr w:type="spellStart"/>
      <w:r>
        <w:rPr>
          <w:b/>
        </w:rPr>
        <w:t>houses.jsp</w:t>
      </w:r>
      <w:proofErr w:type="spellEnd"/>
      <w:r>
        <w:t xml:space="preserve"> in below.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B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31A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</w:pPr>
          </w:p>
          <w:p w14:paraId="5E38E74B" w14:textId="1123652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"text/html; charset=UTF-8"</w:t>
            </w:r>
          </w:p>
          <w:p w14:paraId="480E003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5C2AFAE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77E816E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1DC2A0F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4EA5D48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AD6629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1D90C26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.HouseFacade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557F905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19D10AB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0393B47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&lt;%--This page shall display a list of houses in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MY"/>
              </w:rPr>
              <w:t>Hogwarts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--%&gt;</w:t>
            </w:r>
          </w:p>
          <w:p w14:paraId="547E16D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043FDE8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html&gt;</w:t>
            </w:r>
          </w:p>
          <w:p w14:paraId="2148840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5FE207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312F5A5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00AA1DA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List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>Hogwarts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940DCF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86A0A9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725D2F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111ADFB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F0539B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// Get a list of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house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 for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, store in List&lt;House&gt;</w:t>
            </w:r>
          </w:p>
          <w:p w14:paraId="1684BB5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7D149EF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List&lt;House&gt; houses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houseFacade.getHouses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  <w:proofErr w:type="gramEnd"/>
          </w:p>
          <w:p w14:paraId="1B24900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64B62BE4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3BBEB16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1DA7B12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542FF2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36425B0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AABAED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List of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>Hogwarts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75EE23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E18503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MY"/>
              </w:rPr>
              <w:t>"3"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5C9FC5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0E33FF8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0919F253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Founder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3721CD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View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0BC930E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066151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2743E0E8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7217FE0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Display the houses using for loop</w:t>
            </w:r>
          </w:p>
          <w:p w14:paraId="1D79DD1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 House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house:houses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){</w:t>
            </w:r>
          </w:p>
          <w:p w14:paraId="67228C6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3370F9E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02ED188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F2908F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house.getFounder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44B207E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details.jsp?id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house.getHouseId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12A2D0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6A0D782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21C71C2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6E8FCF8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1E19FD5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6619819E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B8E8A5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65F680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3525D43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Total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records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houses</w:t>
            </w:r>
          </w:p>
          <w:p w14:paraId="074A2FE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41B503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6E0E50E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 Include 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MY"/>
              </w:rPr>
              <w:t>tooter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menu --&gt;</w:t>
            </w:r>
          </w:p>
          <w:p w14:paraId="5CC0483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jsp:include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"footerMenu.html"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/&gt;</w:t>
            </w:r>
          </w:p>
          <w:p w14:paraId="579E4E2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F29EE0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9D3ADB2" w14:textId="369DB95E" w:rsidR="000853C0" w:rsidRDefault="00442A31" w:rsidP="00442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9D3ADB5" w14:textId="77777777" w:rsidR="000853C0" w:rsidRDefault="00085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D3ADB6" w14:textId="77777777" w:rsidR="000853C0" w:rsidRDefault="00085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D3ADB9" w14:textId="77777777" w:rsidR="000853C0" w:rsidRDefault="00483E9E">
      <w:pPr>
        <w:pStyle w:val="Heading2"/>
      </w:pPr>
      <w:bookmarkStart w:id="17" w:name="_Toc75907026"/>
      <w:r>
        <w:lastRenderedPageBreak/>
        <w:t>Test Result</w:t>
      </w:r>
      <w:bookmarkEnd w:id="17"/>
    </w:p>
    <w:p w14:paraId="79D3ADBB" w14:textId="1BC564B0" w:rsidR="000853C0" w:rsidRDefault="00483E9E">
      <w:r>
        <w:t>Record the result from Exercise 6 in the following table.</w:t>
      </w:r>
    </w:p>
    <w:tbl>
      <w:tblPr>
        <w:tblStyle w:val="GridTable4-Accent2"/>
        <w:tblW w:w="9360" w:type="dxa"/>
        <w:tblLayout w:type="fixed"/>
        <w:tblLook w:val="0620" w:firstRow="1" w:lastRow="0" w:firstColumn="0" w:lastColumn="0" w:noHBand="1" w:noVBand="1"/>
      </w:tblPr>
      <w:tblGrid>
        <w:gridCol w:w="2610"/>
        <w:gridCol w:w="4665"/>
        <w:gridCol w:w="2085"/>
      </w:tblGrid>
      <w:tr w:rsidR="000853C0" w14:paraId="79D3ADBF" w14:textId="77777777" w:rsidTr="0040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</w:tcPr>
          <w:p w14:paraId="79D3ADBC" w14:textId="77777777" w:rsidR="000853C0" w:rsidRDefault="00483E9E" w:rsidP="00404B03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Test Case</w:t>
            </w:r>
          </w:p>
        </w:tc>
        <w:tc>
          <w:tcPr>
            <w:tcW w:w="4665" w:type="dxa"/>
          </w:tcPr>
          <w:p w14:paraId="79D3ADBD" w14:textId="77777777" w:rsidR="000853C0" w:rsidRDefault="00483E9E" w:rsidP="00404B03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Output</w:t>
            </w:r>
          </w:p>
        </w:tc>
        <w:tc>
          <w:tcPr>
            <w:tcW w:w="2085" w:type="dxa"/>
          </w:tcPr>
          <w:p w14:paraId="79D3ADBE" w14:textId="77777777" w:rsidR="000853C0" w:rsidRDefault="00483E9E" w:rsidP="00404B03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Result (Pass/Fail)</w:t>
            </w:r>
          </w:p>
        </w:tc>
      </w:tr>
      <w:tr w:rsidR="000853C0" w14:paraId="79D3ADC3" w14:textId="77777777" w:rsidTr="00404B03">
        <w:tc>
          <w:tcPr>
            <w:tcW w:w="2610" w:type="dxa"/>
          </w:tcPr>
          <w:p w14:paraId="79D3ADC0" w14:textId="77777777" w:rsidR="000853C0" w:rsidRDefault="00483E9E" w:rsidP="00281232">
            <w:pPr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To display a list of houses in Hogwarts</w:t>
            </w:r>
          </w:p>
        </w:tc>
        <w:tc>
          <w:tcPr>
            <w:tcW w:w="4665" w:type="dxa"/>
          </w:tcPr>
          <w:p w14:paraId="79D3ADC1" w14:textId="77777777" w:rsidR="000853C0" w:rsidRDefault="00483E9E" w:rsidP="00281232">
            <w:pPr>
              <w:spacing w:line="360" w:lineRule="auto"/>
            </w:pPr>
            <w:r>
              <w:rPr>
                <w:noProof/>
              </w:rPr>
              <w:drawing>
                <wp:inline distT="114300" distB="114300" distL="114300" distR="114300" wp14:anchorId="79D3AE15" wp14:editId="79D3AE16">
                  <wp:extent cx="2828925" cy="21082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10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</w:tcPr>
          <w:p w14:paraId="79D3ADC2" w14:textId="235C892A" w:rsidR="000853C0" w:rsidRDefault="00442A31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  <w:tr w:rsidR="000853C0" w14:paraId="79D3ADC7" w14:textId="77777777" w:rsidTr="00404B03">
        <w:tc>
          <w:tcPr>
            <w:tcW w:w="2610" w:type="dxa"/>
          </w:tcPr>
          <w:p w14:paraId="79D3ADC4" w14:textId="77777777" w:rsidR="000853C0" w:rsidRDefault="00483E9E" w:rsidP="00281232">
            <w:pPr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 xml:space="preserve">To display menu as footer in </w:t>
            </w:r>
            <w:proofErr w:type="spellStart"/>
            <w:r>
              <w:t>houses.jsp</w:t>
            </w:r>
            <w:proofErr w:type="spellEnd"/>
          </w:p>
        </w:tc>
        <w:tc>
          <w:tcPr>
            <w:tcW w:w="4665" w:type="dxa"/>
          </w:tcPr>
          <w:p w14:paraId="79D3ADC5" w14:textId="77777777" w:rsidR="000853C0" w:rsidRDefault="00483E9E" w:rsidP="00281232">
            <w:pPr>
              <w:spacing w:line="360" w:lineRule="auto"/>
            </w:pPr>
            <w:r>
              <w:t xml:space="preserve">Menu from </w:t>
            </w:r>
            <w:r>
              <w:rPr>
                <w:b/>
              </w:rPr>
              <w:t>footerMenu.html</w:t>
            </w:r>
            <w:r>
              <w:t xml:space="preserve"> is displayed</w:t>
            </w:r>
          </w:p>
        </w:tc>
        <w:tc>
          <w:tcPr>
            <w:tcW w:w="2085" w:type="dxa"/>
          </w:tcPr>
          <w:p w14:paraId="79D3ADC6" w14:textId="1DCD2BEA" w:rsidR="000853C0" w:rsidRDefault="00442A31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  <w:tr w:rsidR="000853C0" w14:paraId="79D3ADCB" w14:textId="77777777" w:rsidTr="00442A31">
        <w:trPr>
          <w:trHeight w:val="1229"/>
        </w:trPr>
        <w:tc>
          <w:tcPr>
            <w:tcW w:w="2610" w:type="dxa"/>
          </w:tcPr>
          <w:p w14:paraId="79D3ADC8" w14:textId="77777777" w:rsidR="000853C0" w:rsidRDefault="00483E9E" w:rsidP="00281232">
            <w:pPr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To display a total number of houses in Hogwarts.</w:t>
            </w:r>
          </w:p>
        </w:tc>
        <w:tc>
          <w:tcPr>
            <w:tcW w:w="4665" w:type="dxa"/>
          </w:tcPr>
          <w:p w14:paraId="79D3ADC9" w14:textId="77777777" w:rsidR="000853C0" w:rsidRDefault="00483E9E" w:rsidP="00281232">
            <w:pPr>
              <w:spacing w:line="360" w:lineRule="auto"/>
            </w:pPr>
            <w:r>
              <w:t>The number of houses in Hogwarts is 4.</w:t>
            </w:r>
          </w:p>
        </w:tc>
        <w:tc>
          <w:tcPr>
            <w:tcW w:w="2085" w:type="dxa"/>
          </w:tcPr>
          <w:p w14:paraId="79D3ADCA" w14:textId="7D829873" w:rsidR="000853C0" w:rsidRDefault="00442A31" w:rsidP="00AE3E5E">
            <w:pPr>
              <w:widowControl w:val="0"/>
              <w:spacing w:line="360" w:lineRule="auto"/>
              <w:jc w:val="center"/>
            </w:pPr>
            <w:r>
              <w:t>Pass</w:t>
            </w:r>
          </w:p>
        </w:tc>
      </w:tr>
    </w:tbl>
    <w:p w14:paraId="5E2DE249" w14:textId="68AD60A3" w:rsidR="00442A31" w:rsidRDefault="00442A31" w:rsidP="00442A31"/>
    <w:p w14:paraId="5E6136B6" w14:textId="527CDABA" w:rsidR="00442A31" w:rsidRDefault="00442A31" w:rsidP="00442A31"/>
    <w:p w14:paraId="1AE00004" w14:textId="77777777" w:rsidR="00442A31" w:rsidRDefault="00442A31" w:rsidP="00442A31"/>
    <w:p w14:paraId="6BF45F92" w14:textId="0DDB3319" w:rsidR="00442A31" w:rsidRDefault="00442A31" w:rsidP="00442A31"/>
    <w:p w14:paraId="2D43FCEE" w14:textId="4CBFEC84" w:rsidR="00442A31" w:rsidRDefault="00442A31" w:rsidP="00442A31"/>
    <w:p w14:paraId="79E1711F" w14:textId="58BDA50D" w:rsidR="00442A31" w:rsidRDefault="00442A31" w:rsidP="00442A31"/>
    <w:p w14:paraId="7E71C80C" w14:textId="6E147CE0" w:rsidR="00442A31" w:rsidRDefault="00442A31" w:rsidP="00442A31"/>
    <w:p w14:paraId="23079BC8" w14:textId="75F00B9D" w:rsidR="00442A31" w:rsidRDefault="00442A31" w:rsidP="00442A31"/>
    <w:p w14:paraId="14FA7C93" w14:textId="6889D4AA" w:rsidR="00442A31" w:rsidRDefault="00442A31" w:rsidP="00442A31"/>
    <w:p w14:paraId="0AB05F9E" w14:textId="2B50EC6B" w:rsidR="00442A31" w:rsidRDefault="00442A31" w:rsidP="00442A31"/>
    <w:p w14:paraId="5A8A8B4D" w14:textId="100EFF4A" w:rsidR="00442A31" w:rsidRDefault="00442A31" w:rsidP="00442A31"/>
    <w:p w14:paraId="2A646618" w14:textId="77777777" w:rsidR="00442A31" w:rsidRPr="00442A31" w:rsidRDefault="00442A31" w:rsidP="00442A31"/>
    <w:p w14:paraId="79D3ADCE" w14:textId="21120687" w:rsidR="000853C0" w:rsidRDefault="00483E9E">
      <w:pPr>
        <w:pStyle w:val="Heading1"/>
      </w:pPr>
      <w:bookmarkStart w:id="18" w:name="_Toc75907027"/>
      <w:r>
        <w:t>Exercise 7: Displaying a Selected Record</w:t>
      </w:r>
      <w:bookmarkEnd w:id="18"/>
    </w:p>
    <w:p w14:paraId="79D3ADCF" w14:textId="1E6D6941" w:rsidR="000853C0" w:rsidRDefault="00483E9E">
      <w:pPr>
        <w:pStyle w:val="Heading2"/>
      </w:pPr>
      <w:bookmarkStart w:id="19" w:name="_Toc75907028"/>
      <w:r>
        <w:t>Solution</w:t>
      </w:r>
      <w:bookmarkEnd w:id="19"/>
    </w:p>
    <w:p w14:paraId="666BA73F" w14:textId="539D258E" w:rsidR="00442A31" w:rsidRPr="00442A31" w:rsidRDefault="00442A31" w:rsidP="00442A31">
      <w:r>
        <w:rPr>
          <w:noProof/>
        </w:rPr>
        <w:drawing>
          <wp:inline distT="0" distB="0" distL="0" distR="0" wp14:anchorId="4EB68AA2" wp14:editId="36A5338C">
            <wp:extent cx="3744686" cy="2711153"/>
            <wp:effectExtent l="0" t="0" r="825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466" cy="27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DD0" w14:textId="77777777" w:rsidR="000853C0" w:rsidRDefault="00483E9E">
      <w:r>
        <w:t xml:space="preserve">Put your solution for </w:t>
      </w:r>
      <w:proofErr w:type="spellStart"/>
      <w:r>
        <w:rPr>
          <w:b/>
        </w:rPr>
        <w:t>details.jsp</w:t>
      </w:r>
      <w:proofErr w:type="spellEnd"/>
      <w:r>
        <w:t xml:space="preserve"> below.</w:t>
      </w:r>
    </w:p>
    <w:p w14:paraId="79D3ADD1" w14:textId="77777777" w:rsidR="000853C0" w:rsidRDefault="000853C0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ADD2" w14:textId="7AB74704" w:rsidR="000853C0" w:rsidRDefault="00085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E0E0B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"text/html; charset=UTF-8"</w:t>
            </w:r>
          </w:p>
          <w:p w14:paraId="6619CA3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066F4BA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76B68E9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&lt;%-- Import all the necessary classes --%&gt;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548A701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DFBAFD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 xml:space="preserve">"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1B96E5B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.HouseFacade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 xml:space="preserve">"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06F75FF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B287EC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3B95B85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79CEE0E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parameter value from link</w:t>
            </w:r>
          </w:p>
          <w:p w14:paraId="10983B8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// Use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( ).  </w:t>
            </w:r>
          </w:p>
          <w:p w14:paraId="3B30192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//It is similar practice from the Servlet.</w:t>
            </w:r>
          </w:p>
          <w:p w14:paraId="3F42FEE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));</w:t>
            </w:r>
          </w:p>
          <w:p w14:paraId="083AEF0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7F03E4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Wrap into House</w:t>
            </w:r>
          </w:p>
          <w:p w14:paraId="3691EAC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House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16E7DA7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house.setHouseId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57B4AD5E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496BDA7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house. Use house Facade</w:t>
            </w:r>
          </w:p>
          <w:p w14:paraId="49A82573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52B1850B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house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houseFacade.getHouse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(house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  <w:proofErr w:type="gramEnd"/>
          </w:p>
          <w:p w14:paraId="7F49CFC8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4DB5353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</w:t>
            </w:r>
          </w:p>
          <w:p w14:paraId="3BC7B86E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77FB1CF0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7792203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html&gt;</w:t>
            </w:r>
          </w:p>
          <w:p w14:paraId="3BEBCA8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5FC4AAE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6DE2DC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48FD3E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The title bar should display the house name --&gt;</w:t>
            </w:r>
          </w:p>
          <w:p w14:paraId="7CC2561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Details Information of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66D50C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AC194F9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F7CFFC2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196C6D27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FA4231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The heading should display the house name --&gt;</w:t>
            </w:r>
          </w:p>
          <w:p w14:paraId="06E24255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Details Information of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311773C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BC2266F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2495B8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Founder: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house.getFounder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349E101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449A05A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Click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houses.jsp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to return to list of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Hogwart's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Houses</w:t>
            </w:r>
          </w:p>
          <w:p w14:paraId="7799975A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 Include a footer menu  --&gt;</w:t>
            </w:r>
          </w:p>
          <w:p w14:paraId="5A503ECC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jsp:include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"footerMenu.html"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/&gt;</w:t>
            </w:r>
          </w:p>
          <w:p w14:paraId="5385EF8D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5443CD16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81FAF2A" w14:textId="77777777" w:rsidR="00442A31" w:rsidRDefault="00442A31" w:rsidP="00442A3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42C5764" w14:textId="028FC6DD" w:rsidR="00442A31" w:rsidRDefault="00442A31" w:rsidP="00442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9D3ADD5" w14:textId="77777777" w:rsidR="000853C0" w:rsidRDefault="00085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D3ADD8" w14:textId="5516B517" w:rsidR="000853C0" w:rsidRDefault="00483E9E">
      <w:pPr>
        <w:pStyle w:val="Heading2"/>
      </w:pPr>
      <w:bookmarkStart w:id="20" w:name="_Toc75907029"/>
      <w:r>
        <w:t>Test Result</w:t>
      </w:r>
      <w:bookmarkEnd w:id="20"/>
    </w:p>
    <w:p w14:paraId="79D3ADD9" w14:textId="77777777" w:rsidR="000853C0" w:rsidRDefault="00483E9E">
      <w:r>
        <w:t>Record the result from Exercise 7 in the following table.</w:t>
      </w:r>
    </w:p>
    <w:tbl>
      <w:tblPr>
        <w:tblStyle w:val="GridTable4-Accent2"/>
        <w:tblW w:w="9360" w:type="dxa"/>
        <w:tblLayout w:type="fixed"/>
        <w:tblLook w:val="0620" w:firstRow="1" w:lastRow="0" w:firstColumn="0" w:lastColumn="0" w:noHBand="1" w:noVBand="1"/>
      </w:tblPr>
      <w:tblGrid>
        <w:gridCol w:w="2610"/>
        <w:gridCol w:w="4665"/>
        <w:gridCol w:w="2085"/>
      </w:tblGrid>
      <w:tr w:rsidR="00404B03" w14:paraId="0337FD15" w14:textId="77777777" w:rsidTr="00C3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</w:tcPr>
          <w:p w14:paraId="7F106BA8" w14:textId="77777777" w:rsidR="00404B03" w:rsidRDefault="00404B03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Test Case</w:t>
            </w:r>
          </w:p>
        </w:tc>
        <w:tc>
          <w:tcPr>
            <w:tcW w:w="4665" w:type="dxa"/>
          </w:tcPr>
          <w:p w14:paraId="33FEFEF9" w14:textId="77777777" w:rsidR="00404B03" w:rsidRDefault="00404B03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Output</w:t>
            </w:r>
          </w:p>
        </w:tc>
        <w:tc>
          <w:tcPr>
            <w:tcW w:w="2085" w:type="dxa"/>
          </w:tcPr>
          <w:p w14:paraId="58886282" w14:textId="77777777" w:rsidR="00404B03" w:rsidRDefault="00404B03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Result (Pass/Fail)</w:t>
            </w:r>
          </w:p>
        </w:tc>
      </w:tr>
      <w:tr w:rsidR="00404B03" w14:paraId="69229FB3" w14:textId="77777777" w:rsidTr="00C34516">
        <w:tc>
          <w:tcPr>
            <w:tcW w:w="2610" w:type="dxa"/>
          </w:tcPr>
          <w:p w14:paraId="1FBE1CE1" w14:textId="1D4BF44D" w:rsidR="00404B03" w:rsidRPr="00404B03" w:rsidRDefault="00404B03" w:rsidP="00404B03">
            <w:pPr>
              <w:pStyle w:val="ListParagraph"/>
              <w:widowControl w:val="0"/>
              <w:numPr>
                <w:ilvl w:val="0"/>
                <w:numId w:val="12"/>
              </w:numPr>
              <w:spacing w:line="360" w:lineRule="auto"/>
              <w:rPr>
                <w:b/>
              </w:rPr>
            </w:pPr>
            <w:r>
              <w:t>To display the details of the selected house.</w:t>
            </w:r>
          </w:p>
        </w:tc>
        <w:tc>
          <w:tcPr>
            <w:tcW w:w="4665" w:type="dxa"/>
          </w:tcPr>
          <w:p w14:paraId="5B669FAE" w14:textId="36B519B6" w:rsidR="00404B03" w:rsidRDefault="003E6D9B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5CA821C6" wp14:editId="27D28EF4">
                  <wp:extent cx="2688772" cy="1762760"/>
                  <wp:effectExtent l="0" t="0" r="0" b="889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918" cy="1777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</w:tcPr>
          <w:p w14:paraId="0B08BC0B" w14:textId="00D9D144" w:rsidR="00404B03" w:rsidRDefault="00442A31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79D3ADE3" w14:textId="77777777" w:rsidR="000853C0" w:rsidRDefault="000853C0"/>
    <w:p w14:paraId="79D3ADE4" w14:textId="77777777" w:rsidR="000853C0" w:rsidRDefault="00483E9E">
      <w:pPr>
        <w:pStyle w:val="Heading1"/>
      </w:pPr>
      <w:bookmarkStart w:id="21" w:name="_Toc75907030"/>
      <w:r>
        <w:t xml:space="preserve">Exercise 8: Applying Changes to </w:t>
      </w:r>
      <w:proofErr w:type="spellStart"/>
      <w:r>
        <w:t>Hogwart’s</w:t>
      </w:r>
      <w:proofErr w:type="spellEnd"/>
      <w:r>
        <w:t xml:space="preserve"> Houses</w:t>
      </w:r>
      <w:bookmarkEnd w:id="21"/>
    </w:p>
    <w:p w14:paraId="79D3ADE5" w14:textId="5642F544" w:rsidR="000853C0" w:rsidRDefault="00483E9E">
      <w:pPr>
        <w:pStyle w:val="Heading2"/>
      </w:pPr>
      <w:bookmarkStart w:id="22" w:name="_Toc75907031"/>
      <w:r>
        <w:t>Solution</w:t>
      </w:r>
      <w:bookmarkEnd w:id="22"/>
    </w:p>
    <w:p w14:paraId="61C8120F" w14:textId="44C2D125" w:rsidR="00AE3E5E" w:rsidRPr="00AE3E5E" w:rsidRDefault="00AE3E5E" w:rsidP="00AE3E5E">
      <w:r>
        <w:rPr>
          <w:noProof/>
        </w:rPr>
        <w:drawing>
          <wp:inline distT="0" distB="0" distL="0" distR="0" wp14:anchorId="00DE4D1D" wp14:editId="5C1F2EE1">
            <wp:extent cx="3690257" cy="3847448"/>
            <wp:effectExtent l="0" t="0" r="5715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492" cy="38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64D4" w14:textId="77777777" w:rsidR="00AE3E5E" w:rsidRDefault="00AE3E5E"/>
    <w:p w14:paraId="5CE4AD4D" w14:textId="77777777" w:rsidR="00AE3E5E" w:rsidRDefault="00AE3E5E"/>
    <w:p w14:paraId="6B9C5F97" w14:textId="77777777" w:rsidR="00AE3E5E" w:rsidRDefault="00AE3E5E"/>
    <w:p w14:paraId="0E5ACD08" w14:textId="77777777" w:rsidR="00AE3E5E" w:rsidRDefault="00AE3E5E"/>
    <w:p w14:paraId="42689355" w14:textId="77777777" w:rsidR="00AE3E5E" w:rsidRDefault="00AE3E5E"/>
    <w:p w14:paraId="44DEB314" w14:textId="77777777" w:rsidR="00AE3E5E" w:rsidRDefault="00AE3E5E"/>
    <w:p w14:paraId="51C87779" w14:textId="77777777" w:rsidR="00AE3E5E" w:rsidRDefault="00AE3E5E"/>
    <w:p w14:paraId="1144BB60" w14:textId="77777777" w:rsidR="00AE3E5E" w:rsidRDefault="00AE3E5E"/>
    <w:p w14:paraId="4BB6B9CE" w14:textId="77777777" w:rsidR="00AE3E5E" w:rsidRDefault="00AE3E5E"/>
    <w:p w14:paraId="59841F13" w14:textId="3CD93E4D" w:rsidR="00AE3E5E" w:rsidRDefault="00AE3E5E"/>
    <w:p w14:paraId="7537F4AC" w14:textId="77777777" w:rsidR="00AE3E5E" w:rsidRDefault="00AE3E5E"/>
    <w:p w14:paraId="79D3ADE7" w14:textId="3CA9100B" w:rsidR="000853C0" w:rsidRDefault="00483E9E">
      <w:r>
        <w:t xml:space="preserve">Put your solution for </w:t>
      </w:r>
      <w:r>
        <w:rPr>
          <w:b/>
        </w:rPr>
        <w:t>House.java</w:t>
      </w:r>
      <w:r>
        <w:t xml:space="preserve"> below.  Highlight the added attribute, </w:t>
      </w:r>
      <w:proofErr w:type="gramStart"/>
      <w:r>
        <w:t>getters</w:t>
      </w:r>
      <w:proofErr w:type="gramEnd"/>
      <w:r>
        <w:t xml:space="preserve"> and setters.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8725" w14:textId="1196B663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demo.hogwarts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</w:p>
          <w:p w14:paraId="6EA77FC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ADE510F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/**</w:t>
            </w:r>
          </w:p>
          <w:p w14:paraId="2DD87CD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* This class represent a house in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MY"/>
              </w:rPr>
              <w:t>Hogwarts</w:t>
            </w:r>
          </w:p>
          <w:p w14:paraId="653A66D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* </w:t>
            </w:r>
          </w:p>
          <w:p w14:paraId="0C8880C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MY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MY"/>
              </w:rPr>
              <w:t>fiqa</w:t>
            </w:r>
            <w:proofErr w:type="spellEnd"/>
          </w:p>
          <w:p w14:paraId="6BC0317F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*</w:t>
            </w:r>
          </w:p>
          <w:p w14:paraId="4737B69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*/</w:t>
            </w:r>
          </w:p>
          <w:p w14:paraId="3F65B16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 {</w:t>
            </w:r>
          </w:p>
          <w:p w14:paraId="3B5291E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69B3550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1FD2DEA4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MY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77B40A4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founder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50FB115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4AD4543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mascot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4EAFFBF4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5061930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getHouseId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4A52A07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5EE34AD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50BB619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setHouseId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3F9ABF6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</w:p>
          <w:p w14:paraId="2EACE5E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39FD67F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498AA21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MY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6679E02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6C999CD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5C2318C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  <w:lang w:val="en-MY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4979A1E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5A458D3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getFounder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394820F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founder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1F25B2B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0445200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setFounder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founder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6AEA32F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founder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founder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</w:p>
          <w:p w14:paraId="35B2DF3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2A2A099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String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getColor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() {</w:t>
            </w:r>
          </w:p>
          <w:p w14:paraId="29BE99B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101B82E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0A79C31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setColor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7C3D334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</w:p>
          <w:p w14:paraId="52E4E4F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322FA33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getMascot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6895D25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mascot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56B25CF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13A667E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setMascot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mascot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71EBA98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mascot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mascot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</w:p>
          <w:p w14:paraId="78D49AB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0F40D26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44D369A4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7D889E54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79D3ADEA" w14:textId="7EB26F7B" w:rsidR="00AE3E5E" w:rsidRP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}</w:t>
            </w:r>
          </w:p>
        </w:tc>
      </w:tr>
    </w:tbl>
    <w:p w14:paraId="738395AB" w14:textId="77777777" w:rsidR="008E2F2C" w:rsidRDefault="008E2F2C"/>
    <w:p w14:paraId="79D3ADEE" w14:textId="1E6BAB69" w:rsidR="000853C0" w:rsidRDefault="00483E9E">
      <w:r>
        <w:t xml:space="preserve">Put your solution for </w:t>
      </w:r>
      <w:proofErr w:type="spellStart"/>
      <w:r>
        <w:rPr>
          <w:b/>
        </w:rPr>
        <w:t>loadedHouses</w:t>
      </w:r>
      <w:proofErr w:type="spellEnd"/>
      <w:r>
        <w:rPr>
          <w:b/>
        </w:rPr>
        <w:t>( )</w:t>
      </w:r>
      <w:r>
        <w:t xml:space="preserve"> below.  Highlight your amendments.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FA60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/**</w:t>
            </w:r>
          </w:p>
          <w:p w14:paraId="10F3071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ab/>
              <w:t xml:space="preserve"> * This method loads data into list</w:t>
            </w:r>
          </w:p>
          <w:p w14:paraId="5663215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MY"/>
              </w:rPr>
              <w:t>@return</w:t>
            </w:r>
          </w:p>
          <w:p w14:paraId="340304B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ab/>
              <w:t xml:space="preserve"> */</w:t>
            </w:r>
          </w:p>
          <w:p w14:paraId="72D8887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List&lt;House&gt;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MY"/>
              </w:rPr>
              <w:t>loadHouses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 {</w:t>
            </w:r>
          </w:p>
          <w:p w14:paraId="77F9237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2BD2500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Declaration of sample data</w:t>
            </w:r>
          </w:p>
          <w:p w14:paraId="3E55784F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Gryffidor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Slyterin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"Hufflepuff"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"Ravenclaw"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};</w:t>
            </w:r>
          </w:p>
          <w:p w14:paraId="6FF53F0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firstNames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Godric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"Salazar"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"Helga"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"Rowena"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};</w:t>
            </w:r>
          </w:p>
          <w:p w14:paraId="2E7F983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colors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"Scarlet-gold"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"Green-silver"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"Yellow-black"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"blue-bronze"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};</w:t>
            </w:r>
          </w:p>
          <w:p w14:paraId="6FFFDB2F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mascots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"Lion"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"Serpent"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"Badger"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"Eagle"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};</w:t>
            </w:r>
          </w:p>
          <w:p w14:paraId="45888C6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227F9F8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Load data into list</w:t>
            </w:r>
          </w:p>
          <w:p w14:paraId="1518539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&lt;House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614B954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++) {</w:t>
            </w:r>
          </w:p>
          <w:p w14:paraId="2BA9D0C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2CBC41C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Wrap data into object</w:t>
            </w:r>
          </w:p>
          <w:p w14:paraId="4D34726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House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701647C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.setHouseId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+1);</w:t>
            </w:r>
          </w:p>
          <w:p w14:paraId="21CBFC54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.setName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]);</w:t>
            </w:r>
          </w:p>
          <w:p w14:paraId="299BD8F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.setFounder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firstNames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houseNames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]);</w:t>
            </w:r>
          </w:p>
          <w:p w14:paraId="5AE03DC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.setColor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colors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]);</w:t>
            </w:r>
          </w:p>
          <w:p w14:paraId="67AEA2E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.setMascot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mascots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]);</w:t>
            </w:r>
          </w:p>
          <w:p w14:paraId="31AD61A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6388DBD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Add into list</w:t>
            </w:r>
          </w:p>
          <w:p w14:paraId="14660D6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MY"/>
              </w:rPr>
              <w:t>house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  <w:proofErr w:type="gramEnd"/>
          </w:p>
          <w:p w14:paraId="2A1D543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  <w:p w14:paraId="4235222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0B6C911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MY"/>
              </w:rPr>
              <w:t>houses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;</w:t>
            </w:r>
            <w:proofErr w:type="gramEnd"/>
          </w:p>
          <w:p w14:paraId="5F0694B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79D3ADF1" w14:textId="3A00B4B2" w:rsidR="000853C0" w:rsidRDefault="00AE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>}</w:t>
            </w:r>
          </w:p>
        </w:tc>
      </w:tr>
    </w:tbl>
    <w:p w14:paraId="79D3ADF3" w14:textId="4820E6C2" w:rsidR="000853C0" w:rsidRDefault="000853C0"/>
    <w:p w14:paraId="31416F01" w14:textId="364C3AA0" w:rsidR="00AE3E5E" w:rsidRDefault="00AE3E5E"/>
    <w:p w14:paraId="2571EDFC" w14:textId="1EC39891" w:rsidR="00AE3E5E" w:rsidRDefault="00AE3E5E"/>
    <w:p w14:paraId="50C0B91C" w14:textId="0C8A3720" w:rsidR="00AE3E5E" w:rsidRDefault="00AE3E5E"/>
    <w:p w14:paraId="2D7172D6" w14:textId="744F35A9" w:rsidR="00AE3E5E" w:rsidRDefault="00AE3E5E"/>
    <w:p w14:paraId="1DCA7DE5" w14:textId="7C4C8A70" w:rsidR="00AE3E5E" w:rsidRDefault="00AE3E5E"/>
    <w:p w14:paraId="1F67D922" w14:textId="6E01BD4C" w:rsidR="00AE3E5E" w:rsidRDefault="00AE3E5E"/>
    <w:p w14:paraId="53C8058B" w14:textId="3B8985EE" w:rsidR="00AE3E5E" w:rsidRDefault="00AE3E5E"/>
    <w:p w14:paraId="09757A20" w14:textId="77777777" w:rsidR="00AE3E5E" w:rsidRDefault="00AE3E5E"/>
    <w:p w14:paraId="79D3ADF5" w14:textId="7ADAE661" w:rsidR="000853C0" w:rsidRDefault="00483E9E">
      <w:r>
        <w:lastRenderedPageBreak/>
        <w:t xml:space="preserve">Put your solution for </w:t>
      </w:r>
      <w:proofErr w:type="spellStart"/>
      <w:r>
        <w:rPr>
          <w:b/>
        </w:rPr>
        <w:t>details.jsp</w:t>
      </w:r>
      <w:proofErr w:type="spellEnd"/>
      <w:r>
        <w:rPr>
          <w:b/>
        </w:rPr>
        <w:t xml:space="preserve"> </w:t>
      </w:r>
      <w:r>
        <w:t>below.  Highlight the amendments.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3C0" w14:paraId="79D3AD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A64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"text/html; charset=UTF-8"</w:t>
            </w:r>
          </w:p>
          <w:p w14:paraId="5AF2017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112F748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6495EBE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&lt;%-- Import all the necessary classes --%&gt;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6688EC9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DE9429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68AD27C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demo.hogwarts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.HouseFacade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</w:p>
          <w:p w14:paraId="55DBAD3F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DE157B0" w14:textId="7AE67733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</w:t>
            </w:r>
          </w:p>
          <w:p w14:paraId="78EDDDE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parameter value from link</w:t>
            </w:r>
          </w:p>
          <w:p w14:paraId="5867584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// Use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 xml:space="preserve">( ).  </w:t>
            </w:r>
          </w:p>
          <w:p w14:paraId="0FB1DEB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//It is similar practice from the Servlet.</w:t>
            </w:r>
          </w:p>
          <w:p w14:paraId="35BA5DF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request.getParameter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MY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));</w:t>
            </w:r>
          </w:p>
          <w:p w14:paraId="49B4734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AB71F6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Wrap into House</w:t>
            </w:r>
          </w:p>
          <w:p w14:paraId="4E3C2CC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House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758F766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house.setHouseId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1BBE6DF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</w:p>
          <w:p w14:paraId="738E66A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MY"/>
              </w:rPr>
              <w:t>// Get house. Use house Facade</w:t>
            </w:r>
          </w:p>
          <w:p w14:paraId="3904725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</w:p>
          <w:p w14:paraId="760A25DB" w14:textId="23D9D765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ab/>
              <w:t xml:space="preserve">house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houseFacade.getHouse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(house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);</w:t>
            </w:r>
            <w:proofErr w:type="gramEnd"/>
          </w:p>
          <w:p w14:paraId="7E5B281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</w:t>
            </w:r>
          </w:p>
          <w:p w14:paraId="0A1DB2A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305A8DD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   </w:t>
            </w:r>
          </w:p>
          <w:p w14:paraId="1D00A2F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html&gt;</w:t>
            </w:r>
          </w:p>
          <w:p w14:paraId="3C797FA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C22146A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275E09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5F355ED6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The title bar should display the house name --&gt;</w:t>
            </w:r>
          </w:p>
          <w:p w14:paraId="1D84261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Details Information of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1B6EF5D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209B1E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18FAD325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6982FF5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189AE3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The heading should display the house name --&gt;</w:t>
            </w:r>
          </w:p>
          <w:p w14:paraId="79ECCA51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Details Information of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0C1A85E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7090C2B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u w:val="single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>house.getName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u w:val="single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C8ADCB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Founder: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house.getFounder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6424A9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68349BA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MY"/>
              </w:rPr>
              <w:t>Mascot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: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house.getMascot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  <w:lang w:val="en-MY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5437DC7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493D12A9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4701AF4B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26AE982E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Click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houses.jsp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to return to list of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Hogwart's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 xml:space="preserve"> Houses</w:t>
            </w:r>
          </w:p>
          <w:p w14:paraId="1310DE93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  <w:lang w:val="en-MY"/>
              </w:rPr>
              <w:t xml:space="preserve">  Include a footer menu  --&gt;</w:t>
            </w:r>
          </w:p>
          <w:p w14:paraId="09377A4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jsp:include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MY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MY"/>
              </w:rPr>
              <w:t>"footerMenu.html"</w:t>
            </w:r>
            <w:r>
              <w:rPr>
                <w:rFonts w:ascii="Consolas" w:hAnsi="Consolas" w:cs="Consolas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/&gt;</w:t>
            </w:r>
          </w:p>
          <w:p w14:paraId="305ADD92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28F2F378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</w:p>
          <w:p w14:paraId="0B731CBC" w14:textId="77777777" w:rsidR="00AE3E5E" w:rsidRDefault="00AE3E5E" w:rsidP="00AE3E5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en-M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  <w:p w14:paraId="79D3ADF8" w14:textId="5A221F7A" w:rsidR="000853C0" w:rsidRDefault="00AE3E5E" w:rsidP="00AE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MY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MY"/>
              </w:rPr>
              <w:t>&gt;</w:t>
            </w:r>
          </w:p>
        </w:tc>
      </w:tr>
    </w:tbl>
    <w:p w14:paraId="79D3ADFB" w14:textId="154CD77B" w:rsidR="000853C0" w:rsidRDefault="000853C0"/>
    <w:p w14:paraId="79D3ADFC" w14:textId="77777777" w:rsidR="000853C0" w:rsidRDefault="00483E9E">
      <w:pPr>
        <w:pStyle w:val="Heading2"/>
      </w:pPr>
      <w:bookmarkStart w:id="23" w:name="_Toc75907032"/>
      <w:r>
        <w:t>Test Result</w:t>
      </w:r>
      <w:bookmarkEnd w:id="23"/>
    </w:p>
    <w:p w14:paraId="79D3ADFD" w14:textId="77777777" w:rsidR="000853C0" w:rsidRDefault="00483E9E">
      <w:r>
        <w:t>Record the result from Exercise 8 in the following table.</w:t>
      </w:r>
    </w:p>
    <w:tbl>
      <w:tblPr>
        <w:tblStyle w:val="GridTable4-Accent2"/>
        <w:tblW w:w="9360" w:type="dxa"/>
        <w:tblLayout w:type="fixed"/>
        <w:tblLook w:val="0620" w:firstRow="1" w:lastRow="0" w:firstColumn="0" w:lastColumn="0" w:noHBand="1" w:noVBand="1"/>
      </w:tblPr>
      <w:tblGrid>
        <w:gridCol w:w="2610"/>
        <w:gridCol w:w="4665"/>
        <w:gridCol w:w="2085"/>
      </w:tblGrid>
      <w:tr w:rsidR="003E6D9B" w14:paraId="0588380F" w14:textId="77777777" w:rsidTr="00C3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</w:tcPr>
          <w:p w14:paraId="7B932C81" w14:textId="77777777" w:rsidR="003E6D9B" w:rsidRDefault="003E6D9B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Test Case</w:t>
            </w:r>
          </w:p>
        </w:tc>
        <w:tc>
          <w:tcPr>
            <w:tcW w:w="4665" w:type="dxa"/>
          </w:tcPr>
          <w:p w14:paraId="581F5808" w14:textId="77777777" w:rsidR="003E6D9B" w:rsidRDefault="003E6D9B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Expected Output</w:t>
            </w:r>
          </w:p>
        </w:tc>
        <w:tc>
          <w:tcPr>
            <w:tcW w:w="2085" w:type="dxa"/>
          </w:tcPr>
          <w:p w14:paraId="45811ED2" w14:textId="77777777" w:rsidR="003E6D9B" w:rsidRDefault="003E6D9B" w:rsidP="00C34516">
            <w:pPr>
              <w:widowControl w:val="0"/>
              <w:spacing w:line="360" w:lineRule="auto"/>
              <w:jc w:val="center"/>
              <w:rPr>
                <w:b w:val="0"/>
              </w:rPr>
            </w:pPr>
            <w:r>
              <w:t>Result (Pass/Fail)</w:t>
            </w:r>
          </w:p>
        </w:tc>
      </w:tr>
      <w:tr w:rsidR="003E6D9B" w14:paraId="65DF4A30" w14:textId="77777777" w:rsidTr="00C34516">
        <w:tc>
          <w:tcPr>
            <w:tcW w:w="2610" w:type="dxa"/>
          </w:tcPr>
          <w:p w14:paraId="191E9146" w14:textId="7A44884F" w:rsidR="003E6D9B" w:rsidRPr="003E6D9B" w:rsidRDefault="003E6D9B" w:rsidP="003E6D9B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rPr>
                <w:b/>
              </w:rPr>
            </w:pPr>
            <w:r>
              <w:t>To display the details of the selected house.</w:t>
            </w:r>
          </w:p>
        </w:tc>
        <w:tc>
          <w:tcPr>
            <w:tcW w:w="4665" w:type="dxa"/>
          </w:tcPr>
          <w:p w14:paraId="44B7E4A6" w14:textId="227E7839" w:rsidR="003E6D9B" w:rsidRDefault="003E6D9B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68D6E491" wp14:editId="170B81EB">
                  <wp:extent cx="2828925" cy="29464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</w:tcPr>
          <w:p w14:paraId="5DCB9350" w14:textId="4388A224" w:rsidR="003E6D9B" w:rsidRDefault="00AE3E5E" w:rsidP="00C3451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79D3ADFE" w14:textId="43C83D6C" w:rsidR="000853C0" w:rsidRDefault="000853C0"/>
    <w:p w14:paraId="73E93A50" w14:textId="77777777" w:rsidR="003E6D9B" w:rsidRDefault="003E6D9B"/>
    <w:p w14:paraId="79D3AE07" w14:textId="77777777" w:rsidR="000853C0" w:rsidRDefault="000853C0"/>
    <w:p w14:paraId="79D3AE08" w14:textId="77777777" w:rsidR="000853C0" w:rsidRDefault="000853C0"/>
    <w:p w14:paraId="79D3AE09" w14:textId="77777777" w:rsidR="000853C0" w:rsidRDefault="000853C0"/>
    <w:p w14:paraId="79D3AE0A" w14:textId="77777777" w:rsidR="000853C0" w:rsidRDefault="000853C0"/>
    <w:sectPr w:rsidR="000853C0">
      <w:footerReference w:type="default" r:id="rId23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DEF7" w14:textId="77777777" w:rsidR="00B040DE" w:rsidRDefault="00B040DE">
      <w:pPr>
        <w:spacing w:line="240" w:lineRule="auto"/>
      </w:pPr>
      <w:r>
        <w:separator/>
      </w:r>
    </w:p>
  </w:endnote>
  <w:endnote w:type="continuationSeparator" w:id="0">
    <w:p w14:paraId="77E6C016" w14:textId="77777777" w:rsidR="00B040DE" w:rsidRDefault="00B04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omforta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AE1C" w14:textId="77777777" w:rsidR="000853C0" w:rsidRDefault="000853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AE1D" w14:textId="6D947C76" w:rsidR="000853C0" w:rsidRDefault="00483E9E">
    <w:pPr>
      <w:jc w:val="right"/>
    </w:pPr>
    <w:r>
      <w:fldChar w:fldCharType="begin"/>
    </w:r>
    <w:r>
      <w:instrText>PAGE</w:instrText>
    </w:r>
    <w:r>
      <w:fldChar w:fldCharType="separate"/>
    </w:r>
    <w:r w:rsidR="00077B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6B92" w14:textId="77777777" w:rsidR="00B040DE" w:rsidRDefault="00B040DE">
      <w:pPr>
        <w:spacing w:line="240" w:lineRule="auto"/>
      </w:pPr>
      <w:r>
        <w:separator/>
      </w:r>
    </w:p>
  </w:footnote>
  <w:footnote w:type="continuationSeparator" w:id="0">
    <w:p w14:paraId="393C23A4" w14:textId="77777777" w:rsidR="00B040DE" w:rsidRDefault="00B04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AE1B" w14:textId="77777777" w:rsidR="000853C0" w:rsidRDefault="000853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846"/>
    <w:multiLevelType w:val="multilevel"/>
    <w:tmpl w:val="8DC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B101C"/>
    <w:multiLevelType w:val="multilevel"/>
    <w:tmpl w:val="67C8D4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37A9135B"/>
    <w:multiLevelType w:val="multilevel"/>
    <w:tmpl w:val="67C8D4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39FD6215"/>
    <w:multiLevelType w:val="multilevel"/>
    <w:tmpl w:val="832EE46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44541238"/>
    <w:multiLevelType w:val="multilevel"/>
    <w:tmpl w:val="1E5C3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81561"/>
    <w:multiLevelType w:val="multilevel"/>
    <w:tmpl w:val="D152C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5E4031"/>
    <w:multiLevelType w:val="multilevel"/>
    <w:tmpl w:val="AFEEF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036C81"/>
    <w:multiLevelType w:val="multilevel"/>
    <w:tmpl w:val="AAB46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F02B6D"/>
    <w:multiLevelType w:val="multilevel"/>
    <w:tmpl w:val="832EE46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612A5F1E"/>
    <w:multiLevelType w:val="multilevel"/>
    <w:tmpl w:val="67C8D4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618A2671"/>
    <w:multiLevelType w:val="multilevel"/>
    <w:tmpl w:val="01BE200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6D8B451D"/>
    <w:multiLevelType w:val="multilevel"/>
    <w:tmpl w:val="647C4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7C76DB"/>
    <w:multiLevelType w:val="multilevel"/>
    <w:tmpl w:val="832EE46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C0"/>
    <w:rsid w:val="00015A9F"/>
    <w:rsid w:val="00077BD1"/>
    <w:rsid w:val="000853C0"/>
    <w:rsid w:val="00240A44"/>
    <w:rsid w:val="00281232"/>
    <w:rsid w:val="003611C3"/>
    <w:rsid w:val="003C6C61"/>
    <w:rsid w:val="003E6D9B"/>
    <w:rsid w:val="00404B03"/>
    <w:rsid w:val="00442A31"/>
    <w:rsid w:val="00483E9E"/>
    <w:rsid w:val="00567B92"/>
    <w:rsid w:val="006804E4"/>
    <w:rsid w:val="006D6CAF"/>
    <w:rsid w:val="00766539"/>
    <w:rsid w:val="008E2F2C"/>
    <w:rsid w:val="00AE3E5E"/>
    <w:rsid w:val="00B040DE"/>
    <w:rsid w:val="00CB5220"/>
    <w:rsid w:val="00D634F8"/>
    <w:rsid w:val="00E525F9"/>
    <w:rsid w:val="00EC45C3"/>
    <w:rsid w:val="00ED219B"/>
    <w:rsid w:val="00F16C19"/>
    <w:rsid w:val="00F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AD36"/>
  <w15:docId w15:val="{3BB492A6-567A-D14D-8749-1F0FDE3E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32"/>
    <w:pPr>
      <w:spacing w:before="120" w:after="12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rFonts w:ascii="Comfortaa" w:eastAsia="Comfortaa" w:hAnsi="Comfortaa" w:cs="Comfortaa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rFonts w:ascii="Comfortaa Regular" w:eastAsia="Comfortaa Regular" w:hAnsi="Comfortaa Regular" w:cs="Comfortaa Regular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Comfortaa" w:eastAsia="Comfortaa" w:hAnsi="Comfortaa" w:cs="Comfortaa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Comfortaa Regular" w:eastAsia="Comfortaa Regular" w:hAnsi="Comfortaa Regular" w:cs="Comfortaa Regular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83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3E9E"/>
    <w:rPr>
      <w:color w:val="9454C3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ED219B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81232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F17C7F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D634F8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AFIQAH BINTI HALIM</cp:lastModifiedBy>
  <cp:revision>20</cp:revision>
  <cp:lastPrinted>2021-06-29T16:57:00Z</cp:lastPrinted>
  <dcterms:created xsi:type="dcterms:W3CDTF">2020-10-23T02:55:00Z</dcterms:created>
  <dcterms:modified xsi:type="dcterms:W3CDTF">2021-06-29T16:57:00Z</dcterms:modified>
</cp:coreProperties>
</file>