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778" w:rsidRPr="007573A9" w:rsidRDefault="00982778" w:rsidP="0098277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2778" w:rsidRPr="007573A9" w:rsidRDefault="00982778" w:rsidP="0098277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2778" w:rsidRPr="007573A9" w:rsidRDefault="00982778" w:rsidP="00982778">
      <w:pPr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573A9">
        <w:rPr>
          <w:rFonts w:ascii="Times New Roman" w:hAnsi="Times New Roman" w:cs="Times New Roman"/>
          <w:b/>
          <w:sz w:val="24"/>
          <w:szCs w:val="24"/>
        </w:rPr>
        <w:t xml:space="preserve">ONLINE CAR QUOTATION SYSTEM </w:t>
      </w:r>
    </w:p>
    <w:p w:rsidR="00982778" w:rsidRPr="007573A9" w:rsidRDefault="00982778" w:rsidP="00982778">
      <w:pPr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982778" w:rsidRPr="007573A9" w:rsidRDefault="00982778" w:rsidP="00982778">
      <w:pPr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982778" w:rsidRPr="007573A9" w:rsidRDefault="00982778" w:rsidP="00982778">
      <w:pPr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982778" w:rsidRPr="007573A9" w:rsidRDefault="00982778" w:rsidP="00982778">
      <w:pPr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982778" w:rsidRPr="007573A9" w:rsidRDefault="00982778" w:rsidP="00982778">
      <w:pPr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573A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AHMAD AFIQ AHNAF BIN HARUDIN</w:t>
      </w:r>
    </w:p>
    <w:p w:rsidR="00982778" w:rsidRPr="007573A9" w:rsidRDefault="00982778" w:rsidP="00982778">
      <w:pPr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982778" w:rsidRPr="007573A9" w:rsidRDefault="00982778" w:rsidP="00982778">
      <w:pPr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982778" w:rsidRPr="007573A9" w:rsidRDefault="00982778" w:rsidP="00982778">
      <w:pPr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982778" w:rsidRPr="007573A9" w:rsidRDefault="00982778" w:rsidP="00982778">
      <w:pPr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982778" w:rsidRPr="007573A9" w:rsidRDefault="00982778" w:rsidP="00982778">
      <w:pPr>
        <w:pStyle w:val="TITLEPAGEUMP"/>
        <w:spacing w:line="360" w:lineRule="auto"/>
        <w:rPr>
          <w:rFonts w:ascii="Times New Roman" w:hAnsi="Times New Roman"/>
          <w:b/>
          <w:szCs w:val="24"/>
        </w:rPr>
      </w:pPr>
      <w:r w:rsidRPr="007573A9">
        <w:rPr>
          <w:rFonts w:ascii="Times New Roman" w:hAnsi="Times New Roman"/>
          <w:b/>
          <w:szCs w:val="24"/>
        </w:rPr>
        <w:t xml:space="preserve">Thesis submitted in fulfillment of the requirements of the award of the </w:t>
      </w:r>
    </w:p>
    <w:p w:rsidR="00982778" w:rsidRPr="007573A9" w:rsidRDefault="00982778" w:rsidP="00982778">
      <w:pPr>
        <w:pStyle w:val="TITLEPAGEUMP"/>
        <w:spacing w:line="360" w:lineRule="auto"/>
        <w:rPr>
          <w:rFonts w:ascii="Times New Roman" w:hAnsi="Times New Roman"/>
          <w:b/>
          <w:szCs w:val="24"/>
        </w:rPr>
      </w:pPr>
      <w:r w:rsidRPr="007573A9">
        <w:rPr>
          <w:rFonts w:ascii="Times New Roman" w:hAnsi="Times New Roman"/>
          <w:b/>
          <w:szCs w:val="24"/>
        </w:rPr>
        <w:t>Diploma of Computer Science</w:t>
      </w:r>
    </w:p>
    <w:p w:rsidR="00982778" w:rsidRPr="007573A9" w:rsidRDefault="00982778" w:rsidP="00982778">
      <w:pPr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982778" w:rsidRPr="007573A9" w:rsidRDefault="00982778" w:rsidP="00982778">
      <w:pPr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982778" w:rsidRPr="007573A9" w:rsidRDefault="00982778" w:rsidP="00982778">
      <w:pPr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982778" w:rsidRPr="007573A9" w:rsidRDefault="00982778" w:rsidP="00982778">
      <w:pPr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573A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Faculty of Computer System and Software Engineering</w:t>
      </w:r>
    </w:p>
    <w:p w:rsidR="00982778" w:rsidRPr="007573A9" w:rsidRDefault="00982778" w:rsidP="00982778">
      <w:pPr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573A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UNIVERSITY MALAYSIA PAHANG</w:t>
      </w:r>
    </w:p>
    <w:p w:rsidR="00982778" w:rsidRPr="007573A9" w:rsidRDefault="00982778" w:rsidP="00982778">
      <w:pPr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982778" w:rsidRPr="007573A9" w:rsidRDefault="00982778" w:rsidP="00982778">
      <w:pPr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982778" w:rsidRPr="007573A9" w:rsidRDefault="00982778" w:rsidP="00982778">
      <w:pPr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982778" w:rsidRPr="007573A9" w:rsidRDefault="00982778" w:rsidP="00982778">
      <w:pPr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573A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2017</w:t>
      </w:r>
    </w:p>
    <w:p w:rsidR="009B02FA" w:rsidRDefault="009B02FA">
      <w:bookmarkStart w:id="0" w:name="_GoBack"/>
      <w:bookmarkEnd w:id="0"/>
    </w:p>
    <w:sectPr w:rsidR="009B0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78"/>
    <w:rsid w:val="00982778"/>
    <w:rsid w:val="009B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482DF-3059-4950-B801-A839ADD0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PAGEUMP">
    <w:name w:val="TITLE PAGE UMP"/>
    <w:basedOn w:val="Normal"/>
    <w:autoRedefine/>
    <w:rsid w:val="00982778"/>
    <w:pPr>
      <w:tabs>
        <w:tab w:val="right" w:pos="8471"/>
      </w:tabs>
      <w:spacing w:before="120" w:after="120" w:line="240" w:lineRule="auto"/>
      <w:jc w:val="center"/>
    </w:pPr>
    <w:rPr>
      <w:rFonts w:eastAsiaTheme="minorEastAsia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afiq girk</dc:creator>
  <cp:keywords/>
  <dc:description/>
  <cp:lastModifiedBy>afiq girk</cp:lastModifiedBy>
  <cp:revision>1</cp:revision>
  <dcterms:created xsi:type="dcterms:W3CDTF">2018-05-13T17:27:00Z</dcterms:created>
  <dcterms:modified xsi:type="dcterms:W3CDTF">2018-05-13T17:28:00Z</dcterms:modified>
</cp:coreProperties>
</file>