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1E01" w:rsidRDefault="00121E01" w:rsidP="00121E01">
      <w:pPr>
        <w:pStyle w:val="Titre1"/>
        <w:jc w:val="center"/>
      </w:pPr>
      <w:r>
        <w:t>CONTRAT DE PRESTATION DE SERVICES POUR LA CRÉATION D'UNE APPLICATION WEB</w:t>
      </w:r>
    </w:p>
    <w:p w:rsidR="00121E01" w:rsidRDefault="00121E01" w:rsidP="00121E01"/>
    <w:p w:rsidR="00121E01" w:rsidRDefault="00121E01" w:rsidP="00121E01"/>
    <w:p w:rsidR="00121E01" w:rsidRDefault="00121E01" w:rsidP="00121E01">
      <w:r>
        <w:t>Entre les soussignés :</w:t>
      </w:r>
    </w:p>
    <w:p w:rsidR="00121E01" w:rsidRDefault="00121E01" w:rsidP="00121E01"/>
    <w:p w:rsidR="00121E01" w:rsidRDefault="00121E01" w:rsidP="00121E01">
      <w:r>
        <w:t>Client :</w:t>
      </w:r>
    </w:p>
    <w:p w:rsidR="00121E01" w:rsidRDefault="00121E01" w:rsidP="00121E01">
      <w:r>
        <w:t>Nom : Société XYZ</w:t>
      </w:r>
    </w:p>
    <w:p w:rsidR="00121E01" w:rsidRDefault="00121E01" w:rsidP="00121E01">
      <w:r>
        <w:t>Adresse : 123 Rue des Affaires, 75001 Paris</w:t>
      </w:r>
    </w:p>
    <w:p w:rsidR="00121E01" w:rsidRDefault="00121E01" w:rsidP="00121E01">
      <w:r>
        <w:t>Représenté par : [Nom du représentant], agissant en qualité de [Poste]</w:t>
      </w:r>
    </w:p>
    <w:p w:rsidR="00121E01" w:rsidRDefault="00121E01" w:rsidP="00121E01"/>
    <w:p w:rsidR="00121E01" w:rsidRDefault="00121E01" w:rsidP="00121E01">
      <w:r>
        <w:t>Prestataire :</w:t>
      </w:r>
    </w:p>
    <w:p w:rsidR="00121E01" w:rsidRDefault="00121E01" w:rsidP="00121E01">
      <w:r>
        <w:t xml:space="preserve">Nom : </w:t>
      </w:r>
      <w:proofErr w:type="spellStart"/>
      <w:r>
        <w:t>WebDev</w:t>
      </w:r>
      <w:proofErr w:type="spellEnd"/>
      <w:r>
        <w:t xml:space="preserve"> Solutions</w:t>
      </w:r>
    </w:p>
    <w:p w:rsidR="00121E01" w:rsidRDefault="00121E01" w:rsidP="00121E01">
      <w:r>
        <w:t>Adresse : 456 Avenue du Code, 75008 Paris</w:t>
      </w:r>
    </w:p>
    <w:p w:rsidR="00121E01" w:rsidRDefault="00121E01" w:rsidP="00121E01">
      <w:r>
        <w:t>Représenté par : [Nom du représentant], agissant en qualité de [Poste]</w:t>
      </w:r>
    </w:p>
    <w:p w:rsidR="00121E01" w:rsidRDefault="00121E01" w:rsidP="00121E01"/>
    <w:p w:rsidR="00121E01" w:rsidRDefault="00121E01" w:rsidP="00121E01">
      <w:r>
        <w:t>Il a été convenu et arrêté ce qui suit :</w:t>
      </w:r>
    </w:p>
    <w:p w:rsidR="00121E01" w:rsidRDefault="00121E01" w:rsidP="00121E01"/>
    <w:p w:rsidR="00121E01" w:rsidRDefault="00121E01" w:rsidP="00121E01">
      <w:r>
        <w:t>ARTICLE 1 - OBJET DU CONTRAT</w:t>
      </w:r>
    </w:p>
    <w:p w:rsidR="00121E01" w:rsidRDefault="00121E01" w:rsidP="00121E01">
      <w:r>
        <w:t>Le présent contrat a pour objet la conception, le développement et la livraison d'une application web pour le compte de la Société XYZ, selon les spécifications détaillées en Annexe A.</w:t>
      </w:r>
    </w:p>
    <w:p w:rsidR="00121E01" w:rsidRDefault="00121E01" w:rsidP="00121E01"/>
    <w:p w:rsidR="00121E01" w:rsidRDefault="00121E01" w:rsidP="00121E01">
      <w:r>
        <w:t>ARTICLE 2 - DÉLAI DE RÉALISATION</w:t>
      </w:r>
    </w:p>
    <w:p w:rsidR="00121E01" w:rsidRDefault="00121E01" w:rsidP="00121E01">
      <w:r>
        <w:t>Le prestataire s’engage à livrer l’application web dans un délai de trois mois à compter de la date de signature du présent contrat, soit au plus tard le [Date prévue de livraison].</w:t>
      </w:r>
    </w:p>
    <w:p w:rsidR="00121E01" w:rsidRDefault="00121E01" w:rsidP="00121E01"/>
    <w:p w:rsidR="00121E01" w:rsidRDefault="00121E01" w:rsidP="00121E01">
      <w:r>
        <w:t>ARTICLE 3 - TARIFS ET MODALITÉS DE PAIEMENT</w:t>
      </w:r>
    </w:p>
    <w:p w:rsidR="00121E01" w:rsidRDefault="00121E01" w:rsidP="00121E01">
      <w:r>
        <w:t>Le montant total de la prestation est fixé à 30 000 € HT, réparti de la manière suivante :</w:t>
      </w:r>
    </w:p>
    <w:p w:rsidR="00121E01" w:rsidRDefault="00121E01" w:rsidP="00121E01">
      <w:r>
        <w:t>30 % à la signature du contrat</w:t>
      </w:r>
    </w:p>
    <w:p w:rsidR="00121E01" w:rsidRDefault="00121E01" w:rsidP="00121E01">
      <w:r>
        <w:t>40 % à mi-parcours du développement</w:t>
      </w:r>
    </w:p>
    <w:p w:rsidR="00121E01" w:rsidRDefault="00121E01" w:rsidP="00121E01">
      <w:r>
        <w:t>30 % à la livraison finale</w:t>
      </w:r>
    </w:p>
    <w:p w:rsidR="00121E01" w:rsidRDefault="00121E01" w:rsidP="00121E01">
      <w:r>
        <w:lastRenderedPageBreak/>
        <w:t>Les paiements doivent être effectués dans un délai de 30 jours à compter de la réception de la facture. En cas de retard de paiement, le prestataire se réserve le droit de suspendre temporairement ses services jusqu’à réception du règlement.</w:t>
      </w:r>
    </w:p>
    <w:p w:rsidR="00121E01" w:rsidRDefault="00121E01" w:rsidP="00121E01"/>
    <w:p w:rsidR="00121E01" w:rsidRDefault="00121E01" w:rsidP="00121E01">
      <w:r>
        <w:t>ARTICLE 4 - PROPRIÉTÉ INTELLECTUELLE</w:t>
      </w:r>
    </w:p>
    <w:p w:rsidR="00121E01" w:rsidRDefault="00121E01" w:rsidP="00121E01">
      <w:r>
        <w:t>Le prestataire cède au client l’intégralité des droits de propriété intellectuelle relatifs à l’application web, dès le paiement complet des prestations.</w:t>
      </w:r>
    </w:p>
    <w:p w:rsidR="00121E01" w:rsidRDefault="00121E01" w:rsidP="00121E01"/>
    <w:p w:rsidR="00121E01" w:rsidRDefault="00121E01" w:rsidP="00121E01">
      <w:r>
        <w:t>ARTICLE 5 - CONFIDENTIALITÉ</w:t>
      </w:r>
    </w:p>
    <w:p w:rsidR="00121E01" w:rsidRDefault="00121E01" w:rsidP="00121E01">
      <w:r>
        <w:t>Les deux parties s’engagent à conserver strictement confidentielles toutes les informations techniques, commerciales et stratégiques auxquelles elles auront accès dans le cadre du présent contrat.</w:t>
      </w:r>
    </w:p>
    <w:p w:rsidR="00121E01" w:rsidRDefault="00121E01" w:rsidP="00121E01"/>
    <w:p w:rsidR="00121E01" w:rsidRDefault="00121E01" w:rsidP="00121E01">
      <w:r>
        <w:t>ARTICLE 6 - OBLIGATION DE RÉSULTAT</w:t>
      </w:r>
    </w:p>
    <w:p w:rsidR="00121E01" w:rsidRDefault="00121E01" w:rsidP="00121E01">
      <w:r>
        <w:t>Le prestataire s'engage à livrer une application conforme aux spécifications définies en Annexe A et garantit un fonctionnement sans défaut de l'application pendant trois mois après la livraison.</w:t>
      </w:r>
    </w:p>
    <w:p w:rsidR="00121E01" w:rsidRDefault="00121E01" w:rsidP="00121E01"/>
    <w:p w:rsidR="00121E01" w:rsidRDefault="00121E01" w:rsidP="00121E01">
      <w:r>
        <w:t>ARTICLE 7 - MAINTENANCE ET SUPPORT TECHNIQUE</w:t>
      </w:r>
    </w:p>
    <w:p w:rsidR="00121E01" w:rsidRDefault="00121E01" w:rsidP="00121E01">
      <w:r>
        <w:t>Le prestataire s’engage à fournir un support technique de niveau 1 pendant les trois premiers mois suivant la livraison de l’application. Toute demande d’assistance supplémentaire fera l'objet d'une facturation supplémentaire, sauf pour les dysfonctionnements directement liés au développement de l’application.</w:t>
      </w:r>
    </w:p>
    <w:p w:rsidR="00121E01" w:rsidRDefault="00121E01" w:rsidP="00121E01"/>
    <w:p w:rsidR="00121E01" w:rsidRDefault="00121E01" w:rsidP="00121E01">
      <w:r>
        <w:t>ARTICLE 8 - EXCLUSIVITÉ</w:t>
      </w:r>
    </w:p>
    <w:p w:rsidR="00121E01" w:rsidRDefault="00121E01" w:rsidP="00121E01">
      <w:r>
        <w:t>Le client s'engage à ne faire appel à aucun autre prestataire pour des services de développement web similaires durant la période de développement et les trois mois suivant la livraison.</w:t>
      </w:r>
    </w:p>
    <w:p w:rsidR="00121E01" w:rsidRDefault="00121E01" w:rsidP="00121E01"/>
    <w:p w:rsidR="00121E01" w:rsidRDefault="00121E01" w:rsidP="00121E01">
      <w:r>
        <w:t>ARTICLE 9 - CLAUSE DE RENOUVELLEMENT AUTOMATIQUE</w:t>
      </w:r>
    </w:p>
    <w:p w:rsidR="00121E01" w:rsidRDefault="00121E01" w:rsidP="00121E01">
      <w:r>
        <w:t>Le présent contrat sera automatiquement renouvelé chaque année</w:t>
      </w:r>
      <w:bookmarkStart w:id="0" w:name="_GoBack"/>
      <w:bookmarkEnd w:id="0"/>
      <w:r>
        <w:t>.</w:t>
      </w:r>
    </w:p>
    <w:p w:rsidR="00121E01" w:rsidRDefault="00121E01" w:rsidP="00121E01"/>
    <w:p w:rsidR="00121E01" w:rsidRDefault="00121E01" w:rsidP="00121E01">
      <w:r>
        <w:t>ARTICLE 10 - RESPONSABILITÉ</w:t>
      </w:r>
    </w:p>
    <w:p w:rsidR="00121E01" w:rsidRDefault="00121E01" w:rsidP="00121E01">
      <w:r>
        <w:t>Le prestataire décline toute responsabilité en cas de perte de données ou d’interruption de service de l’application après la période de garantie, sauf en cas de négligence grave ou intentionnelle de sa part.</w:t>
      </w:r>
    </w:p>
    <w:p w:rsidR="00121E01" w:rsidRDefault="00121E01" w:rsidP="00121E01"/>
    <w:p w:rsidR="00121E01" w:rsidRDefault="00121E01" w:rsidP="00121E01">
      <w:r>
        <w:lastRenderedPageBreak/>
        <w:t>ARTICLE 11 - RÉSILIATION</w:t>
      </w:r>
    </w:p>
    <w:p w:rsidR="00121E01" w:rsidRDefault="00121E01" w:rsidP="00121E01">
      <w:r>
        <w:t>Le contrat peut être résilié par chacune des parties en cas de manquement grave aux obligations contractuelles, sous réserve d’un préavis de 30 jours.</w:t>
      </w:r>
    </w:p>
    <w:p w:rsidR="00121E01" w:rsidRDefault="00121E01" w:rsidP="00121E01"/>
    <w:p w:rsidR="00121E01" w:rsidRDefault="00121E01" w:rsidP="00121E01">
      <w:r>
        <w:t>ARTICLE 12 - JURIDICTION COMPÉTENTE</w:t>
      </w:r>
    </w:p>
    <w:p w:rsidR="00121E01" w:rsidRDefault="00121E01" w:rsidP="00121E01">
      <w:r>
        <w:t>En cas de litige relatif à l'exécution ou à l'interprétation du présent contrat, les parties conviennent de se soumettre à la compétence exclusive des tribunaux de Paris.</w:t>
      </w:r>
    </w:p>
    <w:p w:rsidR="00121E01" w:rsidRDefault="00121E01" w:rsidP="00121E01"/>
    <w:p w:rsidR="00121E01" w:rsidRDefault="00121E01" w:rsidP="00121E01">
      <w:r>
        <w:t>Signatures :</w:t>
      </w:r>
    </w:p>
    <w:p w:rsidR="00121E01" w:rsidRDefault="00121E01" w:rsidP="00121E01"/>
    <w:p w:rsidR="00121E01" w:rsidRDefault="00121E01" w:rsidP="00121E01">
      <w:r>
        <w:t>Fait à Paris, le [Date de signature].</w:t>
      </w:r>
    </w:p>
    <w:p w:rsidR="00121E01" w:rsidRDefault="00121E01" w:rsidP="00121E01"/>
    <w:p w:rsidR="00121E01" w:rsidRDefault="00121E01" w:rsidP="00121E01">
      <w:r>
        <w:t>Signature du Client :</w:t>
      </w:r>
    </w:p>
    <w:p w:rsidR="00121E01" w:rsidRDefault="00121E01" w:rsidP="00121E01">
      <w:r>
        <w:t>Nom :</w:t>
      </w:r>
    </w:p>
    <w:p w:rsidR="00121E01" w:rsidRDefault="00121E01" w:rsidP="00121E01">
      <w:r>
        <w:t>Titre :</w:t>
      </w:r>
    </w:p>
    <w:p w:rsidR="00121E01" w:rsidRDefault="00121E01" w:rsidP="00121E01">
      <w:r>
        <w:t>Date :</w:t>
      </w:r>
    </w:p>
    <w:p w:rsidR="00121E01" w:rsidRDefault="00121E01" w:rsidP="00121E01"/>
    <w:p w:rsidR="00121E01" w:rsidRDefault="00121E01" w:rsidP="00121E01">
      <w:r>
        <w:t>Signature du Prestataire :</w:t>
      </w:r>
    </w:p>
    <w:p w:rsidR="00121E01" w:rsidRDefault="00121E01" w:rsidP="00121E01">
      <w:r>
        <w:t>Nom :</w:t>
      </w:r>
    </w:p>
    <w:p w:rsidR="00121E01" w:rsidRDefault="00121E01" w:rsidP="00121E01">
      <w:r>
        <w:t>Titre :</w:t>
      </w:r>
    </w:p>
    <w:p w:rsidR="00121E01" w:rsidRDefault="00121E01" w:rsidP="00121E01">
      <w:r>
        <w:t>Date :</w:t>
      </w:r>
    </w:p>
    <w:p w:rsidR="00121E01" w:rsidRDefault="00121E01" w:rsidP="00121E01"/>
    <w:p w:rsidR="00987D49" w:rsidRDefault="00121E01" w:rsidP="00121E01">
      <w:r>
        <w:t>Clause non conforme</w:t>
      </w:r>
    </w:p>
    <w:sectPr w:rsidR="00987D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01"/>
    <w:rsid w:val="00121E01"/>
    <w:rsid w:val="00C04468"/>
    <w:rsid w:val="00CC606F"/>
    <w:rsid w:val="00F136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60FB"/>
  <w15:chartTrackingRefBased/>
  <w15:docId w15:val="{E648865F-C246-4026-B0BD-80D615929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1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1E0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2929</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Université de Nantes</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RAOUL</dc:creator>
  <cp:keywords/>
  <dc:description/>
  <cp:lastModifiedBy>Guillaume RAOUL</cp:lastModifiedBy>
  <cp:revision>2</cp:revision>
  <dcterms:created xsi:type="dcterms:W3CDTF">2024-11-12T09:26:00Z</dcterms:created>
  <dcterms:modified xsi:type="dcterms:W3CDTF">2024-11-12T15:22:00Z</dcterms:modified>
</cp:coreProperties>
</file>