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E50F1" w14:textId="77777777" w:rsidR="00202E9B" w:rsidRPr="00202E9B" w:rsidRDefault="00202E9B" w:rsidP="00202E9B">
      <w:pPr>
        <w:pStyle w:val="Ttulo1"/>
      </w:pPr>
      <w:r w:rsidRPr="00202E9B">
        <w:t>Análisis del Caso</w:t>
      </w:r>
    </w:p>
    <w:p w14:paraId="6AD3D782" w14:textId="77777777" w:rsidR="00202E9B" w:rsidRPr="00202E9B" w:rsidRDefault="00202E9B" w:rsidP="00202E9B">
      <w:r w:rsidRPr="00202E9B">
        <w:t xml:space="preserve">El proyecto involucra el desarrollo e implementación de una tienda en línea de componentes de PC, con funcionalidades adicionales como un sistema de compatibilidad de componentes, un foro y un </w:t>
      </w:r>
      <w:proofErr w:type="spellStart"/>
      <w:r w:rsidRPr="00202E9B">
        <w:t>chatbot</w:t>
      </w:r>
      <w:proofErr w:type="spellEnd"/>
      <w:r w:rsidRPr="00202E9B">
        <w:t xml:space="preserve"> de inteligencia artificial. El análisis se estructura en los siguientes puntos:</w:t>
      </w:r>
    </w:p>
    <w:p w14:paraId="5BFF8BA3" w14:textId="293EDF69" w:rsidR="00202E9B" w:rsidRPr="00202E9B" w:rsidRDefault="00202E9B" w:rsidP="00202E9B"/>
    <w:p w14:paraId="759CDE54" w14:textId="77777777" w:rsidR="00202E9B" w:rsidRPr="00202E9B" w:rsidRDefault="00202E9B" w:rsidP="00202E9B">
      <w:pPr>
        <w:pStyle w:val="Ttulo1"/>
      </w:pPr>
      <w:r w:rsidRPr="00202E9B">
        <w:t>1. Identificación del Caso</w:t>
      </w:r>
    </w:p>
    <w:p w14:paraId="1E0A2EDC" w14:textId="77777777" w:rsidR="00202E9B" w:rsidRPr="00202E9B" w:rsidRDefault="00202E9B" w:rsidP="00202E9B">
      <w:r w:rsidRPr="00202E9B">
        <w:t xml:space="preserve">El objetivo del proyecto es cubrir la creciente demanda en el mercado de componentes de PC, ofreciendo un servicio integral que facilite a los usuarios la compra y configuración de hardware compatible, especialmente en el contexto del crecimiento de comunidades interesadas en la tecnología y el </w:t>
      </w:r>
      <w:proofErr w:type="spellStart"/>
      <w:r w:rsidRPr="00202E9B">
        <w:t>gaming</w:t>
      </w:r>
      <w:proofErr w:type="spellEnd"/>
      <w:r w:rsidRPr="00202E9B">
        <w:t>.</w:t>
      </w:r>
    </w:p>
    <w:p w14:paraId="07B46898" w14:textId="2387BBDD" w:rsidR="00202E9B" w:rsidRPr="00202E9B" w:rsidRDefault="00202E9B" w:rsidP="00202E9B"/>
    <w:p w14:paraId="2F1D4B50" w14:textId="77777777" w:rsidR="00202E9B" w:rsidRPr="00202E9B" w:rsidRDefault="00202E9B" w:rsidP="00202E9B">
      <w:pPr>
        <w:pStyle w:val="Ttulo1"/>
      </w:pPr>
      <w:r w:rsidRPr="00202E9B">
        <w:t>2. Alcances del Proyecto</w:t>
      </w:r>
    </w:p>
    <w:p w14:paraId="11DF0977" w14:textId="77777777" w:rsidR="00202E9B" w:rsidRPr="00202E9B" w:rsidRDefault="00202E9B" w:rsidP="00202E9B">
      <w:pPr>
        <w:numPr>
          <w:ilvl w:val="0"/>
          <w:numId w:val="1"/>
        </w:numPr>
      </w:pPr>
      <w:r w:rsidRPr="00202E9B">
        <w:rPr>
          <w:b/>
          <w:bCs/>
        </w:rPr>
        <w:t>Tienda de componentes de PC</w:t>
      </w:r>
      <w:r w:rsidRPr="00202E9B">
        <w:t>: Venta de productos físicos como procesadores, tarjetas gráficas, placas madre, etc.</w:t>
      </w:r>
    </w:p>
    <w:p w14:paraId="347AE60F" w14:textId="77777777" w:rsidR="00202E9B" w:rsidRPr="00202E9B" w:rsidRDefault="00202E9B" w:rsidP="00202E9B">
      <w:pPr>
        <w:numPr>
          <w:ilvl w:val="0"/>
          <w:numId w:val="1"/>
        </w:numPr>
      </w:pPr>
      <w:r w:rsidRPr="00202E9B">
        <w:rPr>
          <w:b/>
          <w:bCs/>
        </w:rPr>
        <w:t>Compatibilidad de componentes</w:t>
      </w:r>
      <w:r w:rsidRPr="00202E9B">
        <w:t>: Un sistema que ayuda a los usuarios a verificar la compatibilidad entre diferentes piezas.</w:t>
      </w:r>
    </w:p>
    <w:p w14:paraId="69D8A065" w14:textId="77777777" w:rsidR="00202E9B" w:rsidRPr="00202E9B" w:rsidRDefault="00202E9B" w:rsidP="00202E9B">
      <w:pPr>
        <w:numPr>
          <w:ilvl w:val="0"/>
          <w:numId w:val="1"/>
        </w:numPr>
      </w:pPr>
      <w:r w:rsidRPr="00202E9B">
        <w:rPr>
          <w:b/>
          <w:bCs/>
        </w:rPr>
        <w:t>Foro en línea</w:t>
      </w:r>
      <w:r w:rsidRPr="00202E9B">
        <w:t>: Espacio de discusión para resolver dudas sobre ensamblaje y configuración.</w:t>
      </w:r>
    </w:p>
    <w:p w14:paraId="368E1F74" w14:textId="77777777" w:rsidR="00202E9B" w:rsidRPr="00202E9B" w:rsidRDefault="00202E9B" w:rsidP="00202E9B">
      <w:pPr>
        <w:numPr>
          <w:ilvl w:val="0"/>
          <w:numId w:val="1"/>
        </w:numPr>
      </w:pPr>
      <w:proofErr w:type="spellStart"/>
      <w:r w:rsidRPr="00202E9B">
        <w:rPr>
          <w:b/>
          <w:bCs/>
        </w:rPr>
        <w:t>Chatbot</w:t>
      </w:r>
      <w:proofErr w:type="spellEnd"/>
      <w:r w:rsidRPr="00202E9B">
        <w:rPr>
          <w:b/>
          <w:bCs/>
        </w:rPr>
        <w:t xml:space="preserve"> de inteligencia artificial</w:t>
      </w:r>
      <w:r w:rsidRPr="00202E9B">
        <w:t>: Orientado a ofrecer recomendaciones de compra, guías de ensamblaje y atención a consultas frecuentes.</w:t>
      </w:r>
    </w:p>
    <w:p w14:paraId="05597A0A" w14:textId="1EFB2358" w:rsidR="00202E9B" w:rsidRPr="00202E9B" w:rsidRDefault="00202E9B" w:rsidP="00202E9B"/>
    <w:p w14:paraId="54AB7D64" w14:textId="77777777" w:rsidR="00202E9B" w:rsidRPr="00202E9B" w:rsidRDefault="00202E9B" w:rsidP="00202E9B">
      <w:pPr>
        <w:pStyle w:val="Ttulo1"/>
      </w:pPr>
      <w:r w:rsidRPr="00202E9B">
        <w:t>3. Análisis de Costos</w:t>
      </w:r>
    </w:p>
    <w:p w14:paraId="51F6422A" w14:textId="77777777" w:rsidR="00202E9B" w:rsidRPr="00202E9B" w:rsidRDefault="00202E9B" w:rsidP="00202E9B">
      <w:pPr>
        <w:rPr>
          <w:b/>
          <w:bCs/>
        </w:rPr>
      </w:pPr>
      <w:r w:rsidRPr="00202E9B">
        <w:rPr>
          <w:b/>
          <w:bCs/>
        </w:rPr>
        <w:t>Inversión Inicial</w:t>
      </w:r>
    </w:p>
    <w:p w14:paraId="6F55211E" w14:textId="77777777" w:rsidR="00202E9B" w:rsidRPr="00202E9B" w:rsidRDefault="00202E9B" w:rsidP="00202E9B">
      <w:r w:rsidRPr="00202E9B">
        <w:t>Se identificaron las siguientes áreas de inversión:</w:t>
      </w:r>
    </w:p>
    <w:p w14:paraId="2FE47043" w14:textId="77777777" w:rsidR="00202E9B" w:rsidRPr="00202E9B" w:rsidRDefault="00202E9B" w:rsidP="00202E9B">
      <w:pPr>
        <w:numPr>
          <w:ilvl w:val="0"/>
          <w:numId w:val="2"/>
        </w:numPr>
      </w:pPr>
      <w:r w:rsidRPr="00202E9B">
        <w:rPr>
          <w:b/>
          <w:bCs/>
        </w:rPr>
        <w:t>Stock Inicial de Productos</w:t>
      </w:r>
    </w:p>
    <w:p w14:paraId="69B397A0" w14:textId="77777777" w:rsidR="00202E9B" w:rsidRPr="00202E9B" w:rsidRDefault="00202E9B" w:rsidP="00202E9B">
      <w:pPr>
        <w:numPr>
          <w:ilvl w:val="1"/>
          <w:numId w:val="2"/>
        </w:numPr>
      </w:pPr>
      <w:r w:rsidRPr="00202E9B">
        <w:t>Procesadores, tarjetas gráficas, placas madre, memorias RAM, discos duros SSD, fuentes de poder y gabinetes.</w:t>
      </w:r>
    </w:p>
    <w:p w14:paraId="29CCB46F" w14:textId="77777777" w:rsidR="00202E9B" w:rsidRPr="00202E9B" w:rsidRDefault="00202E9B" w:rsidP="00202E9B">
      <w:pPr>
        <w:numPr>
          <w:ilvl w:val="1"/>
          <w:numId w:val="2"/>
        </w:numPr>
      </w:pPr>
      <w:r w:rsidRPr="00202E9B">
        <w:rPr>
          <w:b/>
          <w:bCs/>
        </w:rPr>
        <w:t>Costo Total:</w:t>
      </w:r>
      <w:r w:rsidRPr="00202E9B">
        <w:t xml:space="preserve"> 6,890,000 CLP.</w:t>
      </w:r>
    </w:p>
    <w:p w14:paraId="2D32E1F7" w14:textId="77777777" w:rsidR="00202E9B" w:rsidRPr="00202E9B" w:rsidRDefault="00202E9B" w:rsidP="00202E9B">
      <w:pPr>
        <w:numPr>
          <w:ilvl w:val="0"/>
          <w:numId w:val="2"/>
        </w:numPr>
      </w:pPr>
      <w:r w:rsidRPr="00202E9B">
        <w:rPr>
          <w:b/>
          <w:bCs/>
        </w:rPr>
        <w:t>Recursos Humanos</w:t>
      </w:r>
    </w:p>
    <w:p w14:paraId="141379D4" w14:textId="77777777" w:rsidR="00202E9B" w:rsidRPr="00202E9B" w:rsidRDefault="00202E9B" w:rsidP="00202E9B">
      <w:pPr>
        <w:numPr>
          <w:ilvl w:val="1"/>
          <w:numId w:val="2"/>
        </w:numPr>
      </w:pPr>
      <w:r w:rsidRPr="00202E9B">
        <w:t xml:space="preserve">Roles: Encargado de Comparación de Productos, Encargado de la Tienda, Encargado del Foro y un especialista en el </w:t>
      </w:r>
      <w:proofErr w:type="spellStart"/>
      <w:r w:rsidRPr="00202E9B">
        <w:t>Chatbot</w:t>
      </w:r>
      <w:proofErr w:type="spellEnd"/>
      <w:r w:rsidRPr="00202E9B">
        <w:t xml:space="preserve"> de IA.</w:t>
      </w:r>
    </w:p>
    <w:p w14:paraId="4A357D3A" w14:textId="77777777" w:rsidR="00202E9B" w:rsidRPr="00202E9B" w:rsidRDefault="00202E9B" w:rsidP="00202E9B">
      <w:pPr>
        <w:numPr>
          <w:ilvl w:val="1"/>
          <w:numId w:val="2"/>
        </w:numPr>
      </w:pPr>
      <w:r w:rsidRPr="00202E9B">
        <w:rPr>
          <w:b/>
          <w:bCs/>
        </w:rPr>
        <w:t>Honorarios:</w:t>
      </w:r>
      <w:r w:rsidRPr="00202E9B">
        <w:t xml:space="preserve"> 500,000 CLP mensuales por persona (basado en promedio de mercado).</w:t>
      </w:r>
    </w:p>
    <w:p w14:paraId="0111F14A" w14:textId="77777777" w:rsidR="00202E9B" w:rsidRPr="00202E9B" w:rsidRDefault="00202E9B" w:rsidP="00202E9B">
      <w:pPr>
        <w:numPr>
          <w:ilvl w:val="1"/>
          <w:numId w:val="2"/>
        </w:numPr>
      </w:pPr>
      <w:r w:rsidRPr="00202E9B">
        <w:rPr>
          <w:b/>
          <w:bCs/>
        </w:rPr>
        <w:lastRenderedPageBreak/>
        <w:t>Duración:</w:t>
      </w:r>
      <w:r w:rsidRPr="00202E9B">
        <w:t xml:space="preserve"> 5 meses (agosto a diciembre).</w:t>
      </w:r>
    </w:p>
    <w:p w14:paraId="286267D8" w14:textId="77777777" w:rsidR="00202E9B" w:rsidRPr="00202E9B" w:rsidRDefault="00202E9B" w:rsidP="00202E9B">
      <w:pPr>
        <w:numPr>
          <w:ilvl w:val="1"/>
          <w:numId w:val="2"/>
        </w:numPr>
      </w:pPr>
      <w:r w:rsidRPr="00202E9B">
        <w:rPr>
          <w:b/>
          <w:bCs/>
        </w:rPr>
        <w:t>Costo Total:</w:t>
      </w:r>
      <w:r w:rsidRPr="00202E9B">
        <w:t xml:space="preserve"> 10,000,000 CLP (4 roles x 500,000 CLP x 5 meses).</w:t>
      </w:r>
    </w:p>
    <w:p w14:paraId="623699A4" w14:textId="77777777" w:rsidR="00202E9B" w:rsidRPr="00202E9B" w:rsidRDefault="00202E9B" w:rsidP="00202E9B">
      <w:pPr>
        <w:numPr>
          <w:ilvl w:val="0"/>
          <w:numId w:val="2"/>
        </w:numPr>
      </w:pPr>
      <w:r w:rsidRPr="00202E9B">
        <w:rPr>
          <w:b/>
          <w:bCs/>
        </w:rPr>
        <w:t>Infraestructura</w:t>
      </w:r>
    </w:p>
    <w:p w14:paraId="63B11B8E" w14:textId="77777777" w:rsidR="00202E9B" w:rsidRPr="00202E9B" w:rsidRDefault="00202E9B" w:rsidP="00202E9B">
      <w:pPr>
        <w:numPr>
          <w:ilvl w:val="1"/>
          <w:numId w:val="2"/>
        </w:numPr>
      </w:pPr>
      <w:r w:rsidRPr="00202E9B">
        <w:t xml:space="preserve">Uso de equipos existentes y software gratuito, evitando licencias adicionales (ej. Visual Studio, </w:t>
      </w:r>
      <w:proofErr w:type="spellStart"/>
      <w:r w:rsidRPr="00202E9B">
        <w:t>Ollama</w:t>
      </w:r>
      <w:proofErr w:type="spellEnd"/>
      <w:r w:rsidRPr="00202E9B">
        <w:t>).</w:t>
      </w:r>
    </w:p>
    <w:p w14:paraId="1C7AF932" w14:textId="77777777" w:rsidR="00202E9B" w:rsidRPr="00202E9B" w:rsidRDefault="00202E9B" w:rsidP="00202E9B">
      <w:pPr>
        <w:numPr>
          <w:ilvl w:val="0"/>
          <w:numId w:val="2"/>
        </w:numPr>
      </w:pPr>
      <w:r w:rsidRPr="00202E9B">
        <w:rPr>
          <w:b/>
          <w:bCs/>
        </w:rPr>
        <w:t>Marketing Digital</w:t>
      </w:r>
    </w:p>
    <w:p w14:paraId="34B6A824" w14:textId="77777777" w:rsidR="00202E9B" w:rsidRPr="00202E9B" w:rsidRDefault="00202E9B" w:rsidP="00202E9B">
      <w:pPr>
        <w:numPr>
          <w:ilvl w:val="1"/>
          <w:numId w:val="2"/>
        </w:numPr>
      </w:pPr>
      <w:r w:rsidRPr="00202E9B">
        <w:t xml:space="preserve">Campañas en redes sociales y posicionamiento SEO estimadas en </w:t>
      </w:r>
      <w:r w:rsidRPr="00202E9B">
        <w:rPr>
          <w:b/>
          <w:bCs/>
        </w:rPr>
        <w:t>500,000 CLP mensuales</w:t>
      </w:r>
      <w:r w:rsidRPr="00202E9B">
        <w:t>.</w:t>
      </w:r>
    </w:p>
    <w:p w14:paraId="5E5D30A9" w14:textId="77777777" w:rsidR="00202E9B" w:rsidRPr="00202E9B" w:rsidRDefault="00202E9B" w:rsidP="00202E9B">
      <w:pPr>
        <w:numPr>
          <w:ilvl w:val="1"/>
          <w:numId w:val="2"/>
        </w:numPr>
      </w:pPr>
      <w:r w:rsidRPr="00202E9B">
        <w:rPr>
          <w:b/>
          <w:bCs/>
        </w:rPr>
        <w:t>Costo Total:</w:t>
      </w:r>
      <w:r w:rsidRPr="00202E9B">
        <w:t xml:space="preserve"> 2,500,000 CLP (5 meses).</w:t>
      </w:r>
    </w:p>
    <w:p w14:paraId="3820BD74" w14:textId="77777777" w:rsidR="00202E9B" w:rsidRPr="00202E9B" w:rsidRDefault="00202E9B" w:rsidP="00202E9B">
      <w:pPr>
        <w:rPr>
          <w:b/>
          <w:bCs/>
        </w:rPr>
      </w:pPr>
      <w:proofErr w:type="gramStart"/>
      <w:r w:rsidRPr="00202E9B">
        <w:rPr>
          <w:b/>
          <w:bCs/>
        </w:rPr>
        <w:t>Total</w:t>
      </w:r>
      <w:proofErr w:type="gramEnd"/>
      <w:r w:rsidRPr="00202E9B">
        <w:rPr>
          <w:b/>
          <w:bCs/>
        </w:rPr>
        <w:t xml:space="preserve"> de Inversiones Iniciales</w:t>
      </w:r>
    </w:p>
    <w:p w14:paraId="5B10E0DB" w14:textId="77777777" w:rsidR="00202E9B" w:rsidRPr="00202E9B" w:rsidRDefault="00202E9B" w:rsidP="00202E9B">
      <w:pPr>
        <w:numPr>
          <w:ilvl w:val="0"/>
          <w:numId w:val="3"/>
        </w:numPr>
      </w:pPr>
      <w:r w:rsidRPr="00202E9B">
        <w:rPr>
          <w:b/>
          <w:bCs/>
        </w:rPr>
        <w:t>Costo Total Estimado:</w:t>
      </w:r>
      <w:r w:rsidRPr="00202E9B">
        <w:t xml:space="preserve"> </w:t>
      </w:r>
      <w:r w:rsidRPr="00202E9B">
        <w:rPr>
          <w:b/>
          <w:bCs/>
        </w:rPr>
        <w:t>19,390,000 CLP</w:t>
      </w:r>
      <w:r w:rsidRPr="00202E9B">
        <w:br/>
        <w:t>(Stock: 6,890,000 CLP + Recursos Humanos: 10,000,000 CLP + Marketing: 2,500,000 CLP).</w:t>
      </w:r>
    </w:p>
    <w:p w14:paraId="318F29F8" w14:textId="4DED2D99" w:rsidR="00202E9B" w:rsidRPr="00202E9B" w:rsidRDefault="00202E9B" w:rsidP="00202E9B"/>
    <w:p w14:paraId="5C49E4F6" w14:textId="77777777" w:rsidR="00202E9B" w:rsidRPr="00202E9B" w:rsidRDefault="00202E9B" w:rsidP="00202E9B">
      <w:pPr>
        <w:pStyle w:val="Ttulo1"/>
      </w:pPr>
      <w:r w:rsidRPr="00202E9B">
        <w:t>4. Retorno de Inversión (ROI)</w:t>
      </w:r>
    </w:p>
    <w:p w14:paraId="19E1915A" w14:textId="77777777" w:rsidR="00202E9B" w:rsidRPr="00202E9B" w:rsidRDefault="00202E9B" w:rsidP="00202E9B">
      <w:pPr>
        <w:rPr>
          <w:b/>
          <w:bCs/>
        </w:rPr>
      </w:pPr>
      <w:r w:rsidRPr="00202E9B">
        <w:rPr>
          <w:b/>
          <w:bCs/>
        </w:rPr>
        <w:t>Modelo de Ingresos</w:t>
      </w:r>
    </w:p>
    <w:p w14:paraId="7D91F751" w14:textId="77777777" w:rsidR="00202E9B" w:rsidRPr="00202E9B" w:rsidRDefault="00202E9B" w:rsidP="00202E9B">
      <w:pPr>
        <w:numPr>
          <w:ilvl w:val="0"/>
          <w:numId w:val="4"/>
        </w:numPr>
      </w:pPr>
      <w:r w:rsidRPr="00202E9B">
        <w:rPr>
          <w:b/>
          <w:bCs/>
        </w:rPr>
        <w:t>Ventas de componentes</w:t>
      </w:r>
      <w:r w:rsidRPr="00202E9B">
        <w:t>:</w:t>
      </w:r>
    </w:p>
    <w:p w14:paraId="63C9E585" w14:textId="77777777" w:rsidR="00202E9B" w:rsidRPr="00202E9B" w:rsidRDefault="00202E9B" w:rsidP="00202E9B">
      <w:pPr>
        <w:numPr>
          <w:ilvl w:val="1"/>
          <w:numId w:val="4"/>
        </w:numPr>
      </w:pPr>
      <w:r w:rsidRPr="00202E9B">
        <w:t>Precio promedio por venta: 300,000 CLP.</w:t>
      </w:r>
    </w:p>
    <w:p w14:paraId="53770C56" w14:textId="77777777" w:rsidR="00202E9B" w:rsidRPr="00202E9B" w:rsidRDefault="00202E9B" w:rsidP="00202E9B">
      <w:pPr>
        <w:numPr>
          <w:ilvl w:val="1"/>
          <w:numId w:val="4"/>
        </w:numPr>
      </w:pPr>
      <w:r w:rsidRPr="00202E9B">
        <w:t>Ventas estimadas: 100 unidades mensuales.</w:t>
      </w:r>
    </w:p>
    <w:p w14:paraId="19212419" w14:textId="77777777" w:rsidR="00202E9B" w:rsidRPr="00202E9B" w:rsidRDefault="00202E9B" w:rsidP="00202E9B">
      <w:pPr>
        <w:numPr>
          <w:ilvl w:val="1"/>
          <w:numId w:val="4"/>
        </w:numPr>
      </w:pPr>
      <w:r w:rsidRPr="00202E9B">
        <w:rPr>
          <w:b/>
          <w:bCs/>
        </w:rPr>
        <w:t>Ingresos estimados:</w:t>
      </w:r>
      <w:r w:rsidRPr="00202E9B">
        <w:t xml:space="preserve"> 30,000,000 CLP mensuales.</w:t>
      </w:r>
    </w:p>
    <w:p w14:paraId="2772994B" w14:textId="77777777" w:rsidR="00202E9B" w:rsidRPr="00202E9B" w:rsidRDefault="00202E9B" w:rsidP="00202E9B">
      <w:pPr>
        <w:numPr>
          <w:ilvl w:val="0"/>
          <w:numId w:val="4"/>
        </w:numPr>
      </w:pPr>
      <w:r w:rsidRPr="00202E9B">
        <w:rPr>
          <w:b/>
          <w:bCs/>
        </w:rPr>
        <w:t>Servicios Adicionales</w:t>
      </w:r>
      <w:r w:rsidRPr="00202E9B">
        <w:t>:</w:t>
      </w:r>
    </w:p>
    <w:p w14:paraId="726F8D49" w14:textId="77777777" w:rsidR="00202E9B" w:rsidRPr="00202E9B" w:rsidRDefault="00202E9B" w:rsidP="00202E9B">
      <w:pPr>
        <w:numPr>
          <w:ilvl w:val="1"/>
          <w:numId w:val="4"/>
        </w:numPr>
      </w:pPr>
      <w:r w:rsidRPr="00202E9B">
        <w:t xml:space="preserve">Acceso Premium al sistema de compatibilidad: </w:t>
      </w:r>
      <w:r w:rsidRPr="00202E9B">
        <w:rPr>
          <w:b/>
          <w:bCs/>
        </w:rPr>
        <w:t>1,000 CLP por consulta</w:t>
      </w:r>
      <w:r w:rsidRPr="00202E9B">
        <w:t xml:space="preserve"> (20 consultas diarias estimadas).</w:t>
      </w:r>
    </w:p>
    <w:p w14:paraId="3C8C2ED1" w14:textId="77777777" w:rsidR="00202E9B" w:rsidRPr="00202E9B" w:rsidRDefault="00202E9B" w:rsidP="00202E9B">
      <w:pPr>
        <w:numPr>
          <w:ilvl w:val="1"/>
          <w:numId w:val="4"/>
        </w:numPr>
      </w:pPr>
      <w:r w:rsidRPr="00202E9B">
        <w:rPr>
          <w:b/>
          <w:bCs/>
        </w:rPr>
        <w:t>Ingresos mensuales:</w:t>
      </w:r>
      <w:r w:rsidRPr="00202E9B">
        <w:t xml:space="preserve"> 600,000 CLP.</w:t>
      </w:r>
    </w:p>
    <w:p w14:paraId="68ECE728" w14:textId="77777777" w:rsidR="00202E9B" w:rsidRPr="00202E9B" w:rsidRDefault="00202E9B" w:rsidP="00202E9B">
      <w:pPr>
        <w:numPr>
          <w:ilvl w:val="0"/>
          <w:numId w:val="4"/>
        </w:numPr>
      </w:pPr>
      <w:r w:rsidRPr="00202E9B">
        <w:rPr>
          <w:b/>
          <w:bCs/>
        </w:rPr>
        <w:t>Publicidad</w:t>
      </w:r>
      <w:r w:rsidRPr="00202E9B">
        <w:t>:</w:t>
      </w:r>
    </w:p>
    <w:p w14:paraId="636CE490" w14:textId="77777777" w:rsidR="00202E9B" w:rsidRPr="00202E9B" w:rsidRDefault="00202E9B" w:rsidP="00202E9B">
      <w:pPr>
        <w:numPr>
          <w:ilvl w:val="1"/>
          <w:numId w:val="4"/>
        </w:numPr>
      </w:pPr>
      <w:r w:rsidRPr="00202E9B">
        <w:t xml:space="preserve">Espacios publicitarios en el foro y sitio web: </w:t>
      </w:r>
      <w:r w:rsidRPr="00202E9B">
        <w:rPr>
          <w:b/>
          <w:bCs/>
        </w:rPr>
        <w:t>500,000 CLP mensuales</w:t>
      </w:r>
      <w:r w:rsidRPr="00202E9B">
        <w:t>.</w:t>
      </w:r>
    </w:p>
    <w:p w14:paraId="63894BE4" w14:textId="77777777" w:rsidR="00202E9B" w:rsidRPr="00202E9B" w:rsidRDefault="00202E9B" w:rsidP="00202E9B">
      <w:pPr>
        <w:rPr>
          <w:b/>
          <w:bCs/>
        </w:rPr>
      </w:pPr>
      <w:r w:rsidRPr="00202E9B">
        <w:rPr>
          <w:b/>
          <w:bCs/>
        </w:rPr>
        <w:t>Ingresos Totales (5 meses)</w:t>
      </w:r>
    </w:p>
    <w:p w14:paraId="25315308" w14:textId="77777777" w:rsidR="00202E9B" w:rsidRPr="00202E9B" w:rsidRDefault="00202E9B" w:rsidP="00202E9B">
      <w:pPr>
        <w:numPr>
          <w:ilvl w:val="0"/>
          <w:numId w:val="5"/>
        </w:numPr>
      </w:pPr>
      <w:r w:rsidRPr="00202E9B">
        <w:t>Ventas: 150,000,000 CLP.</w:t>
      </w:r>
    </w:p>
    <w:p w14:paraId="704B0E47" w14:textId="77777777" w:rsidR="00202E9B" w:rsidRPr="00202E9B" w:rsidRDefault="00202E9B" w:rsidP="00202E9B">
      <w:pPr>
        <w:numPr>
          <w:ilvl w:val="0"/>
          <w:numId w:val="5"/>
        </w:numPr>
      </w:pPr>
      <w:r w:rsidRPr="00202E9B">
        <w:t>Servicios: 3,000,000 CLP.</w:t>
      </w:r>
    </w:p>
    <w:p w14:paraId="0A6FB8BA" w14:textId="77777777" w:rsidR="00202E9B" w:rsidRPr="00202E9B" w:rsidRDefault="00202E9B" w:rsidP="00202E9B">
      <w:pPr>
        <w:numPr>
          <w:ilvl w:val="0"/>
          <w:numId w:val="5"/>
        </w:numPr>
      </w:pPr>
      <w:r w:rsidRPr="00202E9B">
        <w:t>Publicidad: 2,500,000 CLP.</w:t>
      </w:r>
    </w:p>
    <w:p w14:paraId="7B0E5FA7" w14:textId="77777777" w:rsidR="00202E9B" w:rsidRPr="00202E9B" w:rsidRDefault="00202E9B" w:rsidP="00202E9B">
      <w:pPr>
        <w:numPr>
          <w:ilvl w:val="0"/>
          <w:numId w:val="5"/>
        </w:numPr>
      </w:pPr>
      <w:r w:rsidRPr="00202E9B">
        <w:rPr>
          <w:b/>
          <w:bCs/>
        </w:rPr>
        <w:t>Ingresos Totales:</w:t>
      </w:r>
      <w:r w:rsidRPr="00202E9B">
        <w:t xml:space="preserve"> </w:t>
      </w:r>
      <w:r w:rsidRPr="00202E9B">
        <w:rPr>
          <w:b/>
          <w:bCs/>
        </w:rPr>
        <w:t>155,500,000 CLP</w:t>
      </w:r>
      <w:r w:rsidRPr="00202E9B">
        <w:t>.</w:t>
      </w:r>
    </w:p>
    <w:p w14:paraId="717890B0" w14:textId="77777777" w:rsidR="00202E9B" w:rsidRPr="00202E9B" w:rsidRDefault="00202E9B" w:rsidP="00202E9B">
      <w:pPr>
        <w:rPr>
          <w:b/>
          <w:bCs/>
        </w:rPr>
      </w:pPr>
      <w:r w:rsidRPr="00202E9B">
        <w:rPr>
          <w:b/>
          <w:bCs/>
        </w:rPr>
        <w:lastRenderedPageBreak/>
        <w:t>ROI</w:t>
      </w:r>
    </w:p>
    <w:p w14:paraId="39539611" w14:textId="77777777" w:rsidR="00202E9B" w:rsidRPr="00202E9B" w:rsidRDefault="00202E9B" w:rsidP="00202E9B">
      <w:pPr>
        <w:numPr>
          <w:ilvl w:val="0"/>
          <w:numId w:val="6"/>
        </w:numPr>
      </w:pPr>
      <w:r w:rsidRPr="00202E9B">
        <w:t>Inversiones: 19,390,000 CLP.</w:t>
      </w:r>
    </w:p>
    <w:p w14:paraId="56B0D3D4" w14:textId="77777777" w:rsidR="00202E9B" w:rsidRPr="00202E9B" w:rsidRDefault="00202E9B" w:rsidP="00202E9B">
      <w:pPr>
        <w:numPr>
          <w:ilvl w:val="0"/>
          <w:numId w:val="6"/>
        </w:numPr>
      </w:pPr>
      <w:r w:rsidRPr="00202E9B">
        <w:t xml:space="preserve">Beneficio Neto: 155,500,000 - 19,390,000 = </w:t>
      </w:r>
      <w:r w:rsidRPr="00202E9B">
        <w:rPr>
          <w:b/>
          <w:bCs/>
        </w:rPr>
        <w:t>136,110,000 CLP</w:t>
      </w:r>
      <w:r w:rsidRPr="00202E9B">
        <w:t>.</w:t>
      </w:r>
    </w:p>
    <w:p w14:paraId="58BB5B0F" w14:textId="6C0D759D" w:rsidR="00202E9B" w:rsidRPr="00202E9B" w:rsidRDefault="00202E9B" w:rsidP="00202E9B"/>
    <w:p w14:paraId="26A12FA2" w14:textId="77777777" w:rsidR="00202E9B" w:rsidRPr="00202E9B" w:rsidRDefault="00202E9B" w:rsidP="00202E9B">
      <w:pPr>
        <w:pStyle w:val="Ttulo1"/>
      </w:pPr>
      <w:r w:rsidRPr="00202E9B">
        <w:t>5. Fortalezas y Oportunidades</w:t>
      </w:r>
    </w:p>
    <w:p w14:paraId="10AD23E2" w14:textId="77777777" w:rsidR="00202E9B" w:rsidRPr="00202E9B" w:rsidRDefault="00202E9B" w:rsidP="00202E9B">
      <w:pPr>
        <w:numPr>
          <w:ilvl w:val="0"/>
          <w:numId w:val="7"/>
        </w:numPr>
      </w:pPr>
      <w:r w:rsidRPr="00202E9B">
        <w:rPr>
          <w:b/>
          <w:bCs/>
        </w:rPr>
        <w:t>Fortalezas</w:t>
      </w:r>
      <w:r w:rsidRPr="00202E9B">
        <w:t xml:space="preserve">: </w:t>
      </w:r>
    </w:p>
    <w:p w14:paraId="5D465A42" w14:textId="77777777" w:rsidR="00202E9B" w:rsidRPr="00202E9B" w:rsidRDefault="00202E9B" w:rsidP="00202E9B">
      <w:pPr>
        <w:numPr>
          <w:ilvl w:val="1"/>
          <w:numId w:val="7"/>
        </w:numPr>
      </w:pPr>
      <w:r w:rsidRPr="00202E9B">
        <w:t>Enfoque integral en compatibilidad y comunidad.</w:t>
      </w:r>
    </w:p>
    <w:p w14:paraId="6F0188EA" w14:textId="77777777" w:rsidR="00202E9B" w:rsidRPr="00202E9B" w:rsidRDefault="00202E9B" w:rsidP="00202E9B">
      <w:pPr>
        <w:numPr>
          <w:ilvl w:val="1"/>
          <w:numId w:val="7"/>
        </w:numPr>
      </w:pPr>
      <w:r w:rsidRPr="00202E9B">
        <w:t>Uso de software gratuito para reducir costos.</w:t>
      </w:r>
    </w:p>
    <w:p w14:paraId="28EE6B46" w14:textId="77777777" w:rsidR="00202E9B" w:rsidRPr="00202E9B" w:rsidRDefault="00202E9B" w:rsidP="00202E9B">
      <w:pPr>
        <w:numPr>
          <w:ilvl w:val="1"/>
          <w:numId w:val="7"/>
        </w:numPr>
      </w:pPr>
      <w:r w:rsidRPr="00202E9B">
        <w:t>Diversificación de ingresos (productos, servicios, publicidad).</w:t>
      </w:r>
    </w:p>
    <w:p w14:paraId="5D96366B" w14:textId="77777777" w:rsidR="00202E9B" w:rsidRPr="00202E9B" w:rsidRDefault="00202E9B" w:rsidP="00202E9B">
      <w:pPr>
        <w:numPr>
          <w:ilvl w:val="0"/>
          <w:numId w:val="7"/>
        </w:numPr>
      </w:pPr>
      <w:r w:rsidRPr="00202E9B">
        <w:rPr>
          <w:b/>
          <w:bCs/>
        </w:rPr>
        <w:t>Oportunidades</w:t>
      </w:r>
      <w:r w:rsidRPr="00202E9B">
        <w:t xml:space="preserve">: </w:t>
      </w:r>
    </w:p>
    <w:p w14:paraId="66B2867A" w14:textId="77777777" w:rsidR="00202E9B" w:rsidRPr="00202E9B" w:rsidRDefault="00202E9B" w:rsidP="00202E9B">
      <w:pPr>
        <w:numPr>
          <w:ilvl w:val="1"/>
          <w:numId w:val="7"/>
        </w:numPr>
      </w:pPr>
      <w:r w:rsidRPr="00202E9B">
        <w:t>Crecimiento del mercado de PC en Chile.</w:t>
      </w:r>
    </w:p>
    <w:p w14:paraId="69DDEDD4" w14:textId="77777777" w:rsidR="00202E9B" w:rsidRPr="00202E9B" w:rsidRDefault="00202E9B" w:rsidP="00202E9B">
      <w:pPr>
        <w:numPr>
          <w:ilvl w:val="1"/>
          <w:numId w:val="7"/>
        </w:numPr>
      </w:pPr>
      <w:r w:rsidRPr="00202E9B">
        <w:t xml:space="preserve">Incremento en el interés por la tecnología y el </w:t>
      </w:r>
      <w:proofErr w:type="spellStart"/>
      <w:r w:rsidRPr="00202E9B">
        <w:t>gaming</w:t>
      </w:r>
      <w:proofErr w:type="spellEnd"/>
      <w:r w:rsidRPr="00202E9B">
        <w:t>.</w:t>
      </w:r>
    </w:p>
    <w:p w14:paraId="01F9D35C" w14:textId="77777777" w:rsidR="00202E9B" w:rsidRPr="00202E9B" w:rsidRDefault="00202E9B" w:rsidP="00202E9B">
      <w:pPr>
        <w:numPr>
          <w:ilvl w:val="1"/>
          <w:numId w:val="7"/>
        </w:numPr>
      </w:pPr>
      <w:r w:rsidRPr="00202E9B">
        <w:t>Escalabilidad del modelo hacia nuevos mercados.</w:t>
      </w:r>
    </w:p>
    <w:p w14:paraId="682E0EC4" w14:textId="5B660A42" w:rsidR="00202E9B" w:rsidRPr="00202E9B" w:rsidRDefault="00202E9B" w:rsidP="00202E9B"/>
    <w:p w14:paraId="49F964B3" w14:textId="77777777" w:rsidR="00202E9B" w:rsidRPr="00202E9B" w:rsidRDefault="00202E9B" w:rsidP="00202E9B">
      <w:pPr>
        <w:pStyle w:val="Ttulo1"/>
      </w:pPr>
      <w:r w:rsidRPr="00202E9B">
        <w:t>6. Riesgos y Estrategias</w:t>
      </w:r>
    </w:p>
    <w:p w14:paraId="7F98FC4B" w14:textId="77777777" w:rsidR="00202E9B" w:rsidRPr="00202E9B" w:rsidRDefault="00202E9B" w:rsidP="00202E9B">
      <w:pPr>
        <w:rPr>
          <w:b/>
          <w:bCs/>
        </w:rPr>
      </w:pPr>
      <w:r w:rsidRPr="00202E9B">
        <w:rPr>
          <w:b/>
          <w:bCs/>
        </w:rPr>
        <w:t>Riesgos Identificados:</w:t>
      </w:r>
    </w:p>
    <w:p w14:paraId="2B13BE36" w14:textId="77777777" w:rsidR="00202E9B" w:rsidRPr="00202E9B" w:rsidRDefault="00202E9B" w:rsidP="00202E9B">
      <w:pPr>
        <w:numPr>
          <w:ilvl w:val="0"/>
          <w:numId w:val="8"/>
        </w:numPr>
      </w:pPr>
      <w:r w:rsidRPr="00202E9B">
        <w:t>Baja demanda inicial.</w:t>
      </w:r>
    </w:p>
    <w:p w14:paraId="2F74E5ED" w14:textId="77777777" w:rsidR="00202E9B" w:rsidRPr="00202E9B" w:rsidRDefault="00202E9B" w:rsidP="00202E9B">
      <w:pPr>
        <w:numPr>
          <w:ilvl w:val="0"/>
          <w:numId w:val="8"/>
        </w:numPr>
      </w:pPr>
      <w:r w:rsidRPr="00202E9B">
        <w:t>Competencia en el mercado de hardware.</w:t>
      </w:r>
    </w:p>
    <w:p w14:paraId="32A57370" w14:textId="77777777" w:rsidR="00202E9B" w:rsidRPr="00202E9B" w:rsidRDefault="00202E9B" w:rsidP="00202E9B">
      <w:pPr>
        <w:numPr>
          <w:ilvl w:val="0"/>
          <w:numId w:val="8"/>
        </w:numPr>
      </w:pPr>
      <w:r w:rsidRPr="00202E9B">
        <w:t>Dependencia del marketing para atraer tráfico.</w:t>
      </w:r>
    </w:p>
    <w:p w14:paraId="104A6E53" w14:textId="77777777" w:rsidR="00202E9B" w:rsidRPr="00202E9B" w:rsidRDefault="00202E9B" w:rsidP="00202E9B">
      <w:pPr>
        <w:rPr>
          <w:b/>
          <w:bCs/>
        </w:rPr>
      </w:pPr>
      <w:r w:rsidRPr="00202E9B">
        <w:rPr>
          <w:b/>
          <w:bCs/>
        </w:rPr>
        <w:t>Estrategias de Mitigación:</w:t>
      </w:r>
    </w:p>
    <w:p w14:paraId="12772971" w14:textId="77777777" w:rsidR="00202E9B" w:rsidRPr="00202E9B" w:rsidRDefault="00202E9B" w:rsidP="00202E9B">
      <w:pPr>
        <w:numPr>
          <w:ilvl w:val="0"/>
          <w:numId w:val="9"/>
        </w:numPr>
      </w:pPr>
      <w:r w:rsidRPr="00202E9B">
        <w:rPr>
          <w:b/>
          <w:bCs/>
        </w:rPr>
        <w:t>Promociones iniciales</w:t>
      </w:r>
      <w:r w:rsidRPr="00202E9B">
        <w:t xml:space="preserve"> para atraer clientes.</w:t>
      </w:r>
    </w:p>
    <w:p w14:paraId="007D8BE0" w14:textId="77777777" w:rsidR="00202E9B" w:rsidRPr="00202E9B" w:rsidRDefault="00202E9B" w:rsidP="00202E9B">
      <w:pPr>
        <w:numPr>
          <w:ilvl w:val="0"/>
          <w:numId w:val="9"/>
        </w:numPr>
      </w:pPr>
      <w:r w:rsidRPr="00202E9B">
        <w:t xml:space="preserve">Enfoque en </w:t>
      </w:r>
      <w:r w:rsidRPr="00202E9B">
        <w:rPr>
          <w:b/>
          <w:bCs/>
        </w:rPr>
        <w:t>SEO y redes sociales</w:t>
      </w:r>
      <w:r w:rsidRPr="00202E9B">
        <w:t xml:space="preserve"> para incrementar visibilidad.</w:t>
      </w:r>
    </w:p>
    <w:p w14:paraId="6B6BD036" w14:textId="77777777" w:rsidR="00202E9B" w:rsidRPr="00202E9B" w:rsidRDefault="00202E9B" w:rsidP="00202E9B">
      <w:pPr>
        <w:numPr>
          <w:ilvl w:val="0"/>
          <w:numId w:val="9"/>
        </w:numPr>
      </w:pPr>
      <w:r w:rsidRPr="00202E9B">
        <w:t>Mantener costos fijos bajos mediante el uso de software y equipos existentes.</w:t>
      </w:r>
    </w:p>
    <w:p w14:paraId="221F9E88" w14:textId="74A47A7D" w:rsidR="00202E9B" w:rsidRPr="00202E9B" w:rsidRDefault="00202E9B" w:rsidP="00202E9B"/>
    <w:p w14:paraId="3211909D" w14:textId="77777777" w:rsidR="00202E9B" w:rsidRPr="00202E9B" w:rsidRDefault="00202E9B" w:rsidP="00202E9B">
      <w:pPr>
        <w:pStyle w:val="Ttulo1"/>
      </w:pPr>
      <w:r w:rsidRPr="00202E9B">
        <w:t>7. Conclusión</w:t>
      </w:r>
    </w:p>
    <w:p w14:paraId="66E59C44" w14:textId="77777777" w:rsidR="00202E9B" w:rsidRPr="00202E9B" w:rsidRDefault="00202E9B" w:rsidP="00202E9B">
      <w:r w:rsidRPr="00202E9B">
        <w:t xml:space="preserve">El proyecto presenta un alto potencial de retorno financiero, con un margen de beneficio proyectado significativo. La inversión inicial es razonable considerando los ingresos esperados. Se recomienda avanzar con una implementación gradual, centrada en captar un nicho específico de clientes interesados en el armado de </w:t>
      </w:r>
      <w:proofErr w:type="spellStart"/>
      <w:r w:rsidRPr="00202E9B">
        <w:t>PCs</w:t>
      </w:r>
      <w:proofErr w:type="spellEnd"/>
      <w:r w:rsidRPr="00202E9B">
        <w:t xml:space="preserve"> y componentes personalizados.</w:t>
      </w:r>
    </w:p>
    <w:p w14:paraId="11A8D69D" w14:textId="5D7FB5D1" w:rsidR="00202E9B" w:rsidRPr="00202E9B" w:rsidRDefault="00202E9B" w:rsidP="00202E9B"/>
    <w:p w14:paraId="0ABC7D5C" w14:textId="77777777" w:rsidR="00CA1713" w:rsidRDefault="00CA1713"/>
    <w:sectPr w:rsidR="00CA17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A875BD"/>
    <w:multiLevelType w:val="multilevel"/>
    <w:tmpl w:val="4DBA4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CF317F"/>
    <w:multiLevelType w:val="multilevel"/>
    <w:tmpl w:val="3FD2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512EA4"/>
    <w:multiLevelType w:val="multilevel"/>
    <w:tmpl w:val="F48A0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8A10F1"/>
    <w:multiLevelType w:val="multilevel"/>
    <w:tmpl w:val="2488C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A3079F"/>
    <w:multiLevelType w:val="multilevel"/>
    <w:tmpl w:val="306A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394DE0"/>
    <w:multiLevelType w:val="multilevel"/>
    <w:tmpl w:val="C016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1B0A61"/>
    <w:multiLevelType w:val="multilevel"/>
    <w:tmpl w:val="C1A46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DE4945"/>
    <w:multiLevelType w:val="multilevel"/>
    <w:tmpl w:val="33F8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7C4B43"/>
    <w:multiLevelType w:val="multilevel"/>
    <w:tmpl w:val="4116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9163365">
    <w:abstractNumId w:val="4"/>
  </w:num>
  <w:num w:numId="2" w16cid:durableId="109713810">
    <w:abstractNumId w:val="3"/>
  </w:num>
  <w:num w:numId="3" w16cid:durableId="1151291938">
    <w:abstractNumId w:val="1"/>
  </w:num>
  <w:num w:numId="4" w16cid:durableId="223492819">
    <w:abstractNumId w:val="2"/>
  </w:num>
  <w:num w:numId="5" w16cid:durableId="1045642029">
    <w:abstractNumId w:val="5"/>
  </w:num>
  <w:num w:numId="6" w16cid:durableId="923682406">
    <w:abstractNumId w:val="8"/>
  </w:num>
  <w:num w:numId="7" w16cid:durableId="1148862250">
    <w:abstractNumId w:val="6"/>
  </w:num>
  <w:num w:numId="8" w16cid:durableId="1447893531">
    <w:abstractNumId w:val="7"/>
  </w:num>
  <w:num w:numId="9" w16cid:durableId="290719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E9B"/>
    <w:rsid w:val="00202E9B"/>
    <w:rsid w:val="00330AEA"/>
    <w:rsid w:val="00660CD9"/>
    <w:rsid w:val="00703614"/>
    <w:rsid w:val="008976EA"/>
    <w:rsid w:val="00CA1713"/>
    <w:rsid w:val="00E7625D"/>
    <w:rsid w:val="00EE5B9F"/>
    <w:rsid w:val="00F0164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A682E"/>
  <w15:chartTrackingRefBased/>
  <w15:docId w15:val="{D4098502-FC45-47DA-93D7-F9484CD03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2E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2E9B"/>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202E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863350">
      <w:bodyDiv w:val="1"/>
      <w:marLeft w:val="0"/>
      <w:marRight w:val="0"/>
      <w:marTop w:val="0"/>
      <w:marBottom w:val="0"/>
      <w:divBdr>
        <w:top w:val="none" w:sz="0" w:space="0" w:color="auto"/>
        <w:left w:val="none" w:sz="0" w:space="0" w:color="auto"/>
        <w:bottom w:val="none" w:sz="0" w:space="0" w:color="auto"/>
        <w:right w:val="none" w:sz="0" w:space="0" w:color="auto"/>
      </w:divBdr>
    </w:div>
    <w:div w:id="178529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599</Words>
  <Characters>3297</Characters>
  <Application>Microsoft Office Word</Application>
  <DocSecurity>0</DocSecurity>
  <Lines>27</Lines>
  <Paragraphs>7</Paragraphs>
  <ScaleCrop>false</ScaleCrop>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pizarro</dc:creator>
  <cp:keywords/>
  <dc:description/>
  <cp:lastModifiedBy>matias pizarro</cp:lastModifiedBy>
  <cp:revision>2</cp:revision>
  <dcterms:created xsi:type="dcterms:W3CDTF">2024-12-02T03:07:00Z</dcterms:created>
  <dcterms:modified xsi:type="dcterms:W3CDTF">2024-12-02T05:36:00Z</dcterms:modified>
</cp:coreProperties>
</file>