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A8D9" w14:textId="6B7EE244" w:rsidR="00F02823" w:rsidRDefault="00B65D31" w:rsidP="00D158B8">
      <w:pPr>
        <w:jc w:val="center"/>
        <w:rPr>
          <w:rFonts w:ascii="Times New Roman" w:hAnsi="Times New Roman" w:cs="Times New Roman"/>
          <w:sz w:val="36"/>
          <w:szCs w:val="36"/>
        </w:rPr>
      </w:pPr>
      <w:r w:rsidRPr="00F02823">
        <w:rPr>
          <w:rFonts w:ascii="Times New Roman" w:hAnsi="Times New Roman" w:cs="Times New Roman"/>
          <w:sz w:val="36"/>
          <w:szCs w:val="36"/>
        </w:rPr>
        <w:t>TOKENIZATION</w:t>
      </w:r>
    </w:p>
    <w:p w14:paraId="133B8ECB" w14:textId="22372F11" w:rsidR="00D158B8" w:rsidRPr="00D158B8" w:rsidRDefault="00D158B8" w:rsidP="00D158B8">
      <w:pPr>
        <w:rPr>
          <w:rFonts w:ascii="Times New Roman" w:hAnsi="Times New Roman" w:cs="Times New Roman"/>
          <w:sz w:val="24"/>
          <w:szCs w:val="24"/>
        </w:rPr>
      </w:pPr>
      <w:r w:rsidRPr="00D158B8">
        <w:rPr>
          <w:rFonts w:ascii="Times New Roman" w:hAnsi="Times New Roman" w:cs="Times New Roman"/>
          <w:sz w:val="24"/>
          <w:szCs w:val="24"/>
        </w:rPr>
        <w:t xml:space="preserve">Tokenization – To identify whether the entered character is a digit or alphabet or </w:t>
      </w:r>
      <w:proofErr w:type="gramStart"/>
      <w:r w:rsidRPr="00D158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58B8"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4BEB5B0F" w14:textId="77777777" w:rsidR="00F02823" w:rsidRPr="00B65D31" w:rsidRDefault="00F02823" w:rsidP="00F02823">
      <w:pPr>
        <w:rPr>
          <w:rFonts w:ascii="Times New Roman" w:hAnsi="Times New Roman" w:cs="Times New Roman"/>
          <w:b/>
          <w:sz w:val="24"/>
          <w:szCs w:val="24"/>
        </w:rPr>
      </w:pPr>
      <w:r w:rsidRPr="00B65D31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D830609" w14:textId="77777777" w:rsidR="00D158B8" w:rsidRPr="00D158B8" w:rsidRDefault="00D158B8" w:rsidP="00D158B8">
      <w:pPr>
        <w:rPr>
          <w:rFonts w:ascii="Times New Roman" w:hAnsi="Times New Roman" w:cs="Times New Roman"/>
          <w:sz w:val="24"/>
          <w:szCs w:val="24"/>
        </w:rPr>
      </w:pPr>
      <w:r w:rsidRPr="00D158B8">
        <w:rPr>
          <w:rFonts w:ascii="Times New Roman" w:hAnsi="Times New Roman" w:cs="Times New Roman"/>
          <w:sz w:val="24"/>
          <w:szCs w:val="24"/>
        </w:rPr>
        <w:t>#include&lt;stdio.h&gt;</w:t>
      </w:r>
      <w:r w:rsidRPr="00D158B8">
        <w:rPr>
          <w:rFonts w:ascii="Times New Roman" w:hAnsi="Times New Roman" w:cs="Times New Roman"/>
          <w:sz w:val="24"/>
          <w:szCs w:val="24"/>
        </w:rPr>
        <w:br/>
        <w:t>#include&lt;string.h&gt;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int main(){ 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char option;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do{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char n;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("\n enter character:");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(" %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c",&amp;n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if(n&gt;='A'&amp;&amp; n&lt;='Z'){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 \n %c is a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uppercase",n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 if(n&gt;='a'&amp;&amp; n&lt;='z'){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 \n %c is a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lowercase",n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 if(n&gt;='0' &amp;&amp; n&lt;='9'){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 \n %c is a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number",n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 if(n=='+'||n=='-'){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("\n %c is a arithmetic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operator",n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 if(n=='%'||n=='('||n==')'||n=='*'){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("\n %c is a special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character",n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 if(n=='&lt;'||n=='&gt;'){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 xml:space="preserve">("\n %c is relational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operator",n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else{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("\n enter a valid character");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("\n do you want to continue:");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(" %</w:t>
      </w:r>
      <w:proofErr w:type="spellStart"/>
      <w:r w:rsidRPr="00D158B8">
        <w:rPr>
          <w:rFonts w:ascii="Times New Roman" w:hAnsi="Times New Roman" w:cs="Times New Roman"/>
          <w:sz w:val="24"/>
          <w:szCs w:val="24"/>
        </w:rPr>
        <w:t>c",&amp;option</w:t>
      </w:r>
      <w:proofErr w:type="spellEnd"/>
      <w:r w:rsidRPr="00D158B8">
        <w:rPr>
          <w:rFonts w:ascii="Times New Roman" w:hAnsi="Times New Roman" w:cs="Times New Roman"/>
          <w:sz w:val="24"/>
          <w:szCs w:val="24"/>
        </w:rPr>
        <w:t>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}while(option=='y');</w:t>
      </w:r>
      <w:r w:rsidRPr="00D158B8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Pr="00D158B8">
        <w:rPr>
          <w:rFonts w:ascii="Times New Roman" w:hAnsi="Times New Roman" w:cs="Times New Roman"/>
          <w:sz w:val="24"/>
          <w:szCs w:val="24"/>
        </w:rPr>
        <w:br/>
        <w:t>}</w:t>
      </w:r>
    </w:p>
    <w:p w14:paraId="5F5B9C86" w14:textId="77777777" w:rsidR="00F02823" w:rsidRPr="00B65D31" w:rsidRDefault="00F02823">
      <w:pPr>
        <w:rPr>
          <w:rFonts w:ascii="Times New Roman" w:hAnsi="Times New Roman" w:cs="Times New Roman"/>
          <w:sz w:val="24"/>
          <w:szCs w:val="24"/>
        </w:rPr>
      </w:pPr>
    </w:p>
    <w:p w14:paraId="5890AC33" w14:textId="631A0077" w:rsidR="00F02823" w:rsidRDefault="00F02823"/>
    <w:p w14:paraId="412B1378" w14:textId="1C492436" w:rsidR="00F02823" w:rsidRDefault="00F02823"/>
    <w:p w14:paraId="2C96AE7F" w14:textId="12BB02D5" w:rsidR="00F02823" w:rsidRPr="00B65D31" w:rsidRDefault="00F02823">
      <w:pPr>
        <w:rPr>
          <w:rFonts w:ascii="Times New Roman" w:hAnsi="Times New Roman" w:cs="Times New Roman"/>
          <w:b/>
          <w:sz w:val="24"/>
          <w:szCs w:val="24"/>
        </w:rPr>
      </w:pPr>
      <w:r w:rsidRPr="00B65D3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B1180D" w14:textId="38FE0BD8" w:rsidR="00F02823" w:rsidRPr="00F02823" w:rsidRDefault="00D15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C3D025B" wp14:editId="75D6BC0C">
            <wp:simplePos x="0" y="0"/>
            <wp:positionH relativeFrom="column">
              <wp:posOffset>0</wp:posOffset>
            </wp:positionH>
            <wp:positionV relativeFrom="paragraph">
              <wp:posOffset>4056380</wp:posOffset>
            </wp:positionV>
            <wp:extent cx="5380990" cy="3589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9B853B0" wp14:editId="45F57A7C">
            <wp:simplePos x="0" y="0"/>
            <wp:positionH relativeFrom="column">
              <wp:posOffset>0</wp:posOffset>
            </wp:positionH>
            <wp:positionV relativeFrom="paragraph">
              <wp:posOffset>33021</wp:posOffset>
            </wp:positionV>
            <wp:extent cx="5381095" cy="38938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1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4"/>
                    <a:stretch/>
                  </pic:blipFill>
                  <pic:spPr bwMode="auto">
                    <a:xfrm>
                      <a:off x="0" y="0"/>
                      <a:ext cx="5382860" cy="389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2823" w:rsidRPr="00F02823" w:rsidSect="00D158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23"/>
    <w:rsid w:val="0061037D"/>
    <w:rsid w:val="007A3114"/>
    <w:rsid w:val="009C391B"/>
    <w:rsid w:val="00B65D31"/>
    <w:rsid w:val="00D158B8"/>
    <w:rsid w:val="00D16B4A"/>
    <w:rsid w:val="00D56FA1"/>
    <w:rsid w:val="00F0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E02F"/>
  <w15:docId w15:val="{82EF1932-C2A3-43F7-9135-B5ABCE5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2022503302</dc:creator>
  <cp:keywords/>
  <dc:description/>
  <cp:lastModifiedBy>stemlab Virugambakkam</cp:lastModifiedBy>
  <cp:revision>2</cp:revision>
  <dcterms:created xsi:type="dcterms:W3CDTF">2024-11-17T14:22:00Z</dcterms:created>
  <dcterms:modified xsi:type="dcterms:W3CDTF">2024-11-17T14:22:00Z</dcterms:modified>
</cp:coreProperties>
</file>