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November 11, 2025, 1:42PM</w:t>
      </w:r>
    </w:p>
    <w:p>
      <w:pPr>
        <w:spacing w:after="100"/>
      </w:pPr>
      <w:r>
        <w:rPr>
          <w:color w:val="5A5A71"/>
          <w:sz w:val="3mm"/>
          <w:szCs w:val="3mm"/>
          <w:rFonts w:ascii="Segoe UI" w:cs="Segoe UI" w:eastAsia="Segoe UI" w:hAnsi="Segoe UI"/>
        </w:rPr>
        <w:t xml:space="preserve">26m 59s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Here is let me show you just the other loop we will discuss in the next class. Just for example one more I am showing to you. So for example you have the we have discussed about the list right?</w:t>
      </w:r>
      <w:r>
        <w:rPr>
          <w:color w:val="232330"/>
          <w:sz w:val="4.3mm"/>
          <w:szCs w:val="4.3mm"/>
          <w:rFonts w:ascii="Segoe UI" w:cs="Segoe UI" w:eastAsia="Segoe UI" w:hAnsi="Segoe UI"/>
        </w:rPr>
        <w:br/>
        <w:t xml:space="preserve">So you have the list of that. We have created the list of cars, right? List of cars. We have right here the list of cars we have right here.</w:t>
      </w:r>
      <w:r>
        <w:rPr>
          <w:color w:val="232330"/>
          <w:sz w:val="4.3mm"/>
          <w:szCs w:val="4.3mm"/>
          <w:rFonts w:ascii="Segoe UI" w:cs="Segoe UI" w:eastAsia="Segoe UI" w:hAnsi="Segoe UI"/>
        </w:rPr>
        <w:br/>
        <w:t xml:space="preserve">Toyota.</w:t>
      </w:r>
      <w:r>
        <w:rPr>
          <w:color w:val="232330"/>
          <w:sz w:val="4.3mm"/>
          <w:szCs w:val="4.3mm"/>
          <w:rFonts w:ascii="Segoe UI" w:cs="Segoe UI" w:eastAsia="Segoe UI" w:hAnsi="Segoe UI"/>
        </w:rPr>
        <w:br/>
        <w:t xml:space="preserve">Honda City.</w:t>
      </w:r>
      <w:r>
        <w:rPr>
          <w:color w:val="232330"/>
          <w:sz w:val="4.3mm"/>
          <w:szCs w:val="4.3mm"/>
          <w:rFonts w:ascii="Segoe UI" w:cs="Segoe UI" w:eastAsia="Segoe UI" w:hAnsi="Segoe UI"/>
        </w:rPr>
        <w:br/>
        <w:t xml:space="preserve">Honda.</w:t>
      </w:r>
      <w:r>
        <w:rPr>
          <w:color w:val="232330"/>
          <w:sz w:val="4.3mm"/>
          <w:szCs w:val="4.3mm"/>
          <w:rFonts w:ascii="Segoe UI" w:cs="Segoe UI" w:eastAsia="Segoe UI" w:hAnsi="Segoe UI"/>
        </w:rPr>
        <w:br/>
        <w:t xml:space="preserve">We have it BMW.</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Tesla we have right here. We want to display all these things, so we'll go here for.</w:t>
      </w:r>
      <w:r>
        <w:rPr>
          <w:color w:val="232330"/>
          <w:sz w:val="4.3mm"/>
          <w:szCs w:val="4.3mm"/>
          <w:rFonts w:ascii="Segoe UI" w:cs="Segoe UI" w:eastAsia="Segoe UI" w:hAnsi="Segoe UI"/>
        </w:rPr>
        <w:br/>
        <w:t xml:space="preserve">For car in list of cars and print it will start from the first one and goes up to the last. We'll see here the Toyota, Honda, Tesla. So this is the looping around treating through this one.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Yes, Sir. Thank you for explanation.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This one is the the list of cards. This one the list we have. We are going through that list.</w:t>
      </w:r>
      <w:r>
        <w:rPr>
          <w:color w:val="232330"/>
          <w:sz w:val="4.3mm"/>
          <w:szCs w:val="4.3mm"/>
          <w:rFonts w:ascii="Segoe UI" w:cs="Segoe UI" w:eastAsia="Segoe UI" w:hAnsi="Segoe UI"/>
        </w:rPr>
        <w:br/>
        <w:t xml:space="preserve">We have one more loop here that is known as while loop. In the while we will write the condition. Till that condition is true the loop will execute. Let me show you one example of while. We still have 15 minutes. So while we will do after that we will drop.</w:t>
      </w:r>
      <w:r>
        <w:rPr>
          <w:color w:val="232330"/>
          <w:sz w:val="4.3mm"/>
          <w:szCs w:val="4.3mm"/>
          <w:rFonts w:ascii="Segoe UI" w:cs="Segoe UI" w:eastAsia="Segoe UI" w:hAnsi="Segoe UI"/>
        </w:rPr>
        <w:br/>
        <w:t xml:space="preserve">Position.</w:t>
      </w:r>
      <w:r>
        <w:rPr>
          <w:color w:val="232330"/>
          <w:sz w:val="4.3mm"/>
          <w:szCs w:val="4.3mm"/>
          <w:rFonts w:ascii="Segoe UI" w:cs="Segoe UI" w:eastAsia="Segoe UI" w:hAnsi="Segoe UI"/>
        </w:rPr>
        <w:br/>
        <w:t xml:space="preserve">Learn this issue just while one mode O while is here.</w:t>
      </w:r>
      <w:r>
        <w:rPr>
          <w:color w:val="232330"/>
          <w:sz w:val="4.3mm"/>
          <w:szCs w:val="4.3mm"/>
          <w:rFonts w:ascii="Segoe UI" w:cs="Segoe UI" w:eastAsia="Segoe UI" w:hAnsi="Segoe UI"/>
        </w:rPr>
        <w:br/>
        <w:t xml:space="preserve">So why loop?</w:t>
      </w:r>
      <w:r>
        <w:rPr>
          <w:color w:val="232330"/>
          <w:sz w:val="4.3mm"/>
          <w:szCs w:val="4.3mm"/>
          <w:rFonts w:ascii="Segoe UI" w:cs="Segoe UI" w:eastAsia="Segoe UI" w:hAnsi="Segoe UI"/>
        </w:rPr>
        <w:br/>
        <w:t xml:space="preserve">While.</w:t>
      </w:r>
      <w:r>
        <w:rPr>
          <w:color w:val="232330"/>
          <w:sz w:val="4.3mm"/>
          <w:szCs w:val="4.3mm"/>
          <w:rFonts w:ascii="Segoe UI" w:cs="Segoe UI" w:eastAsia="Segoe UI" w:hAnsi="Segoe UI"/>
        </w:rPr>
        <w:br/>
        <w:t xml:space="preserve">It will execute till the time condition is true. So for example you have right here. Let me see here NUM is equal to let's say.</w:t>
      </w:r>
      <w:r>
        <w:rPr>
          <w:color w:val="232330"/>
          <w:sz w:val="4.3mm"/>
          <w:szCs w:val="4.3mm"/>
          <w:rFonts w:ascii="Segoe UI" w:cs="Segoe UI" w:eastAsia="Segoe UI" w:hAnsi="Segoe UI"/>
        </w:rPr>
        <w:br/>
        <w:t xml:space="preserve">Rail.</w:t>
      </w:r>
      <w:r>
        <w:rPr>
          <w:color w:val="232330"/>
          <w:sz w:val="4.3mm"/>
          <w:szCs w:val="4.3mm"/>
          <w:rFonts w:ascii="Segoe UI" w:cs="Segoe UI" w:eastAsia="Segoe UI" w:hAnsi="Segoe UI"/>
        </w:rPr>
        <w:br/>
        <w:t xml:space="preserve">Num minus equal to 1. So while num greater than 0 print num we are going to write the number from 10 in the reverse order. So here is 10/9.</w:t>
      </w:r>
      <w:r>
        <w:rPr>
          <w:color w:val="232330"/>
          <w:sz w:val="4.3mm"/>
          <w:szCs w:val="4.3mm"/>
          <w:rFonts w:ascii="Segoe UI" w:cs="Segoe UI" w:eastAsia="Segoe UI" w:hAnsi="Segoe UI"/>
        </w:rPr>
        <w:br/>
        <w:t xml:space="preserve">11 till the time the condition is true, it will execute.</w:t>
      </w:r>
      <w:r>
        <w:rPr>
          <w:color w:val="232330"/>
          <w:sz w:val="4.3mm"/>
          <w:szCs w:val="4.3mm"/>
          <w:rFonts w:ascii="Segoe UI" w:cs="Segoe UI" w:eastAsia="Segoe UI" w:hAnsi="Segoe UI"/>
        </w:rPr>
        <w:br/>
        <w:t xml:space="preserve">You can write here and is equal to this one.</w:t>
      </w:r>
      <w:r>
        <w:rPr>
          <w:color w:val="232330"/>
          <w:sz w:val="4.3mm"/>
          <w:szCs w:val="4.3mm"/>
          <w:rFonts w:ascii="Segoe UI" w:cs="Segoe UI" w:eastAsia="Segoe UI" w:hAnsi="Segoe UI"/>
        </w:rPr>
        <w:br/>
        <w:t xml:space="preserve">You want spaces in between. That's fine, but 10978654321. Once we reach on 0 grid until the zero, it will execute. Once we reach 0, it will stop executing.</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Fine. So in the next session we are going to discuss about the the other keywords we can use here, break, continue.</w:t>
      </w:r>
      <w:r>
        <w:rPr>
          <w:color w:val="232330"/>
          <w:sz w:val="4.3mm"/>
          <w:szCs w:val="4.3mm"/>
          <w:rFonts w:ascii="Segoe UI" w:cs="Segoe UI" w:eastAsia="Segoe UI" w:hAnsi="Segoe UI"/>
        </w:rPr>
        <w:br/>
        <w:t xml:space="preserve">Pass. Fine. We are going to discuss in the details, functions and all, so that we will do in the next session or.</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Should I show you one more example?</w:t>
      </w:r>
      <w:r>
        <w:rPr>
          <w:color w:val="232330"/>
          <w:sz w:val="4.3mm"/>
          <w:szCs w:val="4.3mm"/>
          <w:rFonts w:ascii="Segoe UI" w:cs="Segoe UI" w:eastAsia="Segoe UI" w:hAnsi="Segoe UI"/>
        </w:rPr>
        <w:br/>
        <w:t xml:space="preserve">We still have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Sure, let's see here.</w:t>
      </w:r>
      <w:r>
        <w:rPr>
          <w:color w:val="232330"/>
          <w:sz w:val="4.3mm"/>
          <w:szCs w:val="4.3mm"/>
          <w:rFonts w:ascii="Segoe UI" w:cs="Segoe UI" w:eastAsia="Segoe UI" w:hAnsi="Segoe UI"/>
        </w:rPr>
        <w:br/>
        <w:t xml:space="preserve">One more example, then we will wrap up. Just one more example quickly. Here is.</w:t>
      </w:r>
      <w:r>
        <w:rPr>
          <w:color w:val="232330"/>
          <w:sz w:val="4.3mm"/>
          <w:szCs w:val="4.3mm"/>
          <w:rFonts w:ascii="Segoe UI" w:cs="Segoe UI" w:eastAsia="Segoe UI" w:hAnsi="Segoe UI"/>
        </w:rPr>
        <w:br/>
        <w:t xml:space="preserve">It's a break.</w:t>
      </w:r>
      <w:r>
        <w:rPr>
          <w:color w:val="232330"/>
          <w:sz w:val="4.3mm"/>
          <w:szCs w:val="4.3mm"/>
          <w:rFonts w:ascii="Segoe UI" w:cs="Segoe UI" w:eastAsia="Segoe UI" w:hAnsi="Segoe UI"/>
        </w:rPr>
        <w:br/>
        <w:t xml:space="preserve">And continue. These two things at least let me cover. So here the break continue or here is we have right here 4.</w:t>
      </w:r>
      <w:r>
        <w:rPr>
          <w:color w:val="232330"/>
          <w:sz w:val="4.3mm"/>
          <w:szCs w:val="4.3mm"/>
          <w:rFonts w:ascii="Segoe UI" w:cs="Segoe UI" w:eastAsia="Segoe UI" w:hAnsi="Segoe UI"/>
        </w:rPr>
        <w:br/>
        <w:t xml:space="preserve">I in range 1 to 11 if I is equal to equal to five break print. So this is the break. If we will reach at this point it will breakdown the loop. Break means breakdown loop will stop at this point. We will see here.</w:t>
      </w:r>
      <w:r>
        <w:rPr>
          <w:color w:val="232330"/>
          <w:sz w:val="4.3mm"/>
          <w:szCs w:val="4.3mm"/>
          <w:rFonts w:ascii="Segoe UI" w:cs="Segoe UI" w:eastAsia="Segoe UI" w:hAnsi="Segoe UI"/>
        </w:rPr>
        <w:br/>
        <w:t xml:space="preserve">It will start 1234 and after that it will stop. Continue means it will write the same thing or continue. So continue means loop will skip out at that particular iteration and the loop will continue after that.</w:t>
      </w:r>
      <w:r>
        <w:rPr>
          <w:color w:val="232330"/>
          <w:sz w:val="4.3mm"/>
          <w:szCs w:val="4.3mm"/>
          <w:rFonts w:ascii="Segoe UI" w:cs="Segoe UI" w:eastAsia="Segoe UI" w:hAnsi="Segoe UI"/>
        </w:rPr>
        <w:br/>
        <w:t xml:space="preserve">So here is continue.</w:t>
      </w:r>
      <w:r>
        <w:rPr>
          <w:color w:val="232330"/>
          <w:sz w:val="4.3mm"/>
          <w:szCs w:val="4.3mm"/>
          <w:rFonts w:ascii="Segoe UI" w:cs="Segoe UI" w:eastAsia="Segoe UI" w:hAnsi="Segoe UI"/>
        </w:rPr>
        <w:br/>
        <w:t xml:space="preserve">This is break example.</w:t>
      </w:r>
      <w:r>
        <w:rPr>
          <w:color w:val="232330"/>
          <w:sz w:val="4.3mm"/>
          <w:szCs w:val="4.3mm"/>
          <w:rFonts w:ascii="Segoe UI" w:cs="Segoe UI" w:eastAsia="Segoe UI" w:hAnsi="Segoe UI"/>
        </w:rPr>
        <w:br/>
        <w:t xml:space="preserve">And this one is continuing. I feel right here continuing.</w:t>
      </w:r>
      <w:r>
        <w:rPr>
          <w:color w:val="232330"/>
          <w:sz w:val="4.3mm"/>
          <w:szCs w:val="4.3mm"/>
          <w:rFonts w:ascii="Segoe UI" w:cs="Segoe UI" w:eastAsia="Segoe UI" w:hAnsi="Segoe UI"/>
        </w:rPr>
        <w:br/>
        <w:t xml:space="preserve">1 2 3 4 6 7 8 9 10. So that is continue. It will skip that iteration. The 5 is not there but the loop will continue.</w:t>
      </w:r>
      <w:r>
        <w:rPr>
          <w:color w:val="232330"/>
          <w:sz w:val="4.3mm"/>
          <w:szCs w:val="4.3mm"/>
          <w:rFonts w:ascii="Segoe UI" w:cs="Segoe UI" w:eastAsia="Segoe UI" w:hAnsi="Segoe UI"/>
        </w:rPr>
        <w:br/>
        <w:t xml:space="preserve">You got it? If not, I will show you one more here. Let me put here and is equal to</w:t>
      </w:r>
      <w:r>
        <w:rPr>
          <w:color w:val="232330"/>
          <w:sz w:val="4.3mm"/>
          <w:szCs w:val="4.3mm"/>
          <w:rFonts w:ascii="Segoe UI" w:cs="Segoe UI" w:eastAsia="Segoe UI" w:hAnsi="Segoe UI"/>
        </w:rPr>
        <w:br/>
        <w:t xml:space="preserve">Just write one space here also.</w:t>
      </w:r>
      <w:r>
        <w:rPr>
          <w:color w:val="232330"/>
          <w:sz w:val="4.3mm"/>
          <w:szCs w:val="4.3mm"/>
          <w:rFonts w:ascii="Segoe UI" w:cs="Segoe UI" w:eastAsia="Segoe UI" w:hAnsi="Segoe UI"/>
        </w:rPr>
        <w:br/>
        <w:t xml:space="preserve">Comma and is equal to one space you will see here.</w:t>
      </w:r>
      <w:r>
        <w:rPr>
          <w:color w:val="232330"/>
          <w:sz w:val="4.3mm"/>
          <w:szCs w:val="4.3mm"/>
          <w:rFonts w:ascii="Segoe UI" w:cs="Segoe UI" w:eastAsia="Segoe UI" w:hAnsi="Segoe UI"/>
        </w:rPr>
        <w:br/>
        <w:t xml:space="preserve">1234 see here</w:t>
      </w:r>
      <w:r>
        <w:rPr>
          <w:color w:val="232330"/>
          <w:sz w:val="4.3mm"/>
          <w:szCs w:val="4.3mm"/>
          <w:rFonts w:ascii="Segoe UI" w:cs="Segoe UI" w:eastAsia="Segoe UI" w:hAnsi="Segoe UI"/>
        </w:rPr>
        <w:br/>
        <w:t xml:space="preserve">This is 12345678910 but five is gone means five is not there. We'll see up to this one you have right up to 100. You also have right this one up to 100.</w:t>
      </w:r>
      <w:r>
        <w:rPr>
          <w:color w:val="232330"/>
          <w:sz w:val="4.3mm"/>
          <w:szCs w:val="4.3mm"/>
          <w:rFonts w:ascii="Segoe UI" w:cs="Segoe UI" w:eastAsia="Segoe UI" w:hAnsi="Segoe UI"/>
        </w:rPr>
        <w:br/>
        <w:t xml:space="preserve">Fine. So what happened? Once we'll get the five, it will stop. It will not go ahead in this one. What it will do, it will skip that particular iteration and loop will continue. So four after four should be 5/5 is not there. It will skip out.</w:t>
      </w:r>
      <w:r>
        <w:rPr>
          <w:color w:val="232330"/>
          <w:sz w:val="4.3mm"/>
          <w:szCs w:val="4.3mm"/>
          <w:rFonts w:ascii="Segoe UI" w:cs="Segoe UI" w:eastAsia="Segoe UI" w:hAnsi="Segoe UI"/>
        </w:rPr>
        <w:br/>
        <w:t xml:space="preserve">Uh, then uh.</w:t>
      </w:r>
      <w:r>
        <w:rPr>
          <w:color w:val="232330"/>
          <w:sz w:val="4.3mm"/>
          <w:szCs w:val="4.3mm"/>
          <w:rFonts w:ascii="Segoe UI" w:cs="Segoe UI" w:eastAsia="Segoe UI" w:hAnsi="Segoe UI"/>
        </w:rPr>
        <w:br/>
        <w:t xml:space="preserve">Then 678910 it will continue. So we can write this way also if.</w:t>
      </w:r>
      <w:r>
        <w:rPr>
          <w:color w:val="232330"/>
          <w:sz w:val="4.3mm"/>
          <w:szCs w:val="4.3mm"/>
          <w:rFonts w:ascii="Segoe UI" w:cs="Segoe UI" w:eastAsia="Segoe UI" w:hAnsi="Segoe UI"/>
        </w:rPr>
        <w:br/>
        <w:t xml:space="preserve">I modulus 5 is equal to equal to 0 means if you divide it by 5 and the remainder is 0. So here is I have write the same thing here if I modulus 5.</w:t>
      </w:r>
      <w:r>
        <w:rPr>
          <w:color w:val="232330"/>
          <w:sz w:val="4.3mm"/>
          <w:szCs w:val="4.3mm"/>
          <w:rFonts w:ascii="Segoe UI" w:cs="Segoe UI" w:eastAsia="Segoe UI" w:hAnsi="Segoe UI"/>
        </w:rPr>
        <w:br/>
        <w:t xml:space="preserve">Is equal to equal to 0 means in the both case if it is divided by 5 and you will get the remainder 0 so it will skip out that iteration. So it will skip 5, then 10, then 15, then 20 and continue. But here once it will reach at that point.</w:t>
      </w:r>
      <w:r>
        <w:rPr>
          <w:color w:val="232330"/>
          <w:sz w:val="4.3mm"/>
          <w:szCs w:val="4.3mm"/>
          <w:rFonts w:ascii="Segoe UI" w:cs="Segoe UI" w:eastAsia="Segoe UI" w:hAnsi="Segoe UI"/>
        </w:rPr>
        <w:br/>
        <w:t xml:space="preserve">It will break. So break means breakdown, just completely finish the loop and continue means it will skip that particular iteration and loop will continue after that. Got it?</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Have you got it?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OK, so let me save this one as well. File save.</w:t>
      </w:r>
      <w:r>
        <w:rPr>
          <w:color w:val="232330"/>
          <w:sz w:val="4.3mm"/>
          <w:szCs w:val="4.3mm"/>
          <w:rFonts w:ascii="Segoe UI" w:cs="Segoe UI" w:eastAsia="Segoe UI" w:hAnsi="Segoe UI"/>
        </w:rPr>
        <w:br/>
        <w:t xml:space="preserve">And let me download it for you. Save successfully and here is uh.</w:t>
      </w:r>
      <w:r>
        <w:rPr>
          <w:color w:val="232330"/>
          <w:sz w:val="4.3mm"/>
          <w:szCs w:val="4.3mm"/>
          <w:rFonts w:ascii="Segoe UI" w:cs="Segoe UI" w:eastAsia="Segoe UI" w:hAnsi="Segoe UI"/>
        </w:rPr>
        <w:br/>
        <w:t xml:space="preserve">Download this is download.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Let me share. We have done the this one so you can.</w:t>
      </w:r>
      <w:r>
        <w:rPr>
          <w:color w:val="232330"/>
          <w:sz w:val="4.3mm"/>
          <w:szCs w:val="4.3mm"/>
          <w:rFonts w:ascii="Segoe UI" w:cs="Segoe UI" w:eastAsia="Segoe UI" w:hAnsi="Segoe UI"/>
        </w:rPr>
        <w:br/>
        <w:t xml:space="preserve">You can go here.</w:t>
      </w:r>
      <w:r>
        <w:rPr>
          <w:color w:val="232330"/>
          <w:sz w:val="4.3mm"/>
          <w:szCs w:val="4.3mm"/>
          <w:rFonts w:ascii="Segoe UI" w:cs="Segoe UI" w:eastAsia="Segoe UI" w:hAnsi="Segoe UI"/>
        </w:rPr>
        <w:br/>
        <w:t xml:space="preserve">Then put the things in this one.</w:t>
      </w:r>
      <w:r>
        <w:rPr>
          <w:color w:val="232330"/>
          <w:sz w:val="4.3mm"/>
          <w:szCs w:val="4.3mm"/>
          <w:rFonts w:ascii="Segoe UI" w:cs="Segoe UI" w:eastAsia="Segoe UI" w:hAnsi="Segoe UI"/>
        </w:rPr>
        <w:br/>
        <w:t xml:space="preserve">I will put.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where we have download this download basic Python code control X.</w:t>
      </w:r>
      <w:r>
        <w:rPr>
          <w:color w:val="232330"/>
          <w:sz w:val="4.3mm"/>
          <w:szCs w:val="4.3mm"/>
          <w:rFonts w:ascii="Segoe UI" w:cs="Segoe UI" w:eastAsia="Segoe UI" w:hAnsi="Segoe UI"/>
        </w:rPr>
        <w:br/>
        <w:t xml:space="preserve">And this one we have done in the second one.</w:t>
      </w:r>
      <w:r>
        <w:rPr>
          <w:color w:val="232330"/>
          <w:sz w:val="4.3mm"/>
          <w:szCs w:val="4.3mm"/>
          <w:rFonts w:ascii="Segoe UI" w:cs="Segoe UI" w:eastAsia="Segoe UI" w:hAnsi="Segoe UI"/>
        </w:rPr>
        <w:br/>
        <w:t xml:space="preserve">Rate 1, control V will go here, right click, open in terminal.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Add all.</w:t>
      </w:r>
      <w:r>
        <w:rPr>
          <w:color w:val="232330"/>
          <w:sz w:val="4.3mm"/>
          <w:szCs w:val="4.3mm"/>
          <w:rFonts w:ascii="Segoe UI" w:cs="Segoe UI" w:eastAsia="Segoe UI" w:hAnsi="Segoe UI"/>
        </w:rPr>
        <w:br/>
        <w:t xml:space="preserve">Commit.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of day one.</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Push it.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How was the training? Have you enjoyed all of you?</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How is? How is it? Have you got it? So.</w:t>
      </w:r>
      <w:r>
        <w:rPr>
          <w:color w:val="232330"/>
          <w:sz w:val="4.3mm"/>
          <w:szCs w:val="4.3mm"/>
          <w:rFonts w:ascii="Segoe UI" w:cs="Segoe UI" w:eastAsia="Segoe UI" w:hAnsi="Segoe UI"/>
        </w:rPr>
        <w:br/>
        <w:t xml:space="preserve">The link I already shared with you, I think, right?</w:t>
      </w:r>
      <w:r>
        <w:rPr>
          <w:color w:val="232330"/>
          <w:sz w:val="4.3mm"/>
          <w:szCs w:val="4.3mm"/>
          <w:rFonts w:ascii="Segoe UI" w:cs="Segoe UI" w:eastAsia="Segoe UI" w:hAnsi="Segoe UI"/>
        </w:rPr>
        <w:br/>
        <w:t xml:space="preserve">IML training that link I already have shared with you. You can check it here.</w:t>
      </w:r>
      <w:r>
        <w:rPr>
          <w:color w:val="232330"/>
          <w:sz w:val="4.3mm"/>
          <w:szCs w:val="4.3mm"/>
          <w:rFonts w:ascii="Segoe UI" w:cs="Segoe UI" w:eastAsia="Segoe UI" w:hAnsi="Segoe UI"/>
        </w:rPr>
        <w:br/>
        <w:t xml:space="preserve">I missed your topic so you can go and go to through these labs.</w:t>
      </w:r>
      <w:r>
        <w:rPr>
          <w:color w:val="232330"/>
          <w:sz w:val="4.3mm"/>
          <w:szCs w:val="4.3mm"/>
          <w:rFonts w:ascii="Segoe UI" w:cs="Segoe UI" w:eastAsia="Segoe UI" w:hAnsi="Segoe UI"/>
        </w:rPr>
        <w:br/>
        <w:t xml:space="preserve">Fine, this can go to for this lab and you can.</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And the content also is there. You just read out from there and you will practice. In case you need to ask few more questions you can ask and the these both the labs I already have shared.</w:t>
      </w:r>
      <w:r>
        <w:rPr>
          <w:color w:val="232330"/>
          <w:sz w:val="4.3mm"/>
          <w:szCs w:val="4.3mm"/>
          <w:rFonts w:ascii="Segoe UI" w:cs="Segoe UI" w:eastAsia="Segoe UI" w:hAnsi="Segoe UI"/>
        </w:rPr>
        <w:br/>
        <w:t xml:space="preserve">Uh, the link with you. You will go to that link. I think I have it IML evening.</w:t>
      </w:r>
      <w:r>
        <w:rPr>
          <w:color w:val="232330"/>
          <w:sz w:val="4.3mm"/>
          <w:szCs w:val="4.3mm"/>
          <w:rFonts w:ascii="Segoe UI" w:cs="Segoe UI" w:eastAsia="Segoe UI" w:hAnsi="Segoe UI"/>
        </w:rPr>
        <w:br/>
        <w:t xml:space="preserve">This is the repository for you. So here is the things you can read out from here. You can go through all this code and.</w:t>
      </w:r>
      <w:r>
        <w:rPr>
          <w:color w:val="232330"/>
          <w:sz w:val="4.3mm"/>
          <w:szCs w:val="4.3mm"/>
          <w:rFonts w:ascii="Segoe UI" w:cs="Segoe UI" w:eastAsia="Segoe UI" w:hAnsi="Segoe UI"/>
        </w:rPr>
        <w:br/>
        <w:t xml:space="preserve">That's it. So thanks for attending. That's all from my end. Happy coding. Let's meet.</w:t>
      </w:r>
      <w:r>
        <w:rPr>
          <w:color w:val="232330"/>
          <w:sz w:val="4.3mm"/>
          <w:szCs w:val="4.3mm"/>
          <w:rFonts w:ascii="Segoe UI" w:cs="Segoe UI" w:eastAsia="Segoe UI" w:hAnsi="Segoe UI"/>
        </w:rPr>
        <w:br/>
        <w:t xml:space="preserve">Of the day, right? Uh.</w:t>
      </w:r>
      <w:r>
        <w:rPr>
          <w:color w:val="232330"/>
          <w:sz w:val="4.3mm"/>
          <w:szCs w:val="4.3mm"/>
          <w:rFonts w:ascii="Segoe UI" w:cs="Segoe UI" w:eastAsia="Segoe UI" w:hAnsi="Segoe UI"/>
        </w:rPr>
        <w:br/>
        <w:t xml:space="preserve">Day after tomorrow.</w:t>
      </w:r>
      <w:r>
        <w:rPr>
          <w:color w:val="232330"/>
          <w:sz w:val="4.3mm"/>
          <w:szCs w:val="4.3mm"/>
          <w:rFonts w:ascii="Segoe UI" w:cs="Segoe UI" w:eastAsia="Segoe UI" w:hAnsi="Segoe UI"/>
        </w:rPr>
        <w:br/>
        <w:t xml:space="preserve">Thursday, same time, 6:00 in Delhi. Bye for now. Thanks. Take care. Good night.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OK. Thanks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Thanks, Sarah.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Thank you, Mrs. Sarma. Goodnight.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Thanks. Thanks, Lee.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v6fwvvnyo7h8ovmpouph.png"/><Relationship Id="rId7" Type="http://schemas.openxmlformats.org/officeDocument/2006/relationships/image" Target="media/ayuvotqnne285gh4ooaog.png"/><Relationship Id="rId8" Type="http://schemas.openxmlformats.org/officeDocument/2006/relationships/image" Target="media/k8gedavvmbvcpzrdxbxf1.png"/><Relationship Id="rId9" Type="http://schemas.openxmlformats.org/officeDocument/2006/relationships/image" Target="media/twzi6tg0fu8ejkgskkuyx.png"/><Relationship Id="rId10" Type="http://schemas.openxmlformats.org/officeDocument/2006/relationships/image" Target="media/twruplt58qrxartxp2a1n.png"/><Relationship Id="rId11" Type="http://schemas.openxmlformats.org/officeDocument/2006/relationships/image" Target="media/xdxcqozy79p11ovzvayod.png"/><Relationship Id="rId12" Type="http://schemas.openxmlformats.org/officeDocument/2006/relationships/image" Target="media/rhbjyjamx9b7bpjjrpjtn.png"/><Relationship Id="rId13" Type="http://schemas.openxmlformats.org/officeDocument/2006/relationships/image" Target="media/zhs6iag6ruutg7lebkurs.png"/><Relationship Id="rId14" Type="http://schemas.openxmlformats.org/officeDocument/2006/relationships/image" Target="media/l1vzqb0y8e4svqitihqbt.png"/><Relationship Id="rId15" Type="http://schemas.openxmlformats.org/officeDocument/2006/relationships/image" Target="media/yr2qt0vbxsxwm9sbobywy.png"/><Relationship Id="rId16" Type="http://schemas.openxmlformats.org/officeDocument/2006/relationships/image" Target="media/otdadq4gyisdbeefhrfg5.png"/><Relationship Id="rId17" Type="http://schemas.openxmlformats.org/officeDocument/2006/relationships/image" Target="media/bnq993oqrbwav7ciulcx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2026-01-22T00:53:57.031Z</dcterms:created>
  <dcterms:modified xsi:type="dcterms:W3CDTF">2026-01-22T00:53:57.031Z</dcterms:modified>
</cp:coreProperties>
</file>

<file path=docProps/custom.xml><?xml version="1.0" encoding="utf-8"?>
<Properties xmlns="http://schemas.openxmlformats.org/officeDocument/2006/custom-properties" xmlns:vt="http://schemas.openxmlformats.org/officeDocument/2006/docPropsVTypes"/>
</file>