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06" w:type="dxa"/>
        <w:tblLayout w:type="fixed"/>
        <w:tblLook w:val="04A0" w:firstRow="1" w:lastRow="0" w:firstColumn="1" w:lastColumn="0" w:noHBand="0" w:noVBand="1"/>
      </w:tblPr>
      <w:tblGrid>
        <w:gridCol w:w="1509"/>
        <w:gridCol w:w="1509"/>
        <w:gridCol w:w="1510"/>
        <w:gridCol w:w="1509"/>
        <w:gridCol w:w="1509"/>
        <w:gridCol w:w="2060"/>
      </w:tblGrid>
      <w:tr w:rsidR="00616AEC" w14:paraId="3B894153" w14:textId="77777777" w:rsidTr="00524D2B">
        <w:trPr>
          <w:trHeight w:val="340"/>
        </w:trPr>
        <w:tc>
          <w:tcPr>
            <w:tcW w:w="9606" w:type="dxa"/>
            <w:gridSpan w:val="6"/>
            <w:shd w:val="clear" w:color="auto" w:fill="F4B083" w:themeFill="accent2" w:themeFillTint="99"/>
          </w:tcPr>
          <w:p w14:paraId="5B11236F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bookmarkStart w:id="0" w:name="_GoBack"/>
            <w:bookmarkEnd w:id="0"/>
            <w:r w:rsidRPr="003A43D7">
              <w:rPr>
                <w:bCs w:val="0"/>
              </w:rPr>
              <w:t>SEMESTRE 1</w:t>
            </w:r>
          </w:p>
        </w:tc>
      </w:tr>
      <w:tr w:rsidR="00616AEC" w14:paraId="4C8E0051" w14:textId="77777777" w:rsidTr="00BD721B">
        <w:trPr>
          <w:trHeight w:val="348"/>
        </w:trPr>
        <w:tc>
          <w:tcPr>
            <w:tcW w:w="1509" w:type="dxa"/>
          </w:tcPr>
          <w:p w14:paraId="1B9BEB7D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169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47A5E830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126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</w:tcPr>
          <w:p w14:paraId="42C941BE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125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3DEBFABA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180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20FE9035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600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60EF048A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30</w:t>
            </w:r>
          </w:p>
        </w:tc>
      </w:tr>
    </w:tbl>
    <w:p w14:paraId="7EAF09A0" w14:textId="77777777" w:rsidR="00616AEC" w:rsidRPr="00BD721B" w:rsidRDefault="00616AEC">
      <w:pPr>
        <w:rPr>
          <w:sz w:val="10"/>
          <w:lang w:val="it-IT"/>
        </w:rPr>
      </w:pPr>
    </w:p>
    <w:p w14:paraId="1C11360A" w14:textId="77777777" w:rsidR="00616AEC" w:rsidRPr="00E164C3" w:rsidRDefault="00616AEC" w:rsidP="00616AEC">
      <w:pPr>
        <w:rPr>
          <w:sz w:val="2"/>
          <w:lang w:val="it-IT"/>
        </w:rPr>
      </w:pPr>
    </w:p>
    <w:tbl>
      <w:tblPr>
        <w:tblStyle w:val="Grilledutableau"/>
        <w:tblW w:w="9606" w:type="dxa"/>
        <w:tblLayout w:type="fixed"/>
        <w:tblLook w:val="04A0" w:firstRow="1" w:lastRow="0" w:firstColumn="1" w:lastColumn="0" w:noHBand="0" w:noVBand="1"/>
      </w:tblPr>
      <w:tblGrid>
        <w:gridCol w:w="1509"/>
        <w:gridCol w:w="1509"/>
        <w:gridCol w:w="1510"/>
        <w:gridCol w:w="1509"/>
        <w:gridCol w:w="1509"/>
        <w:gridCol w:w="2060"/>
      </w:tblGrid>
      <w:tr w:rsidR="00616AEC" w14:paraId="14B3DF42" w14:textId="77777777" w:rsidTr="00524D2B">
        <w:trPr>
          <w:trHeight w:val="340"/>
        </w:trPr>
        <w:tc>
          <w:tcPr>
            <w:tcW w:w="9606" w:type="dxa"/>
            <w:gridSpan w:val="6"/>
            <w:shd w:val="clear" w:color="auto" w:fill="9CC2E5" w:themeFill="accent1" w:themeFillTint="99"/>
          </w:tcPr>
          <w:p w14:paraId="5B52DB4C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111</w:t>
            </w:r>
            <w:r w:rsidRPr="004947A5">
              <w:t xml:space="preserve"> : </w:t>
            </w:r>
            <w:r w:rsidRPr="003A43D7">
              <w:rPr>
                <w:bCs w:val="0"/>
              </w:rPr>
              <w:t xml:space="preserve"> Bases de l'informatique</w:t>
            </w:r>
          </w:p>
        </w:tc>
      </w:tr>
      <w:tr w:rsidR="00616AEC" w14:paraId="45A8DB69" w14:textId="77777777" w:rsidTr="00BD721B">
        <w:trPr>
          <w:trHeight w:val="332"/>
        </w:trPr>
        <w:tc>
          <w:tcPr>
            <w:tcW w:w="1509" w:type="dxa"/>
          </w:tcPr>
          <w:p w14:paraId="5388A8FD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69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3CC7CCB9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</w:tcPr>
          <w:p w14:paraId="5805B4BD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85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6DF3A733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80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376248FD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280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5096D652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14</w:t>
            </w:r>
          </w:p>
        </w:tc>
      </w:tr>
    </w:tbl>
    <w:p w14:paraId="79F619E4" w14:textId="77777777" w:rsidR="00E164C3" w:rsidRPr="0083539C" w:rsidRDefault="00E164C3" w:rsidP="004B6D2D">
      <w:pPr>
        <w:pStyle w:val="Titre4"/>
        <w:rPr>
          <w:rFonts w:asciiTheme="minorHAnsi" w:eastAsiaTheme="minorHAnsi" w:hAnsiTheme="minorHAnsi" w:cstheme="minorBidi"/>
          <w:iCs w:val="0"/>
          <w:color w:val="auto"/>
          <w:sz w:val="2"/>
        </w:rPr>
      </w:pPr>
    </w:p>
    <w:p w14:paraId="714C3C5B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1111</w:t>
      </w:r>
      <w:r w:rsidRPr="004B6D2D">
        <w:t xml:space="preserve"> : </w:t>
      </w:r>
      <w:r w:rsidRPr="003A43D7">
        <w:rPr>
          <w:noProof/>
        </w:rPr>
        <w:t>Initiation à l'informatique</w:t>
      </w:r>
    </w:p>
    <w:tbl>
      <w:tblPr>
        <w:tblStyle w:val="Grilledutableau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37"/>
        <w:gridCol w:w="1811"/>
        <w:gridCol w:w="1811"/>
        <w:gridCol w:w="1811"/>
        <w:gridCol w:w="1970"/>
      </w:tblGrid>
      <w:tr w:rsidR="00616AEC" w14:paraId="5CE86D06" w14:textId="77777777" w:rsidTr="00524D2B">
        <w:trPr>
          <w:trHeight w:val="349"/>
        </w:trPr>
        <w:tc>
          <w:tcPr>
            <w:tcW w:w="2237" w:type="dxa"/>
          </w:tcPr>
          <w:p w14:paraId="14B46B1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</w:t>
            </w:r>
          </w:p>
        </w:tc>
        <w:tc>
          <w:tcPr>
            <w:tcW w:w="1811" w:type="dxa"/>
          </w:tcPr>
          <w:p w14:paraId="687C365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5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003D157A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26D9E7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15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970" w:type="dxa"/>
          </w:tcPr>
          <w:p w14:paraId="02644CF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2A663F4" w14:textId="77777777" w:rsidTr="00524D2B">
        <w:tc>
          <w:tcPr>
            <w:tcW w:w="9640" w:type="dxa"/>
            <w:gridSpan w:val="5"/>
          </w:tcPr>
          <w:p w14:paraId="5BAB7737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C09695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installer et configurer un système informatique</w:t>
            </w:r>
          </w:p>
          <w:p w14:paraId="701C4D0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Faire du conseil et assistance technique à des utilisateurs, clients, services</w:t>
            </w:r>
          </w:p>
          <w:p w14:paraId="08C41ED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Comprendre un système informatique</w:t>
            </w:r>
          </w:p>
          <w:p w14:paraId="66E036E2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utililiser les outils bureautiques</w:t>
            </w:r>
          </w:p>
        </w:tc>
      </w:tr>
      <w:tr w:rsidR="00616AEC" w14:paraId="20F2C73A" w14:textId="77777777" w:rsidTr="0083539C">
        <w:trPr>
          <w:trHeight w:val="535"/>
        </w:trPr>
        <w:tc>
          <w:tcPr>
            <w:tcW w:w="9640" w:type="dxa"/>
            <w:gridSpan w:val="5"/>
          </w:tcPr>
          <w:p w14:paraId="0455580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591F4DA6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3B128C78" w14:textId="77777777" w:rsidTr="00524D2B">
        <w:tc>
          <w:tcPr>
            <w:tcW w:w="9640" w:type="dxa"/>
            <w:gridSpan w:val="5"/>
          </w:tcPr>
          <w:p w14:paraId="1CD1C175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35F760A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Codage de l’information : nombres et caractères. Arithmétique et traitements associés</w:t>
            </w:r>
          </w:p>
          <w:p w14:paraId="6E4299A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Architecture générale d'un système informatique</w:t>
            </w:r>
          </w:p>
          <w:p w14:paraId="0C0DE9C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Types et caractéristiques des systèmes d’exploitation</w:t>
            </w:r>
          </w:p>
          <w:p w14:paraId="0CCF0543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Langage de commande : commandes de base, introduction à la programmation des scripts</w:t>
            </w:r>
          </w:p>
          <w:p w14:paraId="7D09A01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Gestion des taches (création, destruction, suivi, etc.), des fichiers (types, droits, etc.) et des utilisateurs (caractéristiques, création, suppression, etc.)</w:t>
            </w:r>
          </w:p>
          <w:p w14:paraId="7550BBB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Principes de l’installation et de la configuration d’un système.</w:t>
            </w:r>
          </w:p>
          <w:p w14:paraId="353E88CA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Introduction aux outils bureautique</w:t>
            </w:r>
          </w:p>
        </w:tc>
      </w:tr>
      <w:tr w:rsidR="00616AEC" w14:paraId="0CFDC1FA" w14:textId="77777777" w:rsidTr="00524D2B">
        <w:tc>
          <w:tcPr>
            <w:tcW w:w="9640" w:type="dxa"/>
            <w:gridSpan w:val="5"/>
          </w:tcPr>
          <w:p w14:paraId="51A39E53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7E0755E7" w14:textId="77777777" w:rsidR="00616AEC" w:rsidRPr="00E164C3" w:rsidRDefault="00616AEC">
      <w:pPr>
        <w:rPr>
          <w:sz w:val="10"/>
          <w:lang w:val="it-IT"/>
        </w:rPr>
      </w:pPr>
    </w:p>
    <w:p w14:paraId="7A77870F" w14:textId="77777777" w:rsidR="00616AEC" w:rsidRPr="004B6D2D" w:rsidRDefault="00616AEC" w:rsidP="00E164C3">
      <w:pPr>
        <w:pStyle w:val="Titre4"/>
      </w:pPr>
      <w:r w:rsidRPr="003A43D7">
        <w:rPr>
          <w:noProof/>
        </w:rPr>
        <w:t>DUTINFO 1112</w:t>
      </w:r>
      <w:r w:rsidRPr="004B6D2D">
        <w:t xml:space="preserve"> : </w:t>
      </w:r>
      <w:r w:rsidRPr="003A43D7">
        <w:rPr>
          <w:noProof/>
        </w:rPr>
        <w:t xml:space="preserve">Introduction à l'algorithmique et à la programmation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3D814CEC" w14:textId="77777777" w:rsidTr="00524D2B">
        <w:trPr>
          <w:trHeight w:val="349"/>
        </w:trPr>
        <w:tc>
          <w:tcPr>
            <w:tcW w:w="1811" w:type="dxa"/>
          </w:tcPr>
          <w:p w14:paraId="56854C4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4</w:t>
            </w:r>
          </w:p>
        </w:tc>
        <w:tc>
          <w:tcPr>
            <w:tcW w:w="1811" w:type="dxa"/>
          </w:tcPr>
          <w:p w14:paraId="52CCF79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C426E7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3B94773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49AE445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ABA7EC9" w14:textId="77777777" w:rsidTr="00524D2B">
        <w:tc>
          <w:tcPr>
            <w:tcW w:w="9606" w:type="dxa"/>
            <w:gridSpan w:val="5"/>
          </w:tcPr>
          <w:p w14:paraId="2470C8DC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15D6729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Comprendre la démarche méthodologique de la programmation informatique</w:t>
            </w:r>
          </w:p>
          <w:p w14:paraId="5EF60BE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un formalisme algorithmique</w:t>
            </w:r>
          </w:p>
          <w:p w14:paraId="2034687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analyser un problème pour en tirer une solution formelle</w:t>
            </w:r>
          </w:p>
          <w:p w14:paraId="1598E0F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écrire un algorithme d’une solution formelle</w:t>
            </w:r>
          </w:p>
          <w:p w14:paraId="24FA687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quelques algorithmes fondamentaux sur des données numériques et alphanumériques</w:t>
            </w:r>
          </w:p>
          <w:p w14:paraId="3586CB8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analyser et comparer des algorithmes et rendre plus performant un algorithme</w:t>
            </w:r>
          </w:p>
          <w:p w14:paraId="0F3A4D77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un langage de programmation informatique pour transposer les algorithmes fondamentaux</w:t>
            </w:r>
          </w:p>
        </w:tc>
      </w:tr>
      <w:tr w:rsidR="00616AEC" w14:paraId="64B5F460" w14:textId="77777777" w:rsidTr="00524D2B">
        <w:trPr>
          <w:trHeight w:val="642"/>
        </w:trPr>
        <w:tc>
          <w:tcPr>
            <w:tcW w:w="9606" w:type="dxa"/>
            <w:gridSpan w:val="5"/>
          </w:tcPr>
          <w:p w14:paraId="6F9EB378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3657E341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0562EE48" w14:textId="77777777" w:rsidTr="00524D2B">
        <w:tc>
          <w:tcPr>
            <w:tcW w:w="9606" w:type="dxa"/>
            <w:gridSpan w:val="5"/>
          </w:tcPr>
          <w:p w14:paraId="336CF6D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7645980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Notion d'information et de modélisation.(Analyse descendante, Analyse ascendante, Primitives et combinaisons de primitives du processeur algorithmique de référence)</w:t>
            </w:r>
          </w:p>
          <w:p w14:paraId="66E51D4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Structures algorithmiques fondamentales (séquence, choix, itération, etc.)</w:t>
            </w:r>
          </w:p>
          <w:p w14:paraId="7EA202F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 Présentation du Formalisme algorithmique</w:t>
            </w:r>
          </w:p>
          <w:p w14:paraId="285992F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Notion de type</w:t>
            </w:r>
          </w:p>
          <w:p w14:paraId="0F677BF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 Procédures et Fonctions algorithmiques</w:t>
            </w:r>
          </w:p>
          <w:p w14:paraId="100BD76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 Récursivité et dérécursification</w:t>
            </w:r>
          </w:p>
          <w:p w14:paraId="31542D8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Implantation en langage de programmation.</w:t>
            </w:r>
          </w:p>
        </w:tc>
      </w:tr>
      <w:tr w:rsidR="00616AEC" w14:paraId="48394185" w14:textId="77777777" w:rsidTr="00524D2B">
        <w:tc>
          <w:tcPr>
            <w:tcW w:w="9606" w:type="dxa"/>
            <w:gridSpan w:val="5"/>
          </w:tcPr>
          <w:p w14:paraId="3F5C0504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579367B4" w14:textId="77777777" w:rsidR="00616AEC" w:rsidRPr="00524D2B" w:rsidRDefault="00616AEC">
      <w:pPr>
        <w:rPr>
          <w:b/>
          <w:sz w:val="10"/>
          <w:lang w:val="it-IT"/>
        </w:rPr>
      </w:pPr>
    </w:p>
    <w:p w14:paraId="4CFE3CCE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1113</w:t>
      </w:r>
      <w:r w:rsidRPr="004B6D2D">
        <w:t xml:space="preserve"> : </w:t>
      </w:r>
      <w:r w:rsidRPr="003A43D7">
        <w:rPr>
          <w:noProof/>
        </w:rPr>
        <w:t>Technologie des ordinateurs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7953C912" w14:textId="77777777" w:rsidTr="00524D2B">
        <w:trPr>
          <w:trHeight w:val="349"/>
        </w:trPr>
        <w:tc>
          <w:tcPr>
            <w:tcW w:w="1811" w:type="dxa"/>
          </w:tcPr>
          <w:p w14:paraId="506F919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63301C4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7B996E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35DEDDD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41F1EE6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B7BA0CF" w14:textId="77777777" w:rsidTr="00524D2B">
        <w:tc>
          <w:tcPr>
            <w:tcW w:w="9606" w:type="dxa"/>
            <w:gridSpan w:val="5"/>
          </w:tcPr>
          <w:p w14:paraId="1E55A7B6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70FA17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les méthodes de codage et de représentation de l’information, et les traitements associés.</w:t>
            </w:r>
          </w:p>
          <w:p w14:paraId="0DB17253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le fonctionnement des circuits combinatoires associés au traitement des données $ Réaliser les cirscuits combinatoires.</w:t>
            </w:r>
          </w:p>
        </w:tc>
      </w:tr>
      <w:tr w:rsidR="00616AEC" w14:paraId="0A45BB66" w14:textId="77777777" w:rsidTr="00524D2B">
        <w:trPr>
          <w:trHeight w:val="642"/>
        </w:trPr>
        <w:tc>
          <w:tcPr>
            <w:tcW w:w="9606" w:type="dxa"/>
            <w:gridSpan w:val="5"/>
          </w:tcPr>
          <w:p w14:paraId="00D50A0F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Prérequis:</w:t>
            </w:r>
          </w:p>
          <w:p w14:paraId="07EF8173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400303DD" w14:textId="77777777" w:rsidTr="00524D2B">
        <w:tc>
          <w:tcPr>
            <w:tcW w:w="9606" w:type="dxa"/>
            <w:gridSpan w:val="5"/>
          </w:tcPr>
          <w:p w14:paraId="3032F3E3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2DC313A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Codage de l’information : numération, représentation des nombres et codage en machines, codage des caractères, arithmétique et traitement associés.</w:t>
            </w:r>
          </w:p>
          <w:p w14:paraId="2FD60177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 Éléments logiques : algèbre de Boole, circuits logiques combinatoires (décodeur, additionneur, unité de calcul), systèmes séquentiels simples (registres, compteurs).</w:t>
            </w:r>
          </w:p>
        </w:tc>
      </w:tr>
      <w:tr w:rsidR="00616AEC" w14:paraId="08720605" w14:textId="77777777" w:rsidTr="00524D2B">
        <w:tc>
          <w:tcPr>
            <w:tcW w:w="9606" w:type="dxa"/>
            <w:gridSpan w:val="5"/>
          </w:tcPr>
          <w:p w14:paraId="4EB81E5F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195DA9B0" w14:textId="77777777" w:rsidR="00616AEC" w:rsidRPr="00C33CB5" w:rsidRDefault="00616AEC">
      <w:pPr>
        <w:rPr>
          <w:b/>
          <w:sz w:val="2"/>
          <w:lang w:val="it-IT"/>
        </w:rPr>
      </w:pPr>
    </w:p>
    <w:p w14:paraId="39437D6F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1114</w:t>
      </w:r>
      <w:r w:rsidRPr="004B6D2D">
        <w:t xml:space="preserve"> : </w:t>
      </w:r>
      <w:r w:rsidRPr="003A43D7">
        <w:rPr>
          <w:noProof/>
        </w:rPr>
        <w:t>Introduction aux Réseaux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52C03505" w14:textId="77777777" w:rsidTr="00524D2B">
        <w:trPr>
          <w:trHeight w:val="349"/>
        </w:trPr>
        <w:tc>
          <w:tcPr>
            <w:tcW w:w="1811" w:type="dxa"/>
          </w:tcPr>
          <w:p w14:paraId="6D2FE38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613810C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3EE8634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16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434A0F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220FC9D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729D6F17" w14:textId="77777777" w:rsidTr="00524D2B">
        <w:tc>
          <w:tcPr>
            <w:tcW w:w="9606" w:type="dxa"/>
            <w:gridSpan w:val="5"/>
          </w:tcPr>
          <w:p w14:paraId="32BEE5D2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60837D6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les principes de la transmission et du codage de l'information.</w:t>
            </w:r>
          </w:p>
          <w:p w14:paraId="2F6FE47D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les principales techniques de transport mises en oeuvre dans les réseaux.</w:t>
            </w:r>
          </w:p>
        </w:tc>
      </w:tr>
      <w:tr w:rsidR="00616AEC" w14:paraId="4E7AB9AA" w14:textId="77777777" w:rsidTr="00C33CB5">
        <w:trPr>
          <w:trHeight w:val="543"/>
        </w:trPr>
        <w:tc>
          <w:tcPr>
            <w:tcW w:w="9606" w:type="dxa"/>
            <w:gridSpan w:val="5"/>
          </w:tcPr>
          <w:p w14:paraId="1CBBC3D6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6A54B398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2C7A4FC5" w14:textId="77777777" w:rsidTr="00524D2B">
        <w:tc>
          <w:tcPr>
            <w:tcW w:w="9606" w:type="dxa"/>
            <w:gridSpan w:val="5"/>
          </w:tcPr>
          <w:p w14:paraId="55319ABA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6B09C7F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Concepts fondamentaux des réseaux</w:t>
            </w:r>
          </w:p>
          <w:p w14:paraId="7148DB8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Transmission de l'information : support, topologie, codages, techniques d'accès, partage.</w:t>
            </w:r>
          </w:p>
          <w:p w14:paraId="131B3FB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Gestion des communications dans le réseau : synchronisation, contrôle d'erreurs, contrôle de flux, routage, adressage, commutation</w:t>
            </w:r>
          </w:p>
          <w:p w14:paraId="1768D9DA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Technologie des réseaux locaux : Ethernet, FDDI, WiFi, etc.</w:t>
            </w:r>
          </w:p>
        </w:tc>
      </w:tr>
      <w:tr w:rsidR="00616AEC" w14:paraId="6C6637EB" w14:textId="77777777" w:rsidTr="00524D2B">
        <w:tc>
          <w:tcPr>
            <w:tcW w:w="9606" w:type="dxa"/>
            <w:gridSpan w:val="5"/>
          </w:tcPr>
          <w:p w14:paraId="6B530EA8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287C1A00" w14:textId="77777777" w:rsidR="00616AEC" w:rsidRPr="00904AC7" w:rsidRDefault="00616AEC">
      <w:pPr>
        <w:rPr>
          <w:b/>
          <w:sz w:val="10"/>
          <w:lang w:val="it-IT"/>
        </w:rPr>
      </w:pPr>
    </w:p>
    <w:p w14:paraId="3BFE2D92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1115</w:t>
      </w:r>
      <w:r w:rsidRPr="004B6D2D">
        <w:t xml:space="preserve"> : </w:t>
      </w:r>
      <w:r w:rsidRPr="003A43D7">
        <w:rPr>
          <w:noProof/>
        </w:rPr>
        <w:t>Utilisation de Systèmes d'exploitation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302"/>
        <w:gridCol w:w="1207"/>
        <w:gridCol w:w="604"/>
        <w:gridCol w:w="906"/>
        <w:gridCol w:w="905"/>
        <w:gridCol w:w="604"/>
        <w:gridCol w:w="1207"/>
        <w:gridCol w:w="302"/>
        <w:gridCol w:w="2060"/>
      </w:tblGrid>
      <w:tr w:rsidR="00616AEC" w14:paraId="233AE1D8" w14:textId="77777777" w:rsidTr="00904AC7">
        <w:trPr>
          <w:trHeight w:val="349"/>
        </w:trPr>
        <w:tc>
          <w:tcPr>
            <w:tcW w:w="1811" w:type="dxa"/>
            <w:gridSpan w:val="2"/>
          </w:tcPr>
          <w:p w14:paraId="2126FD0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  <w:gridSpan w:val="2"/>
          </w:tcPr>
          <w:p w14:paraId="6FC5B7DA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0F2B1CE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03FFD92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  <w:gridSpan w:val="2"/>
          </w:tcPr>
          <w:p w14:paraId="093A78D9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358D048A" w14:textId="77777777" w:rsidTr="00904AC7">
        <w:tc>
          <w:tcPr>
            <w:tcW w:w="9606" w:type="dxa"/>
            <w:gridSpan w:val="10"/>
          </w:tcPr>
          <w:p w14:paraId="24F6DA1C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2D1A3851" w14:textId="77777777" w:rsidR="0083539C" w:rsidRDefault="00616AEC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Connaître les bases théoriques et pratiques minimales des systèmes d’exploitation </w:t>
            </w:r>
          </w:p>
          <w:p w14:paraId="61EF5497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Savoir utiliser un système d’exploitation multitâches, multi – utilisateurs. </w:t>
            </w:r>
          </w:p>
        </w:tc>
      </w:tr>
      <w:tr w:rsidR="00616AEC" w14:paraId="4EDFB4F8" w14:textId="77777777" w:rsidTr="00C33CB5">
        <w:trPr>
          <w:trHeight w:val="443"/>
        </w:trPr>
        <w:tc>
          <w:tcPr>
            <w:tcW w:w="9606" w:type="dxa"/>
            <w:gridSpan w:val="10"/>
          </w:tcPr>
          <w:p w14:paraId="7DF3FA3F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13D4341B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4F79D366" w14:textId="77777777" w:rsidTr="00904AC7">
        <w:tc>
          <w:tcPr>
            <w:tcW w:w="9606" w:type="dxa"/>
            <w:gridSpan w:val="10"/>
          </w:tcPr>
          <w:p w14:paraId="772E5AA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48594463" w14:textId="77777777" w:rsidR="0083539C" w:rsidRDefault="00616AEC" w:rsidP="00BC49A8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Types et caractéristiques des systèmes d’exploitation </w:t>
            </w:r>
          </w:p>
          <w:p w14:paraId="23A163F5" w14:textId="77777777" w:rsidR="0083539C" w:rsidRDefault="00616AEC" w:rsidP="00BC49A8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Différents environnements des systèmes d’exploitation </w:t>
            </w:r>
          </w:p>
          <w:p w14:paraId="01846741" w14:textId="77777777" w:rsidR="00616AEC" w:rsidRPr="00F56CF2" w:rsidRDefault="0083539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Interaction avec le système d’exploitation</w:t>
            </w:r>
          </w:p>
        </w:tc>
      </w:tr>
      <w:tr w:rsidR="00616AEC" w14:paraId="64406614" w14:textId="77777777" w:rsidTr="004F27D7">
        <w:tc>
          <w:tcPr>
            <w:tcW w:w="9606" w:type="dxa"/>
            <w:gridSpan w:val="10"/>
            <w:tcBorders>
              <w:bottom w:val="single" w:sz="4" w:space="0" w:color="auto"/>
            </w:tcBorders>
          </w:tcPr>
          <w:p w14:paraId="0FAFBF09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  <w:tr w:rsidR="004F27D7" w14:paraId="27F1F0F2" w14:textId="77777777" w:rsidTr="004F27D7">
        <w:tc>
          <w:tcPr>
            <w:tcW w:w="96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8F4BF" w14:textId="77777777" w:rsidR="004F27D7" w:rsidRPr="004F27D7" w:rsidRDefault="004F27D7" w:rsidP="00000C3F">
            <w:pPr>
              <w:rPr>
                <w:rFonts w:asciiTheme="majorHAnsi" w:hAnsiTheme="majorHAnsi" w:cs="Times New Roman"/>
                <w:b/>
                <w:sz w:val="10"/>
                <w:szCs w:val="20"/>
                <w:lang w:val="it-IT"/>
              </w:rPr>
            </w:pPr>
          </w:p>
        </w:tc>
      </w:tr>
      <w:tr w:rsidR="00616AEC" w14:paraId="4E38DC08" w14:textId="77777777" w:rsidTr="004F27D7">
        <w:trPr>
          <w:trHeight w:val="340"/>
        </w:trPr>
        <w:tc>
          <w:tcPr>
            <w:tcW w:w="9606" w:type="dxa"/>
            <w:gridSpan w:val="10"/>
            <w:tcBorders>
              <w:top w:val="single" w:sz="4" w:space="0" w:color="auto"/>
            </w:tcBorders>
            <w:shd w:val="clear" w:color="auto" w:fill="9CC2E5" w:themeFill="accent1" w:themeFillTint="99"/>
          </w:tcPr>
          <w:p w14:paraId="07B5382D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112</w:t>
            </w:r>
            <w:r w:rsidRPr="004947A5">
              <w:t xml:space="preserve"> : </w:t>
            </w:r>
            <w:r w:rsidRPr="003A43D7">
              <w:rPr>
                <w:bCs w:val="0"/>
              </w:rPr>
              <w:t>Bases de mathématiques</w:t>
            </w:r>
          </w:p>
        </w:tc>
      </w:tr>
      <w:tr w:rsidR="00616AEC" w14:paraId="3F41FD07" w14:textId="77777777" w:rsidTr="001701EA">
        <w:trPr>
          <w:trHeight w:val="373"/>
        </w:trPr>
        <w:tc>
          <w:tcPr>
            <w:tcW w:w="1509" w:type="dxa"/>
          </w:tcPr>
          <w:p w14:paraId="765DF5E5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0DAF4DFA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</w:tcPr>
          <w:p w14:paraId="194F25FF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24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0C7167A1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50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75A1439B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160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46AB9362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8</w:t>
            </w:r>
          </w:p>
        </w:tc>
      </w:tr>
    </w:tbl>
    <w:p w14:paraId="6194DAFF" w14:textId="77777777" w:rsidR="00616AEC" w:rsidRPr="00C33CB5" w:rsidRDefault="00616AEC">
      <w:pPr>
        <w:rPr>
          <w:b/>
          <w:sz w:val="2"/>
          <w:lang w:val="it-IT"/>
        </w:rPr>
      </w:pPr>
    </w:p>
    <w:p w14:paraId="26A2403B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1121</w:t>
      </w:r>
      <w:r w:rsidRPr="004B6D2D">
        <w:t xml:space="preserve"> : </w:t>
      </w:r>
      <w:r w:rsidRPr="003A43D7">
        <w:rPr>
          <w:noProof/>
        </w:rPr>
        <w:t>Mathématiques discrétes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1CA50166" w14:textId="77777777" w:rsidTr="00C33CB5">
        <w:trPr>
          <w:trHeight w:val="189"/>
        </w:trPr>
        <w:tc>
          <w:tcPr>
            <w:tcW w:w="1811" w:type="dxa"/>
          </w:tcPr>
          <w:p w14:paraId="3986D7D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051467F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AE471E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13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8F26D3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7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775540D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166E1B5B" w14:textId="77777777" w:rsidTr="004F27D7">
        <w:tc>
          <w:tcPr>
            <w:tcW w:w="9606" w:type="dxa"/>
            <w:gridSpan w:val="5"/>
          </w:tcPr>
          <w:p w14:paraId="01336D9E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2D00E56C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Mettre en œuvre des algorithmes de théorie des graphes ( Algo de + court chemin…).</w:t>
            </w:r>
          </w:p>
        </w:tc>
      </w:tr>
      <w:tr w:rsidR="00616AEC" w14:paraId="7C5C410D" w14:textId="77777777" w:rsidTr="00C33CB5">
        <w:trPr>
          <w:trHeight w:val="357"/>
        </w:trPr>
        <w:tc>
          <w:tcPr>
            <w:tcW w:w="9606" w:type="dxa"/>
            <w:gridSpan w:val="5"/>
          </w:tcPr>
          <w:p w14:paraId="191C3D1A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6B60D1C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384B9007" w14:textId="77777777" w:rsidTr="00C33CB5">
        <w:trPr>
          <w:trHeight w:val="1088"/>
        </w:trPr>
        <w:tc>
          <w:tcPr>
            <w:tcW w:w="9606" w:type="dxa"/>
            <w:gridSpan w:val="5"/>
          </w:tcPr>
          <w:p w14:paraId="7A388715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65A3181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•Vocabulaire de la théorie des ensembles, relations, ensembles ordonnés.</w:t>
            </w:r>
          </w:p>
          <w:p w14:paraId="3CE097CE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Éléments de théorie des graphes : graphes orientés et non orientés .Exemples d’algorithmes de plus courts chemins, de parcours et d’arbre couvrant de poids minimum.</w:t>
            </w:r>
          </w:p>
          <w:p w14:paraId="0F2C851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Algèbre de Boole</w:t>
            </w:r>
          </w:p>
          <w:p w14:paraId="39F99EBD" w14:textId="77777777" w:rsidR="00616AEC" w:rsidRPr="00C33CB5" w:rsidRDefault="00616AEC" w:rsidP="00BC49A8">
            <w:pPr>
              <w:rPr>
                <w:rFonts w:ascii="Times New Roman" w:hAnsi="Times New Roman" w:cs="Times New Roman"/>
                <w:sz w:val="4"/>
                <w:szCs w:val="20"/>
                <w:lang w:val="it-IT"/>
              </w:rPr>
            </w:pPr>
          </w:p>
        </w:tc>
      </w:tr>
      <w:tr w:rsidR="00616AEC" w14:paraId="6ABF6CFB" w14:textId="77777777" w:rsidTr="004F27D7">
        <w:tc>
          <w:tcPr>
            <w:tcW w:w="9606" w:type="dxa"/>
            <w:gridSpan w:val="5"/>
          </w:tcPr>
          <w:p w14:paraId="45E12E71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4CC4C169" w14:textId="77777777" w:rsidR="00616AEC" w:rsidRPr="00C33CB5" w:rsidRDefault="00616AEC">
      <w:pPr>
        <w:rPr>
          <w:b/>
          <w:sz w:val="4"/>
          <w:lang w:val="it-IT"/>
        </w:rPr>
      </w:pPr>
    </w:p>
    <w:p w14:paraId="333CA606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1122</w:t>
      </w:r>
      <w:r w:rsidRPr="004B6D2D">
        <w:t xml:space="preserve"> : </w:t>
      </w:r>
      <w:r w:rsidRPr="003A43D7">
        <w:rPr>
          <w:noProof/>
        </w:rPr>
        <w:t>Mathématiques pour l'informatique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1E136823" w14:textId="77777777" w:rsidTr="004F27D7">
        <w:trPr>
          <w:trHeight w:val="349"/>
        </w:trPr>
        <w:tc>
          <w:tcPr>
            <w:tcW w:w="1811" w:type="dxa"/>
          </w:tcPr>
          <w:p w14:paraId="38B9F59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510F91A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5D53677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13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3B4479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7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162B817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5BDBDBA4" w14:textId="77777777" w:rsidTr="00C33CB5">
        <w:trPr>
          <w:trHeight w:val="60"/>
        </w:trPr>
        <w:tc>
          <w:tcPr>
            <w:tcW w:w="9606" w:type="dxa"/>
            <w:gridSpan w:val="5"/>
          </w:tcPr>
          <w:p w14:paraId="698EC461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2510A9E3" w14:textId="77777777" w:rsidR="00616AEC" w:rsidRPr="003A43D7" w:rsidRDefault="00C33CB5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lastRenderedPageBreak/>
              <w:t>•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Mettre en œuvre des schémas de raisonnement (contraposée, absurde, récurrence, etc.).</w:t>
            </w:r>
          </w:p>
          <w:p w14:paraId="0B522B7B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Mettre en œuvre des algorithmes d'arithmétique (Euclide, Bézout, etc.).</w:t>
            </w:r>
          </w:p>
          <w:p w14:paraId="6A5AC22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Faire le lien entre langage usuel et langage formalisé (propositions et prédicats).</w:t>
            </w:r>
          </w:p>
          <w:p w14:paraId="36D671E3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616AEC" w14:paraId="594A49BF" w14:textId="77777777" w:rsidTr="00C33CB5">
        <w:trPr>
          <w:trHeight w:val="557"/>
        </w:trPr>
        <w:tc>
          <w:tcPr>
            <w:tcW w:w="9606" w:type="dxa"/>
            <w:gridSpan w:val="5"/>
          </w:tcPr>
          <w:p w14:paraId="1C861C0A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Prérequis:</w:t>
            </w:r>
          </w:p>
          <w:p w14:paraId="5FEE6FF7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4A9E9A67" w14:textId="77777777" w:rsidTr="00C33CB5">
        <w:trPr>
          <w:trHeight w:val="976"/>
        </w:trPr>
        <w:tc>
          <w:tcPr>
            <w:tcW w:w="9606" w:type="dxa"/>
            <w:gridSpan w:val="5"/>
          </w:tcPr>
          <w:p w14:paraId="11FBF743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0A4974C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</w:t>
            </w:r>
            <w:r w:rsidR="00C33CB5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Logique : calcul propositionnel et calcul des prédicats.</w:t>
            </w:r>
          </w:p>
          <w:p w14:paraId="3F11829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Arithmétique : nombres premiers, division euclidienne, congruences.</w:t>
            </w:r>
          </w:p>
          <w:p w14:paraId="1DCB5FE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Éléments de langages et d'automates.</w:t>
            </w:r>
          </w:p>
          <w:p w14:paraId="1E29F4BC" w14:textId="77777777" w:rsidR="00616AEC" w:rsidRPr="00895C1E" w:rsidRDefault="00616AEC" w:rsidP="00BC49A8">
            <w:pPr>
              <w:rPr>
                <w:rFonts w:ascii="Times New Roman" w:hAnsi="Times New Roman" w:cs="Times New Roman"/>
                <w:sz w:val="4"/>
                <w:szCs w:val="20"/>
                <w:lang w:val="it-IT"/>
              </w:rPr>
            </w:pPr>
          </w:p>
        </w:tc>
      </w:tr>
      <w:tr w:rsidR="00616AEC" w14:paraId="395E1C51" w14:textId="77777777" w:rsidTr="004F27D7">
        <w:tc>
          <w:tcPr>
            <w:tcW w:w="9606" w:type="dxa"/>
            <w:gridSpan w:val="5"/>
          </w:tcPr>
          <w:p w14:paraId="41962D8C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6A711BB3" w14:textId="77777777" w:rsidR="00616AEC" w:rsidRPr="00895C1E" w:rsidRDefault="00616AEC">
      <w:pPr>
        <w:rPr>
          <w:b/>
          <w:sz w:val="2"/>
          <w:lang w:val="it-IT"/>
        </w:rPr>
      </w:pPr>
    </w:p>
    <w:p w14:paraId="10409EC9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1123</w:t>
      </w:r>
      <w:r w:rsidRPr="004B6D2D">
        <w:t xml:space="preserve"> : </w:t>
      </w:r>
      <w:r w:rsidRPr="003A43D7">
        <w:rPr>
          <w:noProof/>
        </w:rPr>
        <w:t>Algèbre linéaire et Géométrie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302"/>
        <w:gridCol w:w="1207"/>
        <w:gridCol w:w="604"/>
        <w:gridCol w:w="906"/>
        <w:gridCol w:w="905"/>
        <w:gridCol w:w="604"/>
        <w:gridCol w:w="1207"/>
        <w:gridCol w:w="302"/>
        <w:gridCol w:w="2060"/>
      </w:tblGrid>
      <w:tr w:rsidR="00616AEC" w14:paraId="74DF48E6" w14:textId="77777777" w:rsidTr="004F27D7">
        <w:trPr>
          <w:trHeight w:val="349"/>
        </w:trPr>
        <w:tc>
          <w:tcPr>
            <w:tcW w:w="1811" w:type="dxa"/>
            <w:gridSpan w:val="2"/>
          </w:tcPr>
          <w:p w14:paraId="1A18490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  <w:gridSpan w:val="2"/>
          </w:tcPr>
          <w:p w14:paraId="30B7753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0919156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2257CAE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  <w:gridSpan w:val="2"/>
          </w:tcPr>
          <w:p w14:paraId="1D0F73E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327EAB89" w14:textId="77777777" w:rsidTr="004F27D7">
        <w:tc>
          <w:tcPr>
            <w:tcW w:w="9606" w:type="dxa"/>
            <w:gridSpan w:val="10"/>
          </w:tcPr>
          <w:p w14:paraId="34FC9EC9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A6448F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mettre en œuvre les méthodes de pivot.</w:t>
            </w:r>
          </w:p>
          <w:p w14:paraId="5450955B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représenter matriciellement des transformations géométriques.</w:t>
            </w:r>
          </w:p>
        </w:tc>
      </w:tr>
      <w:tr w:rsidR="00616AEC" w14:paraId="02D50600" w14:textId="77777777" w:rsidTr="00895C1E">
        <w:trPr>
          <w:trHeight w:val="519"/>
        </w:trPr>
        <w:tc>
          <w:tcPr>
            <w:tcW w:w="9606" w:type="dxa"/>
            <w:gridSpan w:val="10"/>
          </w:tcPr>
          <w:p w14:paraId="40877AB1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287A9C90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3E66ED93" w14:textId="77777777" w:rsidTr="004F27D7">
        <w:tc>
          <w:tcPr>
            <w:tcW w:w="9606" w:type="dxa"/>
            <w:gridSpan w:val="10"/>
          </w:tcPr>
          <w:p w14:paraId="4153DEA1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49909BE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Espaces vectoriels de dimension finie et applications linéaires.</w:t>
            </w:r>
          </w:p>
          <w:p w14:paraId="4BBA06D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Systèmes d'équations linéaires : aspects matriciels et numériques .</w:t>
            </w:r>
          </w:p>
          <w:p w14:paraId="3AA48393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Calcul matriciel et diagonalisation</w:t>
            </w:r>
          </w:p>
          <w:p w14:paraId="54587DB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Transformations géométriques usuelles.</w:t>
            </w:r>
          </w:p>
          <w:p w14:paraId="61DB8AC1" w14:textId="77777777" w:rsidR="00616AEC" w:rsidRPr="00895C1E" w:rsidRDefault="00616AEC" w:rsidP="00BC49A8">
            <w:pPr>
              <w:rPr>
                <w:rFonts w:ascii="Times New Roman" w:hAnsi="Times New Roman" w:cs="Times New Roman"/>
                <w:sz w:val="6"/>
                <w:szCs w:val="20"/>
                <w:lang w:val="it-IT"/>
              </w:rPr>
            </w:pPr>
          </w:p>
        </w:tc>
      </w:tr>
      <w:tr w:rsidR="00616AEC" w14:paraId="6F8CD540" w14:textId="77777777" w:rsidTr="004F27D7">
        <w:tc>
          <w:tcPr>
            <w:tcW w:w="9606" w:type="dxa"/>
            <w:gridSpan w:val="10"/>
            <w:tcBorders>
              <w:bottom w:val="single" w:sz="4" w:space="0" w:color="auto"/>
            </w:tcBorders>
          </w:tcPr>
          <w:p w14:paraId="0DB4E39E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  <w:tr w:rsidR="004F27D7" w14:paraId="4349F1A7" w14:textId="77777777" w:rsidTr="004F27D7">
        <w:tc>
          <w:tcPr>
            <w:tcW w:w="96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DDE294" w14:textId="77777777" w:rsidR="004F27D7" w:rsidRPr="004F27D7" w:rsidRDefault="004F27D7" w:rsidP="00000C3F">
            <w:pPr>
              <w:rPr>
                <w:rFonts w:asciiTheme="majorHAnsi" w:hAnsiTheme="majorHAnsi" w:cs="Times New Roman"/>
                <w:b/>
                <w:sz w:val="10"/>
                <w:szCs w:val="20"/>
                <w:lang w:val="it-IT"/>
              </w:rPr>
            </w:pPr>
          </w:p>
        </w:tc>
      </w:tr>
      <w:tr w:rsidR="00616AEC" w:rsidRPr="004F27D7" w14:paraId="4F74A48C" w14:textId="77777777" w:rsidTr="004F27D7">
        <w:trPr>
          <w:trHeight w:val="340"/>
        </w:trPr>
        <w:tc>
          <w:tcPr>
            <w:tcW w:w="9606" w:type="dxa"/>
            <w:gridSpan w:val="10"/>
            <w:tcBorders>
              <w:top w:val="single" w:sz="4" w:space="0" w:color="auto"/>
            </w:tcBorders>
            <w:shd w:val="clear" w:color="auto" w:fill="9CC2E5" w:themeFill="accent1" w:themeFillTint="99"/>
          </w:tcPr>
          <w:p w14:paraId="06C85BC1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113</w:t>
            </w:r>
            <w:r w:rsidRPr="004947A5">
              <w:t xml:space="preserve"> : </w:t>
            </w:r>
            <w:r w:rsidRPr="003A43D7">
              <w:rPr>
                <w:bCs w:val="0"/>
              </w:rPr>
              <w:t>Sciences humaines et sociales</w:t>
            </w:r>
          </w:p>
        </w:tc>
      </w:tr>
      <w:tr w:rsidR="00616AEC" w14:paraId="10AE951A" w14:textId="77777777" w:rsidTr="00F448C9">
        <w:trPr>
          <w:trHeight w:val="338"/>
        </w:trPr>
        <w:tc>
          <w:tcPr>
            <w:tcW w:w="1509" w:type="dxa"/>
          </w:tcPr>
          <w:p w14:paraId="48D979DB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5A24AF15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34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</w:tcPr>
          <w:p w14:paraId="4C5DA161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3F04DD88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50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38B37556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160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57A9304B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8</w:t>
            </w:r>
          </w:p>
        </w:tc>
      </w:tr>
    </w:tbl>
    <w:p w14:paraId="149AB07C" w14:textId="77777777" w:rsidR="00616AEC" w:rsidRPr="00895C1E" w:rsidRDefault="00616AEC">
      <w:pPr>
        <w:rPr>
          <w:b/>
          <w:sz w:val="4"/>
          <w:lang w:val="it-IT"/>
        </w:rPr>
      </w:pPr>
    </w:p>
    <w:p w14:paraId="0D7134B4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1131</w:t>
      </w:r>
      <w:r w:rsidRPr="004B6D2D">
        <w:t xml:space="preserve"> : </w:t>
      </w:r>
      <w:r w:rsidRPr="003A43D7">
        <w:rPr>
          <w:noProof/>
        </w:rPr>
        <w:t>Environnement économique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1A4A2575" w14:textId="77777777" w:rsidTr="004F27D7">
        <w:trPr>
          <w:trHeight w:val="349"/>
        </w:trPr>
        <w:tc>
          <w:tcPr>
            <w:tcW w:w="1811" w:type="dxa"/>
          </w:tcPr>
          <w:p w14:paraId="4AFFA4F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4C67C3A9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3CA0BE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3936764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79645CD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57FB95A4" w14:textId="77777777" w:rsidTr="004F27D7">
        <w:tc>
          <w:tcPr>
            <w:tcW w:w="9606" w:type="dxa"/>
            <w:gridSpan w:val="5"/>
          </w:tcPr>
          <w:p w14:paraId="298BB779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700A58BF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Avoir une vision globale des problèmes économiques contemporains.</w:t>
            </w:r>
          </w:p>
        </w:tc>
      </w:tr>
      <w:tr w:rsidR="00616AEC" w14:paraId="3A806E2B" w14:textId="77777777" w:rsidTr="00106A5E">
        <w:trPr>
          <w:trHeight w:val="523"/>
        </w:trPr>
        <w:tc>
          <w:tcPr>
            <w:tcW w:w="9606" w:type="dxa"/>
            <w:gridSpan w:val="5"/>
          </w:tcPr>
          <w:p w14:paraId="69A890F6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02CE2C26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49C96261" w14:textId="77777777" w:rsidTr="004F27D7">
        <w:tc>
          <w:tcPr>
            <w:tcW w:w="9606" w:type="dxa"/>
            <w:gridSpan w:val="5"/>
          </w:tcPr>
          <w:p w14:paraId="6C0F4296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207A529B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Concepts de base et outils d’analyse économique : analyse du circuit économique</w:t>
            </w:r>
          </w:p>
          <w:p w14:paraId="0FBFBD2F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Questions économiques contemporaines : consommation, investissement, financement, emploi, redistribution, mondialisation, etc.</w:t>
            </w:r>
          </w:p>
        </w:tc>
      </w:tr>
      <w:tr w:rsidR="00616AEC" w14:paraId="40A26920" w14:textId="77777777" w:rsidTr="004F27D7">
        <w:tc>
          <w:tcPr>
            <w:tcW w:w="9606" w:type="dxa"/>
            <w:gridSpan w:val="5"/>
          </w:tcPr>
          <w:p w14:paraId="4DD006D1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31A7CB5D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1132</w:t>
      </w:r>
      <w:r w:rsidRPr="004B6D2D">
        <w:t xml:space="preserve"> : </w:t>
      </w:r>
      <w:r w:rsidRPr="003A43D7">
        <w:rPr>
          <w:noProof/>
        </w:rPr>
        <w:t>Introduction aux sciences juridiques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22828E1C" w14:textId="77777777" w:rsidTr="00EE76A5">
        <w:trPr>
          <w:trHeight w:val="349"/>
        </w:trPr>
        <w:tc>
          <w:tcPr>
            <w:tcW w:w="1811" w:type="dxa"/>
          </w:tcPr>
          <w:p w14:paraId="0D31875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402255F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0049EA5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EB0934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470EEC0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029956B" w14:textId="77777777" w:rsidTr="00EE76A5">
        <w:tc>
          <w:tcPr>
            <w:tcW w:w="9606" w:type="dxa"/>
            <w:gridSpan w:val="5"/>
          </w:tcPr>
          <w:p w14:paraId="0592846B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60EEB1D8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Être capable de comprendre les droits et obligations de l’informaticien dans l’exercice de sa profession.</w:t>
            </w:r>
          </w:p>
        </w:tc>
      </w:tr>
      <w:tr w:rsidR="00616AEC" w14:paraId="6056E9BC" w14:textId="77777777" w:rsidTr="00000274">
        <w:trPr>
          <w:trHeight w:val="540"/>
        </w:trPr>
        <w:tc>
          <w:tcPr>
            <w:tcW w:w="9606" w:type="dxa"/>
            <w:gridSpan w:val="5"/>
          </w:tcPr>
          <w:p w14:paraId="1655FD9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7BED796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3876E539" w14:textId="77777777" w:rsidTr="00EE76A5">
        <w:tc>
          <w:tcPr>
            <w:tcW w:w="9606" w:type="dxa"/>
            <w:gridSpan w:val="5"/>
          </w:tcPr>
          <w:p w14:paraId="0151CD9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3A4973E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Approche générale du droit : introduction à l’étude du droit, notions générales de droit des contrats,  structures juridiques des entreprises,  droit du travail  et spécificités du contrat de travail de l’informaticien.</w:t>
            </w:r>
          </w:p>
          <w:p w14:paraId="2EF0081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Droit des Technologies de l’Information et de la Communication (T.I.C.) : protection des données personnelles, sécurité des systèmes et des données, protection des créations intellectuelles,  aspects contractuels  des T.I.C., cyberdroit (les réseaux : Internet, Intranet, télécommunications).</w:t>
            </w:r>
          </w:p>
          <w:p w14:paraId="49721405" w14:textId="77777777" w:rsidR="00616AEC" w:rsidRPr="00000274" w:rsidRDefault="00616AEC" w:rsidP="00BC49A8">
            <w:pPr>
              <w:rPr>
                <w:rFonts w:ascii="Times New Roman" w:hAnsi="Times New Roman" w:cs="Times New Roman"/>
                <w:sz w:val="6"/>
                <w:szCs w:val="20"/>
                <w:lang w:val="it-IT"/>
              </w:rPr>
            </w:pPr>
          </w:p>
        </w:tc>
      </w:tr>
      <w:tr w:rsidR="00616AEC" w14:paraId="16ED64BD" w14:textId="77777777" w:rsidTr="00EE76A5">
        <w:tc>
          <w:tcPr>
            <w:tcW w:w="9606" w:type="dxa"/>
            <w:gridSpan w:val="5"/>
          </w:tcPr>
          <w:p w14:paraId="44449AA4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2C3E745D" w14:textId="77777777" w:rsidR="00616AEC" w:rsidRPr="00000274" w:rsidRDefault="00616AEC">
      <w:pPr>
        <w:rPr>
          <w:b/>
          <w:sz w:val="4"/>
          <w:lang w:val="it-IT"/>
        </w:rPr>
      </w:pPr>
    </w:p>
    <w:p w14:paraId="7302D51F" w14:textId="77777777" w:rsidR="00616AEC" w:rsidRPr="004B6D2D" w:rsidRDefault="00616AEC" w:rsidP="004B6D2D">
      <w:pPr>
        <w:pStyle w:val="Titre4"/>
      </w:pPr>
      <w:r w:rsidRPr="003A43D7">
        <w:rPr>
          <w:noProof/>
        </w:rPr>
        <w:lastRenderedPageBreak/>
        <w:t>DUTINFO 1133</w:t>
      </w:r>
      <w:r w:rsidRPr="004B6D2D">
        <w:t xml:space="preserve"> : </w:t>
      </w:r>
      <w:r w:rsidRPr="003A43D7">
        <w:rPr>
          <w:noProof/>
        </w:rPr>
        <w:t>Techniques de recherche documentaire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0B6DB8BD" w14:textId="77777777" w:rsidTr="00EE76A5">
        <w:trPr>
          <w:trHeight w:val="349"/>
        </w:trPr>
        <w:tc>
          <w:tcPr>
            <w:tcW w:w="1811" w:type="dxa"/>
          </w:tcPr>
          <w:p w14:paraId="4EB6EF1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5AFEFD5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03494D4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E26FE8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29004BE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31ABD5B5" w14:textId="77777777" w:rsidTr="00EE76A5">
        <w:tc>
          <w:tcPr>
            <w:tcW w:w="9606" w:type="dxa"/>
            <w:gridSpan w:val="5"/>
          </w:tcPr>
          <w:p w14:paraId="0B54E4E2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2DD6AB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Intégrer les ressources documentaires dans le processus de pensée et d’action ;</w:t>
            </w:r>
          </w:p>
          <w:p w14:paraId="1355078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Découvrir la chaîne des opérations documentaires ;</w:t>
            </w:r>
          </w:p>
          <w:p w14:paraId="400E1C8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la typologie des documents ;</w:t>
            </w:r>
          </w:p>
          <w:p w14:paraId="7869757B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Etre apte à indexer un sujet (choisir les mots-clés pertinents) ;</w:t>
            </w:r>
          </w:p>
          <w:p w14:paraId="00CCD4FE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Etre apte à prendre des notes ;</w:t>
            </w:r>
          </w:p>
          <w:p w14:paraId="4D13B79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Maîtriser les techniques de recherche sur internet.</w:t>
            </w:r>
          </w:p>
          <w:p w14:paraId="0875FE5C" w14:textId="77777777" w:rsidR="00616AEC" w:rsidRPr="00000274" w:rsidRDefault="00616AEC">
            <w:pPr>
              <w:rPr>
                <w:rFonts w:ascii="Times New Roman" w:hAnsi="Times New Roman" w:cs="Times New Roman"/>
                <w:sz w:val="6"/>
                <w:szCs w:val="20"/>
                <w:lang w:val="it-IT"/>
              </w:rPr>
            </w:pPr>
          </w:p>
        </w:tc>
      </w:tr>
      <w:tr w:rsidR="00616AEC" w14:paraId="26305CFD" w14:textId="77777777" w:rsidTr="00000274">
        <w:trPr>
          <w:trHeight w:val="414"/>
        </w:trPr>
        <w:tc>
          <w:tcPr>
            <w:tcW w:w="9606" w:type="dxa"/>
            <w:gridSpan w:val="5"/>
          </w:tcPr>
          <w:p w14:paraId="283242C4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2B383405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7E19B610" w14:textId="77777777" w:rsidTr="00EE76A5">
        <w:tc>
          <w:tcPr>
            <w:tcW w:w="9606" w:type="dxa"/>
            <w:gridSpan w:val="5"/>
          </w:tcPr>
          <w:p w14:paraId="286C2017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5717E573" w14:textId="77777777" w:rsidR="00616AEC" w:rsidRPr="00000274" w:rsidRDefault="00616AEC" w:rsidP="007B7E72">
            <w:pPr>
              <w:rPr>
                <w:rFonts w:ascii="Times New Roman" w:hAnsi="Times New Roman" w:cs="Times New Roman"/>
                <w:noProof/>
                <w:sz w:val="2"/>
                <w:szCs w:val="20"/>
                <w:lang w:val="it-IT"/>
              </w:rPr>
            </w:pPr>
          </w:p>
          <w:p w14:paraId="4ACA577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Chaîne documentaire ;</w:t>
            </w:r>
          </w:p>
          <w:p w14:paraId="4F8AAFF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Typologie des documents sur supports imprimé ;</w:t>
            </w:r>
          </w:p>
          <w:p w14:paraId="168DB65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Indexation du sujet ;</w:t>
            </w:r>
          </w:p>
          <w:p w14:paraId="55988A4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Structure du texte, du paragraphe et de la phrase dans la prose scientifique ;</w:t>
            </w:r>
          </w:p>
          <w:p w14:paraId="57FED1B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Techniques de prise de notes :</w:t>
            </w:r>
          </w:p>
          <w:p w14:paraId="65C02B3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Recherche sur internet.</w:t>
            </w:r>
          </w:p>
          <w:p w14:paraId="1847306E" w14:textId="77777777" w:rsidR="00616AEC" w:rsidRPr="00000274" w:rsidRDefault="00616AEC" w:rsidP="00BC49A8">
            <w:pPr>
              <w:rPr>
                <w:rFonts w:ascii="Times New Roman" w:hAnsi="Times New Roman" w:cs="Times New Roman"/>
                <w:sz w:val="2"/>
                <w:szCs w:val="20"/>
                <w:lang w:val="it-IT"/>
              </w:rPr>
            </w:pPr>
          </w:p>
        </w:tc>
      </w:tr>
      <w:tr w:rsidR="00616AEC" w14:paraId="7E4956CA" w14:textId="77777777" w:rsidTr="00EE76A5">
        <w:tc>
          <w:tcPr>
            <w:tcW w:w="9606" w:type="dxa"/>
            <w:gridSpan w:val="5"/>
          </w:tcPr>
          <w:p w14:paraId="3B6A764E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5E937606" w14:textId="77777777" w:rsidR="00616AEC" w:rsidRPr="00FE4DA5" w:rsidRDefault="00FE4DA5" w:rsidP="00FE4DA5">
      <w:pPr>
        <w:tabs>
          <w:tab w:val="left" w:pos="3206"/>
        </w:tabs>
        <w:rPr>
          <w:b/>
          <w:sz w:val="2"/>
          <w:lang w:val="it-IT"/>
        </w:rPr>
      </w:pPr>
      <w:r>
        <w:rPr>
          <w:b/>
          <w:sz w:val="10"/>
          <w:lang w:val="it-IT"/>
        </w:rPr>
        <w:tab/>
      </w:r>
    </w:p>
    <w:p w14:paraId="5A239AB8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1134</w:t>
      </w:r>
      <w:r w:rsidRPr="004B6D2D">
        <w:t xml:space="preserve"> : </w:t>
      </w:r>
      <w:r w:rsidRPr="003A43D7">
        <w:rPr>
          <w:noProof/>
        </w:rPr>
        <w:t>Anglais  technique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302"/>
        <w:gridCol w:w="1207"/>
        <w:gridCol w:w="604"/>
        <w:gridCol w:w="906"/>
        <w:gridCol w:w="905"/>
        <w:gridCol w:w="604"/>
        <w:gridCol w:w="1207"/>
        <w:gridCol w:w="302"/>
        <w:gridCol w:w="2060"/>
      </w:tblGrid>
      <w:tr w:rsidR="00616AEC" w14:paraId="56B97FF0" w14:textId="77777777" w:rsidTr="00FE4DA5">
        <w:trPr>
          <w:trHeight w:val="299"/>
        </w:trPr>
        <w:tc>
          <w:tcPr>
            <w:tcW w:w="1811" w:type="dxa"/>
            <w:gridSpan w:val="2"/>
          </w:tcPr>
          <w:p w14:paraId="22F37D2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  <w:gridSpan w:val="2"/>
          </w:tcPr>
          <w:p w14:paraId="72161C9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555470C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23774F8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  <w:gridSpan w:val="2"/>
          </w:tcPr>
          <w:p w14:paraId="33336BC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18855034" w14:textId="77777777" w:rsidTr="00EE76A5">
        <w:tc>
          <w:tcPr>
            <w:tcW w:w="9606" w:type="dxa"/>
            <w:gridSpan w:val="10"/>
          </w:tcPr>
          <w:p w14:paraId="256DF634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068ADE78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Comprendre le vocabulaire anglais technique</w:t>
            </w:r>
          </w:p>
        </w:tc>
      </w:tr>
      <w:tr w:rsidR="00616AEC" w14:paraId="1AB397C6" w14:textId="77777777" w:rsidTr="00FE4DA5">
        <w:trPr>
          <w:trHeight w:val="495"/>
        </w:trPr>
        <w:tc>
          <w:tcPr>
            <w:tcW w:w="9606" w:type="dxa"/>
            <w:gridSpan w:val="10"/>
          </w:tcPr>
          <w:p w14:paraId="4D628D9E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58DFBF1D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71A6D364" w14:textId="77777777" w:rsidTr="00EE76A5">
        <w:tc>
          <w:tcPr>
            <w:tcW w:w="9606" w:type="dxa"/>
            <w:gridSpan w:val="10"/>
          </w:tcPr>
          <w:p w14:paraId="76D25168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7D89F1BF" w14:textId="77777777" w:rsidR="00FE4DA5" w:rsidRDefault="00FE4DA5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e présenter  e</w:t>
            </w:r>
            <w:r w:rsidR="00616AEC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t présenter autrui (maîtrise)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</w:p>
          <w:p w14:paraId="300C2D0A" w14:textId="77777777" w:rsidR="00FE4DA5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="00FE4DA5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D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écrire, questionner et donner des réponses de base (maîtrise) </w:t>
            </w:r>
          </w:p>
          <w:p w14:paraId="5E28ADD3" w14:textId="77777777" w:rsidR="00FE4DA5" w:rsidRDefault="00FE4DA5" w:rsidP="00616AEC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aîtriser l’anglais dans les situations de communication de la vie quotidienne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="00616AEC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(communication/maîtrise)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</w:p>
          <w:p w14:paraId="59A165A5" w14:textId="77777777" w:rsidR="00FE4DA5" w:rsidRDefault="00FE4DA5" w:rsidP="00616AEC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résenter les outils de communication dans le domaine de l'Inf</w:t>
            </w:r>
            <w:r w:rsidR="00616AEC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ormatique </w:t>
            </w:r>
          </w:p>
          <w:p w14:paraId="1FC55DA9" w14:textId="77777777" w:rsidR="00616AEC" w:rsidRPr="00F56CF2" w:rsidRDefault="00616AEC" w:rsidP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Maî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triser la langue.</w:t>
            </w:r>
          </w:p>
        </w:tc>
      </w:tr>
      <w:tr w:rsidR="00616AEC" w14:paraId="6A93D6E6" w14:textId="77777777" w:rsidTr="00EE76A5">
        <w:tc>
          <w:tcPr>
            <w:tcW w:w="9606" w:type="dxa"/>
            <w:gridSpan w:val="10"/>
            <w:tcBorders>
              <w:bottom w:val="single" w:sz="4" w:space="0" w:color="auto"/>
            </w:tcBorders>
          </w:tcPr>
          <w:p w14:paraId="2808899B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  <w:tr w:rsidR="00EE76A5" w14:paraId="0054B0FE" w14:textId="77777777" w:rsidTr="00FE4DA5">
        <w:trPr>
          <w:trHeight w:val="132"/>
        </w:trPr>
        <w:tc>
          <w:tcPr>
            <w:tcW w:w="9606" w:type="dxa"/>
            <w:gridSpan w:val="10"/>
            <w:tcBorders>
              <w:left w:val="nil"/>
              <w:right w:val="nil"/>
            </w:tcBorders>
          </w:tcPr>
          <w:p w14:paraId="44A81C5B" w14:textId="77777777" w:rsidR="00EE76A5" w:rsidRPr="00FE4DA5" w:rsidRDefault="00EE76A5" w:rsidP="00000C3F">
            <w:pPr>
              <w:rPr>
                <w:rFonts w:asciiTheme="majorHAnsi" w:hAnsiTheme="majorHAnsi" w:cs="Times New Roman"/>
                <w:b/>
                <w:sz w:val="4"/>
                <w:szCs w:val="10"/>
                <w:lang w:val="it-IT"/>
              </w:rPr>
            </w:pPr>
          </w:p>
        </w:tc>
      </w:tr>
      <w:tr w:rsidR="00616AEC" w14:paraId="204DA3A8" w14:textId="77777777" w:rsidTr="00EE76A5">
        <w:trPr>
          <w:trHeight w:val="340"/>
        </w:trPr>
        <w:tc>
          <w:tcPr>
            <w:tcW w:w="9606" w:type="dxa"/>
            <w:gridSpan w:val="10"/>
            <w:shd w:val="clear" w:color="auto" w:fill="F4B083" w:themeFill="accent2" w:themeFillTint="99"/>
          </w:tcPr>
          <w:p w14:paraId="4C16C342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SEMESTRE 2</w:t>
            </w:r>
          </w:p>
        </w:tc>
      </w:tr>
      <w:tr w:rsidR="00616AEC" w14:paraId="3069BE0F" w14:textId="77777777" w:rsidTr="00FE4DA5">
        <w:trPr>
          <w:trHeight w:val="196"/>
        </w:trPr>
        <w:tc>
          <w:tcPr>
            <w:tcW w:w="1509" w:type="dxa"/>
            <w:tcBorders>
              <w:bottom w:val="single" w:sz="4" w:space="0" w:color="auto"/>
            </w:tcBorders>
          </w:tcPr>
          <w:p w14:paraId="5D8C1C60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164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  <w:tcBorders>
              <w:bottom w:val="single" w:sz="4" w:space="0" w:color="auto"/>
            </w:tcBorders>
          </w:tcPr>
          <w:p w14:paraId="63297F7E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150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  <w:tcBorders>
              <w:bottom w:val="single" w:sz="4" w:space="0" w:color="auto"/>
            </w:tcBorders>
          </w:tcPr>
          <w:p w14:paraId="4A0CDED6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106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  <w:tcBorders>
              <w:bottom w:val="single" w:sz="4" w:space="0" w:color="auto"/>
            </w:tcBorders>
          </w:tcPr>
          <w:p w14:paraId="6ACD9E51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180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  <w:tcBorders>
              <w:bottom w:val="single" w:sz="4" w:space="0" w:color="auto"/>
            </w:tcBorders>
          </w:tcPr>
          <w:p w14:paraId="6D3F7CD0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600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37A42D4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30</w:t>
            </w:r>
          </w:p>
        </w:tc>
      </w:tr>
      <w:tr w:rsidR="0083539C" w14:paraId="3DAC3A42" w14:textId="77777777" w:rsidTr="00FE4DA5">
        <w:trPr>
          <w:trHeight w:val="60"/>
        </w:trPr>
        <w:tc>
          <w:tcPr>
            <w:tcW w:w="960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63AD00F1" w14:textId="77777777" w:rsidR="0083539C" w:rsidRDefault="0083539C" w:rsidP="004B6D2D">
            <w:pPr>
              <w:pStyle w:val="Titre3"/>
              <w:rPr>
                <w:rFonts w:asciiTheme="majorHAnsi" w:hAnsiTheme="majorHAnsi"/>
                <w:bCs w:val="0"/>
                <w:sz w:val="4"/>
              </w:rPr>
            </w:pPr>
          </w:p>
          <w:p w14:paraId="7F09FFEE" w14:textId="77777777" w:rsidR="00FE4DA5" w:rsidRPr="00FE4DA5" w:rsidRDefault="00FE4DA5" w:rsidP="00FE4DA5">
            <w:pPr>
              <w:rPr>
                <w:sz w:val="10"/>
                <w:lang w:eastAsia="fr-FR"/>
              </w:rPr>
            </w:pPr>
          </w:p>
        </w:tc>
      </w:tr>
      <w:tr w:rsidR="00616AEC" w14:paraId="2A0CE7AC" w14:textId="77777777" w:rsidTr="00EE76A5">
        <w:trPr>
          <w:trHeight w:val="340"/>
        </w:trPr>
        <w:tc>
          <w:tcPr>
            <w:tcW w:w="9606" w:type="dxa"/>
            <w:gridSpan w:val="10"/>
            <w:shd w:val="clear" w:color="auto" w:fill="9CC2E5" w:themeFill="accent1" w:themeFillTint="99"/>
          </w:tcPr>
          <w:p w14:paraId="1343C5EE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121</w:t>
            </w:r>
            <w:r w:rsidRPr="004947A5">
              <w:t xml:space="preserve"> : </w:t>
            </w:r>
            <w:r w:rsidRPr="003A43D7">
              <w:rPr>
                <w:bCs w:val="0"/>
              </w:rPr>
              <w:t>Informatique et systèmes</w:t>
            </w:r>
          </w:p>
        </w:tc>
      </w:tr>
      <w:tr w:rsidR="00616AEC" w14:paraId="41CE316C" w14:textId="77777777" w:rsidTr="00FE4DA5">
        <w:trPr>
          <w:trHeight w:val="235"/>
        </w:trPr>
        <w:tc>
          <w:tcPr>
            <w:tcW w:w="1509" w:type="dxa"/>
          </w:tcPr>
          <w:p w14:paraId="4C206B6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90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12C537EC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68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</w:tcPr>
          <w:p w14:paraId="32FF029F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102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7C1455D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120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332E0F45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380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090C8EC8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19</w:t>
            </w:r>
          </w:p>
        </w:tc>
      </w:tr>
    </w:tbl>
    <w:p w14:paraId="1E4AE0DE" w14:textId="77777777" w:rsidR="00616AEC" w:rsidRPr="00FE4DA5" w:rsidRDefault="00616AEC">
      <w:pPr>
        <w:rPr>
          <w:b/>
          <w:sz w:val="2"/>
          <w:lang w:val="it-IT"/>
        </w:rPr>
      </w:pPr>
    </w:p>
    <w:p w14:paraId="39A155F4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1211</w:t>
      </w:r>
      <w:r w:rsidRPr="004B6D2D">
        <w:t xml:space="preserve"> : </w:t>
      </w:r>
      <w:r w:rsidRPr="003A43D7">
        <w:rPr>
          <w:noProof/>
        </w:rPr>
        <w:t>Introduction aux SGBD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3B74DEF8" w14:textId="77777777" w:rsidTr="00FE4DA5">
        <w:trPr>
          <w:trHeight w:val="301"/>
        </w:trPr>
        <w:tc>
          <w:tcPr>
            <w:tcW w:w="1811" w:type="dxa"/>
          </w:tcPr>
          <w:p w14:paraId="7D6B390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4</w:t>
            </w:r>
          </w:p>
        </w:tc>
        <w:tc>
          <w:tcPr>
            <w:tcW w:w="1811" w:type="dxa"/>
          </w:tcPr>
          <w:p w14:paraId="15785F2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5E7DE5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B49BB1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069C7659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40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F46924D" w14:textId="77777777" w:rsidTr="000B416D">
        <w:tc>
          <w:tcPr>
            <w:tcW w:w="9606" w:type="dxa"/>
            <w:gridSpan w:val="5"/>
          </w:tcPr>
          <w:p w14:paraId="0D9A9123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7DBE924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Concevoir et normaliser une base de donnée</w:t>
            </w:r>
          </w:p>
          <w:p w14:paraId="12FF82B8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Maîtriser le langage S.Q.L.</w:t>
            </w:r>
          </w:p>
        </w:tc>
      </w:tr>
      <w:tr w:rsidR="00616AEC" w14:paraId="49F4BD9C" w14:textId="77777777" w:rsidTr="00FE4DA5">
        <w:trPr>
          <w:trHeight w:val="415"/>
        </w:trPr>
        <w:tc>
          <w:tcPr>
            <w:tcW w:w="9606" w:type="dxa"/>
            <w:gridSpan w:val="5"/>
          </w:tcPr>
          <w:p w14:paraId="01677C6D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7A1D1D2A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5AB2125C" w14:textId="77777777" w:rsidTr="000B416D">
        <w:tc>
          <w:tcPr>
            <w:tcW w:w="9606" w:type="dxa"/>
            <w:gridSpan w:val="5"/>
          </w:tcPr>
          <w:p w14:paraId="4D1AD786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19CAFEF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Problématique de la gestion des données (SGF, ...)</w:t>
            </w:r>
          </w:p>
          <w:p w14:paraId="1BA3B73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S.G.D.B. : caractéristiques et fonctionnalités.</w:t>
            </w:r>
          </w:p>
          <w:p w14:paraId="72B8E4B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Algèbre relationnelle, langages prédicatifs.</w:t>
            </w:r>
          </w:p>
          <w:p w14:paraId="3A2B269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Modèle de données relationnel.</w:t>
            </w:r>
          </w:p>
          <w:p w14:paraId="2474F85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Définition d’un schéma relationnel en S.Q.L., gestion des contraintes d’intégrité, notion de vue et d’index.</w:t>
            </w:r>
          </w:p>
          <w:p w14:paraId="3667773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Interrogation et manipulation des données en S.Q.L. interactif.</w:t>
            </w:r>
          </w:p>
          <w:p w14:paraId="3A549A59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Administration : gestion des utilisateurs et des privilèges, notions d’optimisation.</w:t>
            </w:r>
          </w:p>
        </w:tc>
      </w:tr>
      <w:tr w:rsidR="00616AEC" w14:paraId="05B6967F" w14:textId="77777777" w:rsidTr="000B416D">
        <w:tc>
          <w:tcPr>
            <w:tcW w:w="9606" w:type="dxa"/>
            <w:gridSpan w:val="5"/>
          </w:tcPr>
          <w:p w14:paraId="7C773EF1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48B82BD3" w14:textId="77777777" w:rsidR="00616AEC" w:rsidRPr="0080784A" w:rsidRDefault="00616AEC">
      <w:pPr>
        <w:rPr>
          <w:b/>
          <w:sz w:val="2"/>
          <w:lang w:val="it-IT"/>
        </w:rPr>
      </w:pPr>
    </w:p>
    <w:p w14:paraId="5C762580" w14:textId="77777777" w:rsidR="00616AEC" w:rsidRPr="004B6D2D" w:rsidRDefault="00616AEC" w:rsidP="004B6D2D">
      <w:pPr>
        <w:pStyle w:val="Titre4"/>
      </w:pPr>
      <w:r w:rsidRPr="003A43D7">
        <w:rPr>
          <w:noProof/>
        </w:rPr>
        <w:lastRenderedPageBreak/>
        <w:t>DUTINFO 1212</w:t>
      </w:r>
      <w:r w:rsidRPr="004B6D2D">
        <w:t xml:space="preserve"> : </w:t>
      </w:r>
      <w:r w:rsidRPr="003A43D7">
        <w:rPr>
          <w:noProof/>
        </w:rPr>
        <w:t xml:space="preserve">Langage C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2B101083" w14:textId="77777777" w:rsidTr="0080784A">
        <w:trPr>
          <w:trHeight w:val="262"/>
        </w:trPr>
        <w:tc>
          <w:tcPr>
            <w:tcW w:w="1811" w:type="dxa"/>
          </w:tcPr>
          <w:p w14:paraId="3B89964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28565E5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46EB6F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66E809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6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08471C29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0F526309" w14:textId="77777777" w:rsidTr="00186FE0">
        <w:tc>
          <w:tcPr>
            <w:tcW w:w="9606" w:type="dxa"/>
            <w:gridSpan w:val="5"/>
          </w:tcPr>
          <w:p w14:paraId="22562D3C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F1220C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</w:t>
            </w:r>
            <w:r w:rsidR="0080784A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Traduire un algorithme en C</w:t>
            </w:r>
          </w:p>
          <w:p w14:paraId="557F4A4E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Compiler, executer et debbuge un programme en C</w:t>
            </w:r>
          </w:p>
        </w:tc>
      </w:tr>
      <w:tr w:rsidR="00616AEC" w14:paraId="3A0547BE" w14:textId="77777777" w:rsidTr="0080784A">
        <w:trPr>
          <w:trHeight w:val="417"/>
        </w:trPr>
        <w:tc>
          <w:tcPr>
            <w:tcW w:w="9606" w:type="dxa"/>
            <w:gridSpan w:val="5"/>
          </w:tcPr>
          <w:p w14:paraId="66AE1BCC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406D3E8C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Introduction à l'algorithmique et à la programmation</w:t>
            </w:r>
          </w:p>
        </w:tc>
      </w:tr>
      <w:tr w:rsidR="00616AEC" w14:paraId="115BBC27" w14:textId="77777777" w:rsidTr="00186FE0">
        <w:tc>
          <w:tcPr>
            <w:tcW w:w="9606" w:type="dxa"/>
            <w:gridSpan w:val="5"/>
          </w:tcPr>
          <w:p w14:paraId="779E176A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06F5441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VARIABLES, OPERATEURS ET EXPRESSIONS</w:t>
            </w:r>
          </w:p>
          <w:p w14:paraId="0A4195C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LES SRUCTURES DE CONTROLES</w:t>
            </w:r>
          </w:p>
          <w:p w14:paraId="111C877B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Types derivés : LES TABLEAUX, Pointeurs, chaine de caracteres</w:t>
            </w:r>
          </w:p>
          <w:p w14:paraId="0E86416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LES FONCTIONS</w:t>
            </w:r>
          </w:p>
          <w:p w14:paraId="4F876CA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LES STRUCTURES, unions, enumerations</w:t>
            </w:r>
          </w:p>
          <w:p w14:paraId="195FF58C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LES FICHIERS</w:t>
            </w:r>
          </w:p>
        </w:tc>
      </w:tr>
      <w:tr w:rsidR="00616AEC" w14:paraId="4F7670B3" w14:textId="77777777" w:rsidTr="00186FE0">
        <w:tc>
          <w:tcPr>
            <w:tcW w:w="9606" w:type="dxa"/>
            <w:gridSpan w:val="5"/>
          </w:tcPr>
          <w:p w14:paraId="074DD1CE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0DCE6AF5" w14:textId="77777777" w:rsidR="00616AEC" w:rsidRPr="00555781" w:rsidRDefault="00616AEC">
      <w:pPr>
        <w:rPr>
          <w:b/>
          <w:sz w:val="2"/>
          <w:lang w:val="it-IT"/>
        </w:rPr>
      </w:pPr>
    </w:p>
    <w:p w14:paraId="42E9EA02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1213</w:t>
      </w:r>
      <w:r w:rsidRPr="004B6D2D">
        <w:t xml:space="preserve"> : </w:t>
      </w:r>
      <w:r w:rsidRPr="003A43D7">
        <w:rPr>
          <w:noProof/>
        </w:rPr>
        <w:t>Algorithmique et structures de données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47094B29" w14:textId="77777777" w:rsidTr="00555781">
        <w:trPr>
          <w:trHeight w:val="250"/>
        </w:trPr>
        <w:tc>
          <w:tcPr>
            <w:tcW w:w="1811" w:type="dxa"/>
          </w:tcPr>
          <w:p w14:paraId="22C320A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32C7620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6099B5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599818F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3B0196F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005B6A8" w14:textId="77777777" w:rsidTr="00186FE0">
        <w:tc>
          <w:tcPr>
            <w:tcW w:w="9606" w:type="dxa"/>
            <w:gridSpan w:val="5"/>
          </w:tcPr>
          <w:p w14:paraId="4A953E08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A79A673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Connaître et savoir utiliser les principales structures de données. </w:t>
            </w:r>
          </w:p>
          <w:p w14:paraId="07F3790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Savoir concevoir des types de données. </w:t>
            </w:r>
          </w:p>
          <w:p w14:paraId="22779116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Connaître et savoir utiliser les algorithmes fondamentaux.</w:t>
            </w:r>
          </w:p>
        </w:tc>
      </w:tr>
      <w:tr w:rsidR="00616AEC" w14:paraId="2C79F586" w14:textId="77777777" w:rsidTr="00186FE0">
        <w:trPr>
          <w:trHeight w:val="642"/>
        </w:trPr>
        <w:tc>
          <w:tcPr>
            <w:tcW w:w="9606" w:type="dxa"/>
            <w:gridSpan w:val="5"/>
          </w:tcPr>
          <w:p w14:paraId="563D37AD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058DD03A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Introduction à l'algorithmique et à la programmation</w:t>
            </w:r>
          </w:p>
        </w:tc>
      </w:tr>
      <w:tr w:rsidR="00616AEC" w14:paraId="380E1F16" w14:textId="77777777" w:rsidTr="00186FE0">
        <w:tc>
          <w:tcPr>
            <w:tcW w:w="9606" w:type="dxa"/>
            <w:gridSpan w:val="5"/>
          </w:tcPr>
          <w:p w14:paraId="5DCCCED9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15284B6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Introduction à la structuration de données </w:t>
            </w:r>
          </w:p>
          <w:p w14:paraId="45E074F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Structures de données linéaires sous forme de tableaux (Vecteur et Matrice)</w:t>
            </w:r>
          </w:p>
          <w:p w14:paraId="4EF438CB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Algorithmes fondamentaux de traitement des tableaux (Recherche, Tris, fusion, etc…)</w:t>
            </w:r>
          </w:p>
          <w:p w14:paraId="0A33906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Fichiers de données et leurs traitements</w:t>
            </w:r>
          </w:p>
          <w:p w14:paraId="77376BE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Structures de données non linéaires (Listes, Piles, files, Arbre)</w:t>
            </w:r>
          </w:p>
          <w:p w14:paraId="243438E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Algorithmes classiques de traitement de structures de données non linéaires</w:t>
            </w:r>
          </w:p>
          <w:p w14:paraId="02775BEC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Projet de programmation d’intégration des connaissances.</w:t>
            </w:r>
          </w:p>
        </w:tc>
      </w:tr>
      <w:tr w:rsidR="00616AEC" w14:paraId="66DD97EA" w14:textId="77777777" w:rsidTr="00186FE0">
        <w:tc>
          <w:tcPr>
            <w:tcW w:w="9606" w:type="dxa"/>
            <w:gridSpan w:val="5"/>
          </w:tcPr>
          <w:p w14:paraId="10CB6B3C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5E19D1E9" w14:textId="77777777" w:rsidR="00616AEC" w:rsidRPr="00555781" w:rsidRDefault="00616AEC">
      <w:pPr>
        <w:rPr>
          <w:b/>
          <w:sz w:val="2"/>
          <w:lang w:val="it-IT"/>
        </w:rPr>
      </w:pPr>
    </w:p>
    <w:p w14:paraId="1F96B2AF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1214</w:t>
      </w:r>
      <w:r w:rsidRPr="004B6D2D">
        <w:t xml:space="preserve"> : </w:t>
      </w:r>
      <w:r w:rsidRPr="003A43D7">
        <w:rPr>
          <w:noProof/>
        </w:rPr>
        <w:t>Programmation web 1: HTML, JAVASCRIPT, CSS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6BC37007" w14:textId="77777777" w:rsidTr="00186FE0">
        <w:trPr>
          <w:trHeight w:val="349"/>
        </w:trPr>
        <w:tc>
          <w:tcPr>
            <w:tcW w:w="1811" w:type="dxa"/>
          </w:tcPr>
          <w:p w14:paraId="7351B1A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2019117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CC0965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03546EB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16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5927ED3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4AB226A" w14:textId="77777777" w:rsidTr="00186FE0">
        <w:tc>
          <w:tcPr>
            <w:tcW w:w="9606" w:type="dxa"/>
            <w:gridSpan w:val="5"/>
          </w:tcPr>
          <w:p w14:paraId="43ADBDB8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7B541B60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Savoir développer une page Web statique.</w:t>
            </w:r>
          </w:p>
        </w:tc>
      </w:tr>
      <w:tr w:rsidR="00616AEC" w14:paraId="6E602F64" w14:textId="77777777" w:rsidTr="00555781">
        <w:trPr>
          <w:trHeight w:val="425"/>
        </w:trPr>
        <w:tc>
          <w:tcPr>
            <w:tcW w:w="9606" w:type="dxa"/>
            <w:gridSpan w:val="5"/>
          </w:tcPr>
          <w:p w14:paraId="1454361F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7DACEF2B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Introduction à l'algorithmique et à la programmation</w:t>
            </w:r>
          </w:p>
        </w:tc>
      </w:tr>
      <w:tr w:rsidR="00616AEC" w14:paraId="2F657291" w14:textId="77777777" w:rsidTr="00186FE0">
        <w:tc>
          <w:tcPr>
            <w:tcW w:w="9606" w:type="dxa"/>
            <w:gridSpan w:val="5"/>
          </w:tcPr>
          <w:p w14:paraId="7B07096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57FFF0C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HTML</w:t>
            </w:r>
          </w:p>
          <w:p w14:paraId="10C41B9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CSS</w:t>
            </w:r>
          </w:p>
          <w:p w14:paraId="4E62626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Javascript</w:t>
            </w:r>
          </w:p>
        </w:tc>
      </w:tr>
      <w:tr w:rsidR="00616AEC" w14:paraId="402B9A23" w14:textId="77777777" w:rsidTr="00186FE0">
        <w:tc>
          <w:tcPr>
            <w:tcW w:w="9606" w:type="dxa"/>
            <w:gridSpan w:val="5"/>
          </w:tcPr>
          <w:p w14:paraId="61E8EF27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63C50AED" w14:textId="77777777" w:rsidR="00616AEC" w:rsidRPr="00555781" w:rsidRDefault="00616AEC">
      <w:pPr>
        <w:rPr>
          <w:b/>
          <w:sz w:val="2"/>
          <w:lang w:val="it-IT"/>
        </w:rPr>
      </w:pPr>
    </w:p>
    <w:p w14:paraId="19411A9D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1215</w:t>
      </w:r>
      <w:r w:rsidRPr="004B6D2D">
        <w:t xml:space="preserve"> : </w:t>
      </w:r>
      <w:r w:rsidRPr="003A43D7">
        <w:rPr>
          <w:noProof/>
        </w:rPr>
        <w:t>Architecture des ordinateurs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56F68DDF" w14:textId="77777777" w:rsidTr="00555781">
        <w:trPr>
          <w:trHeight w:val="201"/>
        </w:trPr>
        <w:tc>
          <w:tcPr>
            <w:tcW w:w="1811" w:type="dxa"/>
          </w:tcPr>
          <w:p w14:paraId="71A6BDD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24CCF16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555438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30D30D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7C189AC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6CD27CA" w14:textId="77777777" w:rsidTr="00186FE0">
        <w:tc>
          <w:tcPr>
            <w:tcW w:w="9606" w:type="dxa"/>
            <w:gridSpan w:val="5"/>
          </w:tcPr>
          <w:p w14:paraId="4BAD8C3D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BE9CD0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Manipuler les concepts du langage machine.</w:t>
            </w:r>
          </w:p>
          <w:p w14:paraId="336BBA0C" w14:textId="77777777" w:rsidR="00616AEC" w:rsidRPr="00F56CF2" w:rsidRDefault="00616AEC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Connaître l’influence des architectures des microprocesseurs modernes sur les</w:t>
            </w:r>
            <w:r w:rsidR="00555781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performances des programmes.</w:t>
            </w:r>
          </w:p>
        </w:tc>
      </w:tr>
      <w:tr w:rsidR="00616AEC" w14:paraId="6FD79030" w14:textId="77777777" w:rsidTr="00555781">
        <w:trPr>
          <w:trHeight w:val="399"/>
        </w:trPr>
        <w:tc>
          <w:tcPr>
            <w:tcW w:w="9606" w:type="dxa"/>
            <w:gridSpan w:val="5"/>
          </w:tcPr>
          <w:p w14:paraId="477C4A85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0643BDDE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Technologie des ordinateurs</w:t>
            </w:r>
          </w:p>
        </w:tc>
      </w:tr>
      <w:tr w:rsidR="00616AEC" w14:paraId="581A2176" w14:textId="77777777" w:rsidTr="00186FE0">
        <w:tc>
          <w:tcPr>
            <w:tcW w:w="9606" w:type="dxa"/>
            <w:gridSpan w:val="5"/>
          </w:tcPr>
          <w:p w14:paraId="3BC37786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54CD33B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Microprocesseur : microprogrammation, séquencement, bus, langage machine, interruptions, composants externes (mémoire, contrôleurs, périphériques).</w:t>
            </w:r>
          </w:p>
          <w:p w14:paraId="5F45936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Indications de mise en oeuvre :</w:t>
            </w:r>
          </w:p>
          <w:p w14:paraId="0B34986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Interactions souhaitables avec l’enseignement des mathématiques (représentation des nombres, algèbre de Boole).</w:t>
            </w:r>
          </w:p>
          <w:p w14:paraId="7BC88EC5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L’étude du microprocesseur et de son environnement matériel peut faire l’objet de l’examen (voire de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lastRenderedPageBreak/>
              <w:t>l’assemblage) d’un véritable ordinateur et de ses composants.</w:t>
            </w:r>
          </w:p>
        </w:tc>
      </w:tr>
      <w:tr w:rsidR="00616AEC" w14:paraId="16BA1B1D" w14:textId="77777777" w:rsidTr="00186FE0">
        <w:tc>
          <w:tcPr>
            <w:tcW w:w="9606" w:type="dxa"/>
            <w:gridSpan w:val="5"/>
          </w:tcPr>
          <w:p w14:paraId="7D829C7B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7CAEE7E5" w14:textId="77777777" w:rsidR="00616AEC" w:rsidRPr="00492D1F" w:rsidRDefault="00616AEC">
      <w:pPr>
        <w:rPr>
          <w:b/>
          <w:sz w:val="2"/>
          <w:lang w:val="it-IT"/>
        </w:rPr>
      </w:pPr>
    </w:p>
    <w:p w14:paraId="5D033D84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1216</w:t>
      </w:r>
      <w:r w:rsidRPr="004B6D2D">
        <w:t xml:space="preserve"> : </w:t>
      </w:r>
      <w:r w:rsidRPr="003A43D7">
        <w:rPr>
          <w:noProof/>
        </w:rPr>
        <w:t>Architecture des Réseaux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05B2C651" w14:textId="77777777" w:rsidTr="00186FE0">
        <w:trPr>
          <w:trHeight w:val="349"/>
        </w:trPr>
        <w:tc>
          <w:tcPr>
            <w:tcW w:w="1811" w:type="dxa"/>
          </w:tcPr>
          <w:p w14:paraId="605BDE9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3F767D4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3FB0D86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E6A7F1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569AA4D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3EAA35A0" w14:textId="77777777" w:rsidTr="00186FE0">
        <w:tc>
          <w:tcPr>
            <w:tcW w:w="9606" w:type="dxa"/>
            <w:gridSpan w:val="5"/>
          </w:tcPr>
          <w:p w14:paraId="366ECEB8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3FD32A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Administrer des systèmes, des logiciels et de réseaux</w:t>
            </w:r>
          </w:p>
          <w:p w14:paraId="338CE0E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Faire un Conseil et assistance technique à des utilisateurs, clients, services</w:t>
            </w:r>
          </w:p>
          <w:p w14:paraId="3E9D96AD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Élaborer des diagnostics quantitatifs et qualitatifs, support technique du logiciel</w:t>
            </w:r>
          </w:p>
        </w:tc>
      </w:tr>
      <w:tr w:rsidR="00616AEC" w14:paraId="5B4F1A48" w14:textId="77777777" w:rsidTr="00492D1F">
        <w:trPr>
          <w:trHeight w:val="378"/>
        </w:trPr>
        <w:tc>
          <w:tcPr>
            <w:tcW w:w="9606" w:type="dxa"/>
            <w:gridSpan w:val="5"/>
          </w:tcPr>
          <w:p w14:paraId="22D81F9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58414709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6009B2ED" w14:textId="77777777" w:rsidTr="00186FE0">
        <w:tc>
          <w:tcPr>
            <w:tcW w:w="9606" w:type="dxa"/>
            <w:gridSpan w:val="5"/>
          </w:tcPr>
          <w:p w14:paraId="04B01939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72C443BF" w14:textId="77777777" w:rsidR="00616AEC" w:rsidRPr="003A43D7" w:rsidRDefault="00492D1F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Étude d'architectures de réseaux, incluant les modèles OSI (Open Systems Interconnection) et la pile TCP/IP (Transmission Control Protocol / Internet Protocol)</w:t>
            </w:r>
          </w:p>
          <w:p w14:paraId="6E67DE6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Technologie des réseaux locaux : Ethernet, WiFi (Wireless Fidelity), etc.</w:t>
            </w:r>
          </w:p>
          <w:p w14:paraId="21CB5A4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Routage, commutation, adressage, transport</w:t>
            </w:r>
          </w:p>
          <w:p w14:paraId="115409D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Introduction à l’installation et la configuration d'un réseau</w:t>
            </w:r>
          </w:p>
        </w:tc>
      </w:tr>
      <w:tr w:rsidR="00616AEC" w14:paraId="089A0839" w14:textId="77777777" w:rsidTr="00186FE0">
        <w:tc>
          <w:tcPr>
            <w:tcW w:w="9606" w:type="dxa"/>
            <w:gridSpan w:val="5"/>
          </w:tcPr>
          <w:p w14:paraId="6F220EAD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183A3279" w14:textId="77777777" w:rsidR="00616AEC" w:rsidRPr="00492D1F" w:rsidRDefault="00616AEC">
      <w:pPr>
        <w:rPr>
          <w:b/>
          <w:sz w:val="2"/>
          <w:lang w:val="it-IT"/>
        </w:rPr>
      </w:pPr>
    </w:p>
    <w:p w14:paraId="0BAF158A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1217</w:t>
      </w:r>
      <w:r w:rsidRPr="004B6D2D">
        <w:t xml:space="preserve"> : </w:t>
      </w:r>
      <w:r w:rsidRPr="003A43D7">
        <w:rPr>
          <w:noProof/>
        </w:rPr>
        <w:t>Utilisation des SE et Scripts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7D0897A6" w14:textId="77777777" w:rsidTr="00186FE0">
        <w:trPr>
          <w:trHeight w:val="349"/>
        </w:trPr>
        <w:tc>
          <w:tcPr>
            <w:tcW w:w="1811" w:type="dxa"/>
          </w:tcPr>
          <w:p w14:paraId="56DA10D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06C513C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51945C9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6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3B0AF2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16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6C3D0C2A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08B75FD" w14:textId="77777777" w:rsidTr="00186FE0">
        <w:tc>
          <w:tcPr>
            <w:tcW w:w="9606" w:type="dxa"/>
            <w:gridSpan w:val="5"/>
          </w:tcPr>
          <w:p w14:paraId="4DAEA6D4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4042DFAB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Avoir une vision globale des Systèmes UNIX. Savoir Ecrire et Exécuter les scripts </w:t>
            </w:r>
          </w:p>
        </w:tc>
      </w:tr>
      <w:tr w:rsidR="00616AEC" w14:paraId="068FB98D" w14:textId="77777777" w:rsidTr="00492D1F">
        <w:trPr>
          <w:trHeight w:val="414"/>
        </w:trPr>
        <w:tc>
          <w:tcPr>
            <w:tcW w:w="9606" w:type="dxa"/>
            <w:gridSpan w:val="5"/>
          </w:tcPr>
          <w:p w14:paraId="613A6711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1890D031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Utilisation des Systémes d'exploitation</w:t>
            </w:r>
          </w:p>
        </w:tc>
      </w:tr>
      <w:tr w:rsidR="00616AEC" w14:paraId="34395E8F" w14:textId="77777777" w:rsidTr="00186FE0">
        <w:tc>
          <w:tcPr>
            <w:tcW w:w="9606" w:type="dxa"/>
            <w:gridSpan w:val="5"/>
          </w:tcPr>
          <w:p w14:paraId="52CE1037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4650FE73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Introduction aux Systèmes UNIX</w:t>
            </w:r>
          </w:p>
          <w:p w14:paraId="2C3E4DE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Etude des variables systèmes </w:t>
            </w:r>
          </w:p>
          <w:p w14:paraId="6D3F85B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Etude des procédures : définition de scripts, exception de scripts ,</w:t>
            </w:r>
          </w:p>
          <w:p w14:paraId="38FA6FF0" w14:textId="77777777" w:rsidR="00492D1F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Les structures de contrôles : structures conditionnelles, structures itératives, </w:t>
            </w:r>
          </w:p>
          <w:p w14:paraId="7AA520BA" w14:textId="77777777" w:rsidR="00616AEC" w:rsidRPr="003A43D7" w:rsidRDefault="00492D1F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B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ranchements, et opérateurs </w:t>
            </w:r>
          </w:p>
          <w:p w14:paraId="2BE577E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Les commandes «test», «expr» et «find» </w:t>
            </w:r>
          </w:p>
          <w:p w14:paraId="1D35CE55" w14:textId="77777777" w:rsidR="00616AEC" w:rsidRPr="00492D1F" w:rsidRDefault="00616AEC" w:rsidP="00BC49A8">
            <w:pPr>
              <w:rPr>
                <w:rFonts w:asciiTheme="majorHAnsi" w:hAnsiTheme="majorHAnsi" w:cs="Times New Roman"/>
                <w:sz w:val="6"/>
                <w:szCs w:val="20"/>
                <w:lang w:val="it-IT"/>
              </w:rPr>
            </w:pPr>
          </w:p>
        </w:tc>
      </w:tr>
      <w:tr w:rsidR="00616AEC" w14:paraId="077A9403" w14:textId="77777777" w:rsidTr="00186FE0">
        <w:tc>
          <w:tcPr>
            <w:tcW w:w="9606" w:type="dxa"/>
            <w:gridSpan w:val="5"/>
          </w:tcPr>
          <w:p w14:paraId="17ED58F6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048CE4E0" w14:textId="77777777" w:rsidR="00616AEC" w:rsidRPr="00492D1F" w:rsidRDefault="00616AEC">
      <w:pPr>
        <w:rPr>
          <w:sz w:val="2"/>
          <w:lang w:val="it-IT"/>
        </w:rPr>
      </w:pPr>
    </w:p>
    <w:p w14:paraId="2C35182E" w14:textId="77777777" w:rsidR="00492D1F" w:rsidRDefault="00492D1F" w:rsidP="00492D1F">
      <w:pPr>
        <w:tabs>
          <w:tab w:val="left" w:pos="1578"/>
        </w:tabs>
        <w:rPr>
          <w:sz w:val="8"/>
          <w:lang w:val="it-IT"/>
        </w:rPr>
      </w:pPr>
      <w:r>
        <w:rPr>
          <w:sz w:val="8"/>
          <w:lang w:val="it-IT"/>
        </w:rPr>
        <w:tab/>
      </w:r>
    </w:p>
    <w:p w14:paraId="0BED5609" w14:textId="77777777" w:rsidR="00492D1F" w:rsidRPr="00492D1F" w:rsidRDefault="00492D1F" w:rsidP="00492D1F">
      <w:pPr>
        <w:tabs>
          <w:tab w:val="left" w:pos="1578"/>
        </w:tabs>
        <w:rPr>
          <w:sz w:val="8"/>
          <w:lang w:val="it-IT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1509"/>
        <w:gridCol w:w="1510"/>
        <w:gridCol w:w="1509"/>
        <w:gridCol w:w="1509"/>
        <w:gridCol w:w="2060"/>
      </w:tblGrid>
      <w:tr w:rsidR="00616AEC" w14:paraId="44A03608" w14:textId="77777777" w:rsidTr="00186FE0">
        <w:trPr>
          <w:trHeight w:val="340"/>
        </w:trPr>
        <w:tc>
          <w:tcPr>
            <w:tcW w:w="9606" w:type="dxa"/>
            <w:gridSpan w:val="6"/>
            <w:shd w:val="clear" w:color="auto" w:fill="9CC2E5" w:themeFill="accent1" w:themeFillTint="99"/>
          </w:tcPr>
          <w:p w14:paraId="2B0A4906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122</w:t>
            </w:r>
            <w:r w:rsidRPr="004947A5">
              <w:t xml:space="preserve"> : </w:t>
            </w:r>
            <w:r w:rsidRPr="003A43D7">
              <w:rPr>
                <w:bCs w:val="0"/>
              </w:rPr>
              <w:t xml:space="preserve"> Mathématiques</w:t>
            </w:r>
          </w:p>
        </w:tc>
      </w:tr>
      <w:tr w:rsidR="00616AEC" w14:paraId="09E9B317" w14:textId="77777777" w:rsidTr="0046044A">
        <w:trPr>
          <w:trHeight w:val="348"/>
        </w:trPr>
        <w:tc>
          <w:tcPr>
            <w:tcW w:w="1509" w:type="dxa"/>
          </w:tcPr>
          <w:p w14:paraId="5145BC5A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32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7B57B4AA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38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</w:tcPr>
          <w:p w14:paraId="6EBAD424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106968FC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36ED416C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100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46F396B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5</w:t>
            </w:r>
          </w:p>
        </w:tc>
      </w:tr>
    </w:tbl>
    <w:p w14:paraId="65882D34" w14:textId="77777777" w:rsidR="00616AEC" w:rsidRPr="00186FE0" w:rsidRDefault="00616AEC">
      <w:pPr>
        <w:rPr>
          <w:b/>
          <w:sz w:val="10"/>
          <w:lang w:val="it-IT"/>
        </w:rPr>
      </w:pPr>
    </w:p>
    <w:p w14:paraId="343B1868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1221</w:t>
      </w:r>
      <w:r w:rsidRPr="004B6D2D">
        <w:t xml:space="preserve"> : </w:t>
      </w:r>
      <w:r w:rsidRPr="003A43D7">
        <w:rPr>
          <w:noProof/>
        </w:rPr>
        <w:t>Analyse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32C2D65E" w14:textId="77777777" w:rsidTr="00186FE0">
        <w:trPr>
          <w:trHeight w:val="349"/>
        </w:trPr>
        <w:tc>
          <w:tcPr>
            <w:tcW w:w="1811" w:type="dxa"/>
          </w:tcPr>
          <w:p w14:paraId="5A24129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34E914C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CCED06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551F30BA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289D39E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359A54D8" w14:textId="77777777" w:rsidTr="00186FE0">
        <w:tc>
          <w:tcPr>
            <w:tcW w:w="9606" w:type="dxa"/>
            <w:gridSpan w:val="5"/>
          </w:tcPr>
          <w:p w14:paraId="77A69542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4CB8FF4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Savoir majorer, minorer, encadrer. </w:t>
            </w:r>
          </w:p>
          <w:p w14:paraId="7025719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Savoir calculer des limites, dériver, intégrer. </w:t>
            </w:r>
          </w:p>
          <w:p w14:paraId="6783E6A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Savoir étudier localement une fonction. </w:t>
            </w:r>
          </w:p>
          <w:p w14:paraId="4A3385A1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gérer des approximations.</w:t>
            </w:r>
          </w:p>
        </w:tc>
      </w:tr>
      <w:tr w:rsidR="00616AEC" w14:paraId="16221DFF" w14:textId="77777777" w:rsidTr="00706A08">
        <w:trPr>
          <w:trHeight w:val="491"/>
        </w:trPr>
        <w:tc>
          <w:tcPr>
            <w:tcW w:w="9606" w:type="dxa"/>
            <w:gridSpan w:val="5"/>
          </w:tcPr>
          <w:p w14:paraId="7CB5B6C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62313DF0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Limites, continuite, derivation</w:t>
            </w:r>
          </w:p>
        </w:tc>
      </w:tr>
      <w:tr w:rsidR="00616AEC" w14:paraId="30D56D12" w14:textId="77777777" w:rsidTr="00186FE0">
        <w:tc>
          <w:tcPr>
            <w:tcW w:w="9606" w:type="dxa"/>
            <w:gridSpan w:val="5"/>
          </w:tcPr>
          <w:p w14:paraId="35E57224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3E5892E3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Suites et fonctions numériques</w:t>
            </w:r>
          </w:p>
          <w:p w14:paraId="6707F71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 Limites et convergence</w:t>
            </w:r>
          </w:p>
          <w:p w14:paraId="379E108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Comportement local (dérivabilité, approximations) $ Fonctions réelles d'une variable réelle (limites, continuité, dérivation, intégration).</w:t>
            </w:r>
          </w:p>
          <w:p w14:paraId="45ED049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 Approximation d'une fonction numérique (théorèmes de Taylor).</w:t>
            </w:r>
          </w:p>
        </w:tc>
      </w:tr>
      <w:tr w:rsidR="00616AEC" w14:paraId="77FCC9C8" w14:textId="77777777" w:rsidTr="00186FE0">
        <w:tc>
          <w:tcPr>
            <w:tcW w:w="9606" w:type="dxa"/>
            <w:gridSpan w:val="5"/>
          </w:tcPr>
          <w:p w14:paraId="06C61413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37D5F64B" w14:textId="77777777" w:rsidR="00616AEC" w:rsidRPr="0095630D" w:rsidRDefault="00616AEC">
      <w:pPr>
        <w:rPr>
          <w:b/>
          <w:sz w:val="2"/>
          <w:lang w:val="it-IT"/>
        </w:rPr>
      </w:pPr>
    </w:p>
    <w:p w14:paraId="26565FCF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1222</w:t>
      </w:r>
      <w:r w:rsidRPr="004B6D2D">
        <w:t xml:space="preserve"> : </w:t>
      </w:r>
      <w:r w:rsidRPr="003A43D7">
        <w:rPr>
          <w:noProof/>
        </w:rPr>
        <w:t xml:space="preserve">Probabilité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302"/>
        <w:gridCol w:w="1207"/>
        <w:gridCol w:w="604"/>
        <w:gridCol w:w="906"/>
        <w:gridCol w:w="905"/>
        <w:gridCol w:w="604"/>
        <w:gridCol w:w="1207"/>
        <w:gridCol w:w="302"/>
        <w:gridCol w:w="2060"/>
      </w:tblGrid>
      <w:tr w:rsidR="00616AEC" w14:paraId="7ACF4287" w14:textId="77777777" w:rsidTr="0046044A">
        <w:trPr>
          <w:trHeight w:val="349"/>
        </w:trPr>
        <w:tc>
          <w:tcPr>
            <w:tcW w:w="1811" w:type="dxa"/>
            <w:gridSpan w:val="2"/>
          </w:tcPr>
          <w:p w14:paraId="5AA6436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  <w:gridSpan w:val="2"/>
          </w:tcPr>
          <w:p w14:paraId="3774403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01CFBB7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1956D2D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  <w:gridSpan w:val="2"/>
          </w:tcPr>
          <w:p w14:paraId="32E448F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A820529" w14:textId="77777777" w:rsidTr="0046044A">
        <w:tc>
          <w:tcPr>
            <w:tcW w:w="9606" w:type="dxa"/>
            <w:gridSpan w:val="10"/>
          </w:tcPr>
          <w:p w14:paraId="7C383458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Objectifs/Compétences:</w:t>
            </w:r>
          </w:p>
          <w:p w14:paraId="133D053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Mesurer une incertitude sur une estimation ou une prévision.</w:t>
            </w:r>
          </w:p>
          <w:p w14:paraId="26FCC799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Évaluer l'adéquation d'un modèle à une série observée</w:t>
            </w:r>
          </w:p>
        </w:tc>
      </w:tr>
      <w:tr w:rsidR="00616AEC" w14:paraId="605C83D1" w14:textId="77777777" w:rsidTr="0095630D">
        <w:trPr>
          <w:trHeight w:val="417"/>
        </w:trPr>
        <w:tc>
          <w:tcPr>
            <w:tcW w:w="9606" w:type="dxa"/>
            <w:gridSpan w:val="10"/>
          </w:tcPr>
          <w:p w14:paraId="790CC1C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79738905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6FA3562B" w14:textId="77777777" w:rsidTr="0046044A">
        <w:tc>
          <w:tcPr>
            <w:tcW w:w="9606" w:type="dxa"/>
            <w:gridSpan w:val="10"/>
          </w:tcPr>
          <w:p w14:paraId="5839E4A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4004F06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Notions de base de probabilités (conditionnement, indépendance, etc.). </w:t>
            </w:r>
          </w:p>
          <w:p w14:paraId="1888235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Variables aléatoires discrètes et variables aléatoires continues. Lois discrètes (notion de séries)</w:t>
            </w:r>
          </w:p>
          <w:p w14:paraId="39C0C51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Lois continues (éléments du calcul intégral)</w:t>
            </w:r>
          </w:p>
          <w:p w14:paraId="33556F80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Loi des grands nombres et théorème central limite</w:t>
            </w:r>
          </w:p>
        </w:tc>
      </w:tr>
      <w:tr w:rsidR="00616AEC" w14:paraId="3774F4CD" w14:textId="77777777" w:rsidTr="0046044A">
        <w:tc>
          <w:tcPr>
            <w:tcW w:w="9606" w:type="dxa"/>
            <w:gridSpan w:val="10"/>
            <w:tcBorders>
              <w:bottom w:val="single" w:sz="4" w:space="0" w:color="auto"/>
            </w:tcBorders>
          </w:tcPr>
          <w:p w14:paraId="682D9333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  <w:tr w:rsidR="0046044A" w14:paraId="61BE3F27" w14:textId="77777777" w:rsidTr="0095630D">
        <w:trPr>
          <w:trHeight w:val="164"/>
        </w:trPr>
        <w:tc>
          <w:tcPr>
            <w:tcW w:w="960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1CE03E2E" w14:textId="77777777" w:rsidR="0046044A" w:rsidRPr="0095630D" w:rsidRDefault="0046044A" w:rsidP="004B6D2D">
            <w:pPr>
              <w:pStyle w:val="Titre3"/>
              <w:rPr>
                <w:rFonts w:asciiTheme="majorHAnsi" w:hAnsiTheme="majorHAnsi"/>
                <w:bCs w:val="0"/>
                <w:sz w:val="4"/>
                <w:szCs w:val="10"/>
              </w:rPr>
            </w:pPr>
          </w:p>
        </w:tc>
      </w:tr>
      <w:tr w:rsidR="00616AEC" w14:paraId="6F39B073" w14:textId="77777777" w:rsidTr="0046044A">
        <w:trPr>
          <w:trHeight w:val="340"/>
        </w:trPr>
        <w:tc>
          <w:tcPr>
            <w:tcW w:w="9606" w:type="dxa"/>
            <w:gridSpan w:val="10"/>
            <w:shd w:val="clear" w:color="auto" w:fill="9CC2E5" w:themeFill="accent1" w:themeFillTint="99"/>
          </w:tcPr>
          <w:p w14:paraId="5A89B034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123</w:t>
            </w:r>
            <w:r w:rsidRPr="004947A5">
              <w:t xml:space="preserve"> : </w:t>
            </w:r>
            <w:r w:rsidRPr="003A43D7">
              <w:rPr>
                <w:bCs w:val="0"/>
              </w:rPr>
              <w:t>Communication d'entreprise</w:t>
            </w:r>
          </w:p>
        </w:tc>
      </w:tr>
      <w:tr w:rsidR="00616AEC" w14:paraId="0BB7034C" w14:textId="77777777" w:rsidTr="0046044A">
        <w:trPr>
          <w:trHeight w:val="351"/>
        </w:trPr>
        <w:tc>
          <w:tcPr>
            <w:tcW w:w="1509" w:type="dxa"/>
          </w:tcPr>
          <w:p w14:paraId="13332BC2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42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2D226E3F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44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</w:tcPr>
          <w:p w14:paraId="1CEC264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2A853EE5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54CAAD82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120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7E6F37A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</w:t>
            </w:r>
          </w:p>
        </w:tc>
      </w:tr>
    </w:tbl>
    <w:p w14:paraId="07063761" w14:textId="77777777" w:rsidR="00616AEC" w:rsidRPr="0095630D" w:rsidRDefault="00616AEC" w:rsidP="0046044A">
      <w:pPr>
        <w:pStyle w:val="Titre4"/>
        <w:rPr>
          <w:rFonts w:asciiTheme="majorHAnsi" w:hAnsiTheme="majorHAnsi"/>
          <w:b/>
          <w:sz w:val="12"/>
        </w:rPr>
      </w:pPr>
      <w:r w:rsidRPr="004B6D2D">
        <w:t xml:space="preserve"> </w:t>
      </w:r>
    </w:p>
    <w:p w14:paraId="148743A1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1231</w:t>
      </w:r>
      <w:r w:rsidRPr="004B6D2D">
        <w:t xml:space="preserve"> : </w:t>
      </w:r>
      <w:r w:rsidRPr="003A43D7">
        <w:rPr>
          <w:noProof/>
        </w:rPr>
        <w:t xml:space="preserve"> Economie d'entreprise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4248416B" w14:textId="77777777" w:rsidTr="0046044A">
        <w:trPr>
          <w:trHeight w:val="349"/>
        </w:trPr>
        <w:tc>
          <w:tcPr>
            <w:tcW w:w="1811" w:type="dxa"/>
          </w:tcPr>
          <w:p w14:paraId="243A449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6A662B2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C931A69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2692FC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785A7BB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4F3764A" w14:textId="77777777" w:rsidTr="0046044A">
        <w:tc>
          <w:tcPr>
            <w:tcW w:w="9606" w:type="dxa"/>
            <w:gridSpan w:val="5"/>
          </w:tcPr>
          <w:p w14:paraId="6902731F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1E07508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Appréhender l’entreprise en utilisant une perspective systémique.</w:t>
            </w:r>
          </w:p>
          <w:p w14:paraId="19A8B32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Connaître les principaux domaines fonctionnels de l’entreprise et se familiariser aux méthodes de gestion.</w:t>
            </w:r>
          </w:p>
          <w:p w14:paraId="77ED4816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Comprendre l’élaboration et la mise en œuvre d’une stratégie d’entreprise.</w:t>
            </w:r>
          </w:p>
        </w:tc>
      </w:tr>
      <w:tr w:rsidR="00616AEC" w14:paraId="698AC04B" w14:textId="77777777" w:rsidTr="00C3163A">
        <w:trPr>
          <w:trHeight w:val="470"/>
        </w:trPr>
        <w:tc>
          <w:tcPr>
            <w:tcW w:w="9606" w:type="dxa"/>
            <w:gridSpan w:val="5"/>
          </w:tcPr>
          <w:p w14:paraId="6B0DF04A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10C826F2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5FFDC62D" w14:textId="77777777" w:rsidTr="0046044A">
        <w:tc>
          <w:tcPr>
            <w:tcW w:w="9606" w:type="dxa"/>
            <w:gridSpan w:val="5"/>
          </w:tcPr>
          <w:p w14:paraId="0AFFE7CC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166C3BD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Identité de l’entreprise : éléments constitutifs, rôle et place dans l’environnement.</w:t>
            </w:r>
          </w:p>
          <w:p w14:paraId="513FE8C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Activités de l’entreprise.</w:t>
            </w:r>
          </w:p>
          <w:p w14:paraId="1BD17C4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Économie industrielle.</w:t>
            </w:r>
          </w:p>
          <w:p w14:paraId="4E985CF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Démarche stratégique : objectifs et finalités, choix et actions stratégiques, stratégies, structures et systèmes d’information.</w:t>
            </w:r>
          </w:p>
          <w:p w14:paraId="4632848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Organisation de l’entreprise : théorie des organisations, différentes structures  d’entreprise, pouvoir, décision, systèmes d’information.</w:t>
            </w:r>
          </w:p>
          <w:p w14:paraId="1B124BD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Indication de mise en oeuvre :</w:t>
            </w:r>
          </w:p>
          <w:p w14:paraId="27F43E10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S’appuyer sur l’étude du marché de l’informatique et des T.I.C.</w:t>
            </w:r>
          </w:p>
        </w:tc>
      </w:tr>
      <w:tr w:rsidR="00616AEC" w14:paraId="4D86ED3B" w14:textId="77777777" w:rsidTr="0046044A">
        <w:tc>
          <w:tcPr>
            <w:tcW w:w="9606" w:type="dxa"/>
            <w:gridSpan w:val="5"/>
          </w:tcPr>
          <w:p w14:paraId="25A88870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4C47C148" w14:textId="77777777" w:rsidR="00616AEC" w:rsidRPr="00545E28" w:rsidRDefault="00616AEC">
      <w:pPr>
        <w:rPr>
          <w:sz w:val="2"/>
          <w:lang w:val="it-IT"/>
        </w:rPr>
      </w:pPr>
    </w:p>
    <w:p w14:paraId="77CEC09E" w14:textId="77777777" w:rsidR="00545E28" w:rsidRPr="00545E28" w:rsidRDefault="00545E28">
      <w:pPr>
        <w:rPr>
          <w:sz w:val="6"/>
          <w:lang w:val="it-IT"/>
        </w:rPr>
      </w:pPr>
    </w:p>
    <w:p w14:paraId="51C068F4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1232</w:t>
      </w:r>
      <w:r w:rsidRPr="004B6D2D">
        <w:t xml:space="preserve"> : </w:t>
      </w:r>
      <w:r w:rsidRPr="003A43D7">
        <w:rPr>
          <w:noProof/>
        </w:rPr>
        <w:t xml:space="preserve">Techniques de communication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2312555C" w14:textId="77777777" w:rsidTr="0046044A">
        <w:trPr>
          <w:trHeight w:val="349"/>
        </w:trPr>
        <w:tc>
          <w:tcPr>
            <w:tcW w:w="1811" w:type="dxa"/>
          </w:tcPr>
          <w:p w14:paraId="5D8746B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29B0877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448ACE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31EE6C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738727E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DBDB386" w14:textId="77777777" w:rsidTr="0046044A">
        <w:tc>
          <w:tcPr>
            <w:tcW w:w="9606" w:type="dxa"/>
            <w:gridSpan w:val="5"/>
          </w:tcPr>
          <w:p w14:paraId="116163E5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604207E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Approfondir la maîtrise de la langue. </w:t>
            </w:r>
          </w:p>
          <w:p w14:paraId="60352BB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Améliorer la compétence à l’écoute et à la lecture (de textes, d’images, etc.).</w:t>
            </w:r>
          </w:p>
          <w:p w14:paraId="72DAD15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Sensibiliser les étudiants à l’organisation de la pensée dans ses productions écrites  et orales. </w:t>
            </w:r>
          </w:p>
          <w:p w14:paraId="4F9CCEFE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Familiariser les étudiants avec des méthodes de travail intellectuel qui faciliteront leur  travail d’apprentissage.</w:t>
            </w:r>
          </w:p>
        </w:tc>
      </w:tr>
      <w:tr w:rsidR="00616AEC" w14:paraId="22CB021B" w14:textId="77777777" w:rsidTr="00545E28">
        <w:trPr>
          <w:trHeight w:val="413"/>
        </w:trPr>
        <w:tc>
          <w:tcPr>
            <w:tcW w:w="9606" w:type="dxa"/>
            <w:gridSpan w:val="5"/>
          </w:tcPr>
          <w:p w14:paraId="019CFFF0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7F134F02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67F6B146" w14:textId="77777777" w:rsidTr="0046044A">
        <w:tc>
          <w:tcPr>
            <w:tcW w:w="9606" w:type="dxa"/>
            <w:gridSpan w:val="5"/>
          </w:tcPr>
          <w:p w14:paraId="611C86E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1E70DFA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Approche des mécanismes d’appropriation des connaissances et des pratiques.</w:t>
            </w:r>
          </w:p>
          <w:p w14:paraId="6B40F44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Pratique soutenue de lecture. </w:t>
            </w:r>
          </w:p>
          <w:p w14:paraId="35E8A6EE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Analyse de l’image. Les idées : les trouver, les organiser, les argumenter, les présenter. </w:t>
            </w:r>
          </w:p>
          <w:p w14:paraId="3958CF9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Productions écrites. </w:t>
            </w:r>
          </w:p>
          <w:p w14:paraId="1F212A4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Prise de notes. </w:t>
            </w:r>
          </w:p>
          <w:p w14:paraId="5660A04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Mise en forme et lisibilité des documents informatisés (traitement de texte, tabl</w:t>
            </w:r>
            <w:r w:rsidR="00545E28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eau, logiciel de présentation,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courriel). </w:t>
            </w:r>
          </w:p>
          <w:p w14:paraId="53F137CE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Travail de groupe.</w:t>
            </w:r>
          </w:p>
        </w:tc>
      </w:tr>
      <w:tr w:rsidR="00616AEC" w14:paraId="3F741C34" w14:textId="77777777" w:rsidTr="0046044A">
        <w:tc>
          <w:tcPr>
            <w:tcW w:w="9606" w:type="dxa"/>
            <w:gridSpan w:val="5"/>
          </w:tcPr>
          <w:p w14:paraId="7DFBC9A8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646ADF90" w14:textId="77777777" w:rsidR="00616AEC" w:rsidRPr="00545E28" w:rsidRDefault="00616AEC">
      <w:pPr>
        <w:rPr>
          <w:b/>
          <w:sz w:val="2"/>
          <w:lang w:val="it-IT"/>
        </w:rPr>
      </w:pPr>
    </w:p>
    <w:p w14:paraId="730F8DFF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1233</w:t>
      </w:r>
      <w:r w:rsidRPr="004B6D2D">
        <w:t xml:space="preserve"> : </w:t>
      </w:r>
      <w:r w:rsidRPr="003A43D7">
        <w:rPr>
          <w:noProof/>
        </w:rPr>
        <w:t xml:space="preserve">Anglais: Techniques d'expression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302"/>
        <w:gridCol w:w="1207"/>
        <w:gridCol w:w="604"/>
        <w:gridCol w:w="906"/>
        <w:gridCol w:w="905"/>
        <w:gridCol w:w="604"/>
        <w:gridCol w:w="1207"/>
        <w:gridCol w:w="302"/>
        <w:gridCol w:w="2060"/>
      </w:tblGrid>
      <w:tr w:rsidR="00616AEC" w14:paraId="725D97E3" w14:textId="77777777" w:rsidTr="00103569">
        <w:trPr>
          <w:trHeight w:val="349"/>
        </w:trPr>
        <w:tc>
          <w:tcPr>
            <w:tcW w:w="1811" w:type="dxa"/>
            <w:gridSpan w:val="2"/>
          </w:tcPr>
          <w:p w14:paraId="36C7650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  <w:gridSpan w:val="2"/>
          </w:tcPr>
          <w:p w14:paraId="1A7C6F7A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32CD674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0D00AF7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  <w:gridSpan w:val="2"/>
          </w:tcPr>
          <w:p w14:paraId="6E59494A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17AC3670" w14:textId="77777777" w:rsidTr="00103569">
        <w:tc>
          <w:tcPr>
            <w:tcW w:w="9606" w:type="dxa"/>
            <w:gridSpan w:val="10"/>
          </w:tcPr>
          <w:p w14:paraId="0B98D0FC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Objectifs/Compétences:</w:t>
            </w:r>
          </w:p>
          <w:p w14:paraId="00960E38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Développer les aptitudes à la compréhension et à l'expression écrite et orale en langue de communication.</w:t>
            </w:r>
          </w:p>
        </w:tc>
      </w:tr>
      <w:tr w:rsidR="00616AEC" w14:paraId="696D7421" w14:textId="77777777" w:rsidTr="00103569">
        <w:trPr>
          <w:trHeight w:val="478"/>
        </w:trPr>
        <w:tc>
          <w:tcPr>
            <w:tcW w:w="9606" w:type="dxa"/>
            <w:gridSpan w:val="10"/>
          </w:tcPr>
          <w:p w14:paraId="44B13417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5D282DAF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26AD5B2F" w14:textId="77777777" w:rsidTr="00103569">
        <w:tc>
          <w:tcPr>
            <w:tcW w:w="9606" w:type="dxa"/>
            <w:gridSpan w:val="10"/>
          </w:tcPr>
          <w:p w14:paraId="270D02DC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393388D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Langue générale :</w:t>
            </w:r>
          </w:p>
          <w:p w14:paraId="09156E8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-Compréhension  écrite  :  lecture  rapide  ;  lecture  approfondie  de  textes  d'intérêt général, etc.</w:t>
            </w:r>
          </w:p>
          <w:p w14:paraId="163F1E3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-Expression écrite : prise de notes, courriers, demande de renseignement, etc.</w:t>
            </w:r>
          </w:p>
          <w:p w14:paraId="0E78168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-Compréhension auditive, expression orale : conversations courantes,  accueil d'un visiteur étranger, déplacements, séjours en pays anglophones, etc.</w:t>
            </w:r>
          </w:p>
          <w:p w14:paraId="30040E82" w14:textId="77777777" w:rsidR="00616AEC" w:rsidRPr="00545E28" w:rsidRDefault="00616AEC" w:rsidP="00BC49A8">
            <w:pPr>
              <w:rPr>
                <w:rFonts w:asciiTheme="majorHAnsi" w:hAnsiTheme="majorHAnsi" w:cs="Times New Roman"/>
                <w:sz w:val="2"/>
                <w:szCs w:val="20"/>
                <w:lang w:val="it-IT"/>
              </w:rPr>
            </w:pPr>
          </w:p>
        </w:tc>
      </w:tr>
      <w:tr w:rsidR="00616AEC" w14:paraId="20687967" w14:textId="77777777" w:rsidTr="00103569">
        <w:tc>
          <w:tcPr>
            <w:tcW w:w="9606" w:type="dxa"/>
            <w:gridSpan w:val="10"/>
            <w:tcBorders>
              <w:bottom w:val="single" w:sz="4" w:space="0" w:color="auto"/>
            </w:tcBorders>
          </w:tcPr>
          <w:p w14:paraId="638FD843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  <w:tr w:rsidR="00103569" w14:paraId="7F6A3459" w14:textId="77777777" w:rsidTr="00103569">
        <w:trPr>
          <w:trHeight w:val="145"/>
        </w:trPr>
        <w:tc>
          <w:tcPr>
            <w:tcW w:w="960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63062FF2" w14:textId="77777777" w:rsidR="00103569" w:rsidRPr="00103569" w:rsidRDefault="00103569" w:rsidP="004B6D2D">
            <w:pPr>
              <w:pStyle w:val="Titre3"/>
              <w:rPr>
                <w:rFonts w:asciiTheme="majorHAnsi" w:hAnsiTheme="majorHAnsi"/>
                <w:bCs w:val="0"/>
                <w:sz w:val="10"/>
              </w:rPr>
            </w:pPr>
          </w:p>
        </w:tc>
      </w:tr>
      <w:tr w:rsidR="00616AEC" w14:paraId="18662C50" w14:textId="77777777" w:rsidTr="00103569">
        <w:trPr>
          <w:trHeight w:val="279"/>
        </w:trPr>
        <w:tc>
          <w:tcPr>
            <w:tcW w:w="9606" w:type="dxa"/>
            <w:gridSpan w:val="10"/>
            <w:shd w:val="clear" w:color="auto" w:fill="F4B083" w:themeFill="accent2" w:themeFillTint="99"/>
          </w:tcPr>
          <w:p w14:paraId="28672794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SEMESTRE 3</w:t>
            </w:r>
          </w:p>
        </w:tc>
      </w:tr>
      <w:tr w:rsidR="00616AEC" w14:paraId="634B6BA7" w14:textId="77777777" w:rsidTr="00665EE2">
        <w:trPr>
          <w:trHeight w:val="253"/>
        </w:trPr>
        <w:tc>
          <w:tcPr>
            <w:tcW w:w="1509" w:type="dxa"/>
            <w:tcBorders>
              <w:bottom w:val="single" w:sz="4" w:space="0" w:color="auto"/>
            </w:tcBorders>
          </w:tcPr>
          <w:p w14:paraId="22BEC0D9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158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  <w:tcBorders>
              <w:bottom w:val="single" w:sz="4" w:space="0" w:color="auto"/>
            </w:tcBorders>
          </w:tcPr>
          <w:p w14:paraId="0AF8F8C3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167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  <w:tcBorders>
              <w:bottom w:val="single" w:sz="4" w:space="0" w:color="auto"/>
            </w:tcBorders>
          </w:tcPr>
          <w:p w14:paraId="0C6BFF99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95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  <w:tcBorders>
              <w:bottom w:val="single" w:sz="4" w:space="0" w:color="auto"/>
            </w:tcBorders>
          </w:tcPr>
          <w:p w14:paraId="2639513F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180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  <w:tcBorders>
              <w:bottom w:val="single" w:sz="4" w:space="0" w:color="auto"/>
            </w:tcBorders>
          </w:tcPr>
          <w:p w14:paraId="7FEEAE5B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600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02A3DC69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30</w:t>
            </w:r>
          </w:p>
        </w:tc>
      </w:tr>
      <w:tr w:rsidR="00665EE2" w14:paraId="14217B52" w14:textId="77777777" w:rsidTr="00665EE2">
        <w:trPr>
          <w:trHeight w:val="163"/>
        </w:trPr>
        <w:tc>
          <w:tcPr>
            <w:tcW w:w="960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5F6DD8C2" w14:textId="77777777" w:rsidR="00665EE2" w:rsidRPr="00665EE2" w:rsidRDefault="00665EE2" w:rsidP="004B6D2D">
            <w:pPr>
              <w:pStyle w:val="Titre3"/>
              <w:rPr>
                <w:rFonts w:asciiTheme="majorHAnsi" w:hAnsiTheme="majorHAnsi"/>
                <w:bCs w:val="0"/>
                <w:sz w:val="10"/>
              </w:rPr>
            </w:pPr>
          </w:p>
        </w:tc>
      </w:tr>
      <w:tr w:rsidR="00616AEC" w14:paraId="76FC19E7" w14:textId="77777777" w:rsidTr="00103569">
        <w:trPr>
          <w:trHeight w:val="340"/>
        </w:trPr>
        <w:tc>
          <w:tcPr>
            <w:tcW w:w="9606" w:type="dxa"/>
            <w:gridSpan w:val="10"/>
            <w:shd w:val="clear" w:color="auto" w:fill="9CC2E5" w:themeFill="accent1" w:themeFillTint="99"/>
          </w:tcPr>
          <w:p w14:paraId="6384C165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231</w:t>
            </w:r>
            <w:r w:rsidRPr="004947A5">
              <w:t xml:space="preserve"> : </w:t>
            </w:r>
            <w:r w:rsidRPr="003A43D7">
              <w:rPr>
                <w:bCs w:val="0"/>
              </w:rPr>
              <w:t>Approfondissement en Informatique</w:t>
            </w:r>
          </w:p>
        </w:tc>
      </w:tr>
      <w:tr w:rsidR="00616AEC" w14:paraId="3433E129" w14:textId="77777777" w:rsidTr="00103569">
        <w:trPr>
          <w:trHeight w:val="349"/>
        </w:trPr>
        <w:tc>
          <w:tcPr>
            <w:tcW w:w="1509" w:type="dxa"/>
          </w:tcPr>
          <w:p w14:paraId="407AA76F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82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3C76122F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73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</w:tcPr>
          <w:p w14:paraId="18A46C25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85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76D57D76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120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773B16A5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360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30E09EAB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18</w:t>
            </w:r>
          </w:p>
        </w:tc>
      </w:tr>
    </w:tbl>
    <w:p w14:paraId="4551AFF8" w14:textId="77777777" w:rsidR="00616AEC" w:rsidRPr="00665EE2" w:rsidRDefault="00616AEC">
      <w:pPr>
        <w:rPr>
          <w:b/>
          <w:sz w:val="2"/>
          <w:lang w:val="it-IT"/>
        </w:rPr>
      </w:pPr>
    </w:p>
    <w:p w14:paraId="69D8A145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2311</w:t>
      </w:r>
      <w:r w:rsidRPr="004B6D2D">
        <w:t xml:space="preserve"> : </w:t>
      </w:r>
      <w:r w:rsidRPr="003A43D7">
        <w:rPr>
          <w:noProof/>
        </w:rPr>
        <w:t>Modélisation des Systèmes informatiques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33F96AD9" w14:textId="77777777" w:rsidTr="00103569">
        <w:trPr>
          <w:trHeight w:val="349"/>
        </w:trPr>
        <w:tc>
          <w:tcPr>
            <w:tcW w:w="1811" w:type="dxa"/>
          </w:tcPr>
          <w:p w14:paraId="36AFCEA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4</w:t>
            </w:r>
          </w:p>
        </w:tc>
        <w:tc>
          <w:tcPr>
            <w:tcW w:w="1811" w:type="dxa"/>
          </w:tcPr>
          <w:p w14:paraId="1197967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F73223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EF5C9B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3649456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19718752" w14:textId="77777777" w:rsidTr="00103569">
        <w:tc>
          <w:tcPr>
            <w:tcW w:w="9606" w:type="dxa"/>
            <w:gridSpan w:val="5"/>
          </w:tcPr>
          <w:p w14:paraId="0284D12A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3C58F2E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Comprendre et maitriser les concepts du Génie Logiciel </w:t>
            </w:r>
          </w:p>
          <w:p w14:paraId="3B6C508E" w14:textId="77777777" w:rsidR="00665EE2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Savoir identifier les processus et les cycles de vie   </w:t>
            </w:r>
          </w:p>
          <w:p w14:paraId="455B3BF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</w:t>
            </w:r>
            <w:r w:rsidR="00665EE2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Distinguer les différentes méthodes </w:t>
            </w:r>
          </w:p>
          <w:p w14:paraId="5819420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Analyser un système d'information</w:t>
            </w:r>
          </w:p>
          <w:p w14:paraId="5C07270A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Modéliser un système informatique avec UML</w:t>
            </w:r>
          </w:p>
        </w:tc>
      </w:tr>
      <w:tr w:rsidR="00616AEC" w14:paraId="5DF241AB" w14:textId="77777777" w:rsidTr="00561E93">
        <w:trPr>
          <w:trHeight w:val="427"/>
        </w:trPr>
        <w:tc>
          <w:tcPr>
            <w:tcW w:w="9606" w:type="dxa"/>
            <w:gridSpan w:val="5"/>
          </w:tcPr>
          <w:p w14:paraId="336122B7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307D9CB9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1C75F5E6" w14:textId="77777777" w:rsidTr="00103569">
        <w:tc>
          <w:tcPr>
            <w:tcW w:w="9606" w:type="dxa"/>
            <w:gridSpan w:val="5"/>
          </w:tcPr>
          <w:p w14:paraId="31CE1C8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4B286378" w14:textId="77777777" w:rsidR="00561E93" w:rsidRDefault="00561E93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Introduction au Génie Logiciel </w:t>
            </w:r>
          </w:p>
          <w:p w14:paraId="677CCDEE" w14:textId="77777777" w:rsidR="00616AEC" w:rsidRPr="003A43D7" w:rsidRDefault="00561E93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Modélisation objet pour l’analyse et la conception détaillée par exemple en UML (Unified Modeling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="00616AEC"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Language) :</w:t>
            </w:r>
          </w:p>
          <w:p w14:paraId="39F50D6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Production de tests unitaires, problématique de la non régression</w:t>
            </w:r>
          </w:p>
          <w:p w14:paraId="091048D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Gestion des versions dans le développement</w:t>
            </w:r>
          </w:p>
          <w:p w14:paraId="50C735D3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Documentation du code</w:t>
            </w:r>
          </w:p>
          <w:p w14:paraId="0568B1B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Sensibilisation aux bonnes pratiques de la conception et du développement</w:t>
            </w:r>
          </w:p>
        </w:tc>
      </w:tr>
      <w:tr w:rsidR="00616AEC" w14:paraId="35FCB5F9" w14:textId="77777777" w:rsidTr="00103569">
        <w:tc>
          <w:tcPr>
            <w:tcW w:w="9606" w:type="dxa"/>
            <w:gridSpan w:val="5"/>
          </w:tcPr>
          <w:p w14:paraId="7467322C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3ADDF231" w14:textId="77777777" w:rsidR="00616AEC" w:rsidRPr="00145041" w:rsidRDefault="00616AEC">
      <w:pPr>
        <w:rPr>
          <w:sz w:val="2"/>
          <w:lang w:val="it-IT"/>
        </w:rPr>
      </w:pPr>
    </w:p>
    <w:p w14:paraId="6FA10861" w14:textId="77777777" w:rsidR="00145041" w:rsidRPr="00145041" w:rsidRDefault="00145041">
      <w:pPr>
        <w:rPr>
          <w:sz w:val="2"/>
          <w:lang w:val="it-IT"/>
        </w:rPr>
      </w:pPr>
    </w:p>
    <w:p w14:paraId="0FCB757D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2312</w:t>
      </w:r>
      <w:r w:rsidRPr="004B6D2D">
        <w:t xml:space="preserve"> : </w:t>
      </w:r>
      <w:r w:rsidRPr="003A43D7">
        <w:rPr>
          <w:noProof/>
        </w:rPr>
        <w:t>Programmation web 2: PHP/MYSQL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3D58CE88" w14:textId="77777777" w:rsidTr="00103569">
        <w:trPr>
          <w:trHeight w:val="349"/>
        </w:trPr>
        <w:tc>
          <w:tcPr>
            <w:tcW w:w="1811" w:type="dxa"/>
          </w:tcPr>
          <w:p w14:paraId="0B6706D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0A7D419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02490FA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7EA211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16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7C03EAE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58EF7076" w14:textId="77777777" w:rsidTr="00103569">
        <w:tc>
          <w:tcPr>
            <w:tcW w:w="9606" w:type="dxa"/>
            <w:gridSpan w:val="5"/>
          </w:tcPr>
          <w:p w14:paraId="12F80D0D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11976CD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Savoir développer une application Web dynamique.</w:t>
            </w:r>
          </w:p>
        </w:tc>
      </w:tr>
      <w:tr w:rsidR="00616AEC" w14:paraId="7B218DA4" w14:textId="77777777" w:rsidTr="002B71E1">
        <w:trPr>
          <w:trHeight w:val="410"/>
        </w:trPr>
        <w:tc>
          <w:tcPr>
            <w:tcW w:w="9606" w:type="dxa"/>
            <w:gridSpan w:val="5"/>
          </w:tcPr>
          <w:p w14:paraId="74BA3E79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27FB9F78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Programmation web 1, Introduction aux bases de données</w:t>
            </w:r>
          </w:p>
        </w:tc>
      </w:tr>
      <w:tr w:rsidR="00616AEC" w14:paraId="1EEC95B9" w14:textId="77777777" w:rsidTr="00103569">
        <w:tc>
          <w:tcPr>
            <w:tcW w:w="9606" w:type="dxa"/>
            <w:gridSpan w:val="5"/>
          </w:tcPr>
          <w:p w14:paraId="5143BE9E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2EF49EE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Sructure d'une application Web et concepts associés</w:t>
            </w:r>
          </w:p>
          <w:p w14:paraId="7981904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Modèles d'applications Web</w:t>
            </w:r>
          </w:p>
          <w:p w14:paraId="7A8A18F6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Mise en oeuvre avec PHP et MySQL</w:t>
            </w:r>
          </w:p>
        </w:tc>
      </w:tr>
      <w:tr w:rsidR="00616AEC" w14:paraId="16807A29" w14:textId="77777777" w:rsidTr="00103569">
        <w:tc>
          <w:tcPr>
            <w:tcW w:w="9606" w:type="dxa"/>
            <w:gridSpan w:val="5"/>
          </w:tcPr>
          <w:p w14:paraId="75389386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59DB41BF" w14:textId="77777777" w:rsidR="00616AEC" w:rsidRPr="00A0464A" w:rsidRDefault="00616AEC">
      <w:pPr>
        <w:rPr>
          <w:b/>
          <w:sz w:val="2"/>
          <w:lang w:val="it-IT"/>
        </w:rPr>
      </w:pPr>
    </w:p>
    <w:p w14:paraId="4B7627D5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2313</w:t>
      </w:r>
      <w:r w:rsidRPr="004B6D2D">
        <w:t xml:space="preserve"> : </w:t>
      </w:r>
      <w:r w:rsidRPr="003A43D7">
        <w:rPr>
          <w:noProof/>
        </w:rPr>
        <w:t>Programmation par objets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3C98B835" w14:textId="77777777" w:rsidTr="00780FDF">
        <w:trPr>
          <w:trHeight w:val="349"/>
        </w:trPr>
        <w:tc>
          <w:tcPr>
            <w:tcW w:w="1811" w:type="dxa"/>
          </w:tcPr>
          <w:p w14:paraId="0EE3025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35DE06B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1B49A6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15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8937DC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15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3D4C8BB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0BBE2B13" w14:textId="77777777" w:rsidTr="00780FDF">
        <w:tc>
          <w:tcPr>
            <w:tcW w:w="9606" w:type="dxa"/>
            <w:gridSpan w:val="5"/>
          </w:tcPr>
          <w:p w14:paraId="49DFA318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2380A16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Dé́velopper une application à l'aide du concept objet.</w:t>
            </w:r>
          </w:p>
          <w:p w14:paraId="18BC52B8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Utiliser des bibliothèques ainsi que la documentation relative aux objets (API).</w:t>
            </w:r>
          </w:p>
        </w:tc>
      </w:tr>
      <w:tr w:rsidR="00616AEC" w14:paraId="72A57596" w14:textId="77777777" w:rsidTr="002B71E1">
        <w:trPr>
          <w:trHeight w:val="486"/>
        </w:trPr>
        <w:tc>
          <w:tcPr>
            <w:tcW w:w="9606" w:type="dxa"/>
            <w:gridSpan w:val="5"/>
          </w:tcPr>
          <w:p w14:paraId="19871D4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6F7B9239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Algorithmique, langage C</w:t>
            </w:r>
          </w:p>
        </w:tc>
      </w:tr>
      <w:tr w:rsidR="00616AEC" w14:paraId="53DBF4B9" w14:textId="77777777" w:rsidTr="00780FDF">
        <w:tc>
          <w:tcPr>
            <w:tcW w:w="9606" w:type="dxa"/>
            <w:gridSpan w:val="5"/>
          </w:tcPr>
          <w:p w14:paraId="509CF673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30A7767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lastRenderedPageBreak/>
              <w:t xml:space="preserve">• Concepts de base d’un langage objet (classe, attribut, méthode, etc.). </w:t>
            </w:r>
          </w:p>
          <w:p w14:paraId="2378812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Principe et utilisation des héritages (spécialisation, implémentation, etc.).</w:t>
            </w:r>
          </w:p>
          <w:p w14:paraId="60FFB1C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Polymorphisme. $Utilisation de bibliothèques de classes </w:t>
            </w:r>
          </w:p>
          <w:p w14:paraId="4C53D56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Approfondissement des notions permettant la réutilisation (héritage, interface,</w:t>
            </w:r>
            <w:r w:rsidR="002B71E1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paquetage, généricité, etc.). </w:t>
            </w:r>
          </w:p>
          <w:p w14:paraId="472E3CB6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Appllication dans un langage orienté-objet (Java)</w:t>
            </w:r>
          </w:p>
        </w:tc>
      </w:tr>
      <w:tr w:rsidR="00616AEC" w14:paraId="45AE1672" w14:textId="77777777" w:rsidTr="00780FDF">
        <w:tc>
          <w:tcPr>
            <w:tcW w:w="9606" w:type="dxa"/>
            <w:gridSpan w:val="5"/>
          </w:tcPr>
          <w:p w14:paraId="3848388C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429FE71C" w14:textId="77777777" w:rsidR="00616AEC" w:rsidRPr="00780FDF" w:rsidRDefault="00616AEC">
      <w:pPr>
        <w:rPr>
          <w:b/>
          <w:sz w:val="6"/>
          <w:lang w:val="it-IT"/>
        </w:rPr>
      </w:pPr>
    </w:p>
    <w:p w14:paraId="0B71F2E5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2314</w:t>
      </w:r>
      <w:r w:rsidRPr="004B6D2D">
        <w:t xml:space="preserve"> : </w:t>
      </w:r>
      <w:r w:rsidRPr="003A43D7">
        <w:rPr>
          <w:noProof/>
        </w:rPr>
        <w:t>Système d'exploitation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29C04F0C" w14:textId="77777777" w:rsidTr="00780FDF">
        <w:trPr>
          <w:trHeight w:val="349"/>
        </w:trPr>
        <w:tc>
          <w:tcPr>
            <w:tcW w:w="1811" w:type="dxa"/>
          </w:tcPr>
          <w:p w14:paraId="2D7FE6E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1EC8F53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E752B8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012E7D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405576E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1E9954BB" w14:textId="77777777" w:rsidTr="00780FDF">
        <w:tc>
          <w:tcPr>
            <w:tcW w:w="9606" w:type="dxa"/>
            <w:gridSpan w:val="5"/>
          </w:tcPr>
          <w:p w14:paraId="51A536E1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4A37466E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Connaître les principaux principes et concepts des systèmes d’exploitation au niveau interne.</w:t>
            </w:r>
          </w:p>
          <w:p w14:paraId="4595CAFE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Connaître quelques mécanismes de mise en œuvre des systèmes d’exploitation multitâches, multi – utilisateurs.</w:t>
            </w:r>
          </w:p>
        </w:tc>
      </w:tr>
      <w:tr w:rsidR="00616AEC" w14:paraId="45D1677C" w14:textId="77777777" w:rsidTr="0099531B">
        <w:trPr>
          <w:trHeight w:val="560"/>
        </w:trPr>
        <w:tc>
          <w:tcPr>
            <w:tcW w:w="9606" w:type="dxa"/>
            <w:gridSpan w:val="5"/>
          </w:tcPr>
          <w:p w14:paraId="7B545755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6DA74A11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Technologie des ordinateurs, Systeme d'exploitation et scripts</w:t>
            </w:r>
          </w:p>
        </w:tc>
      </w:tr>
      <w:tr w:rsidR="00616AEC" w14:paraId="40A2DACC" w14:textId="77777777" w:rsidTr="00780FDF">
        <w:tc>
          <w:tcPr>
            <w:tcW w:w="9606" w:type="dxa"/>
            <w:gridSpan w:val="5"/>
          </w:tcPr>
          <w:p w14:paraId="0D7BDCE3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63D5A5F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Concepts généraux </w:t>
            </w:r>
          </w:p>
          <w:p w14:paraId="164CC2B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Architectures de noyau.</w:t>
            </w:r>
          </w:p>
          <w:p w14:paraId="19D75D2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Système d’entrée-sortie.</w:t>
            </w:r>
          </w:p>
          <w:p w14:paraId="761D2CC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Partage de l’unité centrale.</w:t>
            </w:r>
          </w:p>
          <w:p w14:paraId="584BD46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Création, états, coopération de processus, exclusion mutuelle.</w:t>
            </w:r>
          </w:p>
          <w:p w14:paraId="7020C5B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Mise en oeuvre des processus.</w:t>
            </w:r>
          </w:p>
          <w:p w14:paraId="344EDEB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Outils et modèles de synchronisation - Interblocage.</w:t>
            </w:r>
          </w:p>
          <w:p w14:paraId="50C2100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Système de gestion de fichiers.</w:t>
            </w:r>
          </w:p>
          <w:p w14:paraId="3FEDD3AE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Gestion de la mémoire centrale.</w:t>
            </w:r>
          </w:p>
          <w:p w14:paraId="21DE8CB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Notions aux Signaux systèmes </w:t>
            </w:r>
          </w:p>
          <w:p w14:paraId="71C8D511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Notions tubes de communication</w:t>
            </w:r>
          </w:p>
        </w:tc>
      </w:tr>
      <w:tr w:rsidR="00616AEC" w14:paraId="0B2CD606" w14:textId="77777777" w:rsidTr="00780FDF">
        <w:tc>
          <w:tcPr>
            <w:tcW w:w="9606" w:type="dxa"/>
            <w:gridSpan w:val="5"/>
          </w:tcPr>
          <w:p w14:paraId="42B0940F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521B5E19" w14:textId="77777777" w:rsidR="00616AEC" w:rsidRPr="0099531B" w:rsidRDefault="00616AEC">
      <w:pPr>
        <w:rPr>
          <w:b/>
          <w:sz w:val="2"/>
          <w:lang w:val="it-IT"/>
        </w:rPr>
      </w:pPr>
    </w:p>
    <w:p w14:paraId="7EF5CE94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2315</w:t>
      </w:r>
      <w:r w:rsidRPr="004B6D2D">
        <w:t xml:space="preserve"> : </w:t>
      </w:r>
      <w:r w:rsidRPr="003A43D7">
        <w:rPr>
          <w:noProof/>
        </w:rPr>
        <w:t>Administration des Services Réseaux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302"/>
        <w:gridCol w:w="1207"/>
        <w:gridCol w:w="604"/>
        <w:gridCol w:w="906"/>
        <w:gridCol w:w="905"/>
        <w:gridCol w:w="604"/>
        <w:gridCol w:w="1207"/>
        <w:gridCol w:w="302"/>
        <w:gridCol w:w="2060"/>
      </w:tblGrid>
      <w:tr w:rsidR="00616AEC" w14:paraId="002304E5" w14:textId="77777777" w:rsidTr="0099531B">
        <w:trPr>
          <w:trHeight w:val="221"/>
        </w:trPr>
        <w:tc>
          <w:tcPr>
            <w:tcW w:w="1811" w:type="dxa"/>
            <w:gridSpan w:val="2"/>
          </w:tcPr>
          <w:p w14:paraId="3702FA6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  <w:gridSpan w:val="2"/>
          </w:tcPr>
          <w:p w14:paraId="084C236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6BF6B07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71DC5F6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  <w:gridSpan w:val="2"/>
          </w:tcPr>
          <w:p w14:paraId="2E43F53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2E402F29" w14:textId="77777777" w:rsidTr="00780FDF">
        <w:tc>
          <w:tcPr>
            <w:tcW w:w="9606" w:type="dxa"/>
            <w:gridSpan w:val="10"/>
          </w:tcPr>
          <w:p w14:paraId="5A7F645C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643A0CD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choisir un réseau local ou public.</w:t>
            </w:r>
          </w:p>
          <w:p w14:paraId="220B8027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Construire un cahier des charges : Ingénierie des réseaux.</w:t>
            </w:r>
          </w:p>
        </w:tc>
      </w:tr>
      <w:tr w:rsidR="00616AEC" w14:paraId="36D1DE03" w14:textId="77777777" w:rsidTr="0099531B">
        <w:trPr>
          <w:trHeight w:val="419"/>
        </w:trPr>
        <w:tc>
          <w:tcPr>
            <w:tcW w:w="9606" w:type="dxa"/>
            <w:gridSpan w:val="10"/>
          </w:tcPr>
          <w:p w14:paraId="6F5E0D4F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0631929A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Systeme d'exploitation et scripts</w:t>
            </w:r>
          </w:p>
        </w:tc>
      </w:tr>
      <w:tr w:rsidR="00616AEC" w14:paraId="11A428AF" w14:textId="77777777" w:rsidTr="00780FDF">
        <w:tc>
          <w:tcPr>
            <w:tcW w:w="9606" w:type="dxa"/>
            <w:gridSpan w:val="10"/>
          </w:tcPr>
          <w:p w14:paraId="2C3ED82E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01F8344E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Architecture d’un réseau d’entreprise</w:t>
            </w:r>
          </w:p>
          <w:p w14:paraId="29FB54C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Installation et configuration des services</w:t>
            </w:r>
          </w:p>
          <w:p w14:paraId="29F011D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Gestion des utilisateurs</w:t>
            </w:r>
          </w:p>
          <w:p w14:paraId="79EA254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Sécurité du système et du réseau : listes d’accès et de contrôle, authentification, etc.</w:t>
            </w:r>
          </w:p>
          <w:p w14:paraId="26A4CE0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Protocoles sécurisés, réseaux privés virtuels</w:t>
            </w:r>
          </w:p>
          <w:p w14:paraId="1B8126C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Annuaires: LDAP (Lightweight Directory Access Protocol), AD (Active Directory), etc.</w:t>
            </w:r>
          </w:p>
          <w:p w14:paraId="44B995A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Chiffrement de données</w:t>
            </w:r>
          </w:p>
          <w:p w14:paraId="1EAE2C9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Outils de supervision</w:t>
            </w:r>
          </w:p>
          <w:p w14:paraId="1AF05972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Mise en oeuvre d’une stratégie de sauvegarde</w:t>
            </w:r>
          </w:p>
        </w:tc>
      </w:tr>
      <w:tr w:rsidR="00616AEC" w14:paraId="2278E926" w14:textId="77777777" w:rsidTr="00892FF9">
        <w:tc>
          <w:tcPr>
            <w:tcW w:w="9606" w:type="dxa"/>
            <w:gridSpan w:val="10"/>
            <w:tcBorders>
              <w:bottom w:val="single" w:sz="4" w:space="0" w:color="auto"/>
            </w:tcBorders>
          </w:tcPr>
          <w:p w14:paraId="61B972E0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  <w:tr w:rsidR="00892FF9" w14:paraId="585096F9" w14:textId="77777777" w:rsidTr="001745BF">
        <w:trPr>
          <w:trHeight w:val="60"/>
        </w:trPr>
        <w:tc>
          <w:tcPr>
            <w:tcW w:w="960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13950E41" w14:textId="77777777" w:rsidR="00892FF9" w:rsidRPr="001745BF" w:rsidRDefault="00892FF9" w:rsidP="00616AEC">
            <w:pPr>
              <w:pStyle w:val="Titre3"/>
              <w:rPr>
                <w:rFonts w:asciiTheme="majorHAnsi" w:hAnsiTheme="majorHAnsi"/>
                <w:bCs w:val="0"/>
                <w:sz w:val="12"/>
              </w:rPr>
            </w:pPr>
          </w:p>
        </w:tc>
      </w:tr>
      <w:tr w:rsidR="00616AEC" w14:paraId="304349C1" w14:textId="77777777" w:rsidTr="00815BFB">
        <w:trPr>
          <w:trHeight w:val="340"/>
        </w:trPr>
        <w:tc>
          <w:tcPr>
            <w:tcW w:w="9606" w:type="dxa"/>
            <w:gridSpan w:val="10"/>
            <w:shd w:val="clear" w:color="auto" w:fill="9CC2E5" w:themeFill="accent1" w:themeFillTint="99"/>
          </w:tcPr>
          <w:p w14:paraId="26BCB39D" w14:textId="77777777" w:rsidR="00616AEC" w:rsidRPr="004947A5" w:rsidRDefault="00616AEC" w:rsidP="00616AEC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232</w:t>
            </w:r>
            <w:r w:rsidRPr="004947A5">
              <w:t xml:space="preserve"> : </w:t>
            </w:r>
            <w:r w:rsidRPr="003A43D7">
              <w:rPr>
                <w:bCs w:val="0"/>
              </w:rPr>
              <w:t>Mathématiques appliquées</w:t>
            </w:r>
          </w:p>
        </w:tc>
      </w:tr>
      <w:tr w:rsidR="00616AEC" w14:paraId="0DE847B2" w14:textId="77777777" w:rsidTr="001745BF">
        <w:trPr>
          <w:trHeight w:val="345"/>
        </w:trPr>
        <w:tc>
          <w:tcPr>
            <w:tcW w:w="1509" w:type="dxa"/>
          </w:tcPr>
          <w:p w14:paraId="2071420A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38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33FF33B4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42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</w:tcPr>
          <w:p w14:paraId="606F5176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29950A3D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55B68EFD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120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57986F0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</w:t>
            </w:r>
          </w:p>
        </w:tc>
      </w:tr>
    </w:tbl>
    <w:p w14:paraId="23133D93" w14:textId="77777777" w:rsidR="00616AEC" w:rsidRPr="00892FF9" w:rsidRDefault="00616AEC">
      <w:pPr>
        <w:rPr>
          <w:b/>
          <w:sz w:val="8"/>
          <w:lang w:val="it-IT"/>
        </w:rPr>
      </w:pPr>
    </w:p>
    <w:p w14:paraId="342DF5F0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2321</w:t>
      </w:r>
      <w:r w:rsidRPr="004B6D2D">
        <w:t xml:space="preserve"> : </w:t>
      </w:r>
      <w:r w:rsidRPr="003A43D7">
        <w:rPr>
          <w:noProof/>
        </w:rPr>
        <w:t>Statistiques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1BE2FE85" w14:textId="77777777" w:rsidTr="001745BF">
        <w:trPr>
          <w:trHeight w:val="285"/>
        </w:trPr>
        <w:tc>
          <w:tcPr>
            <w:tcW w:w="1811" w:type="dxa"/>
          </w:tcPr>
          <w:p w14:paraId="6240C13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6942452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E64F7D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285A05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0B6424C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556D6D7" w14:textId="77777777" w:rsidTr="00815BFB">
        <w:tc>
          <w:tcPr>
            <w:tcW w:w="9606" w:type="dxa"/>
            <w:gridSpan w:val="5"/>
          </w:tcPr>
          <w:p w14:paraId="6E4AF833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4D20AC1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Mesurer une incertitude sur une estimation ou une prévision.</w:t>
            </w:r>
          </w:p>
          <w:p w14:paraId="79770063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Évaluer l'adéquation d'un modèle à une série observée .</w:t>
            </w:r>
          </w:p>
        </w:tc>
      </w:tr>
      <w:tr w:rsidR="00616AEC" w14:paraId="4F50D444" w14:textId="77777777" w:rsidTr="000735A7">
        <w:trPr>
          <w:trHeight w:val="413"/>
        </w:trPr>
        <w:tc>
          <w:tcPr>
            <w:tcW w:w="9606" w:type="dxa"/>
            <w:gridSpan w:val="5"/>
          </w:tcPr>
          <w:p w14:paraId="4F7CE021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04AF2CA8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Probabilité</w:t>
            </w:r>
          </w:p>
        </w:tc>
      </w:tr>
      <w:tr w:rsidR="00616AEC" w14:paraId="541739EA" w14:textId="77777777" w:rsidTr="00815BFB">
        <w:tc>
          <w:tcPr>
            <w:tcW w:w="9606" w:type="dxa"/>
            <w:gridSpan w:val="5"/>
          </w:tcPr>
          <w:p w14:paraId="6AEC071F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7BDA28F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lastRenderedPageBreak/>
              <w:t xml:space="preserve">• Description uni et bi-variées de données statistiques. </w:t>
            </w:r>
          </w:p>
          <w:p w14:paraId="7B62A3E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Éléments de statistique inférentielle (estimation, tests dans les cas les plus simples). </w:t>
            </w:r>
          </w:p>
          <w:p w14:paraId="1236F83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Simulations. </w:t>
            </w:r>
          </w:p>
          <w:p w14:paraId="61DC1B7B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Corrélation et régression simple.</w:t>
            </w:r>
          </w:p>
        </w:tc>
      </w:tr>
      <w:tr w:rsidR="00616AEC" w14:paraId="4B8DCEE6" w14:textId="77777777" w:rsidTr="00815BFB">
        <w:tc>
          <w:tcPr>
            <w:tcW w:w="9606" w:type="dxa"/>
            <w:gridSpan w:val="5"/>
          </w:tcPr>
          <w:p w14:paraId="1A15A5FE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1A472E4A" w14:textId="77777777" w:rsidR="00616AEC" w:rsidRPr="004A7659" w:rsidRDefault="00616AEC">
      <w:pPr>
        <w:rPr>
          <w:b/>
          <w:sz w:val="2"/>
          <w:lang w:val="it-IT"/>
        </w:rPr>
      </w:pPr>
    </w:p>
    <w:p w14:paraId="37C79377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2322</w:t>
      </w:r>
      <w:r w:rsidRPr="004B6D2D">
        <w:t xml:space="preserve"> : </w:t>
      </w:r>
      <w:r w:rsidRPr="003A43D7">
        <w:rPr>
          <w:noProof/>
        </w:rPr>
        <w:t>Recherche opérationnelle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5010B89E" w14:textId="77777777" w:rsidTr="00815BFB">
        <w:trPr>
          <w:trHeight w:val="349"/>
        </w:trPr>
        <w:tc>
          <w:tcPr>
            <w:tcW w:w="1811" w:type="dxa"/>
          </w:tcPr>
          <w:p w14:paraId="7E711A1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5403BB3A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E32811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28FA4E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3BB5FF5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2313ED24" w14:textId="77777777" w:rsidTr="00815BFB">
        <w:tc>
          <w:tcPr>
            <w:tcW w:w="9606" w:type="dxa"/>
            <w:gridSpan w:val="5"/>
          </w:tcPr>
          <w:p w14:paraId="2C875858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F5504B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Mettre en œuvre des algorithmes de théorie des graphes à partir des modélisations</w:t>
            </w:r>
          </w:p>
          <w:p w14:paraId="5BA34ED3" w14:textId="77777777" w:rsidR="00616AEC" w:rsidRPr="004A7659" w:rsidRDefault="00616AEC">
            <w:pPr>
              <w:rPr>
                <w:rFonts w:asciiTheme="majorHAnsi" w:hAnsiTheme="majorHAnsi" w:cs="Times New Roman"/>
                <w:sz w:val="2"/>
                <w:szCs w:val="20"/>
                <w:lang w:val="it-IT"/>
              </w:rPr>
            </w:pPr>
          </w:p>
        </w:tc>
      </w:tr>
      <w:tr w:rsidR="00616AEC" w14:paraId="5DA8D6FE" w14:textId="77777777" w:rsidTr="00155448">
        <w:trPr>
          <w:trHeight w:val="560"/>
        </w:trPr>
        <w:tc>
          <w:tcPr>
            <w:tcW w:w="9606" w:type="dxa"/>
            <w:gridSpan w:val="5"/>
          </w:tcPr>
          <w:p w14:paraId="4E7D348D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3455E116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3054454B" w14:textId="77777777" w:rsidTr="00815BFB">
        <w:tc>
          <w:tcPr>
            <w:tcW w:w="9606" w:type="dxa"/>
            <w:gridSpan w:val="5"/>
          </w:tcPr>
          <w:p w14:paraId="314CAB7C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655B8C63" w14:textId="77777777" w:rsidR="00155448" w:rsidRDefault="00616AEC" w:rsidP="00BC49A8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Compléments de théorie des graphes.    </w:t>
            </w:r>
          </w:p>
          <w:p w14:paraId="042591BA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Cheminements optimaux dans un réseau, probléme d'ordonnancement, probléme de flots et de circulation dans un réseau.</w:t>
            </w:r>
          </w:p>
        </w:tc>
      </w:tr>
      <w:tr w:rsidR="00616AEC" w14:paraId="2778A6A5" w14:textId="77777777" w:rsidTr="00815BFB">
        <w:tc>
          <w:tcPr>
            <w:tcW w:w="9606" w:type="dxa"/>
            <w:gridSpan w:val="5"/>
          </w:tcPr>
          <w:p w14:paraId="2BF314FB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5A9DCA07" w14:textId="77777777" w:rsidR="00616AEC" w:rsidRPr="00155448" w:rsidRDefault="00616AEC">
      <w:pPr>
        <w:rPr>
          <w:b/>
          <w:sz w:val="2"/>
          <w:lang w:val="it-IT"/>
        </w:rPr>
      </w:pPr>
    </w:p>
    <w:p w14:paraId="725C5052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2323</w:t>
      </w:r>
      <w:r w:rsidRPr="004B6D2D">
        <w:t xml:space="preserve"> : </w:t>
      </w:r>
      <w:r w:rsidRPr="003A43D7">
        <w:rPr>
          <w:noProof/>
        </w:rPr>
        <w:t xml:space="preserve">Gestion de Projet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7B274A2F" w14:textId="77777777" w:rsidTr="00815BFB">
        <w:trPr>
          <w:trHeight w:val="349"/>
        </w:trPr>
        <w:tc>
          <w:tcPr>
            <w:tcW w:w="1811" w:type="dxa"/>
          </w:tcPr>
          <w:p w14:paraId="5A825B9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55FF943A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8E66B0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AA401D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10E6A3D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0E646A9" w14:textId="77777777" w:rsidTr="00815BFB">
        <w:tc>
          <w:tcPr>
            <w:tcW w:w="9606" w:type="dxa"/>
            <w:gridSpan w:val="5"/>
          </w:tcPr>
          <w:p w14:paraId="2D55F54C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5B020C7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Connaître l’organisation des ressources nécessaires à une gestion efficace des services informatiques de l’entreprise et à la réussite des projets dans les meilleures conditions (coûts, délais, qualité)</w:t>
            </w:r>
          </w:p>
        </w:tc>
      </w:tr>
      <w:tr w:rsidR="00616AEC" w14:paraId="0D6A6977" w14:textId="77777777" w:rsidTr="00CA6CF5">
        <w:trPr>
          <w:trHeight w:val="437"/>
        </w:trPr>
        <w:tc>
          <w:tcPr>
            <w:tcW w:w="9606" w:type="dxa"/>
            <w:gridSpan w:val="5"/>
          </w:tcPr>
          <w:p w14:paraId="7D31AF76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76253B8C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591585CE" w14:textId="77777777" w:rsidTr="00815BFB">
        <w:tc>
          <w:tcPr>
            <w:tcW w:w="9606" w:type="dxa"/>
            <w:gridSpan w:val="5"/>
          </w:tcPr>
          <w:p w14:paraId="465CBA98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6E6F342E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T.I.C. et management de l’entreprise : organisation de la fonction informatique, entreprise étendue, entreprise intégrée</w:t>
            </w:r>
          </w:p>
          <w:p w14:paraId="3B31B62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Contrôle de gestion informatique : connaissance, maîtrise et budgétisation des coûts. </w:t>
            </w:r>
          </w:p>
          <w:p w14:paraId="7D26EB15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• Gestion de projets informatiques : structure, planification et suivi de projet</w:t>
            </w:r>
          </w:p>
        </w:tc>
      </w:tr>
      <w:tr w:rsidR="00616AEC" w14:paraId="084979B2" w14:textId="77777777" w:rsidTr="00815BFB">
        <w:tc>
          <w:tcPr>
            <w:tcW w:w="9606" w:type="dxa"/>
            <w:gridSpan w:val="5"/>
          </w:tcPr>
          <w:p w14:paraId="29BB0F5F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05CE4E66" w14:textId="77777777" w:rsidR="00616AEC" w:rsidRPr="00CA6CF5" w:rsidRDefault="00616AEC">
      <w:pPr>
        <w:rPr>
          <w:sz w:val="2"/>
          <w:lang w:val="it-IT"/>
        </w:rPr>
      </w:pPr>
    </w:p>
    <w:p w14:paraId="56A26363" w14:textId="77777777" w:rsidR="00CA6CF5" w:rsidRPr="00CA6CF5" w:rsidRDefault="00CA6CF5">
      <w:pPr>
        <w:rPr>
          <w:sz w:val="10"/>
          <w:lang w:val="it-IT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1509"/>
        <w:gridCol w:w="1510"/>
        <w:gridCol w:w="1509"/>
        <w:gridCol w:w="1509"/>
        <w:gridCol w:w="2060"/>
      </w:tblGrid>
      <w:tr w:rsidR="00616AEC" w14:paraId="5990D30E" w14:textId="77777777" w:rsidTr="00525FA1">
        <w:trPr>
          <w:trHeight w:val="340"/>
        </w:trPr>
        <w:tc>
          <w:tcPr>
            <w:tcW w:w="9606" w:type="dxa"/>
            <w:gridSpan w:val="6"/>
            <w:shd w:val="clear" w:color="auto" w:fill="9CC2E5" w:themeFill="accent1" w:themeFillTint="99"/>
          </w:tcPr>
          <w:p w14:paraId="2ECBBFFB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DUTINFO 233</w:t>
            </w:r>
            <w:r w:rsidRPr="004947A5">
              <w:t xml:space="preserve"> : </w:t>
            </w:r>
            <w:r w:rsidRPr="003A43D7">
              <w:rPr>
                <w:bCs w:val="0"/>
              </w:rPr>
              <w:t>Formation managériale</w:t>
            </w:r>
          </w:p>
        </w:tc>
      </w:tr>
      <w:tr w:rsidR="00616AEC" w14:paraId="1A6AF7EC" w14:textId="77777777" w:rsidTr="00CA6CF5">
        <w:trPr>
          <w:trHeight w:val="324"/>
        </w:trPr>
        <w:tc>
          <w:tcPr>
            <w:tcW w:w="1509" w:type="dxa"/>
          </w:tcPr>
          <w:p w14:paraId="23FD95E2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38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526BB1C1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52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</w:tcPr>
          <w:p w14:paraId="088F0ADD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72A07A4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117FE643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120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72B1648A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</w:t>
            </w:r>
          </w:p>
        </w:tc>
      </w:tr>
    </w:tbl>
    <w:p w14:paraId="14B5E0E5" w14:textId="77777777" w:rsidR="00616AEC" w:rsidRPr="00CA6CF5" w:rsidRDefault="00616AEC">
      <w:pPr>
        <w:rPr>
          <w:b/>
          <w:sz w:val="4"/>
          <w:lang w:val="it-IT"/>
        </w:rPr>
      </w:pPr>
    </w:p>
    <w:p w14:paraId="20816199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2331</w:t>
      </w:r>
      <w:r w:rsidRPr="004B6D2D">
        <w:t xml:space="preserve"> : </w:t>
      </w:r>
      <w:r w:rsidRPr="003A43D7">
        <w:rPr>
          <w:noProof/>
        </w:rPr>
        <w:t>Gestion de l'entreprise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54C5069C" w14:textId="77777777" w:rsidTr="00525FA1">
        <w:trPr>
          <w:trHeight w:val="349"/>
        </w:trPr>
        <w:tc>
          <w:tcPr>
            <w:tcW w:w="1811" w:type="dxa"/>
          </w:tcPr>
          <w:p w14:paraId="1E89EB19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2C0CE09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0511F2A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C95CD2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39ED042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0608DDBA" w14:textId="77777777" w:rsidTr="00525FA1">
        <w:tc>
          <w:tcPr>
            <w:tcW w:w="9606" w:type="dxa"/>
            <w:gridSpan w:val="5"/>
          </w:tcPr>
          <w:p w14:paraId="259B8296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9ED8E4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lire et interpréter un bilan et un compte de résultat.</w:t>
            </w:r>
          </w:p>
          <w:p w14:paraId="097744A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calculer des coûts pertinents dans des situations simples.</w:t>
            </w:r>
          </w:p>
          <w:p w14:paraId="3F92A4B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Comprendre l’importance d’un système de prévisions fiables et pertinentes.</w:t>
            </w:r>
          </w:p>
          <w:p w14:paraId="77C61B0E" w14:textId="77777777" w:rsidR="00616AEC" w:rsidRPr="00CA6CF5" w:rsidRDefault="00616AEC">
            <w:pPr>
              <w:rPr>
                <w:rFonts w:ascii="Times New Roman" w:hAnsi="Times New Roman" w:cs="Times New Roman"/>
                <w:sz w:val="4"/>
                <w:szCs w:val="20"/>
                <w:lang w:val="it-IT"/>
              </w:rPr>
            </w:pPr>
          </w:p>
        </w:tc>
      </w:tr>
      <w:tr w:rsidR="00616AEC" w14:paraId="62563C3C" w14:textId="77777777" w:rsidTr="00CA6CF5">
        <w:trPr>
          <w:trHeight w:val="409"/>
        </w:trPr>
        <w:tc>
          <w:tcPr>
            <w:tcW w:w="9606" w:type="dxa"/>
            <w:gridSpan w:val="5"/>
          </w:tcPr>
          <w:p w14:paraId="1D2EE2F1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2AC4FE23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Economie d'entreprise</w:t>
            </w:r>
          </w:p>
        </w:tc>
      </w:tr>
      <w:tr w:rsidR="00616AEC" w14:paraId="20521365" w14:textId="77777777" w:rsidTr="00525FA1">
        <w:tc>
          <w:tcPr>
            <w:tcW w:w="9606" w:type="dxa"/>
            <w:gridSpan w:val="5"/>
          </w:tcPr>
          <w:p w14:paraId="2151BA7E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576C2E7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Principes  d’organisation  et  d’analyse  du   S.  I.   E.  F.  (Système  d’Information</w:t>
            </w:r>
            <w:r w:rsidR="00467FEB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Economique et Financier).</w:t>
            </w:r>
          </w:p>
          <w:p w14:paraId="6C3E8781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Approche   du   calcul   des   coûts   et   de   la   gestion   prévisionnelle   (vente, approvisionnement, production, etc.).</w:t>
            </w:r>
          </w:p>
          <w:p w14:paraId="35E153A1" w14:textId="77777777" w:rsidR="00616AEC" w:rsidRPr="00467FEB" w:rsidRDefault="00616AEC" w:rsidP="00BC49A8">
            <w:pPr>
              <w:rPr>
                <w:rFonts w:asciiTheme="majorHAnsi" w:hAnsiTheme="majorHAnsi" w:cs="Times New Roman"/>
                <w:sz w:val="2"/>
                <w:szCs w:val="20"/>
                <w:lang w:val="it-IT"/>
              </w:rPr>
            </w:pPr>
          </w:p>
        </w:tc>
      </w:tr>
      <w:tr w:rsidR="00616AEC" w14:paraId="3B6ECC2A" w14:textId="77777777" w:rsidTr="00525FA1">
        <w:tc>
          <w:tcPr>
            <w:tcW w:w="9606" w:type="dxa"/>
            <w:gridSpan w:val="5"/>
          </w:tcPr>
          <w:p w14:paraId="07BEBD3F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249B3C87" w14:textId="77777777" w:rsidR="00616AEC" w:rsidRPr="00467FEB" w:rsidRDefault="00616AEC">
      <w:pPr>
        <w:rPr>
          <w:b/>
          <w:sz w:val="2"/>
          <w:lang w:val="it-IT"/>
        </w:rPr>
      </w:pPr>
    </w:p>
    <w:p w14:paraId="726DD5A4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2332</w:t>
      </w:r>
      <w:r w:rsidRPr="004B6D2D">
        <w:t xml:space="preserve"> : </w:t>
      </w:r>
      <w:r w:rsidRPr="003A43D7">
        <w:rPr>
          <w:noProof/>
        </w:rPr>
        <w:t>Environnement socio-culturel de l'entreprise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71D91717" w14:textId="77777777" w:rsidTr="00525FA1">
        <w:trPr>
          <w:trHeight w:val="349"/>
        </w:trPr>
        <w:tc>
          <w:tcPr>
            <w:tcW w:w="1811" w:type="dxa"/>
          </w:tcPr>
          <w:p w14:paraId="7AA9E32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627CECB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D9231A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C8883B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3C32544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7E67833C" w14:textId="77777777" w:rsidTr="00525FA1">
        <w:tc>
          <w:tcPr>
            <w:tcW w:w="9606" w:type="dxa"/>
            <w:gridSpan w:val="5"/>
          </w:tcPr>
          <w:p w14:paraId="3057B6A2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30062045" w14:textId="77777777" w:rsidR="00467FEB" w:rsidRDefault="00616AEC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Permettre une meilleure compréhension de la complexité et de la diversité de la culture et de la société. </w:t>
            </w:r>
          </w:p>
          <w:p w14:paraId="7610D27A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Appréhender les enjeux humains et sociaux liés au développement des technologies de l’information et de la communication (T.I.C.).</w:t>
            </w:r>
          </w:p>
        </w:tc>
      </w:tr>
      <w:tr w:rsidR="00616AEC" w14:paraId="1297289E" w14:textId="77777777" w:rsidTr="00467FEB">
        <w:trPr>
          <w:trHeight w:val="415"/>
        </w:trPr>
        <w:tc>
          <w:tcPr>
            <w:tcW w:w="9606" w:type="dxa"/>
            <w:gridSpan w:val="5"/>
          </w:tcPr>
          <w:p w14:paraId="64228ACF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Prérequis:</w:t>
            </w:r>
          </w:p>
          <w:p w14:paraId="1C340456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Environnement économique</w:t>
            </w:r>
          </w:p>
        </w:tc>
      </w:tr>
      <w:tr w:rsidR="00616AEC" w14:paraId="0AD5EB7B" w14:textId="77777777" w:rsidTr="00525FA1">
        <w:tc>
          <w:tcPr>
            <w:tcW w:w="9606" w:type="dxa"/>
            <w:gridSpan w:val="5"/>
          </w:tcPr>
          <w:p w14:paraId="4BFDF2EA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685CD9B7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Interrogation  sur  la  notion  de  culture  :  contemporaine,  écrite,  visuelle ;  pluralité culturelle.</w:t>
            </w:r>
          </w:p>
          <w:p w14:paraId="4D19321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Culture et actualité.</w:t>
            </w:r>
          </w:p>
          <w:p w14:paraId="5AA3C325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Cultures et civilisations (interactions (d’un point de vue social, religieux, etc.), mise en perspective historique).</w:t>
            </w:r>
          </w:p>
          <w:p w14:paraId="5782490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Production culturelle : origines, élaborations, diffusions et réceptions.</w:t>
            </w:r>
          </w:p>
          <w:p w14:paraId="3C3811D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Réflexion sur l’informatique dans la société.</w:t>
            </w:r>
          </w:p>
          <w:p w14:paraId="4E115AD1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Enjeux sociaux et humains liés au développement des  TIC</w:t>
            </w:r>
          </w:p>
        </w:tc>
      </w:tr>
      <w:tr w:rsidR="00616AEC" w14:paraId="5A0B11C1" w14:textId="77777777" w:rsidTr="00525FA1">
        <w:tc>
          <w:tcPr>
            <w:tcW w:w="9606" w:type="dxa"/>
            <w:gridSpan w:val="5"/>
          </w:tcPr>
          <w:p w14:paraId="4BB78235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75B50588" w14:textId="77777777" w:rsidR="00616AEC" w:rsidRPr="00201B06" w:rsidRDefault="00616AEC">
      <w:pPr>
        <w:rPr>
          <w:b/>
          <w:sz w:val="2"/>
          <w:lang w:val="it-IT"/>
        </w:rPr>
      </w:pPr>
    </w:p>
    <w:p w14:paraId="3CA22C3D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2333</w:t>
      </w:r>
      <w:r w:rsidRPr="004B6D2D">
        <w:t xml:space="preserve"> : </w:t>
      </w:r>
      <w:r w:rsidRPr="003A43D7">
        <w:rPr>
          <w:noProof/>
        </w:rPr>
        <w:t>Anglais des affaires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2EBD723E" w14:textId="77777777" w:rsidTr="00201B06">
        <w:trPr>
          <w:trHeight w:val="200"/>
        </w:trPr>
        <w:tc>
          <w:tcPr>
            <w:tcW w:w="1811" w:type="dxa"/>
          </w:tcPr>
          <w:p w14:paraId="3488077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61940C6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16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07AC4B3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7CD821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2204D71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9EEE29D" w14:textId="77777777" w:rsidTr="00525FA1">
        <w:tc>
          <w:tcPr>
            <w:tcW w:w="9606" w:type="dxa"/>
            <w:gridSpan w:val="5"/>
          </w:tcPr>
          <w:p w14:paraId="34D46DEB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489AF74" w14:textId="77777777" w:rsidR="00616AEC" w:rsidRPr="008A1746" w:rsidRDefault="00616AEC" w:rsidP="007B7E72">
            <w:pPr>
              <w:rPr>
                <w:rFonts w:asciiTheme="majorHAnsi" w:hAnsiTheme="majorHAnsi" w:cs="Times New Roman"/>
                <w:noProof/>
                <w:sz w:val="2"/>
                <w:szCs w:val="20"/>
                <w:lang w:val="it-IT"/>
              </w:rPr>
            </w:pPr>
          </w:p>
          <w:p w14:paraId="411CE23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Développer les aptitudes à la compréhension et à  l'expression écrite et orale dans un cadre professionnel.</w:t>
            </w:r>
          </w:p>
          <w:p w14:paraId="0C20039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Développer ces aptitudes en préparation à des périodes d'études ou de stages dans des pays anglophones.</w:t>
            </w:r>
          </w:p>
          <w:p w14:paraId="4337ACD9" w14:textId="77777777" w:rsidR="00616AEC" w:rsidRPr="008A1746" w:rsidRDefault="00616AEC">
            <w:pPr>
              <w:rPr>
                <w:rFonts w:ascii="Times New Roman" w:hAnsi="Times New Roman" w:cs="Times New Roman"/>
                <w:sz w:val="2"/>
                <w:szCs w:val="20"/>
                <w:lang w:val="it-IT"/>
              </w:rPr>
            </w:pPr>
          </w:p>
        </w:tc>
      </w:tr>
      <w:tr w:rsidR="00616AEC" w14:paraId="0C0B1688" w14:textId="77777777" w:rsidTr="008A1746">
        <w:trPr>
          <w:trHeight w:val="415"/>
        </w:trPr>
        <w:tc>
          <w:tcPr>
            <w:tcW w:w="9606" w:type="dxa"/>
            <w:gridSpan w:val="5"/>
          </w:tcPr>
          <w:p w14:paraId="6C787C7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654B125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Anglais: Techniques d'expression </w:t>
            </w:r>
          </w:p>
        </w:tc>
      </w:tr>
      <w:tr w:rsidR="00616AEC" w14:paraId="2010A536" w14:textId="77777777" w:rsidTr="00E523B8">
        <w:tc>
          <w:tcPr>
            <w:tcW w:w="9606" w:type="dxa"/>
            <w:gridSpan w:val="5"/>
            <w:tcBorders>
              <w:bottom w:val="single" w:sz="4" w:space="0" w:color="auto"/>
            </w:tcBorders>
          </w:tcPr>
          <w:p w14:paraId="206C161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6D98D436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Langue de la communication professionnelle :</w:t>
            </w:r>
          </w:p>
          <w:p w14:paraId="1B12039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-Compréhension écrite : offres d'emploi, présentation d'entreprises, etc.</w:t>
            </w:r>
          </w:p>
          <w:p w14:paraId="1D21A2B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-Expression écrite : notes et rapports, curriculum vitae, lettres de motivation, courrier professionnel, courriel, etc.</w:t>
            </w:r>
          </w:p>
          <w:p w14:paraId="2E6CD413" w14:textId="77777777" w:rsidR="00616AEC" w:rsidRPr="008A1746" w:rsidRDefault="00616AEC" w:rsidP="00BC49A8">
            <w:pPr>
              <w:rPr>
                <w:rFonts w:asciiTheme="majorHAnsi" w:hAnsiTheme="majorHAnsi" w:cs="Times New Roman"/>
                <w:sz w:val="2"/>
                <w:szCs w:val="20"/>
                <w:lang w:val="it-IT"/>
              </w:rPr>
            </w:pPr>
          </w:p>
        </w:tc>
      </w:tr>
      <w:tr w:rsidR="00616AEC" w14:paraId="1B4383A4" w14:textId="77777777" w:rsidTr="00525FA1">
        <w:tc>
          <w:tcPr>
            <w:tcW w:w="9606" w:type="dxa"/>
            <w:gridSpan w:val="5"/>
          </w:tcPr>
          <w:p w14:paraId="399EC6F5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081DEDDE" w14:textId="77777777" w:rsidR="00616AEC" w:rsidRDefault="00616AEC">
      <w:pPr>
        <w:rPr>
          <w:lang w:val="it-IT"/>
        </w:rPr>
        <w:sectPr w:rsidR="00616AEC" w:rsidSect="00524D2B">
          <w:pgSz w:w="11900" w:h="16840"/>
          <w:pgMar w:top="1134" w:right="1134" w:bottom="1134" w:left="1134" w:header="708" w:footer="708" w:gutter="0"/>
          <w:pgNumType w:start="1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1509"/>
        <w:gridCol w:w="1510"/>
        <w:gridCol w:w="1509"/>
        <w:gridCol w:w="1509"/>
        <w:gridCol w:w="2060"/>
      </w:tblGrid>
      <w:tr w:rsidR="00E523B8" w14:paraId="18B382CC" w14:textId="77777777" w:rsidTr="00E523B8">
        <w:trPr>
          <w:trHeight w:val="63"/>
        </w:trPr>
        <w:tc>
          <w:tcPr>
            <w:tcW w:w="9606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</w:tcPr>
          <w:p w14:paraId="7F3B1577" w14:textId="77777777" w:rsidR="00E523B8" w:rsidRPr="00201B06" w:rsidRDefault="00E523B8" w:rsidP="004B6D2D">
            <w:pPr>
              <w:pStyle w:val="Titre3"/>
              <w:rPr>
                <w:bCs w:val="0"/>
                <w:sz w:val="4"/>
              </w:rPr>
            </w:pPr>
          </w:p>
        </w:tc>
      </w:tr>
      <w:tr w:rsidR="00616AEC" w14:paraId="545FBCFC" w14:textId="77777777" w:rsidTr="00DF435E">
        <w:trPr>
          <w:trHeight w:val="340"/>
        </w:trPr>
        <w:tc>
          <w:tcPr>
            <w:tcW w:w="9606" w:type="dxa"/>
            <w:gridSpan w:val="6"/>
            <w:shd w:val="clear" w:color="auto" w:fill="F4B083" w:themeFill="accent2" w:themeFillTint="99"/>
          </w:tcPr>
          <w:p w14:paraId="39AD9CA8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rPr>
                <w:bCs w:val="0"/>
              </w:rPr>
              <w:t>SEMESTRE 4</w:t>
            </w:r>
          </w:p>
        </w:tc>
      </w:tr>
      <w:tr w:rsidR="00616AEC" w14:paraId="09C0DB52" w14:textId="77777777" w:rsidTr="00E523B8">
        <w:trPr>
          <w:trHeight w:val="282"/>
        </w:trPr>
        <w:tc>
          <w:tcPr>
            <w:tcW w:w="1509" w:type="dxa"/>
            <w:tcBorders>
              <w:bottom w:val="single" w:sz="4" w:space="0" w:color="auto"/>
            </w:tcBorders>
          </w:tcPr>
          <w:p w14:paraId="77E1F539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48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14:paraId="32897834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26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ED53D54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76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14:paraId="359EA292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450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14:paraId="21CF99D3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600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344D04E0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30</w:t>
            </w:r>
          </w:p>
        </w:tc>
      </w:tr>
      <w:tr w:rsidR="00DF435E" w14:paraId="19CAE7BF" w14:textId="77777777" w:rsidTr="00E523B8">
        <w:trPr>
          <w:trHeight w:val="131"/>
        </w:trPr>
        <w:tc>
          <w:tcPr>
            <w:tcW w:w="9606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</w:tcPr>
          <w:p w14:paraId="46AA9961" w14:textId="77777777" w:rsidR="00DF435E" w:rsidRPr="00E523B8" w:rsidRDefault="00DF435E" w:rsidP="004B6D2D">
            <w:pPr>
              <w:pStyle w:val="Titre3"/>
              <w:rPr>
                <w:rFonts w:asciiTheme="majorHAnsi" w:hAnsiTheme="majorHAnsi"/>
                <w:sz w:val="6"/>
              </w:rPr>
            </w:pPr>
          </w:p>
        </w:tc>
      </w:tr>
      <w:tr w:rsidR="00616AEC" w14:paraId="024DEC6B" w14:textId="77777777" w:rsidTr="00DF435E">
        <w:trPr>
          <w:trHeight w:val="340"/>
        </w:trPr>
        <w:tc>
          <w:tcPr>
            <w:tcW w:w="9606" w:type="dxa"/>
            <w:gridSpan w:val="6"/>
            <w:shd w:val="clear" w:color="auto" w:fill="9CC2E5" w:themeFill="accent1" w:themeFillTint="99"/>
          </w:tcPr>
          <w:p w14:paraId="18294522" w14:textId="77777777" w:rsidR="00616AEC" w:rsidRPr="004947A5" w:rsidRDefault="00616AEC" w:rsidP="004B6D2D">
            <w:pPr>
              <w:pStyle w:val="Titre3"/>
              <w:rPr>
                <w:lang w:val="it-IT"/>
              </w:rPr>
            </w:pPr>
            <w:r w:rsidRPr="003A43D7">
              <w:t>DUTINFO 241</w:t>
            </w:r>
            <w:r w:rsidRPr="004947A5">
              <w:t xml:space="preserve"> : </w:t>
            </w:r>
            <w:r w:rsidRPr="003A43D7">
              <w:rPr>
                <w:bCs w:val="0"/>
              </w:rPr>
              <w:t>Métiers et Innovation</w:t>
            </w:r>
          </w:p>
        </w:tc>
      </w:tr>
      <w:tr w:rsidR="00616AEC" w14:paraId="760F2095" w14:textId="77777777" w:rsidTr="00E523B8">
        <w:trPr>
          <w:trHeight w:val="195"/>
        </w:trPr>
        <w:tc>
          <w:tcPr>
            <w:tcW w:w="1509" w:type="dxa"/>
          </w:tcPr>
          <w:p w14:paraId="027367CB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48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20617C9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26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</w:tcPr>
          <w:p w14:paraId="56F56CEA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76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20602AD2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50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</w:tcPr>
          <w:p w14:paraId="24577DA7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200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4B7C2E75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10</w:t>
            </w:r>
          </w:p>
        </w:tc>
      </w:tr>
    </w:tbl>
    <w:p w14:paraId="3D61EB6A" w14:textId="77777777" w:rsidR="00616AEC" w:rsidRPr="00E523B8" w:rsidRDefault="00E523B8" w:rsidP="00E523B8">
      <w:pPr>
        <w:pStyle w:val="Titre4"/>
        <w:tabs>
          <w:tab w:val="left" w:pos="3994"/>
        </w:tabs>
        <w:rPr>
          <w:rFonts w:asciiTheme="majorHAnsi" w:hAnsiTheme="majorHAnsi"/>
          <w:b/>
          <w:sz w:val="2"/>
        </w:rPr>
      </w:pPr>
      <w:r>
        <w:rPr>
          <w:rFonts w:asciiTheme="majorHAnsi" w:hAnsiTheme="majorHAnsi"/>
          <w:b/>
          <w:sz w:val="8"/>
        </w:rPr>
        <w:tab/>
      </w:r>
    </w:p>
    <w:p w14:paraId="709121F0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2411</w:t>
      </w:r>
      <w:r w:rsidRPr="004B6D2D">
        <w:t xml:space="preserve"> : </w:t>
      </w:r>
      <w:r w:rsidRPr="003A43D7">
        <w:rPr>
          <w:noProof/>
        </w:rPr>
        <w:t>Introduction au développement mobile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0DD7C045" w14:textId="77777777" w:rsidTr="00E523B8">
        <w:trPr>
          <w:trHeight w:val="233"/>
        </w:trPr>
        <w:tc>
          <w:tcPr>
            <w:tcW w:w="1811" w:type="dxa"/>
          </w:tcPr>
          <w:p w14:paraId="0ACFEBA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658F214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3EFC9DE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C434D9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3D05429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B55617A" w14:textId="77777777" w:rsidTr="00DF435E">
        <w:tc>
          <w:tcPr>
            <w:tcW w:w="9606" w:type="dxa"/>
            <w:gridSpan w:val="5"/>
          </w:tcPr>
          <w:p w14:paraId="28F7D9C1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47698DE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Conception technique d'une solution mobile informatique</w:t>
            </w:r>
          </w:p>
          <w:p w14:paraId="37762AD1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Réalisation d’une solution mobile informatique</w:t>
            </w:r>
          </w:p>
        </w:tc>
      </w:tr>
      <w:tr w:rsidR="00616AEC" w14:paraId="18421F2D" w14:textId="77777777" w:rsidTr="00E523B8">
        <w:trPr>
          <w:trHeight w:val="431"/>
        </w:trPr>
        <w:tc>
          <w:tcPr>
            <w:tcW w:w="9606" w:type="dxa"/>
            <w:gridSpan w:val="5"/>
          </w:tcPr>
          <w:p w14:paraId="25895F16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221199B3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Programmation par objets</w:t>
            </w:r>
          </w:p>
        </w:tc>
      </w:tr>
      <w:tr w:rsidR="00616AEC" w14:paraId="659E4F69" w14:textId="77777777" w:rsidTr="00DF435E">
        <w:tc>
          <w:tcPr>
            <w:tcW w:w="9606" w:type="dxa"/>
            <w:gridSpan w:val="5"/>
          </w:tcPr>
          <w:p w14:paraId="3BB2CF33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55C3A6C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Problématiques de la mobilité (dont autonomie, robustesse) </w:t>
            </w:r>
          </w:p>
          <w:p w14:paraId="4DE2E70E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Interfaces utilisateurs mobiles </w:t>
            </w:r>
          </w:p>
          <w:p w14:paraId="14C6E319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Systèmes d’exploitation mobiles</w:t>
            </w:r>
          </w:p>
          <w:p w14:paraId="2D02F5D9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 Programmes simples</w:t>
            </w:r>
          </w:p>
        </w:tc>
      </w:tr>
      <w:tr w:rsidR="00616AEC" w14:paraId="4F73E4A5" w14:textId="77777777" w:rsidTr="00DF435E">
        <w:tc>
          <w:tcPr>
            <w:tcW w:w="9606" w:type="dxa"/>
            <w:gridSpan w:val="5"/>
          </w:tcPr>
          <w:p w14:paraId="05595739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2C177DF6" w14:textId="77777777" w:rsidR="00616AEC" w:rsidRPr="00E523B8" w:rsidRDefault="00616AEC">
      <w:pPr>
        <w:rPr>
          <w:b/>
          <w:sz w:val="2"/>
          <w:lang w:val="it-IT"/>
        </w:rPr>
      </w:pPr>
    </w:p>
    <w:p w14:paraId="1C480F0D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2412</w:t>
      </w:r>
      <w:r w:rsidRPr="004B6D2D">
        <w:t xml:space="preserve"> : </w:t>
      </w:r>
      <w:r w:rsidRPr="003A43D7">
        <w:rPr>
          <w:noProof/>
        </w:rPr>
        <w:t>Techniques complémentaires de Production de Logiciels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67025A0C" w14:textId="77777777" w:rsidTr="00E523B8">
        <w:trPr>
          <w:trHeight w:val="253"/>
        </w:trPr>
        <w:tc>
          <w:tcPr>
            <w:tcW w:w="1811" w:type="dxa"/>
          </w:tcPr>
          <w:p w14:paraId="1376208B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35CB3E8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512A863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76B457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1954D88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5EEF1C5B" w14:textId="77777777" w:rsidTr="008E1009">
        <w:tc>
          <w:tcPr>
            <w:tcW w:w="9606" w:type="dxa"/>
            <w:gridSpan w:val="5"/>
          </w:tcPr>
          <w:p w14:paraId="60457D5C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64E72E0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Analyser une solution informatique</w:t>
            </w:r>
          </w:p>
          <w:p w14:paraId="13DE9DB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Faire Conception technique d’une solution informatique</w:t>
            </w:r>
          </w:p>
          <w:p w14:paraId="5E54312B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Réaliser une solution informatique</w:t>
            </w:r>
          </w:p>
        </w:tc>
      </w:tr>
      <w:tr w:rsidR="00616AEC" w14:paraId="58B73073" w14:textId="77777777" w:rsidTr="00E523B8">
        <w:trPr>
          <w:trHeight w:val="468"/>
        </w:trPr>
        <w:tc>
          <w:tcPr>
            <w:tcW w:w="9606" w:type="dxa"/>
            <w:gridSpan w:val="5"/>
          </w:tcPr>
          <w:p w14:paraId="161FB1D1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58F561D6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Modélisation de SI</w:t>
            </w:r>
          </w:p>
        </w:tc>
      </w:tr>
      <w:tr w:rsidR="00616AEC" w14:paraId="176A698F" w14:textId="77777777" w:rsidTr="008E1009">
        <w:tc>
          <w:tcPr>
            <w:tcW w:w="9606" w:type="dxa"/>
            <w:gridSpan w:val="5"/>
          </w:tcPr>
          <w:p w14:paraId="06CA803A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21A5D96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Études préalables et analyse des exigences: recueil des besoins métier, domaine, acteurs</w:t>
            </w:r>
          </w:p>
          <w:p w14:paraId="729153C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Mise en oeuvre des processus </w:t>
            </w:r>
          </w:p>
          <w:p w14:paraId="4C48B916" w14:textId="77777777" w:rsidR="00E523B8" w:rsidRDefault="00616AEC" w:rsidP="00BC49A8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Production du cahier des charges, cas d'utilisation, scénarios </w:t>
            </w:r>
          </w:p>
          <w:p w14:paraId="1CF16420" w14:textId="77777777" w:rsidR="00616AEC" w:rsidRDefault="00616AEC" w:rsidP="00BC49A8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Normes et métriques pour le logiciel et la qualité</w:t>
            </w:r>
          </w:p>
          <w:p w14:paraId="739ADF03" w14:textId="77777777" w:rsidR="00201B06" w:rsidRPr="00201B06" w:rsidRDefault="00201B06" w:rsidP="00BC49A8">
            <w:pPr>
              <w:rPr>
                <w:rFonts w:asciiTheme="majorHAnsi" w:hAnsiTheme="majorHAnsi" w:cs="Times New Roman"/>
                <w:sz w:val="4"/>
                <w:szCs w:val="20"/>
                <w:lang w:val="it-IT"/>
              </w:rPr>
            </w:pPr>
          </w:p>
        </w:tc>
      </w:tr>
      <w:tr w:rsidR="00616AEC" w14:paraId="4FF65B38" w14:textId="77777777" w:rsidTr="008E1009">
        <w:tc>
          <w:tcPr>
            <w:tcW w:w="9606" w:type="dxa"/>
            <w:gridSpan w:val="5"/>
          </w:tcPr>
          <w:p w14:paraId="686042FA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39164A7C" w14:textId="77777777" w:rsidR="00616AEC" w:rsidRPr="008E1009" w:rsidRDefault="00616AEC">
      <w:pPr>
        <w:rPr>
          <w:b/>
          <w:sz w:val="10"/>
          <w:lang w:val="it-IT"/>
        </w:rPr>
      </w:pPr>
    </w:p>
    <w:p w14:paraId="27345A67" w14:textId="77777777" w:rsidR="00616AEC" w:rsidRPr="004B6D2D" w:rsidRDefault="00616AEC" w:rsidP="004B6D2D">
      <w:pPr>
        <w:pStyle w:val="Titre4"/>
      </w:pPr>
      <w:r w:rsidRPr="003A43D7">
        <w:rPr>
          <w:noProof/>
        </w:rPr>
        <w:lastRenderedPageBreak/>
        <w:t>DUTINFO 2413</w:t>
      </w:r>
      <w:r w:rsidRPr="004B6D2D">
        <w:t xml:space="preserve"> : </w:t>
      </w:r>
      <w:r w:rsidRPr="003A43D7">
        <w:rPr>
          <w:noProof/>
        </w:rPr>
        <w:t>Préparation à l'insertion professionnelle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7AE771C5" w14:textId="77777777" w:rsidTr="00795613">
        <w:trPr>
          <w:trHeight w:val="278"/>
        </w:trPr>
        <w:tc>
          <w:tcPr>
            <w:tcW w:w="1811" w:type="dxa"/>
          </w:tcPr>
          <w:p w14:paraId="1E7CF5B7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3AEB2E3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B58F1C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4E4084E2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1C36BC6D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9009A80" w14:textId="77777777" w:rsidTr="008E1009">
        <w:tc>
          <w:tcPr>
            <w:tcW w:w="9606" w:type="dxa"/>
            <w:gridSpan w:val="5"/>
          </w:tcPr>
          <w:p w14:paraId="1C047A0B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72CACBFD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•Savoir rédiger et présenter les documents clés pour l’insertion professionnelle.</w:t>
            </w:r>
          </w:p>
        </w:tc>
      </w:tr>
      <w:tr w:rsidR="00616AEC" w14:paraId="231519A1" w14:textId="77777777" w:rsidTr="00795613">
        <w:trPr>
          <w:trHeight w:val="445"/>
        </w:trPr>
        <w:tc>
          <w:tcPr>
            <w:tcW w:w="9606" w:type="dxa"/>
            <w:gridSpan w:val="5"/>
          </w:tcPr>
          <w:p w14:paraId="5734086D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023414F8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36712D6C" w14:textId="77777777" w:rsidTr="008E1009">
        <w:tc>
          <w:tcPr>
            <w:tcW w:w="9606" w:type="dxa"/>
            <w:gridSpan w:val="5"/>
          </w:tcPr>
          <w:p w14:paraId="7B84FD6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37FAF11A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Entraînement à la prospection d’un stage et d’un emploi. </w:t>
            </w:r>
          </w:p>
          <w:p w14:paraId="31003668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Compréhension et analyse des offres de stage et d’emploi. Lettre de demande de stage. </w:t>
            </w:r>
          </w:p>
          <w:p w14:paraId="703403F4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Lettre de candidature. </w:t>
            </w:r>
          </w:p>
          <w:p w14:paraId="16888F1F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Curriculum Vitæ. </w:t>
            </w:r>
          </w:p>
          <w:p w14:paraId="0FE745E5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Rapport de projet et de stage ; entraînement à la soutenance.</w:t>
            </w:r>
          </w:p>
        </w:tc>
      </w:tr>
      <w:tr w:rsidR="00616AEC" w14:paraId="2063EE7A" w14:textId="77777777" w:rsidTr="008E1009">
        <w:tc>
          <w:tcPr>
            <w:tcW w:w="9606" w:type="dxa"/>
            <w:gridSpan w:val="5"/>
          </w:tcPr>
          <w:p w14:paraId="2EE849CC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34C09038" w14:textId="77777777" w:rsidR="008E1009" w:rsidRPr="00795613" w:rsidRDefault="008E1009" w:rsidP="004B6D2D">
      <w:pPr>
        <w:pStyle w:val="Titre4"/>
        <w:rPr>
          <w:rFonts w:asciiTheme="majorHAnsi" w:hAnsiTheme="majorHAnsi"/>
          <w:noProof/>
          <w:sz w:val="2"/>
        </w:rPr>
      </w:pPr>
    </w:p>
    <w:p w14:paraId="5A697C46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2414</w:t>
      </w:r>
      <w:r w:rsidRPr="004B6D2D">
        <w:t xml:space="preserve"> : </w:t>
      </w:r>
      <w:r w:rsidRPr="003A43D7">
        <w:rPr>
          <w:noProof/>
        </w:rPr>
        <w:t>Administration de Bases de données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2DB3B5FF" w14:textId="77777777" w:rsidTr="00795613">
        <w:trPr>
          <w:trHeight w:val="212"/>
        </w:trPr>
        <w:tc>
          <w:tcPr>
            <w:tcW w:w="1811" w:type="dxa"/>
          </w:tcPr>
          <w:p w14:paraId="1BD171A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4D0206E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61CFDA0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6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DED3AE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10F8A3E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167DF805" w14:textId="77777777" w:rsidTr="008E1009">
        <w:tc>
          <w:tcPr>
            <w:tcW w:w="9606" w:type="dxa"/>
            <w:gridSpan w:val="5"/>
          </w:tcPr>
          <w:p w14:paraId="6259C782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2947B83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Adminstrer une base de données</w:t>
            </w:r>
          </w:p>
          <w:p w14:paraId="3F721434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manipuler une base de donnée depuis un langage de programmation</w:t>
            </w:r>
          </w:p>
        </w:tc>
      </w:tr>
      <w:tr w:rsidR="00616AEC" w14:paraId="5B65C8B1" w14:textId="77777777" w:rsidTr="00A65CAA">
        <w:trPr>
          <w:trHeight w:val="396"/>
        </w:trPr>
        <w:tc>
          <w:tcPr>
            <w:tcW w:w="9606" w:type="dxa"/>
            <w:gridSpan w:val="5"/>
          </w:tcPr>
          <w:p w14:paraId="79A08538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1E23B865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Systeème de gestion de base de données</w:t>
            </w:r>
          </w:p>
        </w:tc>
      </w:tr>
      <w:tr w:rsidR="00616AEC" w14:paraId="0821025D" w14:textId="77777777" w:rsidTr="008E1009">
        <w:tc>
          <w:tcPr>
            <w:tcW w:w="9606" w:type="dxa"/>
            <w:gridSpan w:val="5"/>
          </w:tcPr>
          <w:p w14:paraId="6AD10B8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70B378ED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Mécanismes de connexion avec les BD </w:t>
            </w:r>
          </w:p>
          <w:p w14:paraId="3033224C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SQL et extension procédurale</w:t>
            </w:r>
          </w:p>
          <w:p w14:paraId="34B77D60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Curseurs</w:t>
            </w:r>
          </w:p>
          <w:p w14:paraId="7E519573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Administration des SGBD : utilisateurs, rôle, droits, vues</w:t>
            </w:r>
          </w:p>
          <w:p w14:paraId="1ADF6B38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SQL intégré dans un langage de programmation</w:t>
            </w:r>
          </w:p>
        </w:tc>
      </w:tr>
      <w:tr w:rsidR="00616AEC" w14:paraId="24F914EC" w14:textId="77777777" w:rsidTr="008E1009">
        <w:tc>
          <w:tcPr>
            <w:tcW w:w="9606" w:type="dxa"/>
            <w:gridSpan w:val="5"/>
          </w:tcPr>
          <w:p w14:paraId="7564540B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02A45D02" w14:textId="77777777" w:rsidR="00616AEC" w:rsidRPr="00A65CAA" w:rsidRDefault="00616AEC">
      <w:pPr>
        <w:rPr>
          <w:b/>
          <w:sz w:val="2"/>
          <w:lang w:val="it-IT"/>
        </w:rPr>
      </w:pPr>
    </w:p>
    <w:p w14:paraId="7690BCD6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2415</w:t>
      </w:r>
      <w:r w:rsidRPr="004B6D2D">
        <w:t xml:space="preserve"> : </w:t>
      </w:r>
      <w:r w:rsidRPr="003A43D7">
        <w:rPr>
          <w:noProof/>
        </w:rPr>
        <w:t>Veille technologique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09"/>
        <w:gridCol w:w="302"/>
        <w:gridCol w:w="1207"/>
        <w:gridCol w:w="604"/>
        <w:gridCol w:w="906"/>
        <w:gridCol w:w="905"/>
        <w:gridCol w:w="604"/>
        <w:gridCol w:w="1207"/>
        <w:gridCol w:w="302"/>
        <w:gridCol w:w="2060"/>
      </w:tblGrid>
      <w:tr w:rsidR="00616AEC" w14:paraId="79FA3AFD" w14:textId="77777777" w:rsidTr="00A65CAA">
        <w:trPr>
          <w:trHeight w:val="279"/>
        </w:trPr>
        <w:tc>
          <w:tcPr>
            <w:tcW w:w="1811" w:type="dxa"/>
            <w:gridSpan w:val="2"/>
          </w:tcPr>
          <w:p w14:paraId="29A956E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  <w:gridSpan w:val="2"/>
          </w:tcPr>
          <w:p w14:paraId="6077C1B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8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6D50907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  <w:gridSpan w:val="2"/>
          </w:tcPr>
          <w:p w14:paraId="46C2AAB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12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  <w:gridSpan w:val="2"/>
          </w:tcPr>
          <w:p w14:paraId="351B78E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1848BF42" w14:textId="77777777" w:rsidTr="008E1009">
        <w:tc>
          <w:tcPr>
            <w:tcW w:w="9606" w:type="dxa"/>
            <w:gridSpan w:val="10"/>
          </w:tcPr>
          <w:p w14:paraId="0FB5EC88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13FD12E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•Faire</w:t>
            </w:r>
            <w:r w:rsidR="00A65CAA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 la veille technologique</w:t>
            </w:r>
          </w:p>
        </w:tc>
      </w:tr>
      <w:tr w:rsidR="00616AEC" w14:paraId="7A3C22AE" w14:textId="77777777" w:rsidTr="00FA7086">
        <w:trPr>
          <w:trHeight w:val="453"/>
        </w:trPr>
        <w:tc>
          <w:tcPr>
            <w:tcW w:w="9606" w:type="dxa"/>
            <w:gridSpan w:val="10"/>
          </w:tcPr>
          <w:p w14:paraId="39DE0FE2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171420D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04E68175" w14:textId="77777777" w:rsidTr="008E1009">
        <w:tc>
          <w:tcPr>
            <w:tcW w:w="9606" w:type="dxa"/>
            <w:gridSpan w:val="10"/>
          </w:tcPr>
          <w:p w14:paraId="700B59D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7E830F14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Contenu à définir en fonction de l'évolution technologique</w:t>
            </w:r>
          </w:p>
        </w:tc>
      </w:tr>
      <w:tr w:rsidR="00616AEC" w14:paraId="37D49F19" w14:textId="77777777" w:rsidTr="00C519F9">
        <w:tc>
          <w:tcPr>
            <w:tcW w:w="9606" w:type="dxa"/>
            <w:gridSpan w:val="10"/>
            <w:tcBorders>
              <w:bottom w:val="single" w:sz="4" w:space="0" w:color="auto"/>
            </w:tcBorders>
          </w:tcPr>
          <w:p w14:paraId="1A011D7A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  <w:tr w:rsidR="00C519F9" w14:paraId="547A9CAB" w14:textId="77777777" w:rsidTr="00FA7086">
        <w:trPr>
          <w:trHeight w:val="136"/>
        </w:trPr>
        <w:tc>
          <w:tcPr>
            <w:tcW w:w="960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72E84A63" w14:textId="77777777" w:rsidR="00C519F9" w:rsidRPr="00A65CAA" w:rsidRDefault="00C519F9" w:rsidP="004B6D2D">
            <w:pPr>
              <w:pStyle w:val="Titre3"/>
              <w:rPr>
                <w:rFonts w:asciiTheme="majorHAnsi" w:hAnsiTheme="majorHAnsi"/>
                <w:bCs w:val="0"/>
                <w:sz w:val="6"/>
                <w:highlight w:val="red"/>
              </w:rPr>
            </w:pPr>
          </w:p>
        </w:tc>
      </w:tr>
      <w:tr w:rsidR="00616AEC" w14:paraId="6C4A17C3" w14:textId="77777777" w:rsidTr="00A65CAA">
        <w:trPr>
          <w:trHeight w:val="340"/>
        </w:trPr>
        <w:tc>
          <w:tcPr>
            <w:tcW w:w="9606" w:type="dxa"/>
            <w:gridSpan w:val="10"/>
            <w:shd w:val="clear" w:color="auto" w:fill="5B9BD5" w:themeFill="accent1"/>
          </w:tcPr>
          <w:p w14:paraId="7ED92AC1" w14:textId="77777777" w:rsidR="00616AEC" w:rsidRPr="00A65CAA" w:rsidRDefault="00616AEC" w:rsidP="00A65CAA">
            <w:pPr>
              <w:pStyle w:val="Titre3"/>
              <w:rPr>
                <w:highlight w:val="red"/>
                <w:lang w:val="it-IT"/>
              </w:rPr>
            </w:pPr>
            <w:r w:rsidRPr="00A65CAA">
              <w:rPr>
                <w:bCs w:val="0"/>
                <w:highlight w:val="red"/>
              </w:rPr>
              <w:t>DUTINFO 24</w:t>
            </w:r>
            <w:r w:rsidR="00A65CAA" w:rsidRPr="00A65CAA">
              <w:rPr>
                <w:bCs w:val="0"/>
                <w:highlight w:val="red"/>
              </w:rPr>
              <w:t>2</w:t>
            </w:r>
            <w:r w:rsidRPr="00A65CAA">
              <w:rPr>
                <w:highlight w:val="red"/>
              </w:rPr>
              <w:t xml:space="preserve"> : </w:t>
            </w:r>
            <w:r w:rsidRPr="00A65CAA">
              <w:rPr>
                <w:bCs w:val="0"/>
                <w:highlight w:val="red"/>
              </w:rPr>
              <w:t>Stage professionnel</w:t>
            </w:r>
          </w:p>
        </w:tc>
      </w:tr>
      <w:tr w:rsidR="00616AEC" w14:paraId="459341C8" w14:textId="77777777" w:rsidTr="00961FE3">
        <w:trPr>
          <w:trHeight w:val="160"/>
        </w:trPr>
        <w:tc>
          <w:tcPr>
            <w:tcW w:w="1509" w:type="dxa"/>
          </w:tcPr>
          <w:p w14:paraId="717E722C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1AEEF633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10" w:type="dxa"/>
            <w:gridSpan w:val="2"/>
          </w:tcPr>
          <w:p w14:paraId="5C67D1E0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15EB65EE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400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1509" w:type="dxa"/>
            <w:gridSpan w:val="2"/>
          </w:tcPr>
          <w:p w14:paraId="02B20FFD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 xml:space="preserve">VHT: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400</w:t>
            </w:r>
            <w:r w:rsidRPr="00F56CF2">
              <w:rPr>
                <w:rFonts w:ascii="Times New Roman" w:hAnsi="Times New Roman" w:cs="Times New Roman"/>
                <w:lang w:val="it-IT"/>
              </w:rPr>
              <w:t>H</w:t>
            </w:r>
          </w:p>
        </w:tc>
        <w:tc>
          <w:tcPr>
            <w:tcW w:w="2060" w:type="dxa"/>
          </w:tcPr>
          <w:p w14:paraId="041C1D0E" w14:textId="77777777" w:rsidR="00616AEC" w:rsidRPr="00F56CF2" w:rsidRDefault="00616AEC" w:rsidP="000D2B60">
            <w:pPr>
              <w:rPr>
                <w:rFonts w:ascii="Times New Roman" w:hAnsi="Times New Roman" w:cs="Times New Roman"/>
                <w:b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lang w:val="it-IT"/>
              </w:rPr>
              <w:t>Crédits:</w:t>
            </w:r>
            <w:r>
              <w:rPr>
                <w:rFonts w:ascii="Times New Roman" w:hAnsi="Times New Roman" w:cs="Times New Roman"/>
                <w:b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lang w:val="it-IT"/>
              </w:rPr>
              <w:t>20</w:t>
            </w:r>
          </w:p>
        </w:tc>
      </w:tr>
    </w:tbl>
    <w:p w14:paraId="3D4F801F" w14:textId="77777777" w:rsidR="00616AEC" w:rsidRPr="00A65CAA" w:rsidRDefault="00616AEC">
      <w:pPr>
        <w:rPr>
          <w:b/>
          <w:sz w:val="2"/>
          <w:lang w:val="it-IT"/>
        </w:rPr>
      </w:pPr>
    </w:p>
    <w:p w14:paraId="2DF2F416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2421</w:t>
      </w:r>
      <w:r w:rsidRPr="004B6D2D">
        <w:t xml:space="preserve"> : </w:t>
      </w:r>
      <w:r w:rsidRPr="003A43D7">
        <w:rPr>
          <w:noProof/>
        </w:rPr>
        <w:t>Stage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2B6ABB28" w14:textId="77777777" w:rsidTr="00FA7086">
        <w:trPr>
          <w:trHeight w:val="253"/>
        </w:trPr>
        <w:tc>
          <w:tcPr>
            <w:tcW w:w="1811" w:type="dxa"/>
          </w:tcPr>
          <w:p w14:paraId="5C8ACD20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</w:t>
            </w:r>
          </w:p>
        </w:tc>
        <w:tc>
          <w:tcPr>
            <w:tcW w:w="1811" w:type="dxa"/>
          </w:tcPr>
          <w:p w14:paraId="53EC3C5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28D4794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A3E5DAE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459CCCD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244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64F03AB0" w14:textId="77777777" w:rsidTr="008E1009">
        <w:tc>
          <w:tcPr>
            <w:tcW w:w="9606" w:type="dxa"/>
            <w:gridSpan w:val="5"/>
          </w:tcPr>
          <w:p w14:paraId="389AB4B7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22139963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Appliquer les connaisaces acquises durant la formation dans le cadre d'un stage</w:t>
            </w:r>
          </w:p>
        </w:tc>
      </w:tr>
      <w:tr w:rsidR="00616AEC" w14:paraId="252B3867" w14:textId="77777777" w:rsidTr="00FA7086">
        <w:trPr>
          <w:trHeight w:val="469"/>
        </w:trPr>
        <w:tc>
          <w:tcPr>
            <w:tcW w:w="9606" w:type="dxa"/>
            <w:gridSpan w:val="5"/>
          </w:tcPr>
          <w:p w14:paraId="6F0855F7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2DD6D161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38A14817" w14:textId="77777777" w:rsidTr="008E1009">
        <w:tc>
          <w:tcPr>
            <w:tcW w:w="9606" w:type="dxa"/>
            <w:gridSpan w:val="5"/>
          </w:tcPr>
          <w:p w14:paraId="061F89CF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02F67B22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 xml:space="preserve">• Générale : capacité à utiliser l’ensemble des acquis académiques dans le cadre de la mission du stage </w:t>
            </w:r>
          </w:p>
          <w:p w14:paraId="44DE6BEB" w14:textId="77777777" w:rsidR="00616AEC" w:rsidRPr="003A43D7" w:rsidRDefault="00616AEC" w:rsidP="007B7E7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Générale : développement des compétences personnelles et relationnelles : initiative, travail en équipe, autonomie, etc.</w:t>
            </w:r>
          </w:p>
          <w:p w14:paraId="23DEE26D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Informatique : capacité d’adaptation à l’infrastructure matérielle et à l’environnement de développement et d’exploitation des logiciels</w:t>
            </w:r>
          </w:p>
        </w:tc>
      </w:tr>
      <w:tr w:rsidR="00616AEC" w14:paraId="194B73C8" w14:textId="77777777" w:rsidTr="008E1009">
        <w:tc>
          <w:tcPr>
            <w:tcW w:w="9606" w:type="dxa"/>
            <w:gridSpan w:val="5"/>
          </w:tcPr>
          <w:p w14:paraId="1E5761B1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7EA58722" w14:textId="77777777" w:rsidR="00616AEC" w:rsidRPr="00961FE3" w:rsidRDefault="00616AEC">
      <w:pPr>
        <w:rPr>
          <w:b/>
          <w:sz w:val="2"/>
          <w:lang w:val="it-IT"/>
        </w:rPr>
      </w:pPr>
    </w:p>
    <w:p w14:paraId="2F3E2E7F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2422</w:t>
      </w:r>
      <w:r w:rsidRPr="004B6D2D">
        <w:t xml:space="preserve"> : </w:t>
      </w:r>
      <w:r w:rsidRPr="003A43D7">
        <w:rPr>
          <w:noProof/>
        </w:rPr>
        <w:t>Rapport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4F102476" w14:textId="77777777" w:rsidTr="00961FE3">
        <w:trPr>
          <w:trHeight w:val="205"/>
        </w:trPr>
        <w:tc>
          <w:tcPr>
            <w:tcW w:w="1811" w:type="dxa"/>
          </w:tcPr>
          <w:p w14:paraId="7F8A7D73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</w:t>
            </w:r>
          </w:p>
        </w:tc>
        <w:tc>
          <w:tcPr>
            <w:tcW w:w="1811" w:type="dxa"/>
          </w:tcPr>
          <w:p w14:paraId="7EFB9145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40104D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06249BC8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4579070C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117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849C720" w14:textId="77777777" w:rsidTr="008E1009">
        <w:tc>
          <w:tcPr>
            <w:tcW w:w="9606" w:type="dxa"/>
            <w:gridSpan w:val="5"/>
          </w:tcPr>
          <w:p w14:paraId="3953992F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57288381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rédiger un rapport</w:t>
            </w:r>
          </w:p>
        </w:tc>
      </w:tr>
      <w:tr w:rsidR="00616AEC" w14:paraId="0418ABF9" w14:textId="77777777" w:rsidTr="00FA7086">
        <w:trPr>
          <w:trHeight w:val="529"/>
        </w:trPr>
        <w:tc>
          <w:tcPr>
            <w:tcW w:w="9606" w:type="dxa"/>
            <w:gridSpan w:val="5"/>
          </w:tcPr>
          <w:p w14:paraId="5168F99B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lastRenderedPageBreak/>
              <w:t>Prérequis:</w:t>
            </w:r>
          </w:p>
          <w:p w14:paraId="433C8720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74B7D9C1" w14:textId="77777777" w:rsidTr="008E1009">
        <w:tc>
          <w:tcPr>
            <w:tcW w:w="9606" w:type="dxa"/>
            <w:gridSpan w:val="5"/>
          </w:tcPr>
          <w:p w14:paraId="418A1EA9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6AC723DE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Rédation d'un mémoire (environ 50 pages)</w:t>
            </w:r>
          </w:p>
        </w:tc>
      </w:tr>
      <w:tr w:rsidR="00616AEC" w14:paraId="79B908DC" w14:textId="77777777" w:rsidTr="008E1009">
        <w:tc>
          <w:tcPr>
            <w:tcW w:w="9606" w:type="dxa"/>
            <w:gridSpan w:val="5"/>
          </w:tcPr>
          <w:p w14:paraId="4C29C6B6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4A95CA78" w14:textId="77777777" w:rsidR="00616AEC" w:rsidRPr="00FA7086" w:rsidRDefault="00616AEC">
      <w:pPr>
        <w:rPr>
          <w:b/>
          <w:sz w:val="6"/>
          <w:lang w:val="it-IT"/>
        </w:rPr>
      </w:pPr>
    </w:p>
    <w:p w14:paraId="6F8542D2" w14:textId="77777777" w:rsidR="00616AEC" w:rsidRPr="004B6D2D" w:rsidRDefault="00616AEC" w:rsidP="004B6D2D">
      <w:pPr>
        <w:pStyle w:val="Titre4"/>
      </w:pPr>
      <w:r w:rsidRPr="003A43D7">
        <w:rPr>
          <w:noProof/>
        </w:rPr>
        <w:t>DUTINFO 2423</w:t>
      </w:r>
      <w:r w:rsidRPr="004B6D2D">
        <w:t xml:space="preserve"> : </w:t>
      </w:r>
      <w:r w:rsidRPr="003A43D7">
        <w:rPr>
          <w:noProof/>
        </w:rPr>
        <w:t>Présentation orale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362"/>
      </w:tblGrid>
      <w:tr w:rsidR="00616AEC" w14:paraId="2F21482C" w14:textId="77777777" w:rsidTr="009D18CB">
        <w:trPr>
          <w:trHeight w:val="349"/>
        </w:trPr>
        <w:tc>
          <w:tcPr>
            <w:tcW w:w="1811" w:type="dxa"/>
          </w:tcPr>
          <w:p w14:paraId="66615B5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Coefficient: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2</w:t>
            </w:r>
          </w:p>
        </w:tc>
        <w:tc>
          <w:tcPr>
            <w:tcW w:w="1811" w:type="dxa"/>
          </w:tcPr>
          <w:p w14:paraId="3FF9E58F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CM: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70E86754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TD: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1811" w:type="dxa"/>
          </w:tcPr>
          <w:p w14:paraId="1ED0ED31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0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  <w:tc>
          <w:tcPr>
            <w:tcW w:w="2362" w:type="dxa"/>
          </w:tcPr>
          <w:p w14:paraId="50282506" w14:textId="77777777" w:rsidR="00616AEC" w:rsidRPr="00F56CF2" w:rsidRDefault="00616AEC" w:rsidP="00CD43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TPE: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39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</w:t>
            </w:r>
          </w:p>
        </w:tc>
      </w:tr>
      <w:tr w:rsidR="00616AEC" w14:paraId="4E5AE75A" w14:textId="77777777" w:rsidTr="009D18CB">
        <w:tc>
          <w:tcPr>
            <w:tcW w:w="9606" w:type="dxa"/>
            <w:gridSpan w:val="5"/>
          </w:tcPr>
          <w:p w14:paraId="2ADA9687" w14:textId="77777777" w:rsidR="00616AEC" w:rsidRPr="00F56CF2" w:rsidRDefault="00616AEC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Objectifs/Compétences:</w:t>
            </w:r>
          </w:p>
          <w:p w14:paraId="1ECD8B04" w14:textId="77777777" w:rsidR="00616AEC" w:rsidRPr="00F56CF2" w:rsidRDefault="00616AEC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Savoir faire une présentation orale</w:t>
            </w:r>
          </w:p>
        </w:tc>
      </w:tr>
      <w:tr w:rsidR="00616AEC" w14:paraId="4189D176" w14:textId="77777777" w:rsidTr="001B0423">
        <w:trPr>
          <w:trHeight w:val="509"/>
        </w:trPr>
        <w:tc>
          <w:tcPr>
            <w:tcW w:w="9606" w:type="dxa"/>
            <w:gridSpan w:val="5"/>
          </w:tcPr>
          <w:p w14:paraId="106A4BCE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Prérequis:</w:t>
            </w:r>
          </w:p>
          <w:p w14:paraId="58EAC4B9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Aucun</w:t>
            </w:r>
          </w:p>
        </w:tc>
      </w:tr>
      <w:tr w:rsidR="00616AEC" w14:paraId="2AB30B05" w14:textId="77777777" w:rsidTr="009D18CB">
        <w:tc>
          <w:tcPr>
            <w:tcW w:w="9606" w:type="dxa"/>
            <w:gridSpan w:val="5"/>
          </w:tcPr>
          <w:p w14:paraId="5F35770E" w14:textId="77777777" w:rsidR="00616AEC" w:rsidRPr="00F56CF2" w:rsidRDefault="00616AEC" w:rsidP="00BC49A8">
            <w:pPr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Contenu:</w:t>
            </w:r>
          </w:p>
          <w:p w14:paraId="2125301A" w14:textId="77777777" w:rsidR="00616AEC" w:rsidRPr="00F56CF2" w:rsidRDefault="00616AEC" w:rsidP="00BC49A8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3A43D7">
              <w:rPr>
                <w:rFonts w:ascii="Times New Roman" w:hAnsi="Times New Roman" w:cs="Times New Roman"/>
                <w:noProof/>
                <w:sz w:val="20"/>
                <w:szCs w:val="20"/>
                <w:lang w:val="it-IT"/>
              </w:rPr>
              <w:t>• Soutenance du mémoire ( 15 mn: Présentation; 10 Min: Questions et Réponses et 5 mn: Délibération)</w:t>
            </w:r>
          </w:p>
        </w:tc>
      </w:tr>
      <w:tr w:rsidR="00616AEC" w14:paraId="5DC45F1C" w14:textId="77777777" w:rsidTr="009D18CB">
        <w:tc>
          <w:tcPr>
            <w:tcW w:w="9606" w:type="dxa"/>
            <w:gridSpan w:val="5"/>
          </w:tcPr>
          <w:p w14:paraId="31BA93C9" w14:textId="77777777" w:rsidR="00616AEC" w:rsidRPr="00F56CF2" w:rsidRDefault="00616AEC" w:rsidP="00000C3F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56CF2">
              <w:rPr>
                <w:rFonts w:ascii="Times New Roman" w:hAnsi="Times New Roman" w:cs="Times New Roman"/>
                <w:b/>
                <w:sz w:val="20"/>
                <w:szCs w:val="20"/>
                <w:lang w:val="it-IT"/>
              </w:rPr>
              <w:t>Evaluation: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CC (33%) + DS (67%)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S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 les enseignements pratiques sont évalués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la note de CC est calculée de la manière suivante:  CC=TP (40%) + </w:t>
            </w:r>
            <w:r w:rsidRPr="006A5EC1">
              <w:rPr>
                <w:rFonts w:ascii="Times New Roman" w:hAnsi="Times New Roman" w:cs="Times New Roman"/>
                <w:sz w:val="20"/>
                <w:szCs w:val="20"/>
              </w:rPr>
              <w:t>Contrôle</w:t>
            </w:r>
            <w:r w:rsidRPr="00F56CF2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(60%).</w:t>
            </w:r>
          </w:p>
        </w:tc>
      </w:tr>
    </w:tbl>
    <w:p w14:paraId="51818DE3" w14:textId="77777777" w:rsidR="00616AEC" w:rsidRPr="00BC49A8" w:rsidRDefault="00616AEC">
      <w:pPr>
        <w:rPr>
          <w:lang w:val="it-IT"/>
        </w:rPr>
      </w:pPr>
    </w:p>
    <w:sectPr w:rsidR="00616AEC" w:rsidRPr="00BC49A8" w:rsidSect="00FA7086">
      <w:type w:val="continuous"/>
      <w:pgSz w:w="11900" w:h="16840"/>
      <w:pgMar w:top="993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159AC" w14:textId="77777777" w:rsidR="00B96E8D" w:rsidRDefault="00B96E8D" w:rsidP="004B6D2D">
      <w:r>
        <w:separator/>
      </w:r>
    </w:p>
  </w:endnote>
  <w:endnote w:type="continuationSeparator" w:id="0">
    <w:p w14:paraId="2A38A53A" w14:textId="77777777" w:rsidR="00B96E8D" w:rsidRDefault="00B96E8D" w:rsidP="004B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2C164" w14:textId="77777777" w:rsidR="00B96E8D" w:rsidRDefault="00B96E8D" w:rsidP="004B6D2D">
      <w:r>
        <w:separator/>
      </w:r>
    </w:p>
  </w:footnote>
  <w:footnote w:type="continuationSeparator" w:id="0">
    <w:p w14:paraId="27168628" w14:textId="77777777" w:rsidR="00B96E8D" w:rsidRDefault="00B96E8D" w:rsidP="004B6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A8"/>
    <w:rsid w:val="00000274"/>
    <w:rsid w:val="00000C3F"/>
    <w:rsid w:val="00044AD6"/>
    <w:rsid w:val="000735A7"/>
    <w:rsid w:val="000B416D"/>
    <w:rsid w:val="000D2B60"/>
    <w:rsid w:val="000F1AF4"/>
    <w:rsid w:val="00103569"/>
    <w:rsid w:val="00106A5E"/>
    <w:rsid w:val="00145041"/>
    <w:rsid w:val="00155448"/>
    <w:rsid w:val="00157E92"/>
    <w:rsid w:val="001701EA"/>
    <w:rsid w:val="001745BF"/>
    <w:rsid w:val="00186FE0"/>
    <w:rsid w:val="001A220F"/>
    <w:rsid w:val="001B0423"/>
    <w:rsid w:val="00201B06"/>
    <w:rsid w:val="00255F71"/>
    <w:rsid w:val="002B71E1"/>
    <w:rsid w:val="00304982"/>
    <w:rsid w:val="00356F65"/>
    <w:rsid w:val="0043774C"/>
    <w:rsid w:val="0046044A"/>
    <w:rsid w:val="0046215D"/>
    <w:rsid w:val="00467FEB"/>
    <w:rsid w:val="00492D1F"/>
    <w:rsid w:val="004947A5"/>
    <w:rsid w:val="00496B60"/>
    <w:rsid w:val="004A7659"/>
    <w:rsid w:val="004B6D2D"/>
    <w:rsid w:val="004D7DBE"/>
    <w:rsid w:val="004F27D7"/>
    <w:rsid w:val="00524D2B"/>
    <w:rsid w:val="00525FA1"/>
    <w:rsid w:val="00545E28"/>
    <w:rsid w:val="00555031"/>
    <w:rsid w:val="00555781"/>
    <w:rsid w:val="00561E93"/>
    <w:rsid w:val="005A48FC"/>
    <w:rsid w:val="005D2186"/>
    <w:rsid w:val="005F7C91"/>
    <w:rsid w:val="00616AEC"/>
    <w:rsid w:val="00644B76"/>
    <w:rsid w:val="00654892"/>
    <w:rsid w:val="00665EE2"/>
    <w:rsid w:val="006A5EC1"/>
    <w:rsid w:val="006C6D0E"/>
    <w:rsid w:val="00706A08"/>
    <w:rsid w:val="00712B2A"/>
    <w:rsid w:val="00780FDF"/>
    <w:rsid w:val="00795613"/>
    <w:rsid w:val="007A7893"/>
    <w:rsid w:val="007B7E72"/>
    <w:rsid w:val="007E3083"/>
    <w:rsid w:val="0080784A"/>
    <w:rsid w:val="00815BFB"/>
    <w:rsid w:val="0083539C"/>
    <w:rsid w:val="00884930"/>
    <w:rsid w:val="00892FF9"/>
    <w:rsid w:val="00895C1E"/>
    <w:rsid w:val="008A1746"/>
    <w:rsid w:val="008E1009"/>
    <w:rsid w:val="00904AC7"/>
    <w:rsid w:val="00930533"/>
    <w:rsid w:val="00937FC4"/>
    <w:rsid w:val="0095630D"/>
    <w:rsid w:val="009564B3"/>
    <w:rsid w:val="00961FE3"/>
    <w:rsid w:val="00985321"/>
    <w:rsid w:val="0099531B"/>
    <w:rsid w:val="009C5B23"/>
    <w:rsid w:val="009D18CB"/>
    <w:rsid w:val="009E6CC8"/>
    <w:rsid w:val="00A0464A"/>
    <w:rsid w:val="00A0467B"/>
    <w:rsid w:val="00A31308"/>
    <w:rsid w:val="00A65CAA"/>
    <w:rsid w:val="00AE0CA8"/>
    <w:rsid w:val="00AE62B0"/>
    <w:rsid w:val="00B146DF"/>
    <w:rsid w:val="00B96E8D"/>
    <w:rsid w:val="00BA5D0C"/>
    <w:rsid w:val="00BC49A8"/>
    <w:rsid w:val="00BD721B"/>
    <w:rsid w:val="00C3163A"/>
    <w:rsid w:val="00C33CB5"/>
    <w:rsid w:val="00C519F9"/>
    <w:rsid w:val="00C545DE"/>
    <w:rsid w:val="00C64A69"/>
    <w:rsid w:val="00C96714"/>
    <w:rsid w:val="00CA6CF5"/>
    <w:rsid w:val="00CD4373"/>
    <w:rsid w:val="00CF0F53"/>
    <w:rsid w:val="00D517FB"/>
    <w:rsid w:val="00D618DE"/>
    <w:rsid w:val="00D62810"/>
    <w:rsid w:val="00DF435E"/>
    <w:rsid w:val="00E14999"/>
    <w:rsid w:val="00E164C3"/>
    <w:rsid w:val="00E523B8"/>
    <w:rsid w:val="00E82D52"/>
    <w:rsid w:val="00E9648C"/>
    <w:rsid w:val="00ED0F06"/>
    <w:rsid w:val="00ED230A"/>
    <w:rsid w:val="00EE76A5"/>
    <w:rsid w:val="00F16AC7"/>
    <w:rsid w:val="00F448C9"/>
    <w:rsid w:val="00F56CF2"/>
    <w:rsid w:val="00F74607"/>
    <w:rsid w:val="00FA7086"/>
    <w:rsid w:val="00F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321"/>
  </w:style>
  <w:style w:type="paragraph" w:styleId="Titre3">
    <w:name w:val="heading 3"/>
    <w:basedOn w:val="Normal"/>
    <w:next w:val="Normal"/>
    <w:link w:val="Titre3Car"/>
    <w:qFormat/>
    <w:rsid w:val="004B6D2D"/>
    <w:pPr>
      <w:keepNext/>
      <w:outlineLvl w:val="2"/>
    </w:pPr>
    <w:rPr>
      <w:rFonts w:ascii="Times New Roman" w:eastAsia="Times New Roman" w:hAnsi="Times New Roman" w:cs="Times New Roman"/>
      <w:bCs/>
      <w:iCs/>
      <w:noProof/>
      <w:sz w:val="28"/>
      <w:szCs w:val="28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6D2D"/>
    <w:pPr>
      <w:keepNext/>
      <w:keepLines/>
      <w:spacing w:before="40"/>
      <w:outlineLvl w:val="3"/>
    </w:pPr>
    <w:rPr>
      <w:rFonts w:ascii="Times New Roman" w:eastAsiaTheme="majorEastAsia" w:hAnsi="Times New Roman" w:cs="Times New Roman"/>
      <w:iCs/>
      <w:color w:val="000000" w:themeColor="text1"/>
      <w:lang w:val="it-I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4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rsid w:val="004B6D2D"/>
    <w:rPr>
      <w:rFonts w:ascii="Times New Roman" w:eastAsia="Times New Roman" w:hAnsi="Times New Roman" w:cs="Times New Roman"/>
      <w:bCs/>
      <w:iCs/>
      <w:noProof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B6D2D"/>
    <w:rPr>
      <w:rFonts w:ascii="Times New Roman" w:eastAsiaTheme="majorEastAsia" w:hAnsi="Times New Roman" w:cs="Times New Roman"/>
      <w:iCs/>
      <w:color w:val="000000" w:themeColor="text1"/>
      <w:lang w:val="it-IT"/>
    </w:rPr>
  </w:style>
  <w:style w:type="paragraph" w:styleId="En-tte">
    <w:name w:val="header"/>
    <w:basedOn w:val="Normal"/>
    <w:link w:val="En-tteCar"/>
    <w:uiPriority w:val="99"/>
    <w:unhideWhenUsed/>
    <w:rsid w:val="004B6D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6D2D"/>
  </w:style>
  <w:style w:type="paragraph" w:styleId="Pieddepage">
    <w:name w:val="footer"/>
    <w:basedOn w:val="Normal"/>
    <w:link w:val="PieddepageCar"/>
    <w:uiPriority w:val="99"/>
    <w:unhideWhenUsed/>
    <w:rsid w:val="004B6D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5250</Words>
  <Characters>28878</Characters>
  <Application>Microsoft Macintosh Word</Application>
  <DocSecurity>0</DocSecurity>
  <Lines>240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Utilisateur de Microsoft Office</cp:lastModifiedBy>
  <cp:revision>2</cp:revision>
  <dcterms:created xsi:type="dcterms:W3CDTF">2017-12-07T10:42:00Z</dcterms:created>
  <dcterms:modified xsi:type="dcterms:W3CDTF">2017-12-07T10:42:00Z</dcterms:modified>
</cp:coreProperties>
</file>