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Pr="00215E41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215E41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5612E7C6" w14:textId="77777777" w:rsidR="00547EA0" w:rsidRPr="00215E41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215E41" w:rsidRDefault="00005C9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15E41">
        <w:rPr>
          <w:rFonts w:ascii="Times New Roman" w:hAnsi="Times New Roman" w:cs="Times New Roman"/>
          <w:b/>
          <w:bCs/>
          <w:sz w:val="24"/>
          <w:szCs w:val="32"/>
        </w:rPr>
        <w:t>English Topic:</w:t>
      </w:r>
    </w:p>
    <w:p w14:paraId="5616EEB2" w14:textId="13BF4ABF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Pr="00215E41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215E41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15E41">
        <w:rPr>
          <w:rFonts w:ascii="Times New Roman" w:hAnsi="Times New Roman" w:cs="Times New Roman"/>
          <w:b/>
          <w:bCs/>
          <w:sz w:val="32"/>
          <w:szCs w:val="40"/>
        </w:rPr>
        <w:t>Reading:</w:t>
      </w:r>
    </w:p>
    <w:p w14:paraId="2B120E5C" w14:textId="1D6D9A59" w:rsidR="00005C94" w:rsidRPr="00215E41" w:rsidRDefault="00215E41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English 26 Letters: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15E41" w:rsidRPr="00215E41" w14:paraId="503AD5A8" w14:textId="77777777" w:rsidTr="00215E41">
        <w:tc>
          <w:tcPr>
            <w:tcW w:w="1335" w:type="dxa"/>
          </w:tcPr>
          <w:p w14:paraId="0C242CC6" w14:textId="485C1F8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335" w:type="dxa"/>
          </w:tcPr>
          <w:p w14:paraId="62D65B8E" w14:textId="11313A0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36" w:type="dxa"/>
          </w:tcPr>
          <w:p w14:paraId="54833632" w14:textId="61D84D7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36" w:type="dxa"/>
          </w:tcPr>
          <w:p w14:paraId="48C2ED50" w14:textId="42207B7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36" w:type="dxa"/>
          </w:tcPr>
          <w:p w14:paraId="7916E509" w14:textId="732E392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336" w:type="dxa"/>
          </w:tcPr>
          <w:p w14:paraId="7E5D7557" w14:textId="4F53B01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36" w:type="dxa"/>
          </w:tcPr>
          <w:p w14:paraId="626B7A2C" w14:textId="58962B74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</w:tr>
      <w:tr w:rsidR="00215E41" w:rsidRPr="00215E41" w14:paraId="0EF9B249" w14:textId="77777777" w:rsidTr="00215E41">
        <w:tc>
          <w:tcPr>
            <w:tcW w:w="1335" w:type="dxa"/>
          </w:tcPr>
          <w:p w14:paraId="7C23688B" w14:textId="140DF29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35" w:type="dxa"/>
          </w:tcPr>
          <w:p w14:paraId="756E8684" w14:textId="7620181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336" w:type="dxa"/>
          </w:tcPr>
          <w:p w14:paraId="2C2B770E" w14:textId="484A168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336" w:type="dxa"/>
          </w:tcPr>
          <w:p w14:paraId="1A832CBB" w14:textId="5D4E4A5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36" w:type="dxa"/>
          </w:tcPr>
          <w:p w14:paraId="3557B0D7" w14:textId="1F8813D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36" w:type="dxa"/>
          </w:tcPr>
          <w:p w14:paraId="0027F6B6" w14:textId="426E56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36" w:type="dxa"/>
          </w:tcPr>
          <w:p w14:paraId="183045FD" w14:textId="1E08CB6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</w:tr>
      <w:tr w:rsidR="00215E41" w:rsidRPr="00215E41" w14:paraId="3F95FCE8" w14:textId="77777777" w:rsidTr="00215E41">
        <w:tc>
          <w:tcPr>
            <w:tcW w:w="1335" w:type="dxa"/>
          </w:tcPr>
          <w:p w14:paraId="1C396548" w14:textId="52705FC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335" w:type="dxa"/>
          </w:tcPr>
          <w:p w14:paraId="60EF411E" w14:textId="3C17069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36" w:type="dxa"/>
          </w:tcPr>
          <w:p w14:paraId="55A216A1" w14:textId="5A64E2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36" w:type="dxa"/>
          </w:tcPr>
          <w:p w14:paraId="464B0C8F" w14:textId="6B64E1B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336" w:type="dxa"/>
          </w:tcPr>
          <w:p w14:paraId="482D9D45" w14:textId="1834399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36" w:type="dxa"/>
          </w:tcPr>
          <w:p w14:paraId="18F7394F" w14:textId="269154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36" w:type="dxa"/>
          </w:tcPr>
          <w:p w14:paraId="5F5E4BFC" w14:textId="30730AF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  <w:tr w:rsidR="00215E41" w:rsidRPr="00215E41" w14:paraId="0E8CBDDA" w14:textId="77777777" w:rsidTr="00215E41">
        <w:tc>
          <w:tcPr>
            <w:tcW w:w="1335" w:type="dxa"/>
          </w:tcPr>
          <w:p w14:paraId="78141B82" w14:textId="487898E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35" w:type="dxa"/>
          </w:tcPr>
          <w:p w14:paraId="36703227" w14:textId="558E69F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36" w:type="dxa"/>
          </w:tcPr>
          <w:p w14:paraId="0940D99D" w14:textId="53854F8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36" w:type="dxa"/>
          </w:tcPr>
          <w:p w14:paraId="17E90E8A" w14:textId="3C49AD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36" w:type="dxa"/>
          </w:tcPr>
          <w:p w14:paraId="62DF87F1" w14:textId="71A48D9C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336" w:type="dxa"/>
          </w:tcPr>
          <w:p w14:paraId="346F1127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36" w:type="dxa"/>
          </w:tcPr>
          <w:p w14:paraId="23F1CE86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D1729AB" w14:textId="77777777" w:rsidR="00215E41" w:rsidRDefault="00215E41">
      <w:pPr>
        <w:rPr>
          <w:rFonts w:ascii="Times New Roman" w:hAnsi="Times New Roman" w:cs="Times New Roman"/>
          <w:sz w:val="24"/>
          <w:szCs w:val="32"/>
        </w:rPr>
      </w:pPr>
    </w:p>
    <w:p w14:paraId="1DC1D2B9" w14:textId="5BAF9524" w:rsidR="000F6B02" w:rsidRDefault="00BB616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 xml:space="preserve">সাধারণত </w:t>
      </w:r>
      <w:r w:rsidR="000F6B02">
        <w:rPr>
          <w:rFonts w:ascii="Nirmala UI" w:hAnsi="Nirmala UI" w:cs="Nirmala UI"/>
          <w:sz w:val="24"/>
          <w:szCs w:val="32"/>
        </w:rPr>
        <w:t>ইংরেজি বর্ণের বাংলা প্রতিবর্ণঃ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F6B02" w14:paraId="2D5203D6" w14:textId="77777777" w:rsidTr="000F6B02">
        <w:tc>
          <w:tcPr>
            <w:tcW w:w="1168" w:type="dxa"/>
          </w:tcPr>
          <w:p w14:paraId="1D21F6C4" w14:textId="71CA00B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168" w:type="dxa"/>
          </w:tcPr>
          <w:p w14:paraId="3B047852" w14:textId="1D3F1931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আ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3588C7B1" w14:textId="1FE126D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169" w:type="dxa"/>
          </w:tcPr>
          <w:p w14:paraId="5B61AC56" w14:textId="190DE43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হ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4D1D53AE" w14:textId="31CD2191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169" w:type="dxa"/>
          </w:tcPr>
          <w:p w14:paraId="79201E63" w14:textId="4DABA999" w:rsidR="00C535CF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603AB68C" w14:textId="4CBC54B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169" w:type="dxa"/>
          </w:tcPr>
          <w:p w14:paraId="4779F8FE" w14:textId="1D1835DB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ভ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5B2BD3A4" w14:textId="77777777" w:rsidTr="000F6B02">
        <w:tc>
          <w:tcPr>
            <w:tcW w:w="1168" w:type="dxa"/>
          </w:tcPr>
          <w:p w14:paraId="3E6A013C" w14:textId="6D8A937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168" w:type="dxa"/>
          </w:tcPr>
          <w:p w14:paraId="03BE2222" w14:textId="18B6384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ব</w:t>
            </w:r>
          </w:p>
        </w:tc>
        <w:tc>
          <w:tcPr>
            <w:tcW w:w="1169" w:type="dxa"/>
          </w:tcPr>
          <w:p w14:paraId="303022D5" w14:textId="1B9B51A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169" w:type="dxa"/>
          </w:tcPr>
          <w:p w14:paraId="41B50CDC" w14:textId="1C6789D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9BB38B3" w14:textId="258D7D7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169" w:type="dxa"/>
          </w:tcPr>
          <w:p w14:paraId="7E7B10A0" w14:textId="1860784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প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239D604" w14:textId="700BD1D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169" w:type="dxa"/>
          </w:tcPr>
          <w:p w14:paraId="0FD43617" w14:textId="7D1D498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0461F2F0" w14:textId="77777777" w:rsidTr="000F6B02">
        <w:tc>
          <w:tcPr>
            <w:tcW w:w="1168" w:type="dxa"/>
          </w:tcPr>
          <w:p w14:paraId="3B6318C3" w14:textId="7849445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168" w:type="dxa"/>
          </w:tcPr>
          <w:p w14:paraId="63B9D70A" w14:textId="28DC95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ছ</w:t>
            </w:r>
          </w:p>
        </w:tc>
        <w:tc>
          <w:tcPr>
            <w:tcW w:w="1169" w:type="dxa"/>
          </w:tcPr>
          <w:p w14:paraId="6B7B918B" w14:textId="30986E2D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169" w:type="dxa"/>
          </w:tcPr>
          <w:p w14:paraId="7E8B6572" w14:textId="4645B5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জ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44BFD29B" w14:textId="4011E94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169" w:type="dxa"/>
          </w:tcPr>
          <w:p w14:paraId="0DFF5875" w14:textId="7F312317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17F1334F" w14:textId="107E16A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169" w:type="dxa"/>
          </w:tcPr>
          <w:p w14:paraId="1B4A1706" w14:textId="0BC30D2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ক্স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6DFD19F7" w14:textId="77777777" w:rsidTr="000F6B02">
        <w:tc>
          <w:tcPr>
            <w:tcW w:w="1168" w:type="dxa"/>
          </w:tcPr>
          <w:p w14:paraId="3CB185AE" w14:textId="2DCF389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168" w:type="dxa"/>
          </w:tcPr>
          <w:p w14:paraId="0162294D" w14:textId="316E6FB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ড</w:t>
            </w:r>
          </w:p>
        </w:tc>
        <w:tc>
          <w:tcPr>
            <w:tcW w:w="1169" w:type="dxa"/>
          </w:tcPr>
          <w:p w14:paraId="2DD70E38" w14:textId="62C78D8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169" w:type="dxa"/>
          </w:tcPr>
          <w:p w14:paraId="2E494A5F" w14:textId="24ECAA1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4CB6DD30" w14:textId="0A2F66D2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169" w:type="dxa"/>
          </w:tcPr>
          <w:p w14:paraId="1E506540" w14:textId="20765BA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র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0D490C23" w14:textId="5036B2C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169" w:type="dxa"/>
          </w:tcPr>
          <w:p w14:paraId="466363EB" w14:textId="503625E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25E960B7" w14:textId="77777777" w:rsidTr="000F6B02">
        <w:tc>
          <w:tcPr>
            <w:tcW w:w="1168" w:type="dxa"/>
          </w:tcPr>
          <w:p w14:paraId="21DA12A4" w14:textId="01BAA5E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168" w:type="dxa"/>
          </w:tcPr>
          <w:p w14:paraId="4609E56F" w14:textId="7F0EF86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এ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04B3B496" w14:textId="1C8CBA4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169" w:type="dxa"/>
          </w:tcPr>
          <w:p w14:paraId="7D23891F" w14:textId="50B6790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ল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7507806" w14:textId="57883CD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169" w:type="dxa"/>
          </w:tcPr>
          <w:p w14:paraId="4519717F" w14:textId="67D823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7C23DD84" w14:textId="5D75F83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169" w:type="dxa"/>
          </w:tcPr>
          <w:p w14:paraId="06F5FCA1" w14:textId="407761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য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408594DA" w14:textId="77777777" w:rsidTr="000F6B02">
        <w:tc>
          <w:tcPr>
            <w:tcW w:w="1168" w:type="dxa"/>
          </w:tcPr>
          <w:p w14:paraId="0530171D" w14:textId="707AD5AC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168" w:type="dxa"/>
          </w:tcPr>
          <w:p w14:paraId="20F363B7" w14:textId="7C5B7B4D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ফ</w:t>
            </w:r>
          </w:p>
        </w:tc>
        <w:tc>
          <w:tcPr>
            <w:tcW w:w="1169" w:type="dxa"/>
          </w:tcPr>
          <w:p w14:paraId="34453574" w14:textId="5DD2E78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169" w:type="dxa"/>
          </w:tcPr>
          <w:p w14:paraId="5E20720A" w14:textId="717DE316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ম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1DC3CDBD" w14:textId="2092C09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169" w:type="dxa"/>
          </w:tcPr>
          <w:p w14:paraId="7BB898E8" w14:textId="31B5BE9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73CF06E5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69" w:type="dxa"/>
          </w:tcPr>
          <w:p w14:paraId="684880E4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  <w:tr w:rsidR="000F6B02" w14:paraId="7E232ADB" w14:textId="77777777" w:rsidTr="000F6B02">
        <w:tc>
          <w:tcPr>
            <w:tcW w:w="1168" w:type="dxa"/>
          </w:tcPr>
          <w:p w14:paraId="5FAC49DB" w14:textId="33640A05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168" w:type="dxa"/>
          </w:tcPr>
          <w:p w14:paraId="6F9A4E84" w14:textId="09BA897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গ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0DC316BE" w14:textId="7F09B0B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169" w:type="dxa"/>
          </w:tcPr>
          <w:p w14:paraId="104C2302" w14:textId="4493BF64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ন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3E7CF1B" w14:textId="38F2914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1169" w:type="dxa"/>
          </w:tcPr>
          <w:p w14:paraId="7F010E4E" w14:textId="0631F84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উ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668EBBD2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69" w:type="dxa"/>
          </w:tcPr>
          <w:p w14:paraId="0CC8604D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</w:tbl>
    <w:p w14:paraId="1E6B5B1F" w14:textId="77777777" w:rsidR="000F6B02" w:rsidRPr="000F6B02" w:rsidRDefault="000F6B02">
      <w:pPr>
        <w:rPr>
          <w:rFonts w:ascii="Nirmala UI" w:hAnsi="Nirmala UI" w:cs="Nirmala UI"/>
          <w:sz w:val="24"/>
          <w:szCs w:val="32"/>
        </w:rPr>
      </w:pPr>
    </w:p>
    <w:p w14:paraId="11B3B4D3" w14:textId="26948A62" w:rsidR="00A15CB0" w:rsidRDefault="00A15CB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Vowel Letter</w:t>
      </w:r>
      <w:r w:rsidR="00C535CF">
        <w:rPr>
          <w:rFonts w:ascii="Times New Roman" w:hAnsi="Times New Roman" w:cs="Times New Roman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>(5):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15CB0" w14:paraId="297EFA59" w14:textId="77777777" w:rsidTr="00A15CB0">
        <w:tc>
          <w:tcPr>
            <w:tcW w:w="1870" w:type="dxa"/>
          </w:tcPr>
          <w:p w14:paraId="104D67E1" w14:textId="0756FA9B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870" w:type="dxa"/>
          </w:tcPr>
          <w:p w14:paraId="0496EC19" w14:textId="2ED8D0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870" w:type="dxa"/>
          </w:tcPr>
          <w:p w14:paraId="2CEC27E4" w14:textId="4ECBF67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870" w:type="dxa"/>
          </w:tcPr>
          <w:p w14:paraId="7AC32121" w14:textId="01BB01FC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870" w:type="dxa"/>
          </w:tcPr>
          <w:p w14:paraId="2ADADDE2" w14:textId="7E47D05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</w:tbl>
    <w:p w14:paraId="7D66A31D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544C9F86" w14:textId="2B8D8C32" w:rsidR="00A15CB0" w:rsidRDefault="00A15CB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Consonant Letter</w:t>
      </w:r>
      <w:r w:rsidR="00C535CF">
        <w:rPr>
          <w:rFonts w:ascii="Times New Roman" w:hAnsi="Times New Roman" w:cs="Times New Roman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>(21):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15CB0" w14:paraId="62BAD26E" w14:textId="77777777" w:rsidTr="00A15CB0">
        <w:tc>
          <w:tcPr>
            <w:tcW w:w="1335" w:type="dxa"/>
          </w:tcPr>
          <w:p w14:paraId="13A5C8BC" w14:textId="35C281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35" w:type="dxa"/>
          </w:tcPr>
          <w:p w14:paraId="5A129B1A" w14:textId="01F747B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36" w:type="dxa"/>
          </w:tcPr>
          <w:p w14:paraId="16D5273D" w14:textId="0687D39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36" w:type="dxa"/>
          </w:tcPr>
          <w:p w14:paraId="0A4F0D21" w14:textId="23CDD92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36" w:type="dxa"/>
          </w:tcPr>
          <w:p w14:paraId="15B766C9" w14:textId="2B0F55B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336" w:type="dxa"/>
          </w:tcPr>
          <w:p w14:paraId="37EEDE8C" w14:textId="06591C4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36" w:type="dxa"/>
          </w:tcPr>
          <w:p w14:paraId="61DC7D2B" w14:textId="239F6FA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</w:tr>
      <w:tr w:rsidR="00A15CB0" w14:paraId="25E6E1C5" w14:textId="77777777" w:rsidTr="00A15CB0">
        <w:tc>
          <w:tcPr>
            <w:tcW w:w="1335" w:type="dxa"/>
          </w:tcPr>
          <w:p w14:paraId="3427B0CF" w14:textId="368A57C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35" w:type="dxa"/>
          </w:tcPr>
          <w:p w14:paraId="71B6CFC9" w14:textId="74565F25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36" w:type="dxa"/>
          </w:tcPr>
          <w:p w14:paraId="0D4E4304" w14:textId="308CFB8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36" w:type="dxa"/>
          </w:tcPr>
          <w:p w14:paraId="0E6DA0A3" w14:textId="2B9AA29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336" w:type="dxa"/>
          </w:tcPr>
          <w:p w14:paraId="1EB838D3" w14:textId="665C634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36" w:type="dxa"/>
          </w:tcPr>
          <w:p w14:paraId="1C68C58E" w14:textId="015A891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36" w:type="dxa"/>
          </w:tcPr>
          <w:p w14:paraId="7A6F9653" w14:textId="094B1F51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</w:tr>
      <w:tr w:rsidR="00A15CB0" w14:paraId="4E1F528B" w14:textId="77777777" w:rsidTr="00A15CB0">
        <w:tc>
          <w:tcPr>
            <w:tcW w:w="1335" w:type="dxa"/>
          </w:tcPr>
          <w:p w14:paraId="25700089" w14:textId="21FD0A9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35" w:type="dxa"/>
          </w:tcPr>
          <w:p w14:paraId="54D14390" w14:textId="038D2A7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36" w:type="dxa"/>
          </w:tcPr>
          <w:p w14:paraId="7B19C333" w14:textId="59A348B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36" w:type="dxa"/>
          </w:tcPr>
          <w:p w14:paraId="26627E34" w14:textId="6828C9F6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36" w:type="dxa"/>
          </w:tcPr>
          <w:p w14:paraId="2B906257" w14:textId="7FD8DD1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36" w:type="dxa"/>
          </w:tcPr>
          <w:p w14:paraId="5D196817" w14:textId="3DA6F62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36" w:type="dxa"/>
          </w:tcPr>
          <w:p w14:paraId="32BB14F2" w14:textId="493E099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</w:tr>
    </w:tbl>
    <w:p w14:paraId="427DA08F" w14:textId="77777777" w:rsidR="00A15CB0" w:rsidRPr="00215E41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095E8374" w14:textId="2AF24371" w:rsidR="00C94A4F" w:rsidRPr="00215E41" w:rsidRDefault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 xml:space="preserve">Reference </w:t>
      </w:r>
    </w:p>
    <w:p w14:paraId="37277D37" w14:textId="26CB681C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215E41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0A3ACBA1" w:rsidR="00AA7036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6" w:history="1">
        <w:r w:rsidR="00AA7036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="00AA7036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7" w:history="1">
        <w:r w:rsidR="00C73EDB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="00C73EDB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8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="001E243A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Pr="00215E41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9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39F6708B" w14:textId="0DEFF50D" w:rsidR="007330CF" w:rsidRPr="00215E41" w:rsidRDefault="007330CF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Style w:val="Hyperlink"/>
          <w:rFonts w:ascii="Times New Roman" w:hAnsi="Times New Roman" w:cs="Times New Roman"/>
          <w:sz w:val="24"/>
          <w:szCs w:val="32"/>
        </w:rPr>
        <w:t>TEST</w:t>
      </w:r>
    </w:p>
    <w:p w14:paraId="4E699688" w14:textId="77777777" w:rsidR="001E243A" w:rsidRPr="00215E41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21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0"/>
  </w:num>
  <w:num w:numId="2" w16cid:durableId="50883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0F6B02"/>
    <w:rsid w:val="001E243A"/>
    <w:rsid w:val="00215E41"/>
    <w:rsid w:val="00547EA0"/>
    <w:rsid w:val="007330CF"/>
    <w:rsid w:val="00A15CB0"/>
    <w:rsid w:val="00AA7036"/>
    <w:rsid w:val="00BB6169"/>
    <w:rsid w:val="00C535CF"/>
    <w:rsid w:val="00C73EDB"/>
    <w:rsid w:val="00C94A4F"/>
    <w:rsid w:val="00D360DB"/>
    <w:rsid w:val="00E15983"/>
    <w:rsid w:val="00E54B49"/>
    <w:rsid w:val="00E8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_fK4MCqp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UXlMtojmO-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7NU7iD5RsrQ&amp;list=PLB7vgmholRr_Za8S8v--WpEn0-ZUVlha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@RafisEnglish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EC61-498D-4FB5-8EC2-D188DC71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15</cp:revision>
  <dcterms:created xsi:type="dcterms:W3CDTF">2023-12-26T15:52:00Z</dcterms:created>
  <dcterms:modified xsi:type="dcterms:W3CDTF">2024-01-01T17:45:00Z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