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56AD0" w14:textId="77777777" w:rsidR="00FE6503" w:rsidRPr="00EE256A" w:rsidRDefault="001D613D">
      <w:pPr>
        <w:pStyle w:val="Textoindependiente"/>
        <w:ind w:left="4040"/>
        <w:rPr>
          <w:rFonts w:ascii="Times New Roman"/>
          <w:sz w:val="32"/>
          <w:szCs w:val="32"/>
        </w:rPr>
      </w:pPr>
      <w:r w:rsidRPr="00EE256A">
        <w:rPr>
          <w:rFonts w:ascii="Times New Roman"/>
          <w:noProof/>
          <w:sz w:val="32"/>
          <w:szCs w:val="32"/>
          <w:lang w:val="es-EC" w:eastAsia="es-EC"/>
        </w:rPr>
        <w:drawing>
          <wp:inline distT="0" distB="0" distL="0" distR="0" wp14:anchorId="22FDA647" wp14:editId="2E561664">
            <wp:extent cx="1054100" cy="1272550"/>
            <wp:effectExtent l="0" t="0" r="0" b="381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531" cy="12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7531" w14:textId="77777777" w:rsidR="00FE6503" w:rsidRPr="00EE256A" w:rsidRDefault="00FE6503">
      <w:pPr>
        <w:pStyle w:val="Textoindependiente"/>
        <w:spacing w:before="6"/>
        <w:ind w:left="0"/>
        <w:rPr>
          <w:rFonts w:ascii="Times New Roman"/>
          <w:sz w:val="32"/>
          <w:szCs w:val="32"/>
        </w:rPr>
      </w:pPr>
    </w:p>
    <w:p w14:paraId="65FFCB84" w14:textId="77777777" w:rsidR="00FE6503" w:rsidRPr="00F901F2" w:rsidRDefault="001D613D" w:rsidP="00EE256A">
      <w:pPr>
        <w:pStyle w:val="Ttulo1"/>
        <w:spacing w:before="55"/>
        <w:ind w:right="2181"/>
        <w:jc w:val="center"/>
        <w:rPr>
          <w:rFonts w:ascii="TeXGyreSchola" w:hAnsi="TeXGyreSchola"/>
        </w:rPr>
      </w:pPr>
      <w:r w:rsidRPr="00F901F2">
        <w:rPr>
          <w:rFonts w:ascii="TeXGyreSchola" w:hAnsi="TeXGyreSchola"/>
        </w:rPr>
        <w:t>ESCUELA POLITÉCNICA NACIONAL</w:t>
      </w:r>
    </w:p>
    <w:p w14:paraId="07180763" w14:textId="37A5C435" w:rsidR="00792C5F" w:rsidRPr="00F901F2" w:rsidRDefault="001D613D" w:rsidP="00EE256A">
      <w:pPr>
        <w:spacing w:before="85" w:line="360" w:lineRule="auto"/>
        <w:ind w:left="2183" w:right="2181"/>
        <w:jc w:val="center"/>
        <w:rPr>
          <w:rFonts w:ascii="Trebuchet MS" w:hAnsi="Trebuchet MS"/>
          <w:b/>
          <w:sz w:val="24"/>
          <w:szCs w:val="24"/>
        </w:rPr>
      </w:pPr>
      <w:r w:rsidRPr="00F901F2">
        <w:rPr>
          <w:rFonts w:ascii="Trebuchet MS" w:hAnsi="Trebuchet MS"/>
          <w:b/>
          <w:w w:val="105"/>
          <w:sz w:val="24"/>
          <w:szCs w:val="24"/>
        </w:rPr>
        <w:t>FACULTAD</w:t>
      </w:r>
      <w:r w:rsidRPr="00F901F2">
        <w:rPr>
          <w:rFonts w:ascii="Trebuchet MS" w:hAnsi="Trebuchet MS"/>
          <w:b/>
          <w:spacing w:val="-53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DE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INGENIERÍA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DE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 xml:space="preserve">SISTEMAS </w:t>
      </w:r>
      <w:r w:rsidR="00792C5F" w:rsidRPr="00F901F2">
        <w:rPr>
          <w:rFonts w:ascii="Trebuchet MS" w:hAnsi="Trebuchet MS"/>
          <w:b/>
          <w:sz w:val="24"/>
          <w:szCs w:val="24"/>
        </w:rPr>
        <w:t>CIENCIAS DE LA</w:t>
      </w:r>
      <w:r w:rsidR="00EE256A" w:rsidRPr="00F901F2">
        <w:rPr>
          <w:rFonts w:ascii="Trebuchet MS" w:hAnsi="Trebuchet MS"/>
          <w:b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sz w:val="24"/>
          <w:szCs w:val="24"/>
        </w:rPr>
        <w:t>COMPUTACION</w:t>
      </w:r>
    </w:p>
    <w:p w14:paraId="212F6451" w14:textId="6D6502D6" w:rsidR="00FE6503" w:rsidRPr="00F901F2" w:rsidRDefault="00EE256A" w:rsidP="00EE256A">
      <w:pPr>
        <w:spacing w:before="85" w:line="360" w:lineRule="auto"/>
        <w:ind w:left="2183" w:right="2181"/>
        <w:jc w:val="center"/>
        <w:rPr>
          <w:rFonts w:ascii="Trebuchet MS" w:hAnsi="Trebuchet MS"/>
          <w:b/>
          <w:sz w:val="24"/>
          <w:szCs w:val="24"/>
        </w:rPr>
      </w:pPr>
      <w:r w:rsidRPr="00F901F2">
        <w:rPr>
          <w:rFonts w:ascii="Trebuchet MS" w:hAnsi="Trebuchet MS"/>
          <w:b/>
          <w:w w:val="105"/>
          <w:sz w:val="24"/>
          <w:szCs w:val="24"/>
        </w:rPr>
        <w:t>COMPILADORES Y LENGUAJES</w:t>
      </w:r>
    </w:p>
    <w:p w14:paraId="0CD549BF" w14:textId="1670A567" w:rsidR="00EE256A" w:rsidRPr="00EE256A" w:rsidRDefault="00A16B76" w:rsidP="00F901F2">
      <w:pPr>
        <w:pStyle w:val="Textoindependiente"/>
        <w:spacing w:before="4"/>
        <w:ind w:left="0"/>
        <w:rPr>
          <w:rFonts w:ascii="Trebuchet MS"/>
          <w:b/>
          <w:sz w:val="32"/>
          <w:szCs w:val="32"/>
        </w:rPr>
      </w:pPr>
      <w:r w:rsidRPr="00EE256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21888" behindDoc="1" locked="0" layoutInCell="1" allowOverlap="1" wp14:anchorId="05B47A3E" wp14:editId="1FF81517">
                <wp:simplePos x="0" y="0"/>
                <wp:positionH relativeFrom="page">
                  <wp:posOffset>1061720</wp:posOffset>
                </wp:positionH>
                <wp:positionV relativeFrom="paragraph">
                  <wp:posOffset>108585</wp:posOffset>
                </wp:positionV>
                <wp:extent cx="5650865" cy="6350"/>
                <wp:effectExtent l="0" t="0" r="0" b="0"/>
                <wp:wrapTopAndBottom/>
                <wp:docPr id="10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08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CDF49" id="Rectangle 3" o:spid="_x0000_s1026" style="position:absolute;margin-left:83.6pt;margin-top:8.55pt;width:444.95pt;height:.5pt;z-index:-251694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1B78F951" w14:textId="2669D258" w:rsidR="00EE256A" w:rsidRPr="009669D4" w:rsidRDefault="009669D4" w:rsidP="00F901F2">
      <w:pPr>
        <w:pStyle w:val="Ttulo1"/>
        <w:ind w:left="2718"/>
        <w:rPr>
          <w:lang w:val="es-EC"/>
        </w:rPr>
      </w:pPr>
      <w:r>
        <w:t xml:space="preserve">Informe </w:t>
      </w:r>
      <w:r>
        <w:rPr>
          <w:lang w:val="es-EC"/>
        </w:rPr>
        <w:t xml:space="preserve">– Ejercicio </w:t>
      </w:r>
      <w:r w:rsidR="00C32CC4">
        <w:rPr>
          <w:lang w:val="es-EC"/>
        </w:rPr>
        <w:t>1</w:t>
      </w:r>
      <w:r w:rsidR="00803A4C">
        <w:rPr>
          <w:lang w:val="es-EC"/>
        </w:rPr>
        <w:t>1</w:t>
      </w:r>
    </w:p>
    <w:p w14:paraId="4B4B3448" w14:textId="05A3204E" w:rsidR="00EE256A" w:rsidRPr="00F901F2" w:rsidRDefault="001D613D" w:rsidP="00F901F2">
      <w:pPr>
        <w:spacing w:before="120"/>
        <w:ind w:left="141"/>
        <w:rPr>
          <w:sz w:val="24"/>
          <w:szCs w:val="24"/>
        </w:rPr>
      </w:pPr>
      <w:r w:rsidRPr="00F901F2">
        <w:rPr>
          <w:b/>
          <w:sz w:val="24"/>
          <w:szCs w:val="24"/>
        </w:rPr>
        <w:t xml:space="preserve">GRUPO: </w:t>
      </w:r>
      <w:r w:rsidR="00145BEE" w:rsidRPr="00F901F2">
        <w:rPr>
          <w:sz w:val="24"/>
          <w:szCs w:val="24"/>
        </w:rPr>
        <w:t>GR</w:t>
      </w:r>
      <w:r w:rsidR="00C16F11" w:rsidRPr="00F901F2">
        <w:rPr>
          <w:sz w:val="24"/>
          <w:szCs w:val="24"/>
        </w:rPr>
        <w:t>1COM</w:t>
      </w:r>
    </w:p>
    <w:p w14:paraId="62C76630" w14:textId="2A78942F" w:rsidR="00EE256A" w:rsidRPr="00F901F2" w:rsidRDefault="001D613D" w:rsidP="00F901F2">
      <w:pPr>
        <w:pStyle w:val="Ttulo2"/>
        <w:spacing w:before="120"/>
        <w:ind w:left="141" w:firstLine="0"/>
        <w:rPr>
          <w:sz w:val="24"/>
          <w:szCs w:val="24"/>
        </w:rPr>
      </w:pPr>
      <w:r w:rsidRPr="00F901F2">
        <w:rPr>
          <w:sz w:val="24"/>
          <w:szCs w:val="24"/>
        </w:rPr>
        <w:t>FECHA DE ENTREGA:</w:t>
      </w:r>
      <w:r w:rsidR="00DB3E89" w:rsidRPr="00F901F2">
        <w:rPr>
          <w:sz w:val="24"/>
          <w:szCs w:val="24"/>
        </w:rPr>
        <w:t xml:space="preserve"> </w:t>
      </w:r>
      <w:r w:rsidR="009669D4">
        <w:rPr>
          <w:sz w:val="24"/>
          <w:szCs w:val="24"/>
        </w:rPr>
        <w:t>16</w:t>
      </w:r>
      <w:r w:rsidR="00DB3E89" w:rsidRPr="00F901F2">
        <w:rPr>
          <w:sz w:val="24"/>
          <w:szCs w:val="24"/>
        </w:rPr>
        <w:t>/</w:t>
      </w:r>
      <w:r w:rsidR="009669D4">
        <w:rPr>
          <w:sz w:val="24"/>
          <w:szCs w:val="24"/>
        </w:rPr>
        <w:t>01</w:t>
      </w:r>
      <w:r w:rsidR="00DB3E89" w:rsidRPr="00F901F2">
        <w:rPr>
          <w:sz w:val="24"/>
          <w:szCs w:val="24"/>
        </w:rPr>
        <w:t>/202</w:t>
      </w:r>
      <w:r w:rsidR="009669D4">
        <w:rPr>
          <w:sz w:val="24"/>
          <w:szCs w:val="24"/>
        </w:rPr>
        <w:t>1</w:t>
      </w:r>
    </w:p>
    <w:p w14:paraId="4DBB5DFA" w14:textId="1F13C592" w:rsidR="00EE256A" w:rsidRPr="00F901F2" w:rsidRDefault="001D613D" w:rsidP="00F901F2">
      <w:pPr>
        <w:spacing w:before="121"/>
        <w:ind w:left="141"/>
        <w:rPr>
          <w:sz w:val="24"/>
          <w:szCs w:val="24"/>
        </w:rPr>
      </w:pPr>
      <w:r w:rsidRPr="00F901F2">
        <w:rPr>
          <w:b/>
          <w:sz w:val="24"/>
          <w:szCs w:val="24"/>
        </w:rPr>
        <w:t xml:space="preserve">INTEGRANTES: </w:t>
      </w:r>
      <w:r w:rsidR="009669D4" w:rsidRPr="00F901F2">
        <w:rPr>
          <w:sz w:val="24"/>
          <w:szCs w:val="24"/>
        </w:rPr>
        <w:t>Alejandro Moya</w:t>
      </w:r>
      <w:r w:rsidR="009669D4">
        <w:rPr>
          <w:sz w:val="24"/>
          <w:szCs w:val="24"/>
        </w:rPr>
        <w:t>,</w:t>
      </w:r>
      <w:r w:rsidR="009669D4" w:rsidRPr="00F901F2">
        <w:rPr>
          <w:sz w:val="24"/>
          <w:szCs w:val="24"/>
        </w:rPr>
        <w:t xml:space="preserve"> </w:t>
      </w:r>
      <w:r w:rsidR="00C16F11" w:rsidRPr="00F901F2">
        <w:rPr>
          <w:sz w:val="24"/>
          <w:szCs w:val="24"/>
        </w:rPr>
        <w:t>Leonardo Andrade</w:t>
      </w:r>
      <w:r w:rsidR="00EE256A" w:rsidRPr="00F901F2">
        <w:rPr>
          <w:sz w:val="24"/>
          <w:szCs w:val="24"/>
        </w:rPr>
        <w:t>, Jefferson Cando</w:t>
      </w:r>
    </w:p>
    <w:p w14:paraId="28717E4B" w14:textId="7AACB7B5" w:rsidR="00BD5271" w:rsidRPr="009669D4" w:rsidRDefault="00A16B76" w:rsidP="009669D4">
      <w:pPr>
        <w:pStyle w:val="Textoindependiente"/>
        <w:spacing w:before="3"/>
        <w:ind w:left="0"/>
        <w:rPr>
          <w:sz w:val="32"/>
          <w:szCs w:val="32"/>
        </w:rPr>
      </w:pPr>
      <w:r w:rsidRPr="00EE256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22912" behindDoc="1" locked="0" layoutInCell="1" allowOverlap="1" wp14:anchorId="77C25970" wp14:editId="638758C9">
                <wp:simplePos x="0" y="0"/>
                <wp:positionH relativeFrom="page">
                  <wp:posOffset>1061720</wp:posOffset>
                </wp:positionH>
                <wp:positionV relativeFrom="paragraph">
                  <wp:posOffset>104775</wp:posOffset>
                </wp:positionV>
                <wp:extent cx="5650865" cy="6350"/>
                <wp:effectExtent l="0" t="0" r="0" b="0"/>
                <wp:wrapTopAndBottom/>
                <wp:docPr id="1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08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0B02A3" id="Rectangle 2" o:spid="_x0000_s1026" style="position:absolute;margin-left:83.6pt;margin-top:8.25pt;width:444.95pt;height:.5pt;z-index:-251693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34368986" w14:textId="77777777" w:rsidR="001C23CD" w:rsidRDefault="001C23CD" w:rsidP="001C23CD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5E0C19BB" w14:textId="1E682AE0" w:rsidR="00EE4AB5" w:rsidRPr="00EE4AB5" w:rsidRDefault="00803A4C" w:rsidP="00803A4C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  <w:r w:rsidRPr="00803A4C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>El programa cumple con la función de encriptar cadenas según la llave que se ingrese,</w:t>
      </w:r>
      <w:r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 xml:space="preserve"> </w:t>
      </w:r>
      <w:r w:rsidRPr="00803A4C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>para el proceso de encriptar una cadena ingresada lo que el programa hace es ver cada letra de la cadena y luego desplazarla “x” letras hacia la derecha</w:t>
      </w:r>
      <w:r w:rsidR="003C56BE" w:rsidRPr="003C56BE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>.</w:t>
      </w:r>
    </w:p>
    <w:p w14:paraId="11440124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p w14:paraId="78EC6C42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p w14:paraId="21022A4C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  <w:r w:rsidRPr="00EE4AB5"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  <w:t>CÓDIGO</w:t>
      </w:r>
    </w:p>
    <w:p w14:paraId="6B1D6512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EE4AB5" w:rsidRPr="00EE4AB5" w14:paraId="715BFA08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A9E9C0" w14:textId="77777777" w:rsidR="00803A4C" w:rsidRPr="00803A4C" w:rsidRDefault="00803A4C" w:rsidP="00803A4C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%{</w:t>
            </w:r>
          </w:p>
          <w:p w14:paraId="61792B56" w14:textId="77777777" w:rsidR="00803A4C" w:rsidRPr="00803A4C" w:rsidRDefault="00803A4C" w:rsidP="00803A4C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#include&lt;stdio.h&gt;</w:t>
            </w:r>
          </w:p>
          <w:p w14:paraId="0080721D" w14:textId="77777777" w:rsidR="00803A4C" w:rsidRPr="00803A4C" w:rsidRDefault="00803A4C" w:rsidP="00803A4C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#include&lt;stdlib.h&gt;</w:t>
            </w:r>
          </w:p>
          <w:p w14:paraId="5AA67D47" w14:textId="77777777" w:rsidR="00803A4C" w:rsidRPr="00803A4C" w:rsidRDefault="00803A4C" w:rsidP="00803A4C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#include&lt;string.h&gt;</w:t>
            </w:r>
          </w:p>
          <w:p w14:paraId="4020F638" w14:textId="77777777" w:rsidR="00803A4C" w:rsidRPr="00803A4C" w:rsidRDefault="00803A4C" w:rsidP="00803A4C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#define TAM 128</w:t>
            </w:r>
          </w:p>
          <w:p w14:paraId="4B929716" w14:textId="77777777" w:rsidR="00803A4C" w:rsidRPr="00803A4C" w:rsidRDefault="00803A4C" w:rsidP="00803A4C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%}</w:t>
            </w:r>
          </w:p>
          <w:p w14:paraId="51BB118A" w14:textId="77777777" w:rsidR="00803A4C" w:rsidRPr="00803A4C" w:rsidRDefault="00803A4C" w:rsidP="00803A4C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%%</w:t>
            </w:r>
          </w:p>
          <w:p w14:paraId="109CC037" w14:textId="77777777" w:rsidR="00803A4C" w:rsidRPr="00803A4C" w:rsidRDefault="00803A4C" w:rsidP="00803A4C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</w:p>
          <w:p w14:paraId="6886B2BA" w14:textId="77777777" w:rsidR="00803A4C" w:rsidRPr="00803A4C" w:rsidRDefault="00803A4C" w:rsidP="00803A4C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%%</w:t>
            </w:r>
          </w:p>
          <w:p w14:paraId="128384FB" w14:textId="77777777" w:rsidR="00803A4C" w:rsidRPr="00803A4C" w:rsidRDefault="00803A4C" w:rsidP="00803A4C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// prototipo de funciones.</w:t>
            </w:r>
          </w:p>
          <w:p w14:paraId="5A914AE1" w14:textId="77777777" w:rsidR="00803A4C" w:rsidRPr="00803A4C" w:rsidRDefault="00803A4C" w:rsidP="00803A4C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proofErr w:type="spell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void</w:t>
            </w:r>
            <w:proofErr w:type="spell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</w:t>
            </w:r>
            <w:proofErr w:type="gram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encriptar(</w:t>
            </w:r>
            <w:proofErr w:type="spellStart"/>
            <w:proofErr w:type="gram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char</w:t>
            </w:r>
            <w:proofErr w:type="spell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frase[TAM],</w:t>
            </w:r>
            <w:proofErr w:type="spell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int</w:t>
            </w:r>
            <w:proofErr w:type="spell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key</w:t>
            </w:r>
            <w:proofErr w:type="spell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);</w:t>
            </w:r>
          </w:p>
          <w:p w14:paraId="12F26E56" w14:textId="77777777" w:rsidR="00803A4C" w:rsidRPr="00803A4C" w:rsidRDefault="00803A4C" w:rsidP="00803A4C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desencriptar</w:t>
            </w:r>
            <w:proofErr w:type="spell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(</w:t>
            </w:r>
            <w:proofErr w:type="gram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 xml:space="preserve">char </w:t>
            </w:r>
            <w:proofErr w:type="spell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frase</w:t>
            </w:r>
            <w:proofErr w:type="spell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[TAM],int key);</w:t>
            </w:r>
          </w:p>
          <w:p w14:paraId="797F8F7D" w14:textId="77777777" w:rsidR="00803A4C" w:rsidRPr="00803A4C" w:rsidRDefault="00803A4C" w:rsidP="00803A4C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desencriptar</w:t>
            </w:r>
            <w:proofErr w:type="spell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(</w:t>
            </w:r>
            <w:proofErr w:type="gram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 xml:space="preserve">char </w:t>
            </w:r>
            <w:proofErr w:type="spell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frase</w:t>
            </w:r>
            <w:proofErr w:type="spell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[TAM],int key)</w:t>
            </w:r>
          </w:p>
          <w:p w14:paraId="2DB09BBB" w14:textId="77777777" w:rsidR="00803A4C" w:rsidRPr="00803A4C" w:rsidRDefault="00803A4C" w:rsidP="00803A4C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{</w:t>
            </w:r>
          </w:p>
          <w:p w14:paraId="6B532F5F" w14:textId="77777777" w:rsidR="00803A4C" w:rsidRPr="00803A4C" w:rsidRDefault="00803A4C" w:rsidP="00803A4C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i</w:t>
            </w:r>
            <w:proofErr w:type="spell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=</w:t>
            </w:r>
            <w:proofErr w:type="gram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0;</w:t>
            </w:r>
            <w:proofErr w:type="gramEnd"/>
          </w:p>
          <w:p w14:paraId="714D3290" w14:textId="77777777" w:rsidR="00803A4C" w:rsidRPr="00803A4C" w:rsidRDefault="00803A4C" w:rsidP="00803A4C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  <w:t>while(</w:t>
            </w:r>
            <w:proofErr w:type="spell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frase</w:t>
            </w:r>
            <w:proofErr w:type="spell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[</w:t>
            </w:r>
            <w:proofErr w:type="spell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]!=</w:t>
            </w:r>
            <w:proofErr w:type="gram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'\0')</w:t>
            </w:r>
          </w:p>
          <w:p w14:paraId="3999C39C" w14:textId="77777777" w:rsidR="00803A4C" w:rsidRPr="00803A4C" w:rsidRDefault="00803A4C" w:rsidP="00803A4C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  <w:t>{</w:t>
            </w:r>
          </w:p>
          <w:p w14:paraId="5AF216E8" w14:textId="77777777" w:rsidR="00803A4C" w:rsidRPr="00803A4C" w:rsidRDefault="00803A4C" w:rsidP="00803A4C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</w: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</w:r>
            <w:proofErr w:type="spell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frase</w:t>
            </w:r>
            <w:proofErr w:type="spell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[</w:t>
            </w:r>
            <w:proofErr w:type="spell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i</w:t>
            </w:r>
            <w:proofErr w:type="spell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]=</w:t>
            </w:r>
            <w:proofErr w:type="spell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frase</w:t>
            </w:r>
            <w:proofErr w:type="spell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[</w:t>
            </w:r>
            <w:proofErr w:type="spell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i</w:t>
            </w:r>
            <w:proofErr w:type="spell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]-</w:t>
            </w:r>
            <w:proofErr w:type="gram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key;</w:t>
            </w:r>
            <w:proofErr w:type="gramEnd"/>
          </w:p>
          <w:p w14:paraId="146596F4" w14:textId="77777777" w:rsidR="00803A4C" w:rsidRPr="00803A4C" w:rsidRDefault="00803A4C" w:rsidP="00803A4C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lastRenderedPageBreak/>
              <w:tab/>
            </w: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</w: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i++;</w:t>
            </w:r>
          </w:p>
          <w:p w14:paraId="185CCBDC" w14:textId="77777777" w:rsidR="00803A4C" w:rsidRPr="00803A4C" w:rsidRDefault="00803A4C" w:rsidP="00803A4C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  <w:t>}</w:t>
            </w:r>
          </w:p>
          <w:p w14:paraId="3B0579C2" w14:textId="77777777" w:rsidR="00803A4C" w:rsidRPr="00803A4C" w:rsidRDefault="00803A4C" w:rsidP="00803A4C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proofErr w:type="gram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printf</w:t>
            </w:r>
            <w:proofErr w:type="spell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"\n la </w:t>
            </w:r>
            <w:proofErr w:type="spell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frace</w:t>
            </w:r>
            <w:proofErr w:type="spell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desencriptada es:\</w:t>
            </w:r>
            <w:proofErr w:type="spell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n%s</w:t>
            </w:r>
            <w:proofErr w:type="spell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\</w:t>
            </w:r>
            <w:proofErr w:type="spell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n",frase</w:t>
            </w:r>
            <w:proofErr w:type="spell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);</w:t>
            </w:r>
          </w:p>
          <w:p w14:paraId="5C1CE237" w14:textId="77777777" w:rsidR="00803A4C" w:rsidRPr="00803A4C" w:rsidRDefault="00803A4C" w:rsidP="00803A4C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}</w:t>
            </w:r>
          </w:p>
          <w:p w14:paraId="5B1F308B" w14:textId="77777777" w:rsidR="00803A4C" w:rsidRPr="00803A4C" w:rsidRDefault="00803A4C" w:rsidP="00803A4C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encriptar</w:t>
            </w:r>
            <w:proofErr w:type="spell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(</w:t>
            </w:r>
            <w:proofErr w:type="gram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 xml:space="preserve">char </w:t>
            </w:r>
            <w:proofErr w:type="spell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frase</w:t>
            </w:r>
            <w:proofErr w:type="spell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[TAM],int key)</w:t>
            </w:r>
          </w:p>
          <w:p w14:paraId="56963929" w14:textId="77777777" w:rsidR="00803A4C" w:rsidRPr="00803A4C" w:rsidRDefault="00803A4C" w:rsidP="00803A4C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{</w:t>
            </w:r>
          </w:p>
          <w:p w14:paraId="5C1BAC9D" w14:textId="77777777" w:rsidR="00803A4C" w:rsidRPr="00803A4C" w:rsidRDefault="00803A4C" w:rsidP="00803A4C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i</w:t>
            </w:r>
            <w:proofErr w:type="spell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=</w:t>
            </w:r>
            <w:proofErr w:type="gram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0;</w:t>
            </w:r>
            <w:proofErr w:type="gramEnd"/>
          </w:p>
          <w:p w14:paraId="2CB9F142" w14:textId="77777777" w:rsidR="00803A4C" w:rsidRPr="00803A4C" w:rsidRDefault="00803A4C" w:rsidP="00803A4C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  <w:t xml:space="preserve">char </w:t>
            </w:r>
            <w:proofErr w:type="spellStart"/>
            <w:proofErr w:type="gram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letra</w:t>
            </w:r>
            <w:proofErr w:type="spell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;</w:t>
            </w:r>
            <w:proofErr w:type="gramEnd"/>
          </w:p>
          <w:p w14:paraId="74692BDE" w14:textId="77777777" w:rsidR="00803A4C" w:rsidRPr="00803A4C" w:rsidRDefault="00803A4C" w:rsidP="00803A4C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  <w:t>while(</w:t>
            </w:r>
            <w:proofErr w:type="spell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frase</w:t>
            </w:r>
            <w:proofErr w:type="spell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[</w:t>
            </w:r>
            <w:proofErr w:type="spell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]!=</w:t>
            </w:r>
            <w:proofErr w:type="gram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'\0')</w:t>
            </w:r>
          </w:p>
          <w:p w14:paraId="01C4DB03" w14:textId="77777777" w:rsidR="00803A4C" w:rsidRPr="00803A4C" w:rsidRDefault="00803A4C" w:rsidP="00803A4C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  <w:t>{</w:t>
            </w:r>
          </w:p>
          <w:p w14:paraId="7812C333" w14:textId="77777777" w:rsidR="00803A4C" w:rsidRPr="00803A4C" w:rsidRDefault="00803A4C" w:rsidP="00803A4C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</w: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</w:r>
            <w:proofErr w:type="spell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frase</w:t>
            </w:r>
            <w:proofErr w:type="spell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[</w:t>
            </w:r>
            <w:proofErr w:type="spell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i</w:t>
            </w:r>
            <w:proofErr w:type="spell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]=</w:t>
            </w:r>
            <w:proofErr w:type="spell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frase</w:t>
            </w:r>
            <w:proofErr w:type="spell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[</w:t>
            </w:r>
            <w:proofErr w:type="spell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i</w:t>
            </w:r>
            <w:proofErr w:type="spell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]+</w:t>
            </w:r>
            <w:proofErr w:type="gram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key;</w:t>
            </w:r>
            <w:proofErr w:type="gramEnd"/>
          </w:p>
          <w:p w14:paraId="02D775D1" w14:textId="77777777" w:rsidR="00803A4C" w:rsidRPr="00803A4C" w:rsidRDefault="00803A4C" w:rsidP="00803A4C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</w: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</w: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i++;</w:t>
            </w:r>
          </w:p>
          <w:p w14:paraId="1ECF87E7" w14:textId="77777777" w:rsidR="00803A4C" w:rsidRPr="00803A4C" w:rsidRDefault="00803A4C" w:rsidP="00803A4C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  <w:t>}</w:t>
            </w:r>
          </w:p>
          <w:p w14:paraId="1A9D6C82" w14:textId="77777777" w:rsidR="00803A4C" w:rsidRPr="00803A4C" w:rsidRDefault="00803A4C" w:rsidP="00803A4C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proofErr w:type="gram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printf</w:t>
            </w:r>
            <w:proofErr w:type="spell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"\n la </w:t>
            </w:r>
            <w:proofErr w:type="spell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frace</w:t>
            </w:r>
            <w:proofErr w:type="spell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encriptada es:\</w:t>
            </w:r>
            <w:proofErr w:type="spell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n%s</w:t>
            </w:r>
            <w:proofErr w:type="spell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\</w:t>
            </w:r>
            <w:proofErr w:type="spell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n",frase</w:t>
            </w:r>
            <w:proofErr w:type="spell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);</w:t>
            </w:r>
          </w:p>
          <w:p w14:paraId="24587B90" w14:textId="77777777" w:rsidR="00803A4C" w:rsidRPr="00803A4C" w:rsidRDefault="00803A4C" w:rsidP="00803A4C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}</w:t>
            </w:r>
          </w:p>
          <w:p w14:paraId="71890FF6" w14:textId="77777777" w:rsidR="00803A4C" w:rsidRPr="00803A4C" w:rsidRDefault="00803A4C" w:rsidP="00803A4C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// procedimiento principal</w:t>
            </w:r>
          </w:p>
          <w:p w14:paraId="3236499A" w14:textId="77777777" w:rsidR="00803A4C" w:rsidRPr="00803A4C" w:rsidRDefault="00803A4C" w:rsidP="00803A4C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proofErr w:type="spell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int</w:t>
            </w:r>
            <w:proofErr w:type="spell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</w:t>
            </w:r>
            <w:proofErr w:type="spellStart"/>
            <w:proofErr w:type="gram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main</w:t>
            </w:r>
            <w:proofErr w:type="spell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</w:t>
            </w:r>
          </w:p>
          <w:p w14:paraId="67B26EE3" w14:textId="77777777" w:rsidR="00803A4C" w:rsidRPr="00803A4C" w:rsidRDefault="00803A4C" w:rsidP="00803A4C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{</w:t>
            </w:r>
          </w:p>
          <w:p w14:paraId="4354E16B" w14:textId="77777777" w:rsidR="00803A4C" w:rsidRPr="00803A4C" w:rsidRDefault="00803A4C" w:rsidP="00803A4C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int</w:t>
            </w:r>
            <w:proofErr w:type="spell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x;</w:t>
            </w:r>
          </w:p>
          <w:p w14:paraId="2A588F61" w14:textId="77777777" w:rsidR="00803A4C" w:rsidRPr="00803A4C" w:rsidRDefault="00803A4C" w:rsidP="00803A4C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char</w:t>
            </w:r>
            <w:proofErr w:type="spell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</w:t>
            </w:r>
            <w:proofErr w:type="gram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cadena[</w:t>
            </w:r>
            <w:proofErr w:type="gram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TAM];</w:t>
            </w:r>
          </w:p>
          <w:p w14:paraId="228136FC" w14:textId="77777777" w:rsidR="00803A4C" w:rsidRPr="00803A4C" w:rsidRDefault="00803A4C" w:rsidP="00803A4C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proofErr w:type="gram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printf</w:t>
            </w:r>
            <w:proofErr w:type="spell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"introduce una cadena:   ");</w:t>
            </w:r>
          </w:p>
          <w:p w14:paraId="5227249B" w14:textId="77777777" w:rsidR="00803A4C" w:rsidRPr="00803A4C" w:rsidRDefault="00803A4C" w:rsidP="00803A4C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scanf</w:t>
            </w:r>
            <w:proofErr w:type="spell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("%128[^\n]</w:t>
            </w:r>
            <w:proofErr w:type="gram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",cadena</w:t>
            </w:r>
            <w:proofErr w:type="gram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);</w:t>
            </w:r>
          </w:p>
          <w:p w14:paraId="42B43DF4" w14:textId="77777777" w:rsidR="00803A4C" w:rsidRPr="00803A4C" w:rsidRDefault="00803A4C" w:rsidP="00803A4C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while</w:t>
            </w:r>
            <w:proofErr w:type="spell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spell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getchar</w:t>
            </w:r>
            <w:proofErr w:type="spell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)!=</w:t>
            </w:r>
            <w:proofErr w:type="gram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'\n');</w:t>
            </w:r>
          </w:p>
          <w:p w14:paraId="17B985D8" w14:textId="77777777" w:rsidR="00803A4C" w:rsidRPr="00803A4C" w:rsidRDefault="00803A4C" w:rsidP="00803A4C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proofErr w:type="gram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printf</w:t>
            </w:r>
            <w:proofErr w:type="spell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"introduce la llave para encriptar: ");</w:t>
            </w:r>
          </w:p>
          <w:p w14:paraId="43507EE5" w14:textId="77777777" w:rsidR="00803A4C" w:rsidRPr="00803A4C" w:rsidRDefault="00803A4C" w:rsidP="00803A4C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scanf</w:t>
            </w:r>
            <w:proofErr w:type="spell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("%</w:t>
            </w:r>
            <w:proofErr w:type="spell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d</w:t>
            </w:r>
            <w:proofErr w:type="gram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",&amp;</w:t>
            </w:r>
            <w:proofErr w:type="gram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x</w:t>
            </w:r>
            <w:proofErr w:type="spell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);</w:t>
            </w:r>
          </w:p>
          <w:p w14:paraId="0220DF5A" w14:textId="77777777" w:rsidR="00803A4C" w:rsidRPr="00803A4C" w:rsidRDefault="00803A4C" w:rsidP="00803A4C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  <w:t>while(</w:t>
            </w:r>
            <w:proofErr w:type="spell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getchar</w:t>
            </w:r>
            <w:proofErr w:type="spell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(</w:t>
            </w:r>
            <w:proofErr w:type="gram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)!=</w:t>
            </w:r>
            <w:proofErr w:type="gram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'\n');</w:t>
            </w:r>
          </w:p>
          <w:p w14:paraId="42253019" w14:textId="77777777" w:rsidR="00803A4C" w:rsidRPr="00803A4C" w:rsidRDefault="00803A4C" w:rsidP="00803A4C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</w:r>
            <w:proofErr w:type="gram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encriptar(</w:t>
            </w:r>
            <w:proofErr w:type="gram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cadena, x);</w:t>
            </w:r>
          </w:p>
          <w:p w14:paraId="27B315F6" w14:textId="77777777" w:rsidR="00803A4C" w:rsidRPr="00803A4C" w:rsidRDefault="00803A4C" w:rsidP="00803A4C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proofErr w:type="gram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getchar</w:t>
            </w:r>
            <w:proofErr w:type="spell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);</w:t>
            </w:r>
          </w:p>
          <w:p w14:paraId="1C5E57E9" w14:textId="77777777" w:rsidR="00803A4C" w:rsidRPr="00803A4C" w:rsidRDefault="00803A4C" w:rsidP="00803A4C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gram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desencriptar(</w:t>
            </w:r>
            <w:proofErr w:type="gram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cadena, x);</w:t>
            </w:r>
          </w:p>
          <w:p w14:paraId="6A5F3B71" w14:textId="77777777" w:rsidR="00803A4C" w:rsidRPr="00803A4C" w:rsidRDefault="00803A4C" w:rsidP="00803A4C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proofErr w:type="gram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getchar</w:t>
            </w:r>
            <w:proofErr w:type="spell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);</w:t>
            </w:r>
          </w:p>
          <w:p w14:paraId="627847EC" w14:textId="77777777" w:rsidR="00803A4C" w:rsidRPr="00803A4C" w:rsidRDefault="00803A4C" w:rsidP="00803A4C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return</w:t>
            </w:r>
            <w:proofErr w:type="spellEnd"/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0;</w:t>
            </w:r>
          </w:p>
          <w:p w14:paraId="6ECE09D4" w14:textId="3B6C1BD3" w:rsidR="00EE4AB5" w:rsidRPr="00EE4AB5" w:rsidRDefault="00803A4C" w:rsidP="00803A4C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803A4C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}</w:t>
            </w:r>
          </w:p>
        </w:tc>
      </w:tr>
    </w:tbl>
    <w:p w14:paraId="7093F406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p w14:paraId="06C24A66" w14:textId="77777777" w:rsidR="00EE4AB5" w:rsidRPr="00EE4AB5" w:rsidRDefault="00EE4AB5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2702CCBC" w14:textId="3D74477E" w:rsidR="00EE4AB5" w:rsidRDefault="00EE4AB5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30E77E72" w14:textId="3BEAB4CE" w:rsidR="00803A4C" w:rsidRDefault="00803A4C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10D2C3E5" w14:textId="6AC21146" w:rsidR="00BD5271" w:rsidRDefault="00BD5271" w:rsidP="00792C5F">
      <w:pPr>
        <w:pStyle w:val="Textoindependiente"/>
        <w:ind w:left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10"/>
      </w:tblGrid>
      <w:tr w:rsidR="00803A4C" w14:paraId="787BC7C1" w14:textId="77777777" w:rsidTr="00803A4C">
        <w:tc>
          <w:tcPr>
            <w:tcW w:w="9110" w:type="dxa"/>
          </w:tcPr>
          <w:p w14:paraId="6D4483A8" w14:textId="37E500FE" w:rsidR="00803A4C" w:rsidRDefault="00803A4C" w:rsidP="00792C5F">
            <w:pPr>
              <w:pStyle w:val="Textoindependiente"/>
              <w:ind w:left="0"/>
            </w:pPr>
            <w:r>
              <w:t>Entrada</w:t>
            </w:r>
          </w:p>
        </w:tc>
      </w:tr>
      <w:tr w:rsidR="00803A4C" w14:paraId="2608B517" w14:textId="77777777" w:rsidTr="00803A4C">
        <w:tc>
          <w:tcPr>
            <w:tcW w:w="9110" w:type="dxa"/>
          </w:tcPr>
          <w:p w14:paraId="3FAB3478" w14:textId="4AFFFEA3" w:rsidR="00803A4C" w:rsidRDefault="00803A4C" w:rsidP="00792C5F">
            <w:pPr>
              <w:pStyle w:val="Textoindependiente"/>
              <w:ind w:left="0"/>
            </w:pPr>
            <w:r w:rsidRPr="00803A4C">
              <w:drawing>
                <wp:inline distT="0" distB="0" distL="0" distR="0" wp14:anchorId="59D8912C" wp14:editId="64463CA5">
                  <wp:extent cx="5702593" cy="34926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2593" cy="349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3A4C" w14:paraId="2C721A5F" w14:textId="77777777" w:rsidTr="00803A4C">
        <w:tc>
          <w:tcPr>
            <w:tcW w:w="9110" w:type="dxa"/>
          </w:tcPr>
          <w:p w14:paraId="3717F07F" w14:textId="6A309EEC" w:rsidR="00803A4C" w:rsidRDefault="00803A4C" w:rsidP="00792C5F">
            <w:pPr>
              <w:pStyle w:val="Textoindependiente"/>
              <w:ind w:left="0"/>
            </w:pPr>
            <w:r>
              <w:t>Salida</w:t>
            </w:r>
          </w:p>
        </w:tc>
      </w:tr>
      <w:tr w:rsidR="00803A4C" w14:paraId="7CFE8FEA" w14:textId="77777777" w:rsidTr="00803A4C">
        <w:tc>
          <w:tcPr>
            <w:tcW w:w="9110" w:type="dxa"/>
          </w:tcPr>
          <w:p w14:paraId="306A6702" w14:textId="45807B6B" w:rsidR="00803A4C" w:rsidRDefault="00803A4C" w:rsidP="00792C5F">
            <w:pPr>
              <w:pStyle w:val="Textoindependiente"/>
              <w:ind w:left="0"/>
            </w:pPr>
            <w:r w:rsidRPr="00803A4C">
              <w:drawing>
                <wp:inline distT="0" distB="0" distL="0" distR="0" wp14:anchorId="6D0B9D9F" wp14:editId="71AAD039">
                  <wp:extent cx="5715294" cy="97795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294" cy="97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1DA59D" w14:textId="77777777" w:rsidR="00803A4C" w:rsidRDefault="00803A4C" w:rsidP="00792C5F">
      <w:pPr>
        <w:pStyle w:val="Textoindependiente"/>
        <w:ind w:left="0"/>
      </w:pPr>
    </w:p>
    <w:sectPr w:rsidR="00803A4C">
      <w:pgSz w:w="12240" w:h="15840"/>
      <w:pgMar w:top="136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  <w:sig w:usb0="00000003" w:usb1="00000000" w:usb2="00000000" w:usb3="00000000" w:csb0="00000001" w:csb1="00000000"/>
  </w:font>
  <w:font w:name="TeXGyreSchola">
    <w:altName w:val="Times New Roman"/>
    <w:charset w:val="00"/>
    <w:family w:val="auto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F293D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5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1" w15:restartNumberingAfterBreak="0">
    <w:nsid w:val="0E090F33"/>
    <w:multiLevelType w:val="hybridMultilevel"/>
    <w:tmpl w:val="83D870F2"/>
    <w:lvl w:ilvl="0" w:tplc="61102866">
      <w:start w:val="1"/>
      <w:numFmt w:val="decimal"/>
      <w:lvlText w:val="%1."/>
      <w:lvlJc w:val="left"/>
      <w:pPr>
        <w:ind w:left="862" w:hanging="361"/>
      </w:pPr>
      <w:rPr>
        <w:rFonts w:ascii="Carlito" w:eastAsia="Carlito" w:hAnsi="Carlito" w:cs="Carlito" w:hint="default"/>
        <w:b/>
        <w:bCs/>
        <w:w w:val="99"/>
        <w:sz w:val="22"/>
        <w:szCs w:val="22"/>
        <w:lang w:val="es-ES" w:eastAsia="en-US" w:bidi="ar-SA"/>
      </w:rPr>
    </w:lvl>
    <w:lvl w:ilvl="1" w:tplc="342CDE1A">
      <w:numFmt w:val="bullet"/>
      <w:lvlText w:val=""/>
      <w:lvlJc w:val="left"/>
      <w:pPr>
        <w:ind w:left="1210" w:hanging="360"/>
      </w:pPr>
      <w:rPr>
        <w:rFonts w:ascii="Wingdings" w:eastAsia="Wingdings" w:hAnsi="Wingdings" w:cs="Wingdings" w:hint="default"/>
        <w:w w:val="99"/>
        <w:sz w:val="22"/>
        <w:szCs w:val="22"/>
        <w:lang w:val="es-ES" w:eastAsia="en-US" w:bidi="ar-SA"/>
      </w:rPr>
    </w:lvl>
    <w:lvl w:ilvl="2" w:tplc="263EA23E">
      <w:numFmt w:val="bullet"/>
      <w:lvlText w:val="•"/>
      <w:lvlJc w:val="left"/>
      <w:pPr>
        <w:ind w:left="1220" w:hanging="360"/>
      </w:pPr>
      <w:rPr>
        <w:rFonts w:hint="default"/>
        <w:lang w:val="es-ES" w:eastAsia="en-US" w:bidi="ar-SA"/>
      </w:rPr>
    </w:lvl>
    <w:lvl w:ilvl="3" w:tplc="A7A02BFE">
      <w:numFmt w:val="bullet"/>
      <w:lvlText w:val="•"/>
      <w:lvlJc w:val="left"/>
      <w:pPr>
        <w:ind w:left="2207" w:hanging="360"/>
      </w:pPr>
      <w:rPr>
        <w:rFonts w:hint="default"/>
        <w:lang w:val="es-ES" w:eastAsia="en-US" w:bidi="ar-SA"/>
      </w:rPr>
    </w:lvl>
    <w:lvl w:ilvl="4" w:tplc="0C963DC8">
      <w:numFmt w:val="bullet"/>
      <w:lvlText w:val="•"/>
      <w:lvlJc w:val="left"/>
      <w:pPr>
        <w:ind w:left="3195" w:hanging="360"/>
      </w:pPr>
      <w:rPr>
        <w:rFonts w:hint="default"/>
        <w:lang w:val="es-ES" w:eastAsia="en-US" w:bidi="ar-SA"/>
      </w:rPr>
    </w:lvl>
    <w:lvl w:ilvl="5" w:tplc="869EC698">
      <w:numFmt w:val="bullet"/>
      <w:lvlText w:val="•"/>
      <w:lvlJc w:val="left"/>
      <w:pPr>
        <w:ind w:left="4182" w:hanging="360"/>
      </w:pPr>
      <w:rPr>
        <w:rFonts w:hint="default"/>
        <w:lang w:val="es-ES" w:eastAsia="en-US" w:bidi="ar-SA"/>
      </w:rPr>
    </w:lvl>
    <w:lvl w:ilvl="6" w:tplc="6032D6F6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7" w:tplc="4C06E13C">
      <w:numFmt w:val="bullet"/>
      <w:lvlText w:val="•"/>
      <w:lvlJc w:val="left"/>
      <w:pPr>
        <w:ind w:left="6157" w:hanging="360"/>
      </w:pPr>
      <w:rPr>
        <w:rFonts w:hint="default"/>
        <w:lang w:val="es-ES" w:eastAsia="en-US" w:bidi="ar-SA"/>
      </w:rPr>
    </w:lvl>
    <w:lvl w:ilvl="8" w:tplc="477A95F6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33E4444"/>
    <w:multiLevelType w:val="hybridMultilevel"/>
    <w:tmpl w:val="3558DBDE"/>
    <w:lvl w:ilvl="0" w:tplc="9702AD22">
      <w:start w:val="4"/>
      <w:numFmt w:val="decimal"/>
      <w:lvlText w:val="%1."/>
      <w:lvlJc w:val="left"/>
      <w:pPr>
        <w:ind w:left="862" w:hanging="361"/>
      </w:pPr>
      <w:rPr>
        <w:rFonts w:ascii="Carlito" w:eastAsia="Carlito" w:hAnsi="Carlito" w:cs="Carlito" w:hint="default"/>
        <w:b/>
        <w:bCs/>
        <w:w w:val="99"/>
        <w:sz w:val="22"/>
        <w:szCs w:val="22"/>
        <w:lang w:val="es-ES" w:eastAsia="en-US" w:bidi="ar-SA"/>
      </w:rPr>
    </w:lvl>
    <w:lvl w:ilvl="1" w:tplc="7C703A8E">
      <w:numFmt w:val="bullet"/>
      <w:lvlText w:val=""/>
      <w:lvlJc w:val="left"/>
      <w:pPr>
        <w:ind w:left="1134" w:hanging="360"/>
      </w:pPr>
      <w:rPr>
        <w:rFonts w:ascii="Wingdings" w:eastAsia="Wingdings" w:hAnsi="Wingdings" w:cs="Wingdings" w:hint="default"/>
        <w:w w:val="99"/>
        <w:sz w:val="22"/>
        <w:szCs w:val="22"/>
        <w:lang w:val="es-ES" w:eastAsia="en-US" w:bidi="ar-SA"/>
      </w:rPr>
    </w:lvl>
    <w:lvl w:ilvl="2" w:tplc="A5A43800">
      <w:numFmt w:val="bullet"/>
      <w:lvlText w:val="•"/>
      <w:lvlJc w:val="left"/>
      <w:pPr>
        <w:ind w:left="1220" w:hanging="360"/>
      </w:pPr>
      <w:rPr>
        <w:rFonts w:hint="default"/>
        <w:lang w:val="es-ES" w:eastAsia="en-US" w:bidi="ar-SA"/>
      </w:rPr>
    </w:lvl>
    <w:lvl w:ilvl="3" w:tplc="BDCEFF0C">
      <w:numFmt w:val="bullet"/>
      <w:lvlText w:val="•"/>
      <w:lvlJc w:val="left"/>
      <w:pPr>
        <w:ind w:left="2207" w:hanging="360"/>
      </w:pPr>
      <w:rPr>
        <w:rFonts w:hint="default"/>
        <w:lang w:val="es-ES" w:eastAsia="en-US" w:bidi="ar-SA"/>
      </w:rPr>
    </w:lvl>
    <w:lvl w:ilvl="4" w:tplc="330E0E64">
      <w:numFmt w:val="bullet"/>
      <w:lvlText w:val="•"/>
      <w:lvlJc w:val="left"/>
      <w:pPr>
        <w:ind w:left="3195" w:hanging="360"/>
      </w:pPr>
      <w:rPr>
        <w:rFonts w:hint="default"/>
        <w:lang w:val="es-ES" w:eastAsia="en-US" w:bidi="ar-SA"/>
      </w:rPr>
    </w:lvl>
    <w:lvl w:ilvl="5" w:tplc="849A86D6">
      <w:numFmt w:val="bullet"/>
      <w:lvlText w:val="•"/>
      <w:lvlJc w:val="left"/>
      <w:pPr>
        <w:ind w:left="4182" w:hanging="360"/>
      </w:pPr>
      <w:rPr>
        <w:rFonts w:hint="default"/>
        <w:lang w:val="es-ES" w:eastAsia="en-US" w:bidi="ar-SA"/>
      </w:rPr>
    </w:lvl>
    <w:lvl w:ilvl="6" w:tplc="67B89036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7" w:tplc="01CC4096">
      <w:numFmt w:val="bullet"/>
      <w:lvlText w:val="•"/>
      <w:lvlJc w:val="left"/>
      <w:pPr>
        <w:ind w:left="6157" w:hanging="360"/>
      </w:pPr>
      <w:rPr>
        <w:rFonts w:hint="default"/>
        <w:lang w:val="es-ES" w:eastAsia="en-US" w:bidi="ar-SA"/>
      </w:rPr>
    </w:lvl>
    <w:lvl w:ilvl="8" w:tplc="2050F1FC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F8509B0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6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4" w15:restartNumberingAfterBreak="0">
    <w:nsid w:val="512C5206"/>
    <w:multiLevelType w:val="hybridMultilevel"/>
    <w:tmpl w:val="FADA46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5305C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6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6" w15:restartNumberingAfterBreak="0">
    <w:nsid w:val="722419C3"/>
    <w:multiLevelType w:val="hybridMultilevel"/>
    <w:tmpl w:val="07CA18A2"/>
    <w:lvl w:ilvl="0" w:tplc="30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7D3707E4"/>
    <w:multiLevelType w:val="hybridMultilevel"/>
    <w:tmpl w:val="EAC2A2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03"/>
    <w:rsid w:val="00022FAC"/>
    <w:rsid w:val="00030C48"/>
    <w:rsid w:val="0006017B"/>
    <w:rsid w:val="000C07CD"/>
    <w:rsid w:val="00115D21"/>
    <w:rsid w:val="00116C93"/>
    <w:rsid w:val="00145BEE"/>
    <w:rsid w:val="001C23CD"/>
    <w:rsid w:val="001D613D"/>
    <w:rsid w:val="002A4053"/>
    <w:rsid w:val="002C4641"/>
    <w:rsid w:val="003C56BE"/>
    <w:rsid w:val="003F118F"/>
    <w:rsid w:val="0048245F"/>
    <w:rsid w:val="00483CDA"/>
    <w:rsid w:val="004D0ADE"/>
    <w:rsid w:val="004E3757"/>
    <w:rsid w:val="004F04D4"/>
    <w:rsid w:val="00516F80"/>
    <w:rsid w:val="005A4B18"/>
    <w:rsid w:val="006340BB"/>
    <w:rsid w:val="00661586"/>
    <w:rsid w:val="006F3682"/>
    <w:rsid w:val="007877BC"/>
    <w:rsid w:val="00792C5F"/>
    <w:rsid w:val="00793E10"/>
    <w:rsid w:val="00803A4C"/>
    <w:rsid w:val="008A4914"/>
    <w:rsid w:val="0090665E"/>
    <w:rsid w:val="00916B3F"/>
    <w:rsid w:val="009549F5"/>
    <w:rsid w:val="00957369"/>
    <w:rsid w:val="009669D4"/>
    <w:rsid w:val="0098618A"/>
    <w:rsid w:val="00A16B76"/>
    <w:rsid w:val="00A82B3C"/>
    <w:rsid w:val="00AA4DF5"/>
    <w:rsid w:val="00BD5271"/>
    <w:rsid w:val="00C077E3"/>
    <w:rsid w:val="00C16F11"/>
    <w:rsid w:val="00C275D4"/>
    <w:rsid w:val="00C32CC4"/>
    <w:rsid w:val="00C36985"/>
    <w:rsid w:val="00CD2C39"/>
    <w:rsid w:val="00DA2E92"/>
    <w:rsid w:val="00DB3E89"/>
    <w:rsid w:val="00DC5567"/>
    <w:rsid w:val="00DE632D"/>
    <w:rsid w:val="00E45265"/>
    <w:rsid w:val="00EE256A"/>
    <w:rsid w:val="00EE4AB5"/>
    <w:rsid w:val="00F901F2"/>
    <w:rsid w:val="00FE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39D91"/>
  <w15:docId w15:val="{BC1FF9D2-9562-489A-8638-ABD34668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1"/>
    <w:qFormat/>
    <w:pPr>
      <w:spacing w:before="51"/>
      <w:ind w:left="2183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862" w:hanging="361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34"/>
    </w:pPr>
  </w:style>
  <w:style w:type="paragraph" w:styleId="Prrafodelista">
    <w:name w:val="List Paragraph"/>
    <w:basedOn w:val="Normal"/>
    <w:uiPriority w:val="1"/>
    <w:qFormat/>
    <w:pPr>
      <w:ind w:left="113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0C07CD"/>
    <w:rPr>
      <w:color w:val="808080"/>
    </w:rPr>
  </w:style>
  <w:style w:type="table" w:styleId="Tablaconcuadrcula">
    <w:name w:val="Table Grid"/>
    <w:basedOn w:val="Tablanormal"/>
    <w:uiPriority w:val="39"/>
    <w:rsid w:val="00116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3698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Hipervnculo">
    <w:name w:val="Hyperlink"/>
    <w:basedOn w:val="Fuentedeprrafopredeter"/>
    <w:uiPriority w:val="99"/>
    <w:semiHidden/>
    <w:unhideWhenUsed/>
    <w:rsid w:val="009549F5"/>
    <w:rPr>
      <w:color w:val="0000FF"/>
      <w:u w:val="single"/>
    </w:rPr>
  </w:style>
  <w:style w:type="paragraph" w:customStyle="1" w:styleId="Standard">
    <w:name w:val="Standard"/>
    <w:rsid w:val="009669D4"/>
    <w:pPr>
      <w:widowControl/>
      <w:suppressAutoHyphens/>
      <w:autoSpaceDE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Standard"/>
    <w:rsid w:val="009669D4"/>
    <w:pPr>
      <w:suppressLineNumbers/>
    </w:pPr>
  </w:style>
  <w:style w:type="paragraph" w:customStyle="1" w:styleId="Contenidodelatabla">
    <w:name w:val="Contenido de la tabla"/>
    <w:basedOn w:val="Normal"/>
    <w:uiPriority w:val="99"/>
    <w:rsid w:val="00EE4AB5"/>
    <w:pPr>
      <w:widowControl/>
      <w:suppressLineNumbers/>
      <w:adjustRightInd w:val="0"/>
    </w:pPr>
    <w:rPr>
      <w:rFonts w:ascii="Liberation Serif" w:eastAsiaTheme="minorHAnsi" w:hAnsi="Liberation Serif" w:cstheme="minorBidi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 DICC</dc:creator>
  <cp:lastModifiedBy>FABRICIO ALEJANDRO MOYA BARRAGAN</cp:lastModifiedBy>
  <cp:revision>2</cp:revision>
  <cp:lastPrinted>2021-01-16T22:24:00Z</cp:lastPrinted>
  <dcterms:created xsi:type="dcterms:W3CDTF">2021-01-16T22:36:00Z</dcterms:created>
  <dcterms:modified xsi:type="dcterms:W3CDTF">2021-01-16T22:36:00Z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2020-06-07T00:00:00Z</vt:filetime>
  </property>
</Properties>
</file>