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6AD0" w14:textId="77777777" w:rsidR="00FE6503" w:rsidRPr="00EE256A" w:rsidRDefault="001D613D">
      <w:pPr>
        <w:pStyle w:val="Textoindependiente"/>
        <w:ind w:left="4040"/>
        <w:rPr>
          <w:rFonts w:ascii="Times New Roman"/>
          <w:sz w:val="32"/>
          <w:szCs w:val="32"/>
        </w:rPr>
      </w:pPr>
      <w:r w:rsidRPr="00EE256A">
        <w:rPr>
          <w:rFonts w:ascii="Times New Roman"/>
          <w:noProof/>
          <w:sz w:val="32"/>
          <w:szCs w:val="32"/>
          <w:lang w:val="es-EC" w:eastAsia="es-EC"/>
        </w:rPr>
        <w:drawing>
          <wp:inline distT="0" distB="0" distL="0" distR="0" wp14:anchorId="22FDA647" wp14:editId="2E561664">
            <wp:extent cx="1054100" cy="1272550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531" cy="12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531" w14:textId="77777777" w:rsidR="00FE6503" w:rsidRPr="00EE256A" w:rsidRDefault="00FE6503">
      <w:pPr>
        <w:pStyle w:val="Textoindependiente"/>
        <w:spacing w:before="6"/>
        <w:ind w:left="0"/>
        <w:rPr>
          <w:rFonts w:ascii="Times New Roman"/>
          <w:sz w:val="32"/>
          <w:szCs w:val="32"/>
        </w:rPr>
      </w:pPr>
    </w:p>
    <w:p w14:paraId="65FFCB84" w14:textId="77777777" w:rsidR="00FE6503" w:rsidRPr="00F901F2" w:rsidRDefault="001D613D" w:rsidP="00EE256A">
      <w:pPr>
        <w:pStyle w:val="Ttulo1"/>
        <w:spacing w:before="55"/>
        <w:ind w:right="2181"/>
        <w:jc w:val="center"/>
        <w:rPr>
          <w:rFonts w:ascii="TeXGyreSchola" w:hAnsi="TeXGyreSchola"/>
        </w:rPr>
      </w:pPr>
      <w:r w:rsidRPr="00F901F2">
        <w:rPr>
          <w:rFonts w:ascii="TeXGyreSchola" w:hAnsi="TeXGyreSchola"/>
        </w:rPr>
        <w:t>ESCUELA POLITÉCNICA NACIONAL</w:t>
      </w:r>
    </w:p>
    <w:p w14:paraId="07180763" w14:textId="37A5C435" w:rsidR="00792C5F" w:rsidRPr="00F901F2" w:rsidRDefault="001D613D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FACULTAD</w:t>
      </w:r>
      <w:r w:rsidRPr="00F901F2"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INGENIERÍA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 w:rsidR="00792C5F" w:rsidRPr="00F901F2">
        <w:rPr>
          <w:rFonts w:ascii="Trebuchet MS" w:hAnsi="Trebuchet MS"/>
          <w:b/>
          <w:sz w:val="24"/>
          <w:szCs w:val="24"/>
        </w:rPr>
        <w:t>CIENCIAS DE LA</w:t>
      </w:r>
      <w:r w:rsidR="00EE256A" w:rsidRPr="00F901F2">
        <w:rPr>
          <w:rFonts w:ascii="Trebuchet MS" w:hAnsi="Trebuchet MS"/>
          <w:b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sz w:val="24"/>
          <w:szCs w:val="24"/>
        </w:rPr>
        <w:t>COMPUTACION</w:t>
      </w:r>
    </w:p>
    <w:p w14:paraId="212F6451" w14:textId="6D6502D6" w:rsidR="00FE6503" w:rsidRPr="00F901F2" w:rsidRDefault="00EE256A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 w14:paraId="0CD549BF" w14:textId="1670A567" w:rsidR="00EE256A" w:rsidRPr="00EE256A" w:rsidRDefault="00A16B76" w:rsidP="00F901F2">
      <w:pPr>
        <w:pStyle w:val="Textoindependiente"/>
        <w:spacing w:before="4"/>
        <w:ind w:left="0"/>
        <w:rPr>
          <w:rFonts w:ascii="Trebuchet MS"/>
          <w:b/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05B47A3E" wp14:editId="1FF81517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0865" cy="6350"/>
                <wp:effectExtent l="0" t="0" r="0" b="0"/>
                <wp:wrapTopAndBottom/>
                <wp:docPr id="1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F49" id="Rectangle 3" o:spid="_x0000_s1026" style="position:absolute;margin-left:83.6pt;margin-top:8.55pt;width:444.95pt;height:.5pt;z-index:-251694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B78F951" w14:textId="7822FBFF" w:rsidR="00EE256A" w:rsidRPr="009669D4" w:rsidRDefault="009669D4" w:rsidP="00F901F2">
      <w:pPr>
        <w:pStyle w:val="Ttulo1"/>
        <w:ind w:left="2718"/>
        <w:rPr>
          <w:lang w:val="es-EC"/>
        </w:rPr>
      </w:pPr>
      <w:r>
        <w:t xml:space="preserve">Informe </w:t>
      </w:r>
      <w:r>
        <w:rPr>
          <w:lang w:val="es-EC"/>
        </w:rPr>
        <w:t xml:space="preserve">– Ejercicio </w:t>
      </w:r>
      <w:r w:rsidR="00C32CC4">
        <w:rPr>
          <w:lang w:val="es-EC"/>
        </w:rPr>
        <w:t>1</w:t>
      </w:r>
      <w:r w:rsidR="00F35E95">
        <w:rPr>
          <w:lang w:val="es-EC"/>
        </w:rPr>
        <w:t>6</w:t>
      </w:r>
    </w:p>
    <w:p w14:paraId="4B4B3448" w14:textId="05A3204E" w:rsidR="00EE256A" w:rsidRPr="00F901F2" w:rsidRDefault="001D613D" w:rsidP="00F901F2">
      <w:pPr>
        <w:spacing w:before="120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GRUPO: </w:t>
      </w:r>
      <w:r w:rsidR="00145BEE" w:rsidRPr="00F901F2">
        <w:rPr>
          <w:sz w:val="24"/>
          <w:szCs w:val="24"/>
        </w:rPr>
        <w:t>GR</w:t>
      </w:r>
      <w:r w:rsidR="00C16F11" w:rsidRPr="00F901F2">
        <w:rPr>
          <w:sz w:val="24"/>
          <w:szCs w:val="24"/>
        </w:rPr>
        <w:t>1COM</w:t>
      </w:r>
    </w:p>
    <w:p w14:paraId="62C76630" w14:textId="2A78942F" w:rsidR="00EE256A" w:rsidRPr="00F901F2" w:rsidRDefault="001D613D" w:rsidP="00F901F2">
      <w:pPr>
        <w:pStyle w:val="Ttulo2"/>
        <w:spacing w:before="120"/>
        <w:ind w:left="141" w:firstLine="0"/>
        <w:rPr>
          <w:sz w:val="24"/>
          <w:szCs w:val="24"/>
        </w:rPr>
      </w:pPr>
      <w:r w:rsidRPr="00F901F2">
        <w:rPr>
          <w:sz w:val="24"/>
          <w:szCs w:val="24"/>
        </w:rPr>
        <w:t>FECHA DE ENTREGA:</w:t>
      </w:r>
      <w:r w:rsidR="00DB3E89" w:rsidRPr="00F901F2">
        <w:rPr>
          <w:sz w:val="24"/>
          <w:szCs w:val="24"/>
        </w:rPr>
        <w:t xml:space="preserve"> </w:t>
      </w:r>
      <w:r w:rsidR="009669D4">
        <w:rPr>
          <w:sz w:val="24"/>
          <w:szCs w:val="24"/>
        </w:rPr>
        <w:t>16</w:t>
      </w:r>
      <w:r w:rsidR="00DB3E89" w:rsidRPr="00F901F2">
        <w:rPr>
          <w:sz w:val="24"/>
          <w:szCs w:val="24"/>
        </w:rPr>
        <w:t>/</w:t>
      </w:r>
      <w:r w:rsidR="009669D4">
        <w:rPr>
          <w:sz w:val="24"/>
          <w:szCs w:val="24"/>
        </w:rPr>
        <w:t>01</w:t>
      </w:r>
      <w:r w:rsidR="00DB3E89" w:rsidRPr="00F901F2">
        <w:rPr>
          <w:sz w:val="24"/>
          <w:szCs w:val="24"/>
        </w:rPr>
        <w:t>/202</w:t>
      </w:r>
      <w:r w:rsidR="009669D4">
        <w:rPr>
          <w:sz w:val="24"/>
          <w:szCs w:val="24"/>
        </w:rPr>
        <w:t>1</w:t>
      </w:r>
    </w:p>
    <w:p w14:paraId="4DBB5DFA" w14:textId="1F13C592" w:rsidR="00EE256A" w:rsidRPr="00F901F2" w:rsidRDefault="001D613D" w:rsidP="00F901F2">
      <w:pPr>
        <w:spacing w:before="121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INTEGRANTES: </w:t>
      </w:r>
      <w:r w:rsidR="009669D4" w:rsidRPr="00F901F2">
        <w:rPr>
          <w:sz w:val="24"/>
          <w:szCs w:val="24"/>
        </w:rPr>
        <w:t>Alejandro Moya</w:t>
      </w:r>
      <w:r w:rsidR="009669D4">
        <w:rPr>
          <w:sz w:val="24"/>
          <w:szCs w:val="24"/>
        </w:rPr>
        <w:t>,</w:t>
      </w:r>
      <w:r w:rsidR="009669D4" w:rsidRPr="00F901F2">
        <w:rPr>
          <w:sz w:val="24"/>
          <w:szCs w:val="24"/>
        </w:rPr>
        <w:t xml:space="preserve"> </w:t>
      </w:r>
      <w:r w:rsidR="00C16F11" w:rsidRPr="00F901F2">
        <w:rPr>
          <w:sz w:val="24"/>
          <w:szCs w:val="24"/>
        </w:rPr>
        <w:t>Leonardo Andrade</w:t>
      </w:r>
      <w:r w:rsidR="00EE256A" w:rsidRPr="00F901F2">
        <w:rPr>
          <w:sz w:val="24"/>
          <w:szCs w:val="24"/>
        </w:rPr>
        <w:t>, Jefferson Cando</w:t>
      </w:r>
    </w:p>
    <w:p w14:paraId="28717E4B" w14:textId="7AACB7B5" w:rsidR="00BD5271" w:rsidRPr="009669D4" w:rsidRDefault="00A16B76" w:rsidP="009669D4">
      <w:pPr>
        <w:pStyle w:val="Textoindependiente"/>
        <w:spacing w:before="3"/>
        <w:ind w:left="0"/>
        <w:rPr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77C25970" wp14:editId="638758C9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0865" cy="6350"/>
                <wp:effectExtent l="0" t="0" r="0" b="0"/>
                <wp:wrapTopAndBottom/>
                <wp:docPr id="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B02A3" id="Rectangle 2" o:spid="_x0000_s1026" style="position:absolute;margin-left:83.6pt;margin-top:8.25pt;width:444.95pt;height:.5pt;z-index:-251693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4368986" w14:textId="77777777" w:rsidR="001C23CD" w:rsidRDefault="001C23CD" w:rsidP="001C23CD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5E0C19BB" w14:textId="712A54AE" w:rsidR="00EE4AB5" w:rsidRPr="00EE4AB5" w:rsidRDefault="00F35E95" w:rsidP="008A64B1">
      <w:pPr>
        <w:widowControl/>
        <w:suppressAutoHyphens/>
        <w:adjustRightInd w:val="0"/>
        <w:jc w:val="both"/>
        <w:rPr>
          <w:rFonts w:ascii="Arial" w:eastAsia="Times New Roman" w:hAnsi="Arial" w:cs="Arial"/>
          <w:kern w:val="1"/>
          <w:sz w:val="24"/>
          <w:szCs w:val="24"/>
          <w:lang w:val="es-EC" w:eastAsia="zh-CN" w:bidi="hi-IN"/>
        </w:rPr>
      </w:pPr>
      <w:r w:rsidRPr="00F35E95">
        <w:rPr>
          <w:rFonts w:ascii="Arial" w:hAnsi="Arial" w:cs="Arial"/>
          <w:sz w:val="24"/>
          <w:szCs w:val="24"/>
        </w:rPr>
        <w:t xml:space="preserve">Permite encontrar números en un archivo de entrada. Además, reconoce la cadena que tengan una secuencia de números del 0 a 9 que se repitan una o más veces. Utilizando la función </w:t>
      </w:r>
      <w:proofErr w:type="spellStart"/>
      <w:r w:rsidRPr="00F35E95">
        <w:rPr>
          <w:rFonts w:ascii="Arial" w:hAnsi="Arial" w:cs="Arial"/>
          <w:sz w:val="24"/>
          <w:szCs w:val="24"/>
        </w:rPr>
        <w:t>atoi</w:t>
      </w:r>
      <w:proofErr w:type="spellEnd"/>
      <w:r w:rsidRPr="00F35E95">
        <w:rPr>
          <w:rFonts w:ascii="Arial" w:hAnsi="Arial" w:cs="Arial"/>
          <w:sz w:val="24"/>
          <w:szCs w:val="24"/>
        </w:rPr>
        <w:t>(</w:t>
      </w:r>
      <w:proofErr w:type="spellStart"/>
      <w:r w:rsidRPr="00F35E95">
        <w:rPr>
          <w:rFonts w:ascii="Arial" w:hAnsi="Arial" w:cs="Arial"/>
          <w:sz w:val="24"/>
          <w:szCs w:val="24"/>
        </w:rPr>
        <w:t>yytext</w:t>
      </w:r>
      <w:proofErr w:type="spellEnd"/>
      <w:r w:rsidRPr="00F35E95">
        <w:rPr>
          <w:rFonts w:ascii="Arial" w:hAnsi="Arial" w:cs="Arial"/>
          <w:sz w:val="24"/>
          <w:szCs w:val="24"/>
        </w:rPr>
        <w:t>) podemos transformar la cadena a un número entero. Si es una cadena valida lo muestra en el archivo de salida</w:t>
      </w:r>
      <w:r w:rsidR="003C56BE" w:rsidRPr="00F35E95">
        <w:rPr>
          <w:rFonts w:ascii="Arial" w:eastAsia="Times New Roman" w:hAnsi="Arial" w:cs="Arial"/>
          <w:kern w:val="1"/>
          <w:sz w:val="24"/>
          <w:szCs w:val="24"/>
          <w:lang w:val="es-EC" w:eastAsia="zh-CN" w:bidi="hi-IN"/>
        </w:rPr>
        <w:t>.</w:t>
      </w:r>
    </w:p>
    <w:p w14:paraId="11440124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78EC6C4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21022A4C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EE4AB5"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  <w:t>CÓDIGO</w:t>
      </w:r>
    </w:p>
    <w:p w14:paraId="6B1D651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EE4AB5" w:rsidRPr="00EE4AB5" w14:paraId="715BFA0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36609" w14:textId="77777777" w:rsidR="00F35E95" w:rsidRPr="00F35E95" w:rsidRDefault="00F35E95" w:rsidP="00F35E9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%{</w:t>
            </w:r>
          </w:p>
          <w:p w14:paraId="2E6E48D4" w14:textId="77777777" w:rsidR="00F35E95" w:rsidRPr="00F35E95" w:rsidRDefault="00F35E95" w:rsidP="00F35E9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    #include &lt;</w:t>
            </w:r>
            <w:proofErr w:type="spellStart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stdlib.h</w:t>
            </w:r>
            <w:proofErr w:type="spellEnd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&gt;</w:t>
            </w:r>
          </w:p>
          <w:p w14:paraId="57ECB386" w14:textId="77777777" w:rsidR="00F35E95" w:rsidRPr="00F35E95" w:rsidRDefault="00F35E95" w:rsidP="00F35E9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    #include &lt;</w:t>
            </w:r>
            <w:proofErr w:type="spellStart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stdio.h</w:t>
            </w:r>
            <w:proofErr w:type="spellEnd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&gt;</w:t>
            </w:r>
          </w:p>
          <w:p w14:paraId="2EAFF299" w14:textId="77777777" w:rsidR="00F35E95" w:rsidRPr="00F35E95" w:rsidRDefault="00F35E95" w:rsidP="00F35E9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%}</w:t>
            </w:r>
          </w:p>
          <w:p w14:paraId="2EFAA609" w14:textId="77777777" w:rsidR="00F35E95" w:rsidRPr="00F35E95" w:rsidRDefault="00F35E95" w:rsidP="00F35E9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</w:p>
          <w:p w14:paraId="60C06190" w14:textId="77777777" w:rsidR="00F35E95" w:rsidRPr="00F35E95" w:rsidRDefault="00F35E95" w:rsidP="00F35E9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number [0-</w:t>
            </w:r>
            <w:proofErr w:type="gramStart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9]+</w:t>
            </w:r>
            <w:proofErr w:type="gramEnd"/>
          </w:p>
          <w:p w14:paraId="4F6BB74A" w14:textId="77777777" w:rsidR="00F35E95" w:rsidRPr="00F35E95" w:rsidRDefault="00F35E95" w:rsidP="00F35E9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</w:p>
          <w:p w14:paraId="726373E3" w14:textId="77777777" w:rsidR="00F35E95" w:rsidRPr="00F35E95" w:rsidRDefault="00F35E95" w:rsidP="00F35E9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%%</w:t>
            </w:r>
          </w:p>
          <w:p w14:paraId="6C61BBC8" w14:textId="77777777" w:rsidR="00F35E95" w:rsidRPr="00F35E95" w:rsidRDefault="00F35E95" w:rsidP="00F35E9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{number} {</w:t>
            </w:r>
            <w:proofErr w:type="spellStart"/>
            <w:proofErr w:type="gramStart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printf</w:t>
            </w:r>
            <w:proofErr w:type="spellEnd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</w:t>
            </w:r>
            <w:proofErr w:type="gramEnd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"Found: %d\n", </w:t>
            </w:r>
            <w:proofErr w:type="spellStart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atoi</w:t>
            </w:r>
            <w:proofErr w:type="spellEnd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</w:t>
            </w:r>
            <w:proofErr w:type="spellStart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yytext</w:t>
            </w:r>
            <w:proofErr w:type="spellEnd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));}</w:t>
            </w:r>
          </w:p>
          <w:p w14:paraId="7C6DCC48" w14:textId="77777777" w:rsidR="00F35E95" w:rsidRPr="00F35E95" w:rsidRDefault="00F35E95" w:rsidP="00F35E9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</w:p>
          <w:p w14:paraId="1B42E443" w14:textId="77777777" w:rsidR="00F35E95" w:rsidRPr="00F35E95" w:rsidRDefault="00F35E95" w:rsidP="00F35E9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703BACCA" w14:textId="77777777" w:rsidR="00F35E95" w:rsidRPr="00F35E95" w:rsidRDefault="00F35E95" w:rsidP="00F35E9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proofErr w:type="spellStart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int</w:t>
            </w:r>
            <w:proofErr w:type="spellEnd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  <w:proofErr w:type="spellStart"/>
            <w:proofErr w:type="gramStart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main</w:t>
            </w:r>
            <w:proofErr w:type="spellEnd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</w:t>
            </w:r>
          </w:p>
          <w:p w14:paraId="3C60A20A" w14:textId="77777777" w:rsidR="00F35E95" w:rsidRPr="00F35E95" w:rsidRDefault="00F35E95" w:rsidP="00F35E9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{</w:t>
            </w:r>
          </w:p>
          <w:p w14:paraId="62353FC2" w14:textId="77777777" w:rsidR="00F35E95" w:rsidRPr="00F35E95" w:rsidRDefault="00F35E95" w:rsidP="00F35E9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   </w:t>
            </w:r>
            <w:proofErr w:type="spellStart"/>
            <w:proofErr w:type="gramStart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yylex</w:t>
            </w:r>
            <w:proofErr w:type="spellEnd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2FDBE56C" w14:textId="77777777" w:rsidR="00F35E95" w:rsidRPr="00F35E95" w:rsidRDefault="00F35E95" w:rsidP="00F35E9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   </w:t>
            </w:r>
            <w:proofErr w:type="spellStart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return</w:t>
            </w:r>
            <w:proofErr w:type="spellEnd"/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1;</w:t>
            </w:r>
          </w:p>
          <w:p w14:paraId="6ECE09D4" w14:textId="21FD21F3" w:rsidR="00EE4AB5" w:rsidRPr="00EE4AB5" w:rsidRDefault="00F35E95" w:rsidP="00F35E9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F35E9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}</w:t>
            </w:r>
          </w:p>
        </w:tc>
      </w:tr>
    </w:tbl>
    <w:p w14:paraId="06C24A66" w14:textId="71FD60FD" w:rsid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07EB92E" w14:textId="77777777" w:rsidR="00351B2A" w:rsidRPr="00EE4AB5" w:rsidRDefault="00351B2A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5691E8A" w14:textId="4CC563B5" w:rsidR="00803A4C" w:rsidRDefault="00803A4C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2"/>
        <w:gridCol w:w="4968"/>
      </w:tblGrid>
      <w:tr w:rsidR="00F35E95" w14:paraId="77241BEA" w14:textId="77777777" w:rsidTr="00351B2A">
        <w:tc>
          <w:tcPr>
            <w:tcW w:w="4555" w:type="dxa"/>
          </w:tcPr>
          <w:p w14:paraId="32A43D47" w14:textId="169BDB2A" w:rsidR="00351B2A" w:rsidRDefault="00351B2A" w:rsidP="00792C5F">
            <w:pPr>
              <w:pStyle w:val="Textoindependiente"/>
              <w:ind w:left="0"/>
            </w:pPr>
            <w:r>
              <w:t>Entrada</w:t>
            </w:r>
          </w:p>
        </w:tc>
        <w:tc>
          <w:tcPr>
            <w:tcW w:w="4555" w:type="dxa"/>
          </w:tcPr>
          <w:p w14:paraId="61CFACC6" w14:textId="798AB50D" w:rsidR="00351B2A" w:rsidRDefault="00351B2A" w:rsidP="00792C5F">
            <w:pPr>
              <w:pStyle w:val="Textoindependiente"/>
              <w:ind w:left="0"/>
            </w:pPr>
            <w:r>
              <w:t>Salida</w:t>
            </w:r>
          </w:p>
        </w:tc>
      </w:tr>
      <w:tr w:rsidR="00F35E95" w14:paraId="7BAE6315" w14:textId="77777777" w:rsidTr="00351B2A">
        <w:tc>
          <w:tcPr>
            <w:tcW w:w="4555" w:type="dxa"/>
          </w:tcPr>
          <w:p w14:paraId="3F4FE71B" w14:textId="20070676" w:rsidR="00351B2A" w:rsidRDefault="00F35E95" w:rsidP="00792C5F">
            <w:pPr>
              <w:pStyle w:val="Textoindependiente"/>
              <w:ind w:left="0"/>
            </w:pPr>
            <w:r w:rsidRPr="00F35E95">
              <w:drawing>
                <wp:inline distT="0" distB="0" distL="0" distR="0" wp14:anchorId="488FB249" wp14:editId="5A2702D7">
                  <wp:extent cx="2546252" cy="1336040"/>
                  <wp:effectExtent l="0" t="0" r="698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137" cy="1357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5" w:type="dxa"/>
          </w:tcPr>
          <w:p w14:paraId="7761BD77" w14:textId="18824CB2" w:rsidR="00351B2A" w:rsidRDefault="00F35E95" w:rsidP="00792C5F">
            <w:pPr>
              <w:pStyle w:val="Textoindependiente"/>
              <w:ind w:left="0"/>
            </w:pPr>
            <w:r w:rsidRPr="00F35E95">
              <w:drawing>
                <wp:inline distT="0" distB="0" distL="0" distR="0" wp14:anchorId="59C4F9AA" wp14:editId="32F860A1">
                  <wp:extent cx="3089948" cy="1209821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117" cy="121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2C3E5" w14:textId="00B1E5DD" w:rsidR="00BD5271" w:rsidRDefault="00BD5271" w:rsidP="00792C5F">
      <w:pPr>
        <w:pStyle w:val="Textoindependiente"/>
        <w:ind w:left="0"/>
      </w:pPr>
    </w:p>
    <w:sectPr w:rsidR="00BD5271">
      <w:pgSz w:w="12240" w:h="15840"/>
      <w:pgMar w:top="136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altName w:val="Calibri"/>
    <w:charset w:val="00"/>
    <w:family w:val="auto"/>
    <w:pitch w:val="variable"/>
    <w:sig w:usb0="00000003" w:usb1="00000000" w:usb2="00000000" w:usb3="00000000" w:csb0="00000001" w:csb1="00000000"/>
  </w:font>
  <w:font w:name="Lohit Devanagari">
    <w:altName w:val="Calibri"/>
    <w:charset w:val="00"/>
    <w:family w:val="auto"/>
    <w:pitch w:val="variable"/>
    <w:sig w:usb0="00000003" w:usb1="08070000" w:usb2="00000010" w:usb3="00000000" w:csb0="00020001" w:csb1="00000000"/>
  </w:font>
  <w:font w:name="TeXGyreSchola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93D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5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1" w15:restartNumberingAfterBreak="0">
    <w:nsid w:val="0E090F33"/>
    <w:multiLevelType w:val="hybridMultilevel"/>
    <w:tmpl w:val="83D870F2"/>
    <w:lvl w:ilvl="0" w:tplc="61102866">
      <w:start w:val="1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342CDE1A">
      <w:numFmt w:val="bullet"/>
      <w:lvlText w:val=""/>
      <w:lvlJc w:val="left"/>
      <w:pPr>
        <w:ind w:left="1210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263EA23E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A7A02BFE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0C963DC8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69EC698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032D6F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4C06E13C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477A95F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3E4444"/>
    <w:multiLevelType w:val="hybridMultilevel"/>
    <w:tmpl w:val="3558DBDE"/>
    <w:lvl w:ilvl="0" w:tplc="9702AD22">
      <w:start w:val="4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7C703A8E">
      <w:numFmt w:val="bullet"/>
      <w:lvlText w:val=""/>
      <w:lvlJc w:val="left"/>
      <w:pPr>
        <w:ind w:left="1134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A5A43800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BDCEFF0C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330E0E64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49A86D6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7B8903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01CC4096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2050F1F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F8509B0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4" w15:restartNumberingAfterBreak="0">
    <w:nsid w:val="512C5206"/>
    <w:multiLevelType w:val="hybridMultilevel"/>
    <w:tmpl w:val="FADA46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305C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722419C3"/>
    <w:multiLevelType w:val="hybridMultilevel"/>
    <w:tmpl w:val="07CA18A2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D3707E4"/>
    <w:multiLevelType w:val="hybridMultilevel"/>
    <w:tmpl w:val="EAC2A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03"/>
    <w:rsid w:val="00022FAC"/>
    <w:rsid w:val="00030C48"/>
    <w:rsid w:val="0006017B"/>
    <w:rsid w:val="000C07CD"/>
    <w:rsid w:val="000F406A"/>
    <w:rsid w:val="00115D21"/>
    <w:rsid w:val="00116C93"/>
    <w:rsid w:val="00145BEE"/>
    <w:rsid w:val="001C23CD"/>
    <w:rsid w:val="001D613D"/>
    <w:rsid w:val="002A4053"/>
    <w:rsid w:val="002C4641"/>
    <w:rsid w:val="00351B2A"/>
    <w:rsid w:val="003C56BE"/>
    <w:rsid w:val="003F118F"/>
    <w:rsid w:val="0048245F"/>
    <w:rsid w:val="00483CDA"/>
    <w:rsid w:val="004D0ADE"/>
    <w:rsid w:val="004E3757"/>
    <w:rsid w:val="004F04D4"/>
    <w:rsid w:val="00516F80"/>
    <w:rsid w:val="005A4B18"/>
    <w:rsid w:val="006340BB"/>
    <w:rsid w:val="00661586"/>
    <w:rsid w:val="006F3682"/>
    <w:rsid w:val="007877BC"/>
    <w:rsid w:val="00792C5F"/>
    <w:rsid w:val="00793E10"/>
    <w:rsid w:val="00803A4C"/>
    <w:rsid w:val="008A4914"/>
    <w:rsid w:val="008A64B1"/>
    <w:rsid w:val="0090665E"/>
    <w:rsid w:val="00916B3F"/>
    <w:rsid w:val="009549F5"/>
    <w:rsid w:val="00957369"/>
    <w:rsid w:val="009669D4"/>
    <w:rsid w:val="0098618A"/>
    <w:rsid w:val="009C2C64"/>
    <w:rsid w:val="00A16B76"/>
    <w:rsid w:val="00A82B3C"/>
    <w:rsid w:val="00AA4DF5"/>
    <w:rsid w:val="00BD5271"/>
    <w:rsid w:val="00C077E3"/>
    <w:rsid w:val="00C16F11"/>
    <w:rsid w:val="00C275D4"/>
    <w:rsid w:val="00C32CC4"/>
    <w:rsid w:val="00C36985"/>
    <w:rsid w:val="00C500E9"/>
    <w:rsid w:val="00CD2C39"/>
    <w:rsid w:val="00DA2E92"/>
    <w:rsid w:val="00DB3E89"/>
    <w:rsid w:val="00DC5567"/>
    <w:rsid w:val="00DE3351"/>
    <w:rsid w:val="00DE632D"/>
    <w:rsid w:val="00E15100"/>
    <w:rsid w:val="00E45265"/>
    <w:rsid w:val="00EE256A"/>
    <w:rsid w:val="00EE4AB5"/>
    <w:rsid w:val="00F35E95"/>
    <w:rsid w:val="00F901F2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D91"/>
  <w15:docId w15:val="{BC1FF9D2-9562-489A-8638-ABD34668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51"/>
      <w:ind w:left="218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4"/>
    </w:pPr>
  </w:style>
  <w:style w:type="paragraph" w:styleId="Prrafodelista">
    <w:name w:val="List Paragraph"/>
    <w:basedOn w:val="Normal"/>
    <w:uiPriority w:val="1"/>
    <w:qFormat/>
    <w:pPr>
      <w:ind w:left="113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C07CD"/>
    <w:rPr>
      <w:color w:val="808080"/>
    </w:rPr>
  </w:style>
  <w:style w:type="table" w:styleId="Tablaconcuadrcula">
    <w:name w:val="Table Grid"/>
    <w:basedOn w:val="Tablanormal"/>
    <w:uiPriority w:val="39"/>
    <w:rsid w:val="0011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6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549F5"/>
    <w:rPr>
      <w:color w:val="0000FF"/>
      <w:u w:val="single"/>
    </w:rPr>
  </w:style>
  <w:style w:type="paragraph" w:customStyle="1" w:styleId="Standard">
    <w:name w:val="Standard"/>
    <w:rsid w:val="009669D4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9669D4"/>
    <w:pPr>
      <w:suppressLineNumbers/>
    </w:pPr>
  </w:style>
  <w:style w:type="paragraph" w:customStyle="1" w:styleId="Contenidodelatabla">
    <w:name w:val="Contenido de la tabla"/>
    <w:basedOn w:val="Normal"/>
    <w:uiPriority w:val="99"/>
    <w:rsid w:val="00EE4AB5"/>
    <w:pPr>
      <w:widowControl/>
      <w:suppressLineNumbers/>
      <w:adjustRightInd w:val="0"/>
    </w:pPr>
    <w:rPr>
      <w:rFonts w:ascii="Liberation Serif" w:eastAsiaTheme="minorHAnsi" w:hAnsi="Liberation Serif" w:cstheme="minorBidi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DICC</dc:creator>
  <cp:lastModifiedBy>FABRICIO ALEJANDRO MOYA BARRAGAN</cp:lastModifiedBy>
  <cp:revision>2</cp:revision>
  <cp:lastPrinted>2021-01-16T23:12:00Z</cp:lastPrinted>
  <dcterms:created xsi:type="dcterms:W3CDTF">2021-01-16T23:26:00Z</dcterms:created>
  <dcterms:modified xsi:type="dcterms:W3CDTF">2021-01-16T23:26:00Z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2020-06-07T00:00:00Z</vt:filetime>
  </property>
</Properties>
</file>