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4BF7927C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36254D">
        <w:rPr>
          <w:lang w:val="es-EC"/>
        </w:rPr>
        <w:t>2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F498A2" w14:textId="77777777" w:rsidR="00FA6249" w:rsidRDefault="00FA6249" w:rsidP="008A64B1">
      <w:pPr>
        <w:widowControl/>
        <w:suppressAutoHyphens/>
        <w:adjustRightInd w:val="0"/>
        <w:jc w:val="both"/>
      </w:pPr>
    </w:p>
    <w:p w14:paraId="09E3D8C5" w14:textId="77777777" w:rsidR="00FA6249" w:rsidRDefault="00FA6249" w:rsidP="008A64B1">
      <w:pPr>
        <w:widowControl/>
        <w:suppressAutoHyphens/>
        <w:adjustRightInd w:val="0"/>
        <w:jc w:val="both"/>
      </w:pPr>
    </w:p>
    <w:p w14:paraId="1EA02B06" w14:textId="77777777" w:rsidR="002F2CAA" w:rsidRDefault="002F2CAA" w:rsidP="008A64B1">
      <w:pPr>
        <w:widowControl/>
        <w:suppressAutoHyphens/>
        <w:adjustRightInd w:val="0"/>
        <w:jc w:val="both"/>
      </w:pPr>
    </w:p>
    <w:p w14:paraId="5E0C19BB" w14:textId="2EABB213" w:rsidR="00EE4AB5" w:rsidRPr="00EE4AB5" w:rsidRDefault="002F2CAA" w:rsidP="008A64B1">
      <w:pPr>
        <w:widowControl/>
        <w:suppressAutoHyphens/>
        <w:adjustRightInd w:val="0"/>
        <w:jc w:val="both"/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</w:pPr>
      <w:r>
        <w:t>R</w:t>
      </w:r>
      <w:r>
        <w:t xml:space="preserve">econocer la palabra </w:t>
      </w:r>
      <w:r>
        <w:rPr>
          <w:b/>
          <w:bCs/>
        </w:rPr>
        <w:t xml:space="preserve">pare </w:t>
      </w:r>
      <w:r>
        <w:t xml:space="preserve">o la palabra </w:t>
      </w:r>
      <w:r>
        <w:rPr>
          <w:b/>
          <w:bCs/>
        </w:rPr>
        <w:t>inicio</w:t>
      </w:r>
      <w:r>
        <w:t>,</w:t>
      </w:r>
      <w:r w:rsidR="0036254D">
        <w:t xml:space="preserve"> final mente mostrara si se recibió el comando pare e inicio</w:t>
      </w:r>
      <w:r w:rsidR="003C56BE" w:rsidRPr="00F35E95"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83467" w14:textId="77777777" w:rsidR="0036254D" w:rsidRPr="0036254D" w:rsidRDefault="0036254D" w:rsidP="0036254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%{</w:t>
            </w:r>
          </w:p>
          <w:p w14:paraId="29CF2CE2" w14:textId="77777777" w:rsidR="0036254D" w:rsidRPr="0036254D" w:rsidRDefault="0036254D" w:rsidP="0036254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#include &lt;</w:t>
            </w:r>
            <w:proofErr w:type="spellStart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stdio.h</w:t>
            </w:r>
            <w:proofErr w:type="spellEnd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&gt;</w:t>
            </w:r>
          </w:p>
          <w:p w14:paraId="0BF9AF4C" w14:textId="77777777" w:rsidR="0036254D" w:rsidRPr="0036254D" w:rsidRDefault="0036254D" w:rsidP="0036254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%}</w:t>
            </w:r>
          </w:p>
          <w:p w14:paraId="04C6BE3F" w14:textId="77777777" w:rsidR="0036254D" w:rsidRPr="0036254D" w:rsidRDefault="0036254D" w:rsidP="0036254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577D1CE0" w14:textId="77777777" w:rsidR="0036254D" w:rsidRPr="0036254D" w:rsidRDefault="0036254D" w:rsidP="0036254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pare</w:t>
            </w:r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"Comando pare recibido \n");</w:t>
            </w:r>
          </w:p>
          <w:p w14:paraId="75C99ABC" w14:textId="77777777" w:rsidR="0036254D" w:rsidRPr="0036254D" w:rsidRDefault="0036254D" w:rsidP="0036254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gramStart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inicio  </w:t>
            </w:r>
            <w:proofErr w:type="spellStart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proofErr w:type="gramEnd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("Comando inicio ejecutado \n");</w:t>
            </w:r>
          </w:p>
          <w:p w14:paraId="52420493" w14:textId="77777777" w:rsidR="0036254D" w:rsidRPr="0036254D" w:rsidRDefault="0036254D" w:rsidP="0036254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49B652FE" w14:textId="77777777" w:rsidR="0036254D" w:rsidRPr="0036254D" w:rsidRDefault="0036254D" w:rsidP="0036254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main</w:t>
            </w:r>
            <w:proofErr w:type="spellEnd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</w:t>
            </w:r>
          </w:p>
          <w:p w14:paraId="729AC113" w14:textId="77777777" w:rsidR="0036254D" w:rsidRPr="0036254D" w:rsidRDefault="0036254D" w:rsidP="0036254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35EDD7D6" w14:textId="77777777" w:rsidR="0036254D" w:rsidRPr="0036254D" w:rsidRDefault="0036254D" w:rsidP="0036254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proofErr w:type="gramStart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007DEFCF" w14:textId="77777777" w:rsidR="0036254D" w:rsidRPr="0036254D" w:rsidRDefault="0036254D" w:rsidP="0036254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0;</w:t>
            </w:r>
          </w:p>
          <w:p w14:paraId="6ECE09D4" w14:textId="7A657B1D" w:rsidR="00EE4AB5" w:rsidRPr="00EE4AB5" w:rsidRDefault="0036254D" w:rsidP="0036254D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36254D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</w:t>
            </w:r>
          </w:p>
        </w:tc>
      </w:tr>
    </w:tbl>
    <w:p w14:paraId="06C24A66" w14:textId="71FD60FD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44CC95BB" w14:textId="73BB6D1F" w:rsidR="00866227" w:rsidRDefault="00866227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78562270" w14:textId="1B741D59" w:rsidR="0036254D" w:rsidRDefault="0036254D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5096A025" w14:textId="77777777" w:rsidR="0036254D" w:rsidRDefault="0036254D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460CC317" w14:textId="77777777" w:rsidR="00866227" w:rsidRDefault="00866227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5"/>
        <w:gridCol w:w="4555"/>
      </w:tblGrid>
      <w:tr w:rsidR="00F35E95" w14:paraId="77241BEA" w14:textId="77777777" w:rsidTr="00351B2A">
        <w:tc>
          <w:tcPr>
            <w:tcW w:w="4555" w:type="dxa"/>
          </w:tcPr>
          <w:p w14:paraId="32A43D47" w14:textId="169BDB2A" w:rsidR="00351B2A" w:rsidRDefault="00351B2A" w:rsidP="00792C5F">
            <w:pPr>
              <w:pStyle w:val="Textoindependiente"/>
              <w:ind w:left="0"/>
            </w:pPr>
            <w:r>
              <w:lastRenderedPageBreak/>
              <w:t>Entrada</w:t>
            </w:r>
          </w:p>
        </w:tc>
        <w:tc>
          <w:tcPr>
            <w:tcW w:w="4555" w:type="dxa"/>
          </w:tcPr>
          <w:p w14:paraId="61CFACC6" w14:textId="798AB50D" w:rsidR="00351B2A" w:rsidRDefault="00351B2A" w:rsidP="00792C5F">
            <w:pPr>
              <w:pStyle w:val="Textoindependiente"/>
              <w:ind w:left="0"/>
            </w:pPr>
            <w:r>
              <w:t>Salida</w:t>
            </w:r>
          </w:p>
        </w:tc>
      </w:tr>
      <w:tr w:rsidR="00F35E95" w14:paraId="7BAE6315" w14:textId="77777777" w:rsidTr="00351B2A">
        <w:tc>
          <w:tcPr>
            <w:tcW w:w="4555" w:type="dxa"/>
          </w:tcPr>
          <w:p w14:paraId="3F4FE71B" w14:textId="3D5BE1D5" w:rsidR="00351B2A" w:rsidRDefault="0036254D" w:rsidP="00792C5F">
            <w:pPr>
              <w:pStyle w:val="Textoindependiente"/>
              <w:ind w:left="0"/>
            </w:pPr>
            <w:r w:rsidRPr="0036254D">
              <w:drawing>
                <wp:inline distT="0" distB="0" distL="0" distR="0" wp14:anchorId="08F382BF" wp14:editId="41924469">
                  <wp:extent cx="2257864" cy="2911456"/>
                  <wp:effectExtent l="0" t="0" r="0" b="381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658" cy="297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5" w:type="dxa"/>
          </w:tcPr>
          <w:p w14:paraId="7761BD77" w14:textId="3331E9AF" w:rsidR="00351B2A" w:rsidRDefault="0036254D" w:rsidP="00792C5F">
            <w:pPr>
              <w:pStyle w:val="Textoindependiente"/>
              <w:ind w:left="0"/>
            </w:pPr>
            <w:r w:rsidRPr="0036254D">
              <w:drawing>
                <wp:inline distT="0" distB="0" distL="0" distR="0" wp14:anchorId="1CDEBE09" wp14:editId="14F0500C">
                  <wp:extent cx="2662927" cy="3115994"/>
                  <wp:effectExtent l="0" t="0" r="4445" b="825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592" cy="315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  <w:sig w:usb0="00000003" w:usb1="00000000" w:usb2="00000000" w:usb3="00000000" w:csb0="00000001" w:csb1="00000000"/>
  </w:font>
  <w:font w:name="Lohit Devanagari">
    <w:altName w:val="Calibri"/>
    <w:charset w:val="00"/>
    <w:family w:val="auto"/>
    <w:pitch w:val="variable"/>
    <w:sig w:usb0="00000003" w:usb1="08070000" w:usb2="00000010" w:usb3="00000000" w:csb0="0002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0F406A"/>
    <w:rsid w:val="00115D21"/>
    <w:rsid w:val="00116C93"/>
    <w:rsid w:val="00145BEE"/>
    <w:rsid w:val="001C23CD"/>
    <w:rsid w:val="001D613D"/>
    <w:rsid w:val="002A4053"/>
    <w:rsid w:val="002C4641"/>
    <w:rsid w:val="002F2CAA"/>
    <w:rsid w:val="00351B2A"/>
    <w:rsid w:val="0036254D"/>
    <w:rsid w:val="003C56BE"/>
    <w:rsid w:val="003F118F"/>
    <w:rsid w:val="0047748E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7D117D"/>
    <w:rsid w:val="00803A4C"/>
    <w:rsid w:val="00866227"/>
    <w:rsid w:val="00893974"/>
    <w:rsid w:val="008A4914"/>
    <w:rsid w:val="008A64B1"/>
    <w:rsid w:val="0090665E"/>
    <w:rsid w:val="00916B3F"/>
    <w:rsid w:val="009549F5"/>
    <w:rsid w:val="00957369"/>
    <w:rsid w:val="009669D4"/>
    <w:rsid w:val="0098618A"/>
    <w:rsid w:val="009C2C64"/>
    <w:rsid w:val="00A16B76"/>
    <w:rsid w:val="00A82B3C"/>
    <w:rsid w:val="00AA4DF5"/>
    <w:rsid w:val="00BD5271"/>
    <w:rsid w:val="00C077E3"/>
    <w:rsid w:val="00C16F11"/>
    <w:rsid w:val="00C275D4"/>
    <w:rsid w:val="00C32CC4"/>
    <w:rsid w:val="00C36985"/>
    <w:rsid w:val="00C500E9"/>
    <w:rsid w:val="00CD2C39"/>
    <w:rsid w:val="00DA2E92"/>
    <w:rsid w:val="00DB3E89"/>
    <w:rsid w:val="00DC5567"/>
    <w:rsid w:val="00DE3351"/>
    <w:rsid w:val="00DE51B7"/>
    <w:rsid w:val="00DE632D"/>
    <w:rsid w:val="00E15100"/>
    <w:rsid w:val="00E45265"/>
    <w:rsid w:val="00EE256A"/>
    <w:rsid w:val="00EE4AB5"/>
    <w:rsid w:val="00F35E95"/>
    <w:rsid w:val="00F901F2"/>
    <w:rsid w:val="00FA6249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2021-01-17T00:05:00Z</cp:lastPrinted>
  <dcterms:created xsi:type="dcterms:W3CDTF">2021-01-17T00:13:00Z</dcterms:created>
  <dcterms:modified xsi:type="dcterms:W3CDTF">2021-01-17T00:13:00Z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