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4040" w:hanging="0"/>
        <w:rPr>
          <w:rFonts w:ascii="Times New Roman" w:hAnsi="Times New Roman"/>
          <w:sz w:val="32"/>
          <w:szCs w:val="32"/>
        </w:rPr>
      </w:pPr>
      <w:r>
        <w:rPr/>
        <w:drawing>
          <wp:inline distT="0" distB="0" distL="0" distR="0">
            <wp:extent cx="1054100" cy="127254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6" w:after="0"/>
        <w:ind w:left="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tulo1"/>
        <w:spacing w:before="55" w:after="0"/>
        <w:ind w:left="2183" w:right="2181" w:hanging="0"/>
        <w:jc w:val="center"/>
        <w:rPr>
          <w:rFonts w:ascii="TeXGyreSchola" w:hAnsi="TeXGyreSchola"/>
        </w:rPr>
      </w:pPr>
      <w:r>
        <w:rPr>
          <w:rFonts w:ascii="TeXGyreSchola" w:hAnsi="TeXGyreSchola"/>
        </w:rPr>
        <w:t>ESCUELA POLITÉCNICA NACIONAL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FACULTAD</w:t>
      </w:r>
      <w:r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INGENIERÍA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>
        <w:rPr>
          <w:rFonts w:ascii="Trebuchet MS" w:hAnsi="Trebuchet MS"/>
          <w:b/>
          <w:sz w:val="24"/>
          <w:szCs w:val="24"/>
        </w:rPr>
        <w:t>CIENCIAS DE LA COMPUTACION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>
      <w:pPr>
        <w:pStyle w:val="Cuerpodetexto"/>
        <w:spacing w:before="4" w:after="0"/>
        <w:ind w:left="0" w:hanging="0"/>
        <w:rPr>
          <w:rFonts w:ascii="Trebuchet MS" w:hAnsi="Trebuchet MS"/>
          <w:b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05B47A3E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1500" cy="6985"/>
                <wp:effectExtent l="0" t="0" r="0" b="0"/>
                <wp:wrapTopAndBottom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9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black" stroked="f" style="position:absolute;margin-left:83.6pt;margin-top:8.55pt;width:444.9pt;height:0.45pt;mso-position-horizontal-relative:page" wp14:anchorId="05B47A3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tulo1"/>
        <w:ind w:left="2718" w:hanging="0"/>
        <w:rPr>
          <w:lang w:val="es-EC"/>
        </w:rPr>
      </w:pPr>
      <w:r>
        <w:rPr/>
        <w:t xml:space="preserve">Informe </w:t>
      </w:r>
      <w:r>
        <w:rPr>
          <w:lang w:val="es-EC"/>
        </w:rPr>
        <w:t xml:space="preserve">– </w:t>
      </w:r>
      <w:r>
        <w:rPr>
          <w:lang w:val="es-EC"/>
        </w:rPr>
        <w:t>Prueba 4</w:t>
      </w:r>
    </w:p>
    <w:p>
      <w:pPr>
        <w:pStyle w:val="Normal"/>
        <w:spacing w:before="120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GRUPO: </w:t>
      </w:r>
      <w:r>
        <w:rPr>
          <w:sz w:val="24"/>
          <w:szCs w:val="24"/>
        </w:rPr>
        <w:t>GR1COM</w:t>
      </w:r>
    </w:p>
    <w:p>
      <w:pPr>
        <w:pStyle w:val="Ttulo2"/>
        <w:spacing w:before="120" w:after="0"/>
        <w:ind w:left="141" w:hanging="0"/>
        <w:rPr>
          <w:sz w:val="24"/>
          <w:szCs w:val="24"/>
        </w:rPr>
      </w:pPr>
      <w:r>
        <w:rPr>
          <w:sz w:val="24"/>
          <w:szCs w:val="24"/>
        </w:rPr>
        <w:t>FECHA DE ENTREGA: 1</w:t>
      </w:r>
      <w:r>
        <w:rPr>
          <w:sz w:val="24"/>
          <w:szCs w:val="24"/>
        </w:rPr>
        <w:t>2</w:t>
      </w:r>
      <w:r>
        <w:rPr>
          <w:sz w:val="24"/>
          <w:szCs w:val="24"/>
        </w:rPr>
        <w:t>/0</w:t>
      </w:r>
      <w:r>
        <w:rPr>
          <w:sz w:val="24"/>
          <w:szCs w:val="24"/>
        </w:rPr>
        <w:t>3</w:t>
      </w:r>
      <w:r>
        <w:rPr>
          <w:sz w:val="24"/>
          <w:szCs w:val="24"/>
        </w:rPr>
        <w:t>/2021</w:t>
      </w:r>
    </w:p>
    <w:p>
      <w:pPr>
        <w:pStyle w:val="Normal"/>
        <w:spacing w:before="121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  <w:r>
        <w:rPr>
          <w:sz w:val="24"/>
          <w:szCs w:val="24"/>
        </w:rPr>
        <w:t>Alejandro Moya, Leonardo Andrade, Jefferson Cando</w:t>
      </w:r>
    </w:p>
    <w:p>
      <w:pPr>
        <w:pStyle w:val="Cuerpodetexto"/>
        <w:spacing w:before="3" w:after="0"/>
        <w:ind w:left="0" w:hanging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3" wp14:anchorId="77C25970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1500" cy="6985"/>
                <wp:effectExtent l="0" t="0" r="0" b="0"/>
                <wp:wrapTopAndBottom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9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black" stroked="f" style="position:absolute;margin-left:83.6pt;margin-top:8.25pt;width:444.9pt;height:0.45pt;mso-position-horizontal-relative:page" wp14:anchorId="77C25970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suppressAutoHyphens w:val="true"/>
        <w:jc w:val="both"/>
        <w:rPr/>
      </w:pP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Usa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mos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 LEX y YACC para implementar una pequeña calculadora que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nos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 permita realizar las operaciones aritméticas básicas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como suma, resta, multiplicacion, divicion, potenciacion, raiz y tambien funciones trigonometricas como el seno y el coseno, tambien poder realizar logaritmos naturales y e elevado a la x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 . Los operand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ores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 pueden ser de tipo entero o real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aplicando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una Gramática de Contexto Libre Ambigua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y r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eglas de precedencia y asociatividad. 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 xml:space="preserve">CÓDIGO </w:t>
      </w: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LEX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&lt;stdio.h&gt;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&lt;stdlib.h&gt;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"y.tab.h"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nlines = 0;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DIGITO</w:t>
              <w:tab/>
              <w:t>[0-9]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ID</w:t>
              <w:tab/>
              <w:t>[a-zA-Z][a-zA-Z0-9]*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{DIGITO}+("."{DIGITO}+)?</w:t>
              <w:tab/>
              <w:t>{yylval.real=atof(yytext); return (TKN_NUM);}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"="</w:t>
              <w:tab/>
              <w:tab/>
              <w:tab/>
              <w:tab/>
              <w:t>{return (TKN_ASIGN);}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";"</w:t>
              <w:tab/>
              <w:tab/>
              <w:tab/>
              <w:tab/>
              <w:t>{return (TKN_PTOCOMA);}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"*"</w:t>
              <w:tab/>
              <w:tab/>
              <w:tab/>
              <w:tab/>
              <w:t>{return (TKN_MULT);}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"/"</w:t>
              <w:tab/>
              <w:tab/>
              <w:tab/>
              <w:tab/>
              <w:t>{return (TKN_DIV);}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"+"</w:t>
              <w:tab/>
              <w:tab/>
              <w:tab/>
              <w:tab/>
              <w:t>{return (TKN_MAS);}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"-"</w:t>
              <w:tab/>
              <w:tab/>
              <w:tab/>
              <w:tab/>
              <w:t>{return (TKN_MENOS);}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"^"</w:t>
              <w:tab/>
              <w:tab/>
              <w:tab/>
              <w:tab/>
              <w:t>{return (TKN_ELEV);}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"sqrt"</w:t>
              <w:tab/>
              <w:tab/>
              <w:tab/>
              <w:tab/>
              <w:t>{return (TKN_RAIZ);}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"("</w:t>
              <w:tab/>
              <w:tab/>
              <w:tab/>
              <w:tab/>
              <w:t>{return (TKN_PAA);}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")"</w:t>
              <w:tab/>
              <w:tab/>
              <w:tab/>
              <w:tab/>
              <w:t>{return (TKN_PAC);}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"cos"</w:t>
              <w:tab/>
              <w:tab/>
              <w:tab/>
              <w:tab/>
              <w:t>{return (TKN_COS);}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"sen"</w:t>
              <w:tab/>
              <w:tab/>
              <w:tab/>
              <w:tab/>
              <w:t>{return (TKN_SEN);}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"ln"</w:t>
              <w:tab/>
              <w:tab/>
              <w:tab/>
              <w:tab/>
              <w:t>{return (TKN_LOGNAT);}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"e"</w:t>
              <w:tab/>
              <w:tab/>
              <w:tab/>
              <w:tab/>
              <w:t>{return (TKN_E);}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{ID}</w:t>
              <w:tab/>
              <w:tab/>
              <w:tab/>
              <w:tab/>
              <w:t>{return (TKN_ID);}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"\n"</w:t>
              <w:tab/>
              <w:tab/>
              <w:tab/>
              <w:tab/>
              <w:t>{nlines++;}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.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  <w:tab/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 xml:space="preserve">CÓDIGO </w:t>
      </w: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YACC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&lt;stdio.h&gt;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&lt;stdlib.h&gt;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&lt;math.h&gt;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extern int yylex(void);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extern char *yytext;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extern int nlines;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extern FILE *yyin;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yyerror(char *s);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%union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float real;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%start Calculadora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&lt;real&gt; TKN_NUM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TKN_ASIGN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TKN_PTOCOMA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TKN_MULT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TKN_DIV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TKN_MAS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TKN_MENOS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TKN_ELEV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TKN_RAIZ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TKN_LOGNAT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TKN_E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TKN_PAA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TKN_PAC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TKN_COS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TKN_SEN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&lt;real&gt; TKN_ID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%type Calculadora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%type &lt;real&gt; Expresion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%left TKN_MAS TKN_MENOS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%left TKN_MULT TKN_DIV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%right TKN_ELEV TKN_RAIZ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Calculadora:</w:t>
              <w:tab/>
              <w:t>TKN_ID {printf("El valor de %s es: ", yytext);}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TKN_ASIGN Expresion TKN_PTOCOMA {printf("%5.2f\n", $4);};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Expresion:</w:t>
              <w:tab/>
              <w:t>TKN_NUM {$$=$1;} 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Expresion TKN_MAS Expresion</w:t>
              <w:tab/>
              <w:t>{$$=$1+$3;} 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Expresion TKN_MENOS Expresion</w:t>
              <w:tab/>
              <w:t>{$$=$1-$3;} 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Expresion TKN_MULT Expresion</w:t>
              <w:tab/>
              <w:t>{$$=$1*$3;} 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Expresion TKN_DIV Expresion</w:t>
              <w:tab/>
              <w:t>{$$=$1/$3;} 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Expresion TKN_ELEV TKN_PAA Expresion TKN_PAC</w:t>
              <w:tab/>
              <w:t>{$$=pow($1,$4);} 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TKN_RAIZ TKN_PAA Expresion TKN_PAC</w:t>
              <w:tab/>
              <w:t>{$$=sqrt($3);} 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TKN_PAA Expresion TKN_PAC</w:t>
              <w:tab/>
              <w:t>{$$=$2;}    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TKN_COS TKN_PAA Expresion TKN_PAC</w:t>
              <w:tab/>
              <w:t>{$$=cos($3);} 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TKN_SEN TKN_PAA Expresion TKN_PAC</w:t>
              <w:tab/>
              <w:t>{$$=sin($3);} 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TKN_LOGNAT TKN_PAA Expresion TKN_PAC</w:t>
              <w:tab/>
              <w:t>{$$=log($3);} 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TKN_E TKN_ELEV TKN_PAA Expresion TKN_PAC</w:t>
              <w:tab/>
              <w:t>{$$=exp($4);} 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yyerror(char *s){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printf("Error %s", 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main (int argc, char **argv){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if (argc&gt;1){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yyin=fopen(argv[1], "rt");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}else{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yyin=stdin;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yyparse();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printf("FIN del Analisis. Entrada CORRECTA.\n");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printf("Numero de lineas analizadas: %d\n", nlines);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return 0;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  <w:tab/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tbl>
      <w:tblPr>
        <w:tblW w:w="9638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Entrada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Salida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cstheme="minorBidi" w:eastAsiaTheme="minorHAnsi" w:ascii="Liberation Serif" w:hAnsi="Liberation Serif"/>
                <w:sz w:val="24"/>
                <w:szCs w:val="24"/>
                <w:lang w:val="es-EC"/>
              </w:rPr>
              <w:t>a = sqrt(8-2³/4*5+7)+cos(3)+ln(1);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cstheme="minorBidi" w:eastAsiaTheme="minorHAnsi" w:ascii="Liberation Serif" w:hAnsi="Liberation Serif"/>
                <w:sz w:val="24"/>
                <w:szCs w:val="24"/>
                <w:lang w:val="es-EC"/>
              </w:rPr>
              <w:t>El valor de a es:  2.55</w:t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cstheme="minorBidi" w:eastAsiaTheme="minorHAnsi" w:ascii="Liberation Serif" w:hAnsi="Liberation Serif"/>
                <w:sz w:val="24"/>
                <w:szCs w:val="24"/>
                <w:lang w:val="es-EC"/>
              </w:rPr>
              <w:t>FIN del Analisis. Entrada CORRECTA.</w:t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cstheme="minorBidi" w:eastAsiaTheme="minorHAnsi" w:ascii="Liberation Serif" w:hAnsi="Liberation Serif"/>
                <w:sz w:val="24"/>
                <w:szCs w:val="24"/>
                <w:lang w:val="es-EC"/>
              </w:rPr>
              <w:t>Numero de lineas analizadas: 2</w:t>
            </w:r>
          </w:p>
        </w:tc>
      </w:tr>
    </w:tbl>
    <w:p>
      <w:pPr>
        <w:pStyle w:val="Cuerpodetexto"/>
        <w:ind w:left="0" w:hanging="0"/>
        <w:rPr/>
      </w:pPr>
      <w:r>
        <w:rPr/>
      </w:r>
    </w:p>
    <w:sectPr>
      <w:type w:val="nextPage"/>
      <w:pgSz w:w="12240" w:h="15840"/>
      <w:pgMar w:left="1560" w:right="15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eXGyreSchola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51" w:after="0"/>
      <w:ind w:left="2183" w:hanging="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c07cd"/>
    <w:rPr>
      <w:color w:val="808080"/>
    </w:rPr>
  </w:style>
  <w:style w:type="character" w:styleId="EnlacedeInternet">
    <w:name w:val="Enlace de Internet"/>
    <w:basedOn w:val="DefaultParagraphFont"/>
    <w:uiPriority w:val="99"/>
    <w:semiHidden/>
    <w:unhideWhenUsed/>
    <w:rsid w:val="009549f5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34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3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c36985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paragraph" w:styleId="Standard" w:customStyle="1">
    <w:name w:val="Standard"/>
    <w:qFormat/>
    <w:rsid w:val="009669d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Contenidodelatabla" w:customStyle="1">
    <w:name w:val="Contenido de la tabla"/>
    <w:basedOn w:val="Normal"/>
    <w:uiPriority w:val="99"/>
    <w:qFormat/>
    <w:rsid w:val="00ee4ab5"/>
    <w:pPr>
      <w:widowControl/>
      <w:suppressLineNumbers/>
    </w:pPr>
    <w:rPr>
      <w:rFonts w:ascii="Liberation Serif" w:hAnsi="Liberation Serif" w:eastAsia="Calibri" w:cs="" w:cstheme="minorBidi" w:eastAsiaTheme="minorHAnsi"/>
      <w:sz w:val="24"/>
      <w:szCs w:val="24"/>
      <w:lang w:val="es-E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16c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3</Pages>
  <Words>392</Words>
  <Characters>2602</Characters>
  <CharactersWithSpaces>2971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2021-01-16T21:53:00Z</dcterms:created>
  <dc:creator>JEFE DICC</dc:creator>
  <dc:description/>
  <dc:language>es-ES</dc:language>
  <cp:lastModifiedBy/>
  <cp:lastPrinted>2021-01-16T21:52:00Z</cp:lastPrinted>
  <dcterms:modified xsi:type="dcterms:W3CDTF">2021-03-12T10:54:22Z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2020-05-07T00:00:00Z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