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Word fixture paragraph 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Word fixture paragraph two.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