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C35A" w14:textId="77777777" w:rsidR="00C1557A" w:rsidRPr="00C1557A" w:rsidRDefault="00C1557A" w:rsidP="00C1557A">
      <w:pPr>
        <w:rPr>
          <w:b/>
          <w:bCs/>
          <w:sz w:val="36"/>
          <w:szCs w:val="36"/>
        </w:rPr>
      </w:pPr>
      <w:r w:rsidRPr="00C1557A">
        <w:rPr>
          <w:b/>
          <w:bCs/>
          <w:sz w:val="36"/>
          <w:szCs w:val="36"/>
        </w:rPr>
        <w:t>DATASET ASSESSMENT DOCUMENT (DAD)</w:t>
      </w:r>
    </w:p>
    <w:p w14:paraId="592513C2" w14:textId="77777777" w:rsidR="00C1557A" w:rsidRPr="00C1557A" w:rsidRDefault="003224AC" w:rsidP="00C1557A">
      <w:r>
        <w:pict w14:anchorId="6F0CECE9">
          <v:rect id="_x0000_i1025" style="width:0;height:1.5pt" o:hralign="center" o:hrstd="t" o:hr="t" fillcolor="#a0a0a0" stroked="f"/>
        </w:pict>
      </w:r>
    </w:p>
    <w:p w14:paraId="7E73DEED" w14:textId="77777777" w:rsidR="00C1557A" w:rsidRPr="00C1557A" w:rsidRDefault="00C1557A" w:rsidP="00C1557A">
      <w:pPr>
        <w:rPr>
          <w:b/>
          <w:bCs/>
        </w:rPr>
      </w:pPr>
      <w:r w:rsidRPr="00C1557A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3734"/>
      </w:tblGrid>
      <w:tr w:rsidR="00C1557A" w:rsidRPr="00C1557A" w14:paraId="42821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C280D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D9619A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Details</w:t>
            </w:r>
          </w:p>
        </w:tc>
      </w:tr>
      <w:tr w:rsidR="00C1557A" w:rsidRPr="00C1557A" w14:paraId="021AA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3AEA" w14:textId="77777777" w:rsidR="00C1557A" w:rsidRPr="00C1557A" w:rsidRDefault="00C1557A" w:rsidP="00C1557A">
            <w:r w:rsidRPr="00C1557A">
              <w:t>Dataset Title</w:t>
            </w:r>
          </w:p>
        </w:tc>
        <w:tc>
          <w:tcPr>
            <w:tcW w:w="0" w:type="auto"/>
            <w:vAlign w:val="center"/>
            <w:hideMark/>
          </w:tcPr>
          <w:p w14:paraId="090AE5B3" w14:textId="77777777" w:rsidR="00C1557A" w:rsidRPr="00C1557A" w:rsidRDefault="00C1557A" w:rsidP="00C1557A">
            <w:r w:rsidRPr="00C1557A">
              <w:t>Flight Delay &amp; Performance Dataset</w:t>
            </w:r>
          </w:p>
        </w:tc>
      </w:tr>
      <w:tr w:rsidR="00C1557A" w:rsidRPr="00C1557A" w14:paraId="4D842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809" w14:textId="77777777" w:rsidR="00C1557A" w:rsidRPr="00C1557A" w:rsidRDefault="00C1557A" w:rsidP="00C1557A">
            <w:r w:rsidRPr="00C1557A">
              <w:t>Domain / Theme</w:t>
            </w:r>
          </w:p>
        </w:tc>
        <w:tc>
          <w:tcPr>
            <w:tcW w:w="0" w:type="auto"/>
            <w:vAlign w:val="center"/>
            <w:hideMark/>
          </w:tcPr>
          <w:p w14:paraId="30ABE530" w14:textId="77777777" w:rsidR="00C1557A" w:rsidRPr="00C1557A" w:rsidRDefault="00C1557A" w:rsidP="00C1557A">
            <w:r w:rsidRPr="00C1557A">
              <w:t>Aviation / Transportation Analytics</w:t>
            </w:r>
          </w:p>
        </w:tc>
      </w:tr>
      <w:tr w:rsidR="00C1557A" w:rsidRPr="00C1557A" w14:paraId="03F6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1C1B" w14:textId="77777777" w:rsidR="00C1557A" w:rsidRPr="00C1557A" w:rsidRDefault="00C1557A" w:rsidP="00C1557A">
            <w:r w:rsidRPr="00C1557A">
              <w:t>Source</w:t>
            </w:r>
          </w:p>
        </w:tc>
        <w:tc>
          <w:tcPr>
            <w:tcW w:w="0" w:type="auto"/>
            <w:vAlign w:val="center"/>
            <w:hideMark/>
          </w:tcPr>
          <w:p w14:paraId="72781624" w14:textId="77777777" w:rsidR="00C1557A" w:rsidRPr="00C1557A" w:rsidRDefault="00C1557A" w:rsidP="00C1557A">
            <w:r w:rsidRPr="00C1557A">
              <w:t>Public flight operations dataset</w:t>
            </w:r>
          </w:p>
        </w:tc>
      </w:tr>
      <w:tr w:rsidR="00C1557A" w:rsidRPr="00C1557A" w14:paraId="6573C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C7CD" w14:textId="77777777" w:rsidR="00C1557A" w:rsidRPr="00C1557A" w:rsidRDefault="00C1557A" w:rsidP="00C1557A">
            <w:r w:rsidRPr="00C1557A">
              <w:t>File Type</w:t>
            </w:r>
          </w:p>
        </w:tc>
        <w:tc>
          <w:tcPr>
            <w:tcW w:w="0" w:type="auto"/>
            <w:vAlign w:val="center"/>
            <w:hideMark/>
          </w:tcPr>
          <w:p w14:paraId="7A09CFBF" w14:textId="77777777" w:rsidR="00C1557A" w:rsidRPr="00C1557A" w:rsidRDefault="00C1557A" w:rsidP="00C1557A">
            <w:r w:rsidRPr="00C1557A">
              <w:t>CSV</w:t>
            </w:r>
          </w:p>
        </w:tc>
      </w:tr>
      <w:tr w:rsidR="00C1557A" w:rsidRPr="00C1557A" w14:paraId="4AFB5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828E" w14:textId="77777777" w:rsidR="00C1557A" w:rsidRPr="00C1557A" w:rsidRDefault="00C1557A" w:rsidP="00C1557A">
            <w:r w:rsidRPr="00C1557A">
              <w:t>No. of Rows</w:t>
            </w:r>
          </w:p>
        </w:tc>
        <w:tc>
          <w:tcPr>
            <w:tcW w:w="0" w:type="auto"/>
            <w:vAlign w:val="center"/>
            <w:hideMark/>
          </w:tcPr>
          <w:p w14:paraId="41433955" w14:textId="77777777" w:rsidR="00C1557A" w:rsidRPr="00C1557A" w:rsidRDefault="00C1557A" w:rsidP="00C1557A">
            <w:r w:rsidRPr="00C1557A">
              <w:t>~20,000</w:t>
            </w:r>
          </w:p>
        </w:tc>
      </w:tr>
      <w:tr w:rsidR="00C1557A" w:rsidRPr="00C1557A" w14:paraId="165C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9A35" w14:textId="77777777" w:rsidR="00C1557A" w:rsidRPr="00C1557A" w:rsidRDefault="00C1557A" w:rsidP="00C1557A">
            <w:r w:rsidRPr="00C1557A">
              <w:t>No. of Columns</w:t>
            </w:r>
          </w:p>
        </w:tc>
        <w:tc>
          <w:tcPr>
            <w:tcW w:w="0" w:type="auto"/>
            <w:vAlign w:val="center"/>
            <w:hideMark/>
          </w:tcPr>
          <w:p w14:paraId="561FA078" w14:textId="04731BD3" w:rsidR="00C1557A" w:rsidRPr="00C1557A" w:rsidRDefault="00C1557A" w:rsidP="00C1557A">
            <w:r w:rsidRPr="00C1557A">
              <w:t>~</w:t>
            </w:r>
            <w:r w:rsidR="003C3A75">
              <w:t>16</w:t>
            </w:r>
          </w:p>
        </w:tc>
      </w:tr>
    </w:tbl>
    <w:p w14:paraId="6330BA7C" w14:textId="77777777" w:rsidR="00C1557A" w:rsidRPr="00C1557A" w:rsidRDefault="003224AC" w:rsidP="00C1557A">
      <w:r>
        <w:pict w14:anchorId="5DE9A340">
          <v:rect id="_x0000_i1026" style="width:0;height:1.5pt" o:hralign="center" o:hrstd="t" o:hr="t" fillcolor="#a0a0a0" stroked="f"/>
        </w:pict>
      </w:r>
    </w:p>
    <w:p w14:paraId="5F6EFF9C" w14:textId="77777777" w:rsidR="00C1557A" w:rsidRPr="00C1557A" w:rsidRDefault="00C1557A" w:rsidP="00C1557A">
      <w:pPr>
        <w:rPr>
          <w:b/>
          <w:bCs/>
        </w:rPr>
      </w:pPr>
      <w:r w:rsidRPr="00C1557A">
        <w:rPr>
          <w:b/>
          <w:bCs/>
        </w:rPr>
        <w:t>Data Structure Summary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132"/>
        <w:gridCol w:w="2379"/>
        <w:gridCol w:w="66"/>
        <w:gridCol w:w="3437"/>
      </w:tblGrid>
      <w:tr w:rsidR="00C1557A" w:rsidRPr="00C1557A" w14:paraId="2A48E99F" w14:textId="77777777" w:rsidTr="003C3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0F856" w14:textId="77777777" w:rsidR="00C1557A" w:rsidRPr="00C1557A" w:rsidRDefault="00C1557A" w:rsidP="003C3A75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D53CDF6" w14:textId="77777777" w:rsidR="00C1557A" w:rsidRPr="00C1557A" w:rsidRDefault="00C1557A" w:rsidP="003C3A75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114497" w14:textId="77777777" w:rsidR="00C1557A" w:rsidRPr="00C1557A" w:rsidRDefault="00C1557A" w:rsidP="003C3A75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Dimension / Measure</w:t>
            </w:r>
          </w:p>
        </w:tc>
        <w:tc>
          <w:tcPr>
            <w:tcW w:w="0" w:type="auto"/>
          </w:tcPr>
          <w:p w14:paraId="0F68A8F9" w14:textId="77777777" w:rsidR="00C1557A" w:rsidRPr="00C1557A" w:rsidRDefault="00C1557A" w:rsidP="003C3A7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8810FD4" w14:textId="70628A83" w:rsidR="00C1557A" w:rsidRPr="00C1557A" w:rsidRDefault="00C1557A" w:rsidP="003C3A75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Description</w:t>
            </w:r>
          </w:p>
        </w:tc>
      </w:tr>
      <w:tr w:rsidR="00C1557A" w:rsidRPr="00C1557A" w14:paraId="0B75F7FF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35AE" w14:textId="77777777" w:rsidR="00C1557A" w:rsidRPr="00C1557A" w:rsidRDefault="00C1557A" w:rsidP="003C3A75">
            <w:r w:rsidRPr="00C1557A">
              <w:t>flight</w:t>
            </w:r>
          </w:p>
        </w:tc>
        <w:tc>
          <w:tcPr>
            <w:tcW w:w="0" w:type="auto"/>
            <w:vAlign w:val="center"/>
            <w:hideMark/>
          </w:tcPr>
          <w:p w14:paraId="43132189" w14:textId="77777777" w:rsidR="00C1557A" w:rsidRPr="00C1557A" w:rsidRDefault="00C1557A" w:rsidP="003C3A75">
            <w:r w:rsidRPr="00C1557A">
              <w:t>Integer</w:t>
            </w:r>
          </w:p>
        </w:tc>
        <w:tc>
          <w:tcPr>
            <w:tcW w:w="0" w:type="auto"/>
            <w:vAlign w:val="center"/>
            <w:hideMark/>
          </w:tcPr>
          <w:p w14:paraId="4FFA6FFE" w14:textId="77777777" w:rsidR="00C1557A" w:rsidRPr="00C1557A" w:rsidRDefault="00C1557A" w:rsidP="003C3A75">
            <w:r w:rsidRPr="00C1557A">
              <w:t>Measure</w:t>
            </w:r>
          </w:p>
        </w:tc>
        <w:tc>
          <w:tcPr>
            <w:tcW w:w="0" w:type="auto"/>
          </w:tcPr>
          <w:p w14:paraId="1CA2F147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55A73A57" w14:textId="3D2702CB" w:rsidR="00C1557A" w:rsidRPr="00C1557A" w:rsidRDefault="00C1557A" w:rsidP="003C3A75">
            <w:r w:rsidRPr="00C1557A">
              <w:t>Unique flight identifier</w:t>
            </w:r>
          </w:p>
        </w:tc>
      </w:tr>
      <w:tr w:rsidR="00C1557A" w:rsidRPr="00C1557A" w14:paraId="7CE68A1A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A3B0" w14:textId="77777777" w:rsidR="00C1557A" w:rsidRPr="00C1557A" w:rsidRDefault="00C1557A" w:rsidP="003C3A75">
            <w:proofErr w:type="spellStart"/>
            <w:r w:rsidRPr="00C1557A">
              <w:t>airline_name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F7DA9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4C54BDB8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00E1F689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69FF2976" w14:textId="320EE7DE" w:rsidR="00C1557A" w:rsidRPr="00C1557A" w:rsidRDefault="00C1557A" w:rsidP="003C3A75">
            <w:r w:rsidRPr="00C1557A">
              <w:t>Name of the airline</w:t>
            </w:r>
          </w:p>
        </w:tc>
      </w:tr>
      <w:tr w:rsidR="00C1557A" w:rsidRPr="00C1557A" w14:paraId="6FF7CF50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F96A" w14:textId="77777777" w:rsidR="00C1557A" w:rsidRPr="00C1557A" w:rsidRDefault="00C1557A" w:rsidP="003C3A75">
            <w:r w:rsidRPr="00C1557A">
              <w:t>carrier</w:t>
            </w:r>
          </w:p>
        </w:tc>
        <w:tc>
          <w:tcPr>
            <w:tcW w:w="0" w:type="auto"/>
            <w:vAlign w:val="center"/>
            <w:hideMark/>
          </w:tcPr>
          <w:p w14:paraId="2B0915A0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168F64DB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71FBA2AE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161CF536" w14:textId="77BB92CC" w:rsidR="00C1557A" w:rsidRPr="00C1557A" w:rsidRDefault="00C1557A" w:rsidP="003C3A75">
            <w:r w:rsidRPr="00C1557A">
              <w:t>Airline carrier code</w:t>
            </w:r>
          </w:p>
        </w:tc>
      </w:tr>
      <w:tr w:rsidR="00C1557A" w:rsidRPr="00C1557A" w14:paraId="7C6F1467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20D5" w14:textId="77777777" w:rsidR="00C1557A" w:rsidRPr="00C1557A" w:rsidRDefault="00C1557A" w:rsidP="003C3A75">
            <w:r w:rsidRPr="00C1557A">
              <w:t>origin</w:t>
            </w:r>
          </w:p>
        </w:tc>
        <w:tc>
          <w:tcPr>
            <w:tcW w:w="0" w:type="auto"/>
            <w:vAlign w:val="center"/>
            <w:hideMark/>
          </w:tcPr>
          <w:p w14:paraId="74CD4D17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031350AA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65952C8D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170A2D0D" w14:textId="5D9CDB47" w:rsidR="00C1557A" w:rsidRPr="00C1557A" w:rsidRDefault="00C1557A" w:rsidP="003C3A75">
            <w:r w:rsidRPr="00C1557A">
              <w:t>Origin airport code</w:t>
            </w:r>
          </w:p>
        </w:tc>
      </w:tr>
      <w:tr w:rsidR="00C1557A" w:rsidRPr="00C1557A" w14:paraId="771FE805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AB9A" w14:textId="77777777" w:rsidR="00C1557A" w:rsidRPr="00C1557A" w:rsidRDefault="00C1557A" w:rsidP="003C3A75">
            <w:proofErr w:type="spellStart"/>
            <w:r w:rsidRPr="00C1557A">
              <w:t>dest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A1A45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1A8EB56A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3A39477E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6FD27002" w14:textId="26DAFD6F" w:rsidR="00C1557A" w:rsidRPr="00C1557A" w:rsidRDefault="00C1557A" w:rsidP="003C3A75">
            <w:r w:rsidRPr="00C1557A">
              <w:t>Destination airport code</w:t>
            </w:r>
          </w:p>
        </w:tc>
      </w:tr>
      <w:tr w:rsidR="00C1557A" w:rsidRPr="00C1557A" w14:paraId="17554AA6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0C38" w14:textId="77777777" w:rsidR="00C1557A" w:rsidRPr="00C1557A" w:rsidRDefault="00C1557A" w:rsidP="003C3A75">
            <w:proofErr w:type="spellStart"/>
            <w:r w:rsidRPr="00C1557A">
              <w:t>flight_date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27253" w14:textId="77777777" w:rsidR="00C1557A" w:rsidRPr="00C1557A" w:rsidRDefault="00C1557A" w:rsidP="003C3A75">
            <w:r w:rsidRPr="00C1557A">
              <w:t>Date</w:t>
            </w:r>
          </w:p>
        </w:tc>
        <w:tc>
          <w:tcPr>
            <w:tcW w:w="0" w:type="auto"/>
            <w:vAlign w:val="center"/>
            <w:hideMark/>
          </w:tcPr>
          <w:p w14:paraId="2F68938C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23FF3026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59F140F1" w14:textId="42788125" w:rsidR="00C1557A" w:rsidRPr="00C1557A" w:rsidRDefault="00C1557A" w:rsidP="003C3A75">
            <w:r w:rsidRPr="00C1557A">
              <w:t>Date of the flight</w:t>
            </w:r>
          </w:p>
        </w:tc>
      </w:tr>
      <w:tr w:rsidR="00C1557A" w:rsidRPr="00C1557A" w14:paraId="448ED78A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87C3" w14:textId="77777777" w:rsidR="00C1557A" w:rsidRPr="00C1557A" w:rsidRDefault="00C1557A" w:rsidP="003C3A75">
            <w:proofErr w:type="spellStart"/>
            <w:r w:rsidRPr="00C1557A">
              <w:t>departure_time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E2C4B" w14:textId="77777777" w:rsidR="00C1557A" w:rsidRPr="00C1557A" w:rsidRDefault="00C1557A" w:rsidP="003C3A75">
            <w:r w:rsidRPr="00C1557A">
              <w:t>Time</w:t>
            </w:r>
          </w:p>
        </w:tc>
        <w:tc>
          <w:tcPr>
            <w:tcW w:w="0" w:type="auto"/>
            <w:vAlign w:val="center"/>
            <w:hideMark/>
          </w:tcPr>
          <w:p w14:paraId="0525F4AB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2A56A5DE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1C27F92C" w14:textId="0FE6F521" w:rsidR="00C1557A" w:rsidRPr="00C1557A" w:rsidRDefault="00C1557A" w:rsidP="003C3A75">
            <w:r w:rsidRPr="00C1557A">
              <w:t>Actual departure time</w:t>
            </w:r>
          </w:p>
        </w:tc>
      </w:tr>
      <w:tr w:rsidR="00C1557A" w:rsidRPr="00C1557A" w14:paraId="0C17496F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98B5" w14:textId="77777777" w:rsidR="00C1557A" w:rsidRPr="00C1557A" w:rsidRDefault="00C1557A" w:rsidP="003C3A75">
            <w:proofErr w:type="spellStart"/>
            <w:r w:rsidRPr="00C1557A">
              <w:t>arrival_time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22DD9" w14:textId="77777777" w:rsidR="00C1557A" w:rsidRPr="00C1557A" w:rsidRDefault="00C1557A" w:rsidP="003C3A75">
            <w:r w:rsidRPr="00C1557A">
              <w:t>Time</w:t>
            </w:r>
          </w:p>
        </w:tc>
        <w:tc>
          <w:tcPr>
            <w:tcW w:w="0" w:type="auto"/>
            <w:vAlign w:val="center"/>
            <w:hideMark/>
          </w:tcPr>
          <w:p w14:paraId="5465AC5B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2058CC2F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5B9206AF" w14:textId="5925F5F0" w:rsidR="00C1557A" w:rsidRPr="00C1557A" w:rsidRDefault="00C1557A" w:rsidP="003C3A75">
            <w:r w:rsidRPr="00C1557A">
              <w:t>Actual arrival time</w:t>
            </w:r>
          </w:p>
        </w:tc>
      </w:tr>
      <w:tr w:rsidR="00C1557A" w:rsidRPr="00C1557A" w14:paraId="45BA3300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E357" w14:textId="77777777" w:rsidR="00C1557A" w:rsidRPr="00C1557A" w:rsidRDefault="00C1557A" w:rsidP="003C3A75">
            <w:proofErr w:type="spellStart"/>
            <w:r w:rsidRPr="00C1557A">
              <w:t>dep_delay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66D66" w14:textId="77777777" w:rsidR="00C1557A" w:rsidRPr="00C1557A" w:rsidRDefault="00C1557A" w:rsidP="003C3A75">
            <w:r w:rsidRPr="00C1557A">
              <w:t>Number</w:t>
            </w:r>
          </w:p>
        </w:tc>
        <w:tc>
          <w:tcPr>
            <w:tcW w:w="0" w:type="auto"/>
            <w:vAlign w:val="center"/>
            <w:hideMark/>
          </w:tcPr>
          <w:p w14:paraId="00FFD85F" w14:textId="77777777" w:rsidR="00C1557A" w:rsidRPr="00C1557A" w:rsidRDefault="00C1557A" w:rsidP="003C3A75">
            <w:r w:rsidRPr="00C1557A">
              <w:t>Measure</w:t>
            </w:r>
          </w:p>
        </w:tc>
        <w:tc>
          <w:tcPr>
            <w:tcW w:w="0" w:type="auto"/>
          </w:tcPr>
          <w:p w14:paraId="0B655BE7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721C60CB" w14:textId="099DF24E" w:rsidR="00C1557A" w:rsidRPr="00C1557A" w:rsidRDefault="00C1557A" w:rsidP="003C3A75">
            <w:r w:rsidRPr="00C1557A">
              <w:t>Departure delay in minutes</w:t>
            </w:r>
          </w:p>
        </w:tc>
      </w:tr>
      <w:tr w:rsidR="00C1557A" w:rsidRPr="00C1557A" w14:paraId="5C813FF3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518F" w14:textId="77777777" w:rsidR="00C1557A" w:rsidRPr="00C1557A" w:rsidRDefault="00C1557A" w:rsidP="003C3A75">
            <w:proofErr w:type="spellStart"/>
            <w:r w:rsidRPr="00C1557A">
              <w:t>arr_delay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C842A" w14:textId="77777777" w:rsidR="00C1557A" w:rsidRPr="00C1557A" w:rsidRDefault="00C1557A" w:rsidP="003C3A75">
            <w:r w:rsidRPr="00C1557A">
              <w:t>Number</w:t>
            </w:r>
          </w:p>
        </w:tc>
        <w:tc>
          <w:tcPr>
            <w:tcW w:w="0" w:type="auto"/>
            <w:vAlign w:val="center"/>
            <w:hideMark/>
          </w:tcPr>
          <w:p w14:paraId="4786EEFD" w14:textId="77777777" w:rsidR="00C1557A" w:rsidRPr="00C1557A" w:rsidRDefault="00C1557A" w:rsidP="003C3A75">
            <w:r w:rsidRPr="00C1557A">
              <w:t>Measure</w:t>
            </w:r>
          </w:p>
        </w:tc>
        <w:tc>
          <w:tcPr>
            <w:tcW w:w="0" w:type="auto"/>
          </w:tcPr>
          <w:p w14:paraId="2CB6F8A2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1E8B2E70" w14:textId="4A835DEC" w:rsidR="00C1557A" w:rsidRPr="00C1557A" w:rsidRDefault="00C1557A" w:rsidP="003C3A75">
            <w:r w:rsidRPr="00C1557A">
              <w:t>Arrival delay in minutes</w:t>
            </w:r>
          </w:p>
        </w:tc>
      </w:tr>
      <w:tr w:rsidR="00C1557A" w:rsidRPr="00C1557A" w14:paraId="2DDA54AD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2F22" w14:textId="77777777" w:rsidR="00C1557A" w:rsidRPr="00C1557A" w:rsidRDefault="00C1557A" w:rsidP="003C3A75">
            <w:proofErr w:type="spellStart"/>
            <w:r w:rsidRPr="00C1557A">
              <w:t>dep_delay_status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00DBB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435BABBB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3075AEE2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2ED7F4E2" w14:textId="026D26C9" w:rsidR="00C1557A" w:rsidRPr="00C1557A" w:rsidRDefault="00C1557A" w:rsidP="003C3A75">
            <w:r w:rsidRPr="00C1557A">
              <w:t>Delay status (Delayed / On Time)</w:t>
            </w:r>
          </w:p>
        </w:tc>
      </w:tr>
      <w:tr w:rsidR="00C1557A" w:rsidRPr="00C1557A" w14:paraId="7E0931A8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03E0" w14:textId="54CE546E" w:rsidR="00C1557A" w:rsidRPr="00C1557A" w:rsidRDefault="003C3A75" w:rsidP="003C3A75">
            <w:proofErr w:type="spellStart"/>
            <w:r>
              <w:t>A</w:t>
            </w:r>
            <w:r w:rsidR="00C1557A" w:rsidRPr="00C1557A">
              <w:t>time_hour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B7195" w14:textId="77777777" w:rsidR="00C1557A" w:rsidRPr="00C1557A" w:rsidRDefault="00C1557A" w:rsidP="003C3A75">
            <w:proofErr w:type="spellStart"/>
            <w:r w:rsidRPr="00C1557A"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1265D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7261F2A9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24B99155" w14:textId="6738354F" w:rsidR="00C1557A" w:rsidRPr="00C1557A" w:rsidRDefault="00C1557A" w:rsidP="003C3A75">
            <w:r w:rsidRPr="00C1557A">
              <w:t>Combined date and hour</w:t>
            </w:r>
          </w:p>
        </w:tc>
      </w:tr>
      <w:tr w:rsidR="00C1557A" w:rsidRPr="00C1557A" w14:paraId="73C21A19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FAAF" w14:textId="77777777" w:rsidR="00C1557A" w:rsidRPr="00C1557A" w:rsidRDefault="00C1557A" w:rsidP="003C3A75">
            <w:r w:rsidRPr="00C1557A">
              <w:lastRenderedPageBreak/>
              <w:t>distance</w:t>
            </w:r>
          </w:p>
        </w:tc>
        <w:tc>
          <w:tcPr>
            <w:tcW w:w="0" w:type="auto"/>
            <w:vAlign w:val="center"/>
            <w:hideMark/>
          </w:tcPr>
          <w:p w14:paraId="7017E0C4" w14:textId="77777777" w:rsidR="00C1557A" w:rsidRPr="00C1557A" w:rsidRDefault="00C1557A" w:rsidP="003C3A75">
            <w:r w:rsidRPr="00C1557A">
              <w:t>Number</w:t>
            </w:r>
          </w:p>
        </w:tc>
        <w:tc>
          <w:tcPr>
            <w:tcW w:w="0" w:type="auto"/>
            <w:vAlign w:val="center"/>
            <w:hideMark/>
          </w:tcPr>
          <w:p w14:paraId="5F16AD32" w14:textId="77777777" w:rsidR="00C1557A" w:rsidRPr="00C1557A" w:rsidRDefault="00C1557A" w:rsidP="003C3A75">
            <w:r w:rsidRPr="00C1557A">
              <w:t>Measure</w:t>
            </w:r>
          </w:p>
        </w:tc>
        <w:tc>
          <w:tcPr>
            <w:tcW w:w="0" w:type="auto"/>
          </w:tcPr>
          <w:p w14:paraId="522448A9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03FF49E2" w14:textId="32A72ADE" w:rsidR="00C1557A" w:rsidRPr="00C1557A" w:rsidRDefault="00C1557A" w:rsidP="003C3A75">
            <w:r w:rsidRPr="00C1557A">
              <w:t>Flight distance (miles)</w:t>
            </w:r>
          </w:p>
        </w:tc>
      </w:tr>
      <w:tr w:rsidR="00C1557A" w:rsidRPr="00C1557A" w14:paraId="39936E96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0175B" w14:textId="77777777" w:rsidR="00C1557A" w:rsidRPr="00C1557A" w:rsidRDefault="00C1557A" w:rsidP="003C3A75">
            <w:proofErr w:type="spellStart"/>
            <w:r w:rsidRPr="00C1557A">
              <w:t>distance_category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CFC02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619CE5F7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226C0ECA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5B2F1DB4" w14:textId="55045635" w:rsidR="00C1557A" w:rsidRPr="00C1557A" w:rsidRDefault="00C1557A" w:rsidP="003C3A75">
            <w:r w:rsidRPr="00C1557A">
              <w:t>Short / Medium / Long Haul</w:t>
            </w:r>
          </w:p>
        </w:tc>
      </w:tr>
      <w:tr w:rsidR="00C1557A" w:rsidRPr="00C1557A" w14:paraId="577BB3B4" w14:textId="77777777" w:rsidTr="003C3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556B" w14:textId="77777777" w:rsidR="00C1557A" w:rsidRPr="00C1557A" w:rsidRDefault="00C1557A" w:rsidP="003C3A75">
            <w:proofErr w:type="spellStart"/>
            <w:r w:rsidRPr="00C1557A">
              <w:t>tailnum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7DD69" w14:textId="77777777" w:rsidR="00C1557A" w:rsidRPr="00C1557A" w:rsidRDefault="00C1557A" w:rsidP="003C3A75">
            <w:r w:rsidRPr="00C1557A">
              <w:t>String</w:t>
            </w:r>
          </w:p>
        </w:tc>
        <w:tc>
          <w:tcPr>
            <w:tcW w:w="0" w:type="auto"/>
            <w:vAlign w:val="center"/>
            <w:hideMark/>
          </w:tcPr>
          <w:p w14:paraId="06C5E26F" w14:textId="77777777" w:rsidR="00C1557A" w:rsidRPr="00C1557A" w:rsidRDefault="00C1557A" w:rsidP="003C3A75">
            <w:r w:rsidRPr="00C1557A">
              <w:t>Dimension</w:t>
            </w:r>
          </w:p>
        </w:tc>
        <w:tc>
          <w:tcPr>
            <w:tcW w:w="0" w:type="auto"/>
          </w:tcPr>
          <w:p w14:paraId="1D2DD869" w14:textId="77777777" w:rsidR="00C1557A" w:rsidRPr="00C1557A" w:rsidRDefault="00C1557A" w:rsidP="003C3A75"/>
        </w:tc>
        <w:tc>
          <w:tcPr>
            <w:tcW w:w="0" w:type="auto"/>
            <w:vAlign w:val="center"/>
            <w:hideMark/>
          </w:tcPr>
          <w:p w14:paraId="708C7544" w14:textId="0FFA4CFE" w:rsidR="003C3A75" w:rsidRPr="00C1557A" w:rsidRDefault="00C1557A" w:rsidP="003C3A75">
            <w:r w:rsidRPr="00C1557A">
              <w:t>Aircraft tail number</w:t>
            </w:r>
          </w:p>
        </w:tc>
      </w:tr>
    </w:tbl>
    <w:p w14:paraId="3FA9DFED" w14:textId="684A7F66" w:rsidR="00C1557A" w:rsidRPr="00C1557A" w:rsidRDefault="003C3A75" w:rsidP="00C1557A">
      <w:proofErr w:type="spellStart"/>
      <w:r>
        <w:t>air_time</w:t>
      </w:r>
      <w:proofErr w:type="spellEnd"/>
      <w:r>
        <w:t xml:space="preserve">                        Number      Measure                                Actual Flying time of the aircraft</w:t>
      </w:r>
      <w:r>
        <w:br w:type="textWrapping" w:clear="all"/>
      </w:r>
      <w:r w:rsidR="003224AC">
        <w:pict w14:anchorId="6728AAC9">
          <v:rect id="_x0000_i1027" style="width:0;height:1.5pt" o:hralign="center" o:hrstd="t" o:hr="t" fillcolor="#a0a0a0" stroked="f"/>
        </w:pict>
      </w:r>
    </w:p>
    <w:p w14:paraId="73005146" w14:textId="77777777" w:rsidR="00C1557A" w:rsidRPr="00C1557A" w:rsidRDefault="00C1557A" w:rsidP="00C1557A">
      <w:pPr>
        <w:rPr>
          <w:b/>
          <w:bCs/>
        </w:rPr>
      </w:pPr>
      <w:r w:rsidRPr="00C1557A">
        <w:rPr>
          <w:b/>
          <w:bCs/>
        </w:rPr>
        <w:t>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867"/>
        <w:gridCol w:w="3318"/>
      </w:tblGrid>
      <w:tr w:rsidR="00C1557A" w:rsidRPr="00C1557A" w14:paraId="459D7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AE3E3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Aspect Checked</w:t>
            </w:r>
          </w:p>
        </w:tc>
        <w:tc>
          <w:tcPr>
            <w:tcW w:w="0" w:type="auto"/>
            <w:vAlign w:val="center"/>
            <w:hideMark/>
          </w:tcPr>
          <w:p w14:paraId="6445663C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57005DB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Action Needed</w:t>
            </w:r>
          </w:p>
        </w:tc>
      </w:tr>
      <w:tr w:rsidR="00C1557A" w:rsidRPr="00C1557A" w14:paraId="3625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0DD7" w14:textId="77777777" w:rsidR="00C1557A" w:rsidRPr="00C1557A" w:rsidRDefault="00C1557A" w:rsidP="00C1557A">
            <w:r w:rsidRPr="00C1557A"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604BC6F9" w14:textId="77777777" w:rsidR="00C1557A" w:rsidRPr="00C1557A" w:rsidRDefault="00C1557A" w:rsidP="00C1557A">
            <w:r w:rsidRPr="00C1557A">
              <w:t>Some delay and tail number values are null</w:t>
            </w:r>
          </w:p>
        </w:tc>
        <w:tc>
          <w:tcPr>
            <w:tcW w:w="0" w:type="auto"/>
            <w:vAlign w:val="center"/>
            <w:hideMark/>
          </w:tcPr>
          <w:p w14:paraId="561D1E70" w14:textId="77777777" w:rsidR="00C1557A" w:rsidRPr="00C1557A" w:rsidRDefault="00C1557A" w:rsidP="00C1557A">
            <w:r w:rsidRPr="00C1557A">
              <w:t>Nulls handled using filters and exclusions</w:t>
            </w:r>
          </w:p>
        </w:tc>
      </w:tr>
      <w:tr w:rsidR="00C1557A" w:rsidRPr="00C1557A" w14:paraId="748CB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A794" w14:textId="77777777" w:rsidR="00C1557A" w:rsidRPr="00C1557A" w:rsidRDefault="00C1557A" w:rsidP="00C1557A">
            <w:r w:rsidRPr="00C1557A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4CFC5B6" w14:textId="77777777" w:rsidR="00C1557A" w:rsidRPr="00C1557A" w:rsidRDefault="00C1557A" w:rsidP="00C1557A">
            <w:r w:rsidRPr="00C1557A">
              <w:t>No duplicate flight records detected</w:t>
            </w:r>
          </w:p>
        </w:tc>
        <w:tc>
          <w:tcPr>
            <w:tcW w:w="0" w:type="auto"/>
            <w:vAlign w:val="center"/>
            <w:hideMark/>
          </w:tcPr>
          <w:p w14:paraId="11E0B501" w14:textId="77777777" w:rsidR="00C1557A" w:rsidRPr="00C1557A" w:rsidRDefault="00C1557A" w:rsidP="00C1557A">
            <w:r w:rsidRPr="00C1557A">
              <w:t>No action required</w:t>
            </w:r>
          </w:p>
        </w:tc>
      </w:tr>
      <w:tr w:rsidR="00C1557A" w:rsidRPr="00C1557A" w14:paraId="1BB2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B455" w14:textId="77777777" w:rsidR="00C1557A" w:rsidRPr="00C1557A" w:rsidRDefault="00C1557A" w:rsidP="00C1557A">
            <w:r w:rsidRPr="00C1557A">
              <w:t>Outliers</w:t>
            </w:r>
          </w:p>
        </w:tc>
        <w:tc>
          <w:tcPr>
            <w:tcW w:w="0" w:type="auto"/>
            <w:vAlign w:val="center"/>
            <w:hideMark/>
          </w:tcPr>
          <w:p w14:paraId="41D80369" w14:textId="77777777" w:rsidR="00C1557A" w:rsidRPr="00C1557A" w:rsidRDefault="00C1557A" w:rsidP="00C1557A">
            <w:r w:rsidRPr="00C1557A">
              <w:t>Extremely high delay values (1000+ minutes) observed</w:t>
            </w:r>
          </w:p>
        </w:tc>
        <w:tc>
          <w:tcPr>
            <w:tcW w:w="0" w:type="auto"/>
            <w:vAlign w:val="center"/>
            <w:hideMark/>
          </w:tcPr>
          <w:p w14:paraId="1707A784" w14:textId="77777777" w:rsidR="00C1557A" w:rsidRPr="00C1557A" w:rsidRDefault="00C1557A" w:rsidP="00C1557A">
            <w:r w:rsidRPr="00C1557A">
              <w:t>Optional filtering applied for histogram clarity</w:t>
            </w:r>
          </w:p>
        </w:tc>
      </w:tr>
      <w:tr w:rsidR="00C1557A" w:rsidRPr="00C1557A" w14:paraId="3C9F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38B8" w14:textId="77777777" w:rsidR="00C1557A" w:rsidRPr="00C1557A" w:rsidRDefault="00C1557A" w:rsidP="00C1557A">
            <w:r w:rsidRPr="00C1557A"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3B699DB8" w14:textId="77777777" w:rsidR="00C1557A" w:rsidRPr="00C1557A" w:rsidRDefault="00C1557A" w:rsidP="00C1557A">
            <w:r w:rsidRPr="00C1557A">
              <w:t>Dates and numeric fields initially loaded as strings</w:t>
            </w:r>
          </w:p>
        </w:tc>
        <w:tc>
          <w:tcPr>
            <w:tcW w:w="0" w:type="auto"/>
            <w:vAlign w:val="center"/>
            <w:hideMark/>
          </w:tcPr>
          <w:p w14:paraId="5DD4827E" w14:textId="77777777" w:rsidR="00C1557A" w:rsidRPr="00C1557A" w:rsidRDefault="00C1557A" w:rsidP="00C1557A">
            <w:r w:rsidRPr="00C1557A">
              <w:t>Corrected data types in Tableau</w:t>
            </w:r>
          </w:p>
        </w:tc>
      </w:tr>
      <w:tr w:rsidR="00C1557A" w:rsidRPr="00C1557A" w14:paraId="09BA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0E194" w14:textId="77777777" w:rsidR="00C1557A" w:rsidRPr="00C1557A" w:rsidRDefault="00C1557A" w:rsidP="00C1557A">
            <w:r w:rsidRPr="00C1557A">
              <w:t>Consistency Issues</w:t>
            </w:r>
          </w:p>
        </w:tc>
        <w:tc>
          <w:tcPr>
            <w:tcW w:w="0" w:type="auto"/>
            <w:vAlign w:val="center"/>
            <w:hideMark/>
          </w:tcPr>
          <w:p w14:paraId="0E7AD2B2" w14:textId="77777777" w:rsidR="00C1557A" w:rsidRPr="00C1557A" w:rsidRDefault="00C1557A" w:rsidP="00C1557A">
            <w:r w:rsidRPr="00C1557A">
              <w:t>Mixed delay definitions across fields</w:t>
            </w:r>
          </w:p>
        </w:tc>
        <w:tc>
          <w:tcPr>
            <w:tcW w:w="0" w:type="auto"/>
            <w:vAlign w:val="center"/>
            <w:hideMark/>
          </w:tcPr>
          <w:p w14:paraId="18F1A7AB" w14:textId="77777777" w:rsidR="00C1557A" w:rsidRPr="00C1557A" w:rsidRDefault="00C1557A" w:rsidP="00C1557A">
            <w:r w:rsidRPr="00C1557A">
              <w:t>Standardized using delay threshold logic</w:t>
            </w:r>
          </w:p>
        </w:tc>
      </w:tr>
    </w:tbl>
    <w:p w14:paraId="43F810BF" w14:textId="77777777" w:rsidR="00C1557A" w:rsidRPr="00C1557A" w:rsidRDefault="003224AC" w:rsidP="00C1557A">
      <w:r>
        <w:pict w14:anchorId="1E2CC760">
          <v:rect id="_x0000_i1028" style="width:0;height:1.5pt" o:hralign="center" o:hrstd="t" o:hr="t" fillcolor="#a0a0a0" stroked="f"/>
        </w:pict>
      </w:r>
    </w:p>
    <w:p w14:paraId="1EA7579D" w14:textId="77777777" w:rsidR="00C1557A" w:rsidRPr="00C1557A" w:rsidRDefault="00C1557A" w:rsidP="00C1557A">
      <w:pPr>
        <w:rPr>
          <w:b/>
          <w:bCs/>
        </w:rPr>
      </w:pPr>
      <w:r w:rsidRPr="00C1557A">
        <w:rPr>
          <w:b/>
          <w:bCs/>
        </w:rPr>
        <w:t>Key Metrics &amp; KPIs Identified (Initial)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3321"/>
      </w:tblGrid>
      <w:tr w:rsidR="00C1557A" w:rsidRPr="00C1557A" w14:paraId="2CB120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8EEEA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52486B" w14:textId="77777777" w:rsidR="00C1557A" w:rsidRPr="00C1557A" w:rsidRDefault="00C1557A" w:rsidP="00C1557A">
            <w:pPr>
              <w:rPr>
                <w:b/>
                <w:bCs/>
              </w:rPr>
            </w:pPr>
            <w:r w:rsidRPr="00C1557A">
              <w:rPr>
                <w:b/>
                <w:bCs/>
              </w:rPr>
              <w:t>Why It Matters</w:t>
            </w:r>
          </w:p>
        </w:tc>
      </w:tr>
      <w:tr w:rsidR="00C1557A" w:rsidRPr="00C1557A" w14:paraId="285A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F3E6" w14:textId="77777777" w:rsidR="00C1557A" w:rsidRPr="00C1557A" w:rsidRDefault="00C1557A" w:rsidP="00C1557A">
            <w:r w:rsidRPr="00C1557A">
              <w:t>Total Flights</w:t>
            </w:r>
          </w:p>
        </w:tc>
        <w:tc>
          <w:tcPr>
            <w:tcW w:w="0" w:type="auto"/>
            <w:vAlign w:val="center"/>
            <w:hideMark/>
          </w:tcPr>
          <w:p w14:paraId="641F85BC" w14:textId="77777777" w:rsidR="00C1557A" w:rsidRPr="00C1557A" w:rsidRDefault="00C1557A" w:rsidP="00C1557A">
            <w:r w:rsidRPr="00C1557A">
              <w:t>Measures overall flight volume</w:t>
            </w:r>
          </w:p>
        </w:tc>
      </w:tr>
      <w:tr w:rsidR="00C1557A" w:rsidRPr="00C1557A" w14:paraId="591EE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C667" w14:textId="77777777" w:rsidR="00C1557A" w:rsidRPr="00C1557A" w:rsidRDefault="00C1557A" w:rsidP="00C1557A">
            <w:r w:rsidRPr="00C1557A">
              <w:t>Delayed Flights</w:t>
            </w:r>
          </w:p>
        </w:tc>
        <w:tc>
          <w:tcPr>
            <w:tcW w:w="0" w:type="auto"/>
            <w:vAlign w:val="center"/>
            <w:hideMark/>
          </w:tcPr>
          <w:p w14:paraId="1BDF1B16" w14:textId="77777777" w:rsidR="00C1557A" w:rsidRPr="00C1557A" w:rsidRDefault="00C1557A" w:rsidP="00C1557A">
            <w:r w:rsidRPr="00C1557A">
              <w:t>Shows operational delay count</w:t>
            </w:r>
          </w:p>
        </w:tc>
      </w:tr>
      <w:tr w:rsidR="00C1557A" w:rsidRPr="00C1557A" w14:paraId="2DCFA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22CF" w14:textId="77777777" w:rsidR="00C1557A" w:rsidRPr="00C1557A" w:rsidRDefault="00C1557A" w:rsidP="00C1557A">
            <w:r w:rsidRPr="00C1557A">
              <w:t>% Delayed Flights</w:t>
            </w:r>
          </w:p>
        </w:tc>
        <w:tc>
          <w:tcPr>
            <w:tcW w:w="0" w:type="auto"/>
            <w:vAlign w:val="center"/>
            <w:hideMark/>
          </w:tcPr>
          <w:p w14:paraId="100513A7" w14:textId="77777777" w:rsidR="00C1557A" w:rsidRPr="00C1557A" w:rsidRDefault="00C1557A" w:rsidP="00C1557A">
            <w:r w:rsidRPr="00C1557A">
              <w:t>Indicates service reliability</w:t>
            </w:r>
          </w:p>
        </w:tc>
      </w:tr>
      <w:tr w:rsidR="00C1557A" w:rsidRPr="00C1557A" w14:paraId="7947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504A" w14:textId="77777777" w:rsidR="00C1557A" w:rsidRPr="00C1557A" w:rsidRDefault="00C1557A" w:rsidP="00C1557A">
            <w:r w:rsidRPr="00C1557A">
              <w:t>Average Departure Delay (Minutes)</w:t>
            </w:r>
          </w:p>
        </w:tc>
        <w:tc>
          <w:tcPr>
            <w:tcW w:w="0" w:type="auto"/>
            <w:vAlign w:val="center"/>
            <w:hideMark/>
          </w:tcPr>
          <w:p w14:paraId="4854D39D" w14:textId="77777777" w:rsidR="00C1557A" w:rsidRPr="00C1557A" w:rsidRDefault="00C1557A" w:rsidP="00C1557A">
            <w:r w:rsidRPr="00C1557A">
              <w:t>Measures average delay impact</w:t>
            </w:r>
          </w:p>
        </w:tc>
      </w:tr>
      <w:tr w:rsidR="00C1557A" w:rsidRPr="00C1557A" w14:paraId="166CC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B0F3" w14:textId="77777777" w:rsidR="00C1557A" w:rsidRPr="00C1557A" w:rsidRDefault="00C1557A" w:rsidP="00C1557A">
            <w:r w:rsidRPr="00C1557A">
              <w:t>Total Routes</w:t>
            </w:r>
          </w:p>
        </w:tc>
        <w:tc>
          <w:tcPr>
            <w:tcW w:w="0" w:type="auto"/>
            <w:vAlign w:val="center"/>
            <w:hideMark/>
          </w:tcPr>
          <w:p w14:paraId="2B6D2D39" w14:textId="77777777" w:rsidR="00C1557A" w:rsidRPr="00C1557A" w:rsidRDefault="00C1557A" w:rsidP="00C1557A">
            <w:r w:rsidRPr="00C1557A">
              <w:t>Indicates route coverage</w:t>
            </w:r>
          </w:p>
        </w:tc>
      </w:tr>
    </w:tbl>
    <w:p w14:paraId="495F3163" w14:textId="77777777" w:rsidR="00C1557A" w:rsidRDefault="003224AC" w:rsidP="00C1557A">
      <w:r>
        <w:pict w14:anchorId="36E965FF">
          <v:rect id="_x0000_i1029" style="width:0;height:1.5pt" o:hralign="center" o:hrstd="t" o:hr="t" fillcolor="#a0a0a0" stroked="f"/>
        </w:pict>
      </w:r>
    </w:p>
    <w:p w14:paraId="2B50B00D" w14:textId="77777777" w:rsidR="003C3A75" w:rsidRPr="00C1557A" w:rsidRDefault="003C3A75" w:rsidP="00C1557A"/>
    <w:p w14:paraId="63F670F7" w14:textId="77777777" w:rsidR="00C1557A" w:rsidRPr="00C1557A" w:rsidRDefault="00C1557A" w:rsidP="00C1557A">
      <w:pPr>
        <w:rPr>
          <w:b/>
          <w:bCs/>
        </w:rPr>
      </w:pPr>
      <w:r w:rsidRPr="00C1557A">
        <w:rPr>
          <w:b/>
          <w:bCs/>
        </w:rPr>
        <w:lastRenderedPageBreak/>
        <w:t>Assumptions / Risks</w:t>
      </w:r>
    </w:p>
    <w:p w14:paraId="005890F2" w14:textId="77777777" w:rsidR="00C1557A" w:rsidRPr="00C1557A" w:rsidRDefault="00C1557A" w:rsidP="00C1557A">
      <w:r w:rsidRPr="00C1557A">
        <w:t>• Delay is defined based on departure delay minutes</w:t>
      </w:r>
      <w:r w:rsidRPr="00C1557A">
        <w:br/>
        <w:t>• Extreme delay outliers may distort averages if not filtered</w:t>
      </w:r>
      <w:r w:rsidRPr="00C1557A">
        <w:br/>
        <w:t>• Dataset represents historical data, not real-time flights</w:t>
      </w:r>
      <w:r w:rsidRPr="00C1557A">
        <w:br/>
        <w:t>• External factors like weather are not included</w:t>
      </w:r>
    </w:p>
    <w:p w14:paraId="5135FB89" w14:textId="5C4D3BB0" w:rsidR="003F447A" w:rsidRDefault="003224AC">
      <w:r>
        <w:pict w14:anchorId="172407D5">
          <v:rect id="_x0000_i1030" style="width:0;height:1.5pt" o:hralign="center" o:hrstd="t" o:hr="t" fillcolor="#a0a0a0" stroked="f"/>
        </w:pict>
      </w:r>
    </w:p>
    <w:sectPr w:rsidR="003F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7A"/>
    <w:rsid w:val="0000511C"/>
    <w:rsid w:val="003224AC"/>
    <w:rsid w:val="003C3A75"/>
    <w:rsid w:val="003F447A"/>
    <w:rsid w:val="00554BB2"/>
    <w:rsid w:val="00C1557A"/>
    <w:rsid w:val="00F7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5B31669"/>
  <w15:chartTrackingRefBased/>
  <w15:docId w15:val="{B9DDC904-8438-4D97-B3A0-C189550D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 Jasmin</dc:creator>
  <cp:keywords/>
  <dc:description/>
  <cp:lastModifiedBy>Afna Jasmin</cp:lastModifiedBy>
  <cp:revision>2</cp:revision>
  <dcterms:created xsi:type="dcterms:W3CDTF">2025-12-26T09:07:00Z</dcterms:created>
  <dcterms:modified xsi:type="dcterms:W3CDTF">2025-12-26T09:07:00Z</dcterms:modified>
</cp:coreProperties>
</file>