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A10BE01" w:rsidP="00A10383" w:rsidRDefault="7A10BE01" w14:paraId="671E16C4" w14:textId="6C641387">
      <w:pPr>
        <w:pStyle w:val="Heading1"/>
        <w:keepNext w:val="1"/>
        <w:keepLines w:val="1"/>
        <w:spacing w:before="322" w:beforeAutospacing="off" w:after="322" w:afterAutospacing="off"/>
        <w:jc w:val="center"/>
        <w:rPr>
          <w:rFonts w:ascii="Aptos" w:hAnsi="Aptos" w:eastAsia="Aptos" w:cs="Aptos"/>
          <w:noProof w:val="0"/>
          <w:sz w:val="40"/>
          <w:szCs w:val="40"/>
          <w:lang w:val="en-US"/>
        </w:rPr>
      </w:pPr>
      <w:r w:rsidRPr="00A10383" w:rsidR="1D76B432">
        <w:rPr>
          <w:rFonts w:ascii="Aptos" w:hAnsi="Aptos" w:eastAsia="Aptos" w:cs="Aptos"/>
          <w:b w:val="1"/>
          <w:bCs w:val="1"/>
          <w:i w:val="0"/>
          <w:iCs w:val="0"/>
          <w:caps w:val="0"/>
          <w:smallCaps w:val="0"/>
          <w:noProof w:val="0"/>
          <w:color w:val="000000" w:themeColor="text1" w:themeTint="FF" w:themeShade="FF"/>
          <w:sz w:val="48"/>
          <w:szCs w:val="48"/>
          <w:lang w:val="en-US"/>
        </w:rPr>
        <w:t>Literature Review Summary</w:t>
      </w:r>
    </w:p>
    <w:p w:rsidR="21963A2B" w:rsidP="7A10BE01" w:rsidRDefault="21963A2B" w14:paraId="23C3F72B" w14:textId="36AFB402">
      <w:pPr>
        <w:pStyle w:val="ListParagraph"/>
        <w:numPr>
          <w:ilvl w:val="0"/>
          <w:numId w:val="1"/>
        </w:numPr>
        <w:jc w:val="both"/>
        <w:rPr>
          <w:rStyle w:val="Hyperlink"/>
        </w:rPr>
      </w:pPr>
      <w:r w:rsidRPr="7A10BE01" w:rsidR="21963A2B">
        <w:rPr>
          <w:sz w:val="28"/>
          <w:szCs w:val="28"/>
        </w:rPr>
        <w:t xml:space="preserve">Paper Link: </w:t>
      </w:r>
      <w:hyperlink r:id="R9b3cac49a7694d5c">
        <w:r w:rsidRPr="7A10BE01" w:rsidR="21963A2B">
          <w:rPr>
            <w:rStyle w:val="Hyperlink"/>
          </w:rPr>
          <w:t>https://dl.acm.org/doi/full/10.1145/3511886</w:t>
        </w:r>
      </w:hyperlink>
    </w:p>
    <w:p w:rsidR="21963A2B" w:rsidP="7A10BE01" w:rsidRDefault="21963A2B" w14:paraId="4842140F" w14:textId="0798FD3B">
      <w:pPr>
        <w:pStyle w:val="ListParagraph"/>
        <w:ind w:left="720"/>
        <w:jc w:val="both"/>
        <w:rPr>
          <w:sz w:val="28"/>
          <w:szCs w:val="28"/>
        </w:rPr>
      </w:pPr>
      <w:r w:rsidRPr="00A10383" w:rsidR="73C3312B">
        <w:rPr>
          <w:b w:val="1"/>
          <w:bCs w:val="1"/>
          <w:sz w:val="28"/>
          <w:szCs w:val="28"/>
        </w:rPr>
        <w:t>Title</w:t>
      </w:r>
      <w:r w:rsidRPr="00A10383" w:rsidR="73C3312B">
        <w:rPr>
          <w:sz w:val="28"/>
          <w:szCs w:val="28"/>
        </w:rPr>
        <w:t>:</w:t>
      </w:r>
      <w:r w:rsidR="73C3312B">
        <w:rPr/>
        <w:t xml:space="preserve"> </w:t>
      </w:r>
      <w:r>
        <w:br/>
      </w:r>
      <w:r w:rsidRPr="00A10383" w:rsidR="54ACD649">
        <w:rPr>
          <w:sz w:val="28"/>
          <w:szCs w:val="28"/>
        </w:rPr>
        <w:t>Adaptive Assessment and Content Recommendation in Online Programming Courses: On the Use of Elo-rating</w:t>
      </w:r>
    </w:p>
    <w:p w:rsidR="00A10383" w:rsidP="00A10383" w:rsidRDefault="00A10383" w14:paraId="31B2310B" w14:textId="1813D5A4">
      <w:pPr>
        <w:pStyle w:val="ListParagraph"/>
        <w:ind w:left="720"/>
        <w:jc w:val="both"/>
        <w:rPr>
          <w:sz w:val="28"/>
          <w:szCs w:val="28"/>
        </w:rPr>
      </w:pPr>
    </w:p>
    <w:p w:rsidR="0032DEB7" w:rsidP="00A10383" w:rsidRDefault="0032DEB7" w14:paraId="314CA865" w14:textId="3C77B3FE">
      <w:pPr>
        <w:pStyle w:val="ListParagraph"/>
        <w:ind w:left="720"/>
        <w:jc w:val="both"/>
        <w:rPr>
          <w:sz w:val="28"/>
          <w:szCs w:val="28"/>
        </w:rPr>
      </w:pPr>
      <w:r w:rsidRPr="00A10383" w:rsidR="0032DEB7">
        <w:rPr>
          <w:b w:val="1"/>
          <w:bCs w:val="1"/>
          <w:sz w:val="28"/>
          <w:szCs w:val="28"/>
        </w:rPr>
        <w:t>Main Objective</w:t>
      </w:r>
      <w:r w:rsidRPr="00A10383" w:rsidR="0032DEB7">
        <w:rPr>
          <w:sz w:val="28"/>
          <w:szCs w:val="28"/>
        </w:rPr>
        <w:t>:</w:t>
      </w:r>
    </w:p>
    <w:p w:rsidR="1278057E" w:rsidP="00A10383" w:rsidRDefault="1278057E" w14:paraId="0E951C3C" w14:textId="7913C4AD">
      <w:pPr>
        <w:pStyle w:val="ListParagraph"/>
        <w:ind w:left="720"/>
        <w:jc w:val="both"/>
        <w:rPr>
          <w:sz w:val="24"/>
          <w:szCs w:val="24"/>
        </w:rPr>
      </w:pPr>
      <w:r w:rsidRPr="00A10383" w:rsidR="1278057E">
        <w:rPr>
          <w:sz w:val="24"/>
          <w:szCs w:val="24"/>
        </w:rPr>
        <w:t>Main idea is to develop an adaptive assessment and content recommendation approach for Intelligent Tutoring Systems using a modified Elo-rating algorithm.</w:t>
      </w:r>
    </w:p>
    <w:p w:rsidR="276DD5A8" w:rsidP="276DD5A8" w:rsidRDefault="276DD5A8" w14:paraId="4A460B1A" w14:textId="3368C5BC">
      <w:pPr>
        <w:pStyle w:val="Normal"/>
        <w:ind w:left="720"/>
        <w:jc w:val="both"/>
        <w:rPr>
          <w:b w:val="1"/>
          <w:bCs w:val="1"/>
          <w:sz w:val="28"/>
          <w:szCs w:val="28"/>
        </w:rPr>
      </w:pPr>
    </w:p>
    <w:p w:rsidR="764FA082" w:rsidP="7A10BE01" w:rsidRDefault="764FA082" w14:paraId="3F85B3DB" w14:textId="23E02789">
      <w:pPr>
        <w:pStyle w:val="ListParagraph"/>
        <w:ind w:left="720"/>
        <w:jc w:val="both"/>
        <w:rPr>
          <w:sz w:val="28"/>
          <w:szCs w:val="28"/>
        </w:rPr>
      </w:pPr>
      <w:r w:rsidRPr="7A10BE01" w:rsidR="764FA082">
        <w:rPr>
          <w:b w:val="1"/>
          <w:bCs w:val="1"/>
          <w:sz w:val="28"/>
          <w:szCs w:val="28"/>
        </w:rPr>
        <w:t>Core Findings</w:t>
      </w:r>
      <w:r w:rsidRPr="7A10BE01" w:rsidR="764FA082">
        <w:rPr>
          <w:sz w:val="28"/>
          <w:szCs w:val="28"/>
        </w:rPr>
        <w:t>:</w:t>
      </w:r>
    </w:p>
    <w:p w:rsidR="764FA082" w:rsidP="7A10BE01" w:rsidRDefault="764FA082" w14:paraId="32CEB32D" w14:textId="3F5DAC3C">
      <w:pPr>
        <w:pStyle w:val="ListParagraph"/>
        <w:numPr>
          <w:ilvl w:val="0"/>
          <w:numId w:val="2"/>
        </w:numPr>
        <w:jc w:val="both"/>
        <w:rPr/>
      </w:pPr>
      <w:r w:rsidR="25BBE156">
        <w:rPr/>
        <w:t>Since Elo-rating method is primarily used in Chess, t</w:t>
      </w:r>
      <w:r w:rsidR="222DD1FB">
        <w:rPr/>
        <w:t xml:space="preserve">his study proposes and </w:t>
      </w:r>
      <w:r w:rsidR="29C82A7D">
        <w:rPr/>
        <w:t>puts forward a method</w:t>
      </w:r>
      <w:r w:rsidR="222DD1FB">
        <w:rPr/>
        <w:t xml:space="preserve"> for evaluating learning content difficulty and </w:t>
      </w:r>
      <w:r w:rsidR="222DD1FB">
        <w:rPr/>
        <w:t>students</w:t>
      </w:r>
      <w:r w:rsidR="222DD1FB">
        <w:rPr/>
        <w:t xml:space="preserve"> knowledge </w:t>
      </w:r>
      <w:bookmarkStart w:name="_Int_GqZHNZ2L" w:id="2072958138"/>
      <w:r w:rsidR="222DD1FB">
        <w:rPr/>
        <w:t>proficiency</w:t>
      </w:r>
      <w:bookmarkEnd w:id="2072958138"/>
      <w:r w:rsidR="222DD1FB">
        <w:rPr/>
        <w:t xml:space="preserve"> </w:t>
      </w:r>
      <w:r w:rsidR="222DD1FB">
        <w:rPr/>
        <w:t>utilizing</w:t>
      </w:r>
      <w:r w:rsidR="222DD1FB">
        <w:rPr/>
        <w:t xml:space="preserve"> a modified </w:t>
      </w:r>
      <w:r>
        <w:br/>
      </w:r>
      <w:r w:rsidRPr="276DD5A8" w:rsidR="222DD1FB">
        <w:rPr>
          <w:b w:val="1"/>
          <w:bCs w:val="1"/>
        </w:rPr>
        <w:t>Elo-rating</w:t>
      </w:r>
      <w:r w:rsidR="222DD1FB">
        <w:rPr/>
        <w:t xml:space="preserve"> method.</w:t>
      </w:r>
    </w:p>
    <w:p w:rsidR="109C3C1D" w:rsidP="00A10383" w:rsidRDefault="109C3C1D" w14:paraId="5B092565" w14:textId="1A331C65">
      <w:pPr>
        <w:pStyle w:val="ListParagraph"/>
        <w:numPr>
          <w:ilvl w:val="0"/>
          <w:numId w:val="2"/>
        </w:numPr>
        <w:jc w:val="both"/>
        <w:rPr/>
      </w:pPr>
      <w:r w:rsidR="109C3C1D">
        <w:rPr/>
        <w:t>Students are treated like players and questions/content items are treated like opponents</w:t>
      </w:r>
    </w:p>
    <w:p w:rsidR="01BBDCEA" w:rsidP="7A10BE01" w:rsidRDefault="01BBDCEA" w14:paraId="788EB84B" w14:textId="5701F2BA">
      <w:pPr>
        <w:pStyle w:val="ListParagraph"/>
        <w:numPr>
          <w:ilvl w:val="0"/>
          <w:numId w:val="2"/>
        </w:numPr>
        <w:jc w:val="both"/>
        <w:rPr/>
      </w:pPr>
      <w:r w:rsidR="244AB112">
        <w:rPr/>
        <w:t>Use</w:t>
      </w:r>
      <w:r w:rsidR="1DE367BF">
        <w:rPr/>
        <w:t>s</w:t>
      </w:r>
      <w:r w:rsidR="244AB112">
        <w:rPr/>
        <w:t xml:space="preserve"> Adaptive Assessment Methods in Programming Education</w:t>
      </w:r>
    </w:p>
    <w:p w:rsidR="5B4AE7B0" w:rsidP="00A10383" w:rsidRDefault="5B4AE7B0" w14:paraId="2B4D93C3" w14:textId="2979A1B8">
      <w:pPr>
        <w:pStyle w:val="ListParagraph"/>
        <w:numPr>
          <w:ilvl w:val="0"/>
          <w:numId w:val="2"/>
        </w:numPr>
        <w:jc w:val="both"/>
        <w:rPr/>
      </w:pPr>
      <w:r w:rsidR="5B4AE7B0">
        <w:rPr/>
        <w:t xml:space="preserve">After each interaction, both student </w:t>
      </w:r>
      <w:r w:rsidR="5B4AE7B0">
        <w:rPr/>
        <w:t>proficiency</w:t>
      </w:r>
      <w:r w:rsidR="5B4AE7B0">
        <w:rPr/>
        <w:t xml:space="preserve"> and item difficulty are updated</w:t>
      </w:r>
    </w:p>
    <w:p w:rsidR="5B4AE7B0" w:rsidP="00A10383" w:rsidRDefault="5B4AE7B0" w14:paraId="59916142" w14:textId="50AD12DB">
      <w:pPr>
        <w:pStyle w:val="ListParagraph"/>
        <w:numPr>
          <w:ilvl w:val="0"/>
          <w:numId w:val="2"/>
        </w:numPr>
        <w:jc w:val="both"/>
        <w:rPr/>
      </w:pPr>
      <w:r w:rsidR="5B4AE7B0">
        <w:rPr/>
        <w:t>Future questions are then selected based on these updated rankings</w:t>
      </w:r>
    </w:p>
    <w:p w:rsidR="3ECBA8E4" w:rsidP="7A10BE01" w:rsidRDefault="3ECBA8E4" w14:paraId="74477218" w14:textId="0B563E93">
      <w:pPr>
        <w:pStyle w:val="ListParagraph"/>
        <w:numPr>
          <w:ilvl w:val="0"/>
          <w:numId w:val="2"/>
        </w:numPr>
        <w:jc w:val="both"/>
        <w:rPr/>
      </w:pPr>
      <w:r w:rsidR="3ECBA8E4">
        <w:rPr/>
        <w:t xml:space="preserve">Estimates </w:t>
      </w:r>
      <w:r w:rsidR="3ECBA8E4">
        <w:rPr/>
        <w:t>students</w:t>
      </w:r>
      <w:r w:rsidR="3ECBA8E4">
        <w:rPr/>
        <w:t xml:space="preserve"> knowledge and recommend coding exercises that match their current proficiency</w:t>
      </w:r>
    </w:p>
    <w:p w:rsidR="2E7DA66E" w:rsidP="7A10BE01" w:rsidRDefault="2E7DA66E" w14:paraId="7AE4E5A3" w14:textId="60B08E0C">
      <w:pPr>
        <w:pStyle w:val="Normal"/>
        <w:ind w:left="720"/>
        <w:jc w:val="both"/>
        <w:rPr>
          <w:b w:val="1"/>
          <w:bCs w:val="1"/>
          <w:sz w:val="28"/>
          <w:szCs w:val="28"/>
        </w:rPr>
      </w:pPr>
      <w:r w:rsidRPr="7A10BE01" w:rsidR="2E7DA66E">
        <w:rPr>
          <w:b w:val="1"/>
          <w:bCs w:val="1"/>
          <w:sz w:val="28"/>
          <w:szCs w:val="28"/>
        </w:rPr>
        <w:t>Results:</w:t>
      </w:r>
    </w:p>
    <w:p w:rsidR="36803EF0" w:rsidP="7A10BE01" w:rsidRDefault="36803EF0" w14:paraId="76E58B34" w14:textId="619FB7B7">
      <w:pPr>
        <w:pStyle w:val="ListParagraph"/>
        <w:numPr>
          <w:ilvl w:val="0"/>
          <w:numId w:val="3"/>
        </w:numPr>
        <w:jc w:val="both"/>
        <w:rPr>
          <w:sz w:val="24"/>
          <w:szCs w:val="24"/>
        </w:rPr>
      </w:pPr>
      <w:r w:rsidRPr="7A10BE01" w:rsidR="36803EF0">
        <w:rPr>
          <w:b w:val="0"/>
          <w:bCs w:val="0"/>
          <w:sz w:val="24"/>
          <w:szCs w:val="24"/>
        </w:rPr>
        <w:t xml:space="preserve">Two types of learners were </w:t>
      </w:r>
      <w:r w:rsidRPr="7A10BE01" w:rsidR="36803EF0">
        <w:rPr>
          <w:b w:val="0"/>
          <w:bCs w:val="0"/>
          <w:sz w:val="24"/>
          <w:szCs w:val="24"/>
        </w:rPr>
        <w:t>identified</w:t>
      </w:r>
      <w:r w:rsidRPr="7A10BE01" w:rsidR="36803EF0">
        <w:rPr>
          <w:b w:val="0"/>
          <w:bCs w:val="0"/>
          <w:sz w:val="24"/>
          <w:szCs w:val="24"/>
        </w:rPr>
        <w:t>:</w:t>
      </w:r>
      <w:r>
        <w:br/>
      </w:r>
      <w:r>
        <w:tab/>
      </w:r>
      <w:r w:rsidR="36803EF0">
        <w:rPr/>
        <w:t>1. Those who follow recommendations</w:t>
      </w:r>
      <w:r>
        <w:br/>
      </w:r>
      <w:r>
        <w:tab/>
      </w:r>
      <w:r w:rsidR="36803EF0">
        <w:rPr/>
        <w:t>2. Those who create their own learning paths</w:t>
      </w:r>
    </w:p>
    <w:p w:rsidR="67370054" w:rsidP="7A10BE01" w:rsidRDefault="67370054" w14:paraId="13FC9129" w14:textId="001F9E08">
      <w:pPr>
        <w:pStyle w:val="ListParagraph"/>
        <w:numPr>
          <w:ilvl w:val="0"/>
          <w:numId w:val="3"/>
        </w:numPr>
        <w:jc w:val="both"/>
        <w:rPr/>
      </w:pPr>
      <w:r w:rsidR="67370054">
        <w:rPr/>
        <w:t xml:space="preserve">While some appreciated the guided “assessment trajectory,” most </w:t>
      </w:r>
      <w:r w:rsidRPr="7A10BE01" w:rsidR="67370054">
        <w:rPr>
          <w:b w:val="1"/>
          <w:bCs w:val="1"/>
        </w:rPr>
        <w:t>(</w:t>
      </w:r>
      <w:r w:rsidRPr="7A10BE01" w:rsidR="67370054">
        <w:rPr>
          <w:b w:val="1"/>
          <w:bCs w:val="1"/>
        </w:rPr>
        <w:t>64.7</w:t>
      </w:r>
      <w:r w:rsidRPr="7A10BE01" w:rsidR="67370054">
        <w:rPr>
          <w:b w:val="1"/>
          <w:bCs w:val="1"/>
        </w:rPr>
        <w:t>%)</w:t>
      </w:r>
      <w:r w:rsidRPr="7A10BE01" w:rsidR="67370054">
        <w:rPr>
          <w:b w:val="1"/>
          <w:bCs w:val="1"/>
        </w:rPr>
        <w:t xml:space="preserve"> </w:t>
      </w:r>
      <w:r w:rsidR="67370054">
        <w:rPr/>
        <w:t>did not follow system recommendations, preferring their own learning paths due to misalignment with their needs. Many used a mix of both approaches.</w:t>
      </w:r>
    </w:p>
    <w:p w:rsidR="3FC4583E" w:rsidP="7A10BE01" w:rsidRDefault="3FC4583E" w14:paraId="2F260EEC" w14:textId="000CCDA0">
      <w:pPr>
        <w:pStyle w:val="ListParagraph"/>
        <w:numPr>
          <w:ilvl w:val="0"/>
          <w:numId w:val="3"/>
        </w:numPr>
        <w:jc w:val="both"/>
        <w:rPr/>
      </w:pPr>
      <w:r w:rsidR="3FC4583E">
        <w:rPr/>
        <w:t>Students reported increased confidence, problem-solving skills, and engagement due to hands-on practice and feedback</w:t>
      </w:r>
      <w:r w:rsidR="0C8FB1D2">
        <w:rPr/>
        <w:t>.</w:t>
      </w:r>
    </w:p>
    <w:p w:rsidR="0C8FB1D2" w:rsidP="7A10BE01" w:rsidRDefault="0C8FB1D2" w14:paraId="4A40C476" w14:textId="399C9C89">
      <w:pPr>
        <w:pStyle w:val="ListParagraph"/>
        <w:numPr>
          <w:ilvl w:val="0"/>
          <w:numId w:val="3"/>
        </w:numPr>
        <w:jc w:val="both"/>
        <w:rPr/>
      </w:pPr>
      <w:r w:rsidR="4CF9A7EB">
        <w:rPr/>
        <w:t>Recommendation accuracy did not guarantee user satisfaction</w:t>
      </w:r>
    </w:p>
    <w:p w:rsidR="00A10383" w:rsidP="00A10383" w:rsidRDefault="00A10383" w14:paraId="3F469713" w14:textId="0AC582BB">
      <w:pPr>
        <w:pStyle w:val="Normal"/>
        <w:jc w:val="both"/>
      </w:pPr>
    </w:p>
    <w:p w:rsidR="5DBA3B2A" w:rsidP="00A10383" w:rsidRDefault="5DBA3B2A" w14:paraId="71D30E5E" w14:textId="18576D72">
      <w:pPr>
        <w:pStyle w:val="ListParagraph"/>
        <w:numPr>
          <w:ilvl w:val="0"/>
          <w:numId w:val="1"/>
        </w:numPr>
        <w:jc w:val="both"/>
        <w:rPr>
          <w:noProof w:val="0"/>
          <w:lang w:val="en-US"/>
        </w:rPr>
      </w:pPr>
      <w:r w:rsidRPr="00A10383" w:rsidR="5DBA3B2A">
        <w:rPr>
          <w:sz w:val="28"/>
          <w:szCs w:val="28"/>
        </w:rPr>
        <w:t xml:space="preserve">Paper Link: </w:t>
      </w:r>
      <w:hyperlink r:id="Rf1ead3109c5d4d9d">
        <w:r w:rsidRPr="00A10383" w:rsidR="1D714334">
          <w:rPr>
            <w:rStyle w:val="Hyperlink"/>
            <w:noProof w:val="0"/>
            <w:lang w:val="en-US"/>
          </w:rPr>
          <w:t>A Systematic Review on Assessment in Adaptive Learning: Theories, Algorithms and Techniques</w:t>
        </w:r>
      </w:hyperlink>
    </w:p>
    <w:p w:rsidR="5DBA3B2A" w:rsidP="00A10383" w:rsidRDefault="5DBA3B2A" w14:paraId="045C4843" w14:textId="356CF658">
      <w:pPr>
        <w:pStyle w:val="ListParagraph"/>
        <w:ind w:left="720"/>
        <w:jc w:val="both"/>
        <w:rPr>
          <w:sz w:val="28"/>
          <w:szCs w:val="28"/>
        </w:rPr>
      </w:pPr>
      <w:r w:rsidRPr="00A10383" w:rsidR="5DBA3B2A">
        <w:rPr>
          <w:b w:val="1"/>
          <w:bCs w:val="1"/>
          <w:sz w:val="28"/>
          <w:szCs w:val="28"/>
        </w:rPr>
        <w:t>Title</w:t>
      </w:r>
      <w:r w:rsidRPr="00A10383" w:rsidR="5DBA3B2A">
        <w:rPr>
          <w:sz w:val="28"/>
          <w:szCs w:val="28"/>
        </w:rPr>
        <w:t>:</w:t>
      </w:r>
      <w:r w:rsidR="5DBA3B2A">
        <w:rPr/>
        <w:t xml:space="preserve"> </w:t>
      </w:r>
      <w:r>
        <w:br/>
      </w:r>
      <w:r w:rsidRPr="00A10383" w:rsidR="5DBA3B2A">
        <w:rPr>
          <w:sz w:val="28"/>
          <w:szCs w:val="28"/>
        </w:rPr>
        <w:t>A</w:t>
      </w:r>
      <w:r w:rsidRPr="00A10383" w:rsidR="26BA6085">
        <w:rPr>
          <w:sz w:val="28"/>
          <w:szCs w:val="28"/>
        </w:rPr>
        <w:t xml:space="preserve"> Systematic Review on Assessment in Adaptive Learning: Theories, Algorithms and Techniques</w:t>
      </w:r>
    </w:p>
    <w:p w:rsidR="00A10383" w:rsidP="00A10383" w:rsidRDefault="00A10383" w14:paraId="6DCB60DA" w14:textId="7B69784B">
      <w:pPr>
        <w:pStyle w:val="ListParagraph"/>
        <w:ind w:left="720"/>
        <w:jc w:val="both"/>
        <w:rPr>
          <w:sz w:val="28"/>
          <w:szCs w:val="28"/>
        </w:rPr>
      </w:pPr>
    </w:p>
    <w:p w:rsidR="56BC2BF5" w:rsidP="00A10383" w:rsidRDefault="56BC2BF5" w14:paraId="14E94B55" w14:textId="3C77B3FE">
      <w:pPr>
        <w:pStyle w:val="ListParagraph"/>
        <w:ind w:left="720"/>
        <w:jc w:val="both"/>
        <w:rPr>
          <w:sz w:val="28"/>
          <w:szCs w:val="28"/>
        </w:rPr>
      </w:pPr>
      <w:r w:rsidRPr="00A10383" w:rsidR="56BC2BF5">
        <w:rPr>
          <w:b w:val="1"/>
          <w:bCs w:val="1"/>
          <w:sz w:val="28"/>
          <w:szCs w:val="28"/>
        </w:rPr>
        <w:t>Main Objective</w:t>
      </w:r>
      <w:r w:rsidRPr="00A10383" w:rsidR="56BC2BF5">
        <w:rPr>
          <w:sz w:val="28"/>
          <w:szCs w:val="28"/>
        </w:rPr>
        <w:t>:</w:t>
      </w:r>
    </w:p>
    <w:p w:rsidR="5EA4AAFA" w:rsidP="00A10383" w:rsidRDefault="5EA4AAFA" w14:paraId="39074455" w14:textId="7CD8AC28">
      <w:pPr>
        <w:pStyle w:val="ListParagraph"/>
        <w:ind w:left="720"/>
        <w:jc w:val="both"/>
        <w:rPr>
          <w:sz w:val="24"/>
          <w:szCs w:val="24"/>
        </w:rPr>
      </w:pPr>
      <w:r w:rsidRPr="276DD5A8" w:rsidR="0C4D604C">
        <w:rPr>
          <w:sz w:val="24"/>
          <w:szCs w:val="24"/>
        </w:rPr>
        <w:t xml:space="preserve">To </w:t>
      </w:r>
      <w:r w:rsidRPr="276DD5A8" w:rsidR="0C4D604C">
        <w:rPr>
          <w:sz w:val="24"/>
          <w:szCs w:val="24"/>
        </w:rPr>
        <w:t xml:space="preserve">analyze and jot down the theories, algorithms, and assessment techniques used in Adaptive Learning Systems </w:t>
      </w:r>
      <w:r w:rsidRPr="276DD5A8" w:rsidR="0C4D604C">
        <w:rPr>
          <w:sz w:val="24"/>
          <w:szCs w:val="24"/>
        </w:rPr>
        <w:t>in order to</w:t>
      </w:r>
      <w:r w:rsidRPr="276DD5A8" w:rsidR="0C4D604C">
        <w:rPr>
          <w:sz w:val="24"/>
          <w:szCs w:val="24"/>
        </w:rPr>
        <w:t xml:space="preserve"> understand how personalized assessments can improve learning </w:t>
      </w:r>
      <w:r w:rsidRPr="276DD5A8" w:rsidR="55FED885">
        <w:rPr>
          <w:sz w:val="24"/>
          <w:szCs w:val="24"/>
        </w:rPr>
        <w:t>effectiveness and learner engagement</w:t>
      </w:r>
    </w:p>
    <w:p w:rsidR="00A10383" w:rsidP="00A10383" w:rsidRDefault="00A10383" w14:paraId="49834EF7" w14:textId="72DDC542">
      <w:pPr>
        <w:pStyle w:val="ListParagraph"/>
        <w:ind w:left="720"/>
        <w:jc w:val="both"/>
        <w:rPr>
          <w:b w:val="1"/>
          <w:bCs w:val="1"/>
          <w:sz w:val="28"/>
          <w:szCs w:val="28"/>
        </w:rPr>
      </w:pPr>
    </w:p>
    <w:p w:rsidR="5DBA3B2A" w:rsidP="00A10383" w:rsidRDefault="5DBA3B2A" w14:paraId="51E71C21" w14:textId="23E02789">
      <w:pPr>
        <w:pStyle w:val="ListParagraph"/>
        <w:ind w:left="720"/>
        <w:jc w:val="both"/>
        <w:rPr>
          <w:sz w:val="28"/>
          <w:szCs w:val="28"/>
        </w:rPr>
      </w:pPr>
      <w:r w:rsidRPr="00A10383" w:rsidR="5DBA3B2A">
        <w:rPr>
          <w:b w:val="1"/>
          <w:bCs w:val="1"/>
          <w:sz w:val="28"/>
          <w:szCs w:val="28"/>
        </w:rPr>
        <w:t>Core Findings</w:t>
      </w:r>
      <w:r w:rsidRPr="00A10383" w:rsidR="5DBA3B2A">
        <w:rPr>
          <w:sz w:val="28"/>
          <w:szCs w:val="28"/>
        </w:rPr>
        <w:t>:</w:t>
      </w:r>
    </w:p>
    <w:p w:rsidR="0206D6CA" w:rsidP="00A10383" w:rsidRDefault="0206D6CA" w14:paraId="6BD7F313" w14:textId="48BC2153">
      <w:pPr>
        <w:pStyle w:val="ListParagraph"/>
        <w:numPr>
          <w:ilvl w:val="0"/>
          <w:numId w:val="4"/>
        </w:numPr>
        <w:jc w:val="both"/>
        <w:rPr/>
      </w:pPr>
      <w:r w:rsidR="0206D6CA">
        <w:rPr/>
        <w:t>Identifies</w:t>
      </w:r>
      <w:r w:rsidR="0206D6CA">
        <w:rPr/>
        <w:t xml:space="preserve"> key theories </w:t>
      </w:r>
      <w:r w:rsidR="01246461">
        <w:rPr/>
        <w:t>and</w:t>
      </w:r>
      <w:r w:rsidR="75980120">
        <w:rPr/>
        <w:t xml:space="preserve"> </w:t>
      </w:r>
      <w:r w:rsidR="01246461">
        <w:rPr/>
        <w:t>algorithms such as</w:t>
      </w:r>
    </w:p>
    <w:p w:rsidR="01246461" w:rsidP="00A10383" w:rsidRDefault="01246461" w14:paraId="659E06A5" w14:textId="4B841937">
      <w:pPr>
        <w:pStyle w:val="ListParagraph"/>
        <w:numPr>
          <w:ilvl w:val="1"/>
          <w:numId w:val="4"/>
        </w:numPr>
        <w:jc w:val="both"/>
        <w:rPr/>
      </w:pPr>
      <w:r w:rsidR="01246461">
        <w:rPr/>
        <w:t>Item Response Theory (IRT)</w:t>
      </w:r>
    </w:p>
    <w:p w:rsidR="08F58041" w:rsidP="00A10383" w:rsidRDefault="08F58041" w14:paraId="2CBCBB28" w14:textId="15AFF1BA">
      <w:pPr>
        <w:pStyle w:val="ListParagraph"/>
        <w:numPr>
          <w:ilvl w:val="1"/>
          <w:numId w:val="4"/>
        </w:numPr>
        <w:jc w:val="both"/>
        <w:rPr/>
      </w:pPr>
      <w:r w:rsidR="08F58041">
        <w:rPr/>
        <w:t>Knowledge Space Theory (KST)</w:t>
      </w:r>
    </w:p>
    <w:p w:rsidR="08F58041" w:rsidP="00A10383" w:rsidRDefault="08F58041" w14:paraId="29114BD9" w14:textId="4A43C13D">
      <w:pPr>
        <w:pStyle w:val="ListParagraph"/>
        <w:numPr>
          <w:ilvl w:val="1"/>
          <w:numId w:val="4"/>
        </w:numPr>
        <w:jc w:val="both"/>
        <w:rPr/>
      </w:pPr>
      <w:r w:rsidR="08F58041">
        <w:rPr/>
        <w:t>Bayesian Networks</w:t>
      </w:r>
    </w:p>
    <w:p w:rsidR="08F58041" w:rsidP="00A10383" w:rsidRDefault="08F58041" w14:paraId="4DBDA5B2" w14:textId="0EB1E933">
      <w:pPr>
        <w:pStyle w:val="ListParagraph"/>
        <w:numPr>
          <w:ilvl w:val="1"/>
          <w:numId w:val="4"/>
        </w:numPr>
        <w:jc w:val="both"/>
        <w:rPr/>
      </w:pPr>
      <w:r w:rsidR="08F58041">
        <w:rPr/>
        <w:t>ML A</w:t>
      </w:r>
      <w:r w:rsidR="0206D6CA">
        <w:rPr/>
        <w:t>lgorithms</w:t>
      </w:r>
      <w:r w:rsidR="2CFFE03C">
        <w:rPr/>
        <w:t>/Techniques</w:t>
      </w:r>
      <w:r w:rsidR="0206D6CA">
        <w:rPr/>
        <w:t xml:space="preserve"> (BKT, D</w:t>
      </w:r>
      <w:r w:rsidR="6C846970">
        <w:rPr/>
        <w:t>B</w:t>
      </w:r>
      <w:r w:rsidR="0206D6CA">
        <w:rPr/>
        <w:t xml:space="preserve">KT, PFA, etc.), </w:t>
      </w:r>
    </w:p>
    <w:p w:rsidR="0206D6CA" w:rsidP="00A10383" w:rsidRDefault="0206D6CA" w14:paraId="193A97E3" w14:textId="674F841E">
      <w:pPr>
        <w:pStyle w:val="Normal"/>
        <w:ind w:left="720"/>
        <w:jc w:val="both"/>
      </w:pPr>
      <w:r w:rsidR="0206D6CA">
        <w:rPr/>
        <w:t>used</w:t>
      </w:r>
      <w:r w:rsidR="0206D6CA">
        <w:rPr/>
        <w:t xml:space="preserve"> for adapting assessments dynamically.</w:t>
      </w:r>
    </w:p>
    <w:p w:rsidR="0206D6CA" w:rsidP="00A10383" w:rsidRDefault="0206D6CA" w14:paraId="1A14AFD5" w14:textId="2A79412D">
      <w:pPr>
        <w:pStyle w:val="ListParagraph"/>
        <w:numPr>
          <w:ilvl w:val="0"/>
          <w:numId w:val="4"/>
        </w:numPr>
        <w:jc w:val="both"/>
        <w:rPr/>
      </w:pPr>
      <w:r w:rsidR="0206D6CA">
        <w:rPr/>
        <w:t xml:space="preserve">Concludes that adaptive assessment improves learning quality by generating short, personalized test, adapting to </w:t>
      </w:r>
      <w:r w:rsidR="72329DF0">
        <w:rPr/>
        <w:t>learners'</w:t>
      </w:r>
      <w:r w:rsidR="0206D6CA">
        <w:rPr/>
        <w:t xml:space="preserve"> knowledge, </w:t>
      </w:r>
      <w:r w:rsidR="0206D6CA">
        <w:rPr/>
        <w:t>behavior</w:t>
      </w:r>
      <w:r w:rsidR="0206D6CA">
        <w:rPr/>
        <w:t xml:space="preserve"> and preferences</w:t>
      </w:r>
    </w:p>
    <w:p w:rsidR="00A10383" w:rsidP="00A10383" w:rsidRDefault="00A10383" w14:paraId="2696A23E" w14:textId="1AF396EB">
      <w:pPr>
        <w:pStyle w:val="ListParagraph"/>
        <w:suppressLineNumbers w:val="0"/>
        <w:bidi w:val="0"/>
        <w:spacing w:before="0" w:beforeAutospacing="off" w:after="160" w:afterAutospacing="off" w:line="279" w:lineRule="auto"/>
        <w:ind w:left="720" w:right="0" w:hanging="0"/>
        <w:jc w:val="both"/>
      </w:pPr>
    </w:p>
    <w:p w:rsidR="3CF5C624" w:rsidP="00A10383" w:rsidRDefault="3CF5C624" w14:paraId="768DB4D7" w14:textId="2425B55A">
      <w:pPr>
        <w:pStyle w:val="ListParagraph"/>
        <w:bidi w:val="0"/>
        <w:spacing w:before="0" w:beforeAutospacing="off" w:after="160" w:afterAutospacing="off" w:line="279" w:lineRule="auto"/>
        <w:ind w:left="1080" w:right="0" w:hanging="360"/>
        <w:jc w:val="center"/>
      </w:pPr>
      <w:r w:rsidR="3CF5C624">
        <w:drawing>
          <wp:inline wp14:editId="6D9DE58D" wp14:anchorId="508EF606">
            <wp:extent cx="6179279" cy="2723238"/>
            <wp:effectExtent l="0" t="0" r="0" b="0"/>
            <wp:docPr id="1933436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436251" name="Picture 1933436251"/>
                    <pic:cNvPicPr/>
                  </pic:nvPicPr>
                  <pic:blipFill>
                    <a:blip xmlns:r="http://schemas.openxmlformats.org/officeDocument/2006/relationships" r:embed="rId1731571101">
                      <a:extLst>
                        <a:ext uri="{28A0092B-C50C-407E-A947-70E740481C1C}">
                          <a14:useLocalDpi xmlns:a14="http://schemas.microsoft.com/office/drawing/2010/main"/>
                        </a:ext>
                      </a:extLst>
                    </a:blip>
                    <a:stretch>
                      <a:fillRect/>
                    </a:stretch>
                  </pic:blipFill>
                  <pic:spPr>
                    <a:xfrm rot="0">
                      <a:off x="0" y="0"/>
                      <a:ext cx="6179279" cy="2723238"/>
                    </a:xfrm>
                    <a:prstGeom prst="rect">
                      <a:avLst/>
                    </a:prstGeom>
                  </pic:spPr>
                </pic:pic>
              </a:graphicData>
            </a:graphic>
          </wp:inline>
        </w:drawing>
      </w:r>
    </w:p>
    <w:p w:rsidR="5DBA3B2A" w:rsidP="00A10383" w:rsidRDefault="5DBA3B2A" w14:paraId="70388098" w14:textId="60B08E0C">
      <w:pPr>
        <w:pStyle w:val="Normal"/>
        <w:ind w:left="720"/>
        <w:jc w:val="both"/>
        <w:rPr>
          <w:b w:val="1"/>
          <w:bCs w:val="1"/>
          <w:sz w:val="28"/>
          <w:szCs w:val="28"/>
        </w:rPr>
      </w:pPr>
      <w:r w:rsidRPr="00A10383" w:rsidR="5DBA3B2A">
        <w:rPr>
          <w:b w:val="1"/>
          <w:bCs w:val="1"/>
          <w:sz w:val="28"/>
          <w:szCs w:val="28"/>
        </w:rPr>
        <w:t>Results:</w:t>
      </w:r>
    </w:p>
    <w:p w:rsidR="48485F8C" w:rsidP="00A10383" w:rsidRDefault="48485F8C" w14:paraId="07CB7075" w14:textId="47ADF3DC">
      <w:pPr>
        <w:pStyle w:val="ListParagraph"/>
        <w:numPr>
          <w:ilvl w:val="0"/>
          <w:numId w:val="7"/>
        </w:numPr>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48485F8C">
        <w:rPr>
          <w:rFonts w:ascii="Aptos" w:hAnsi="Aptos" w:eastAsia="Aptos" w:cs="Aptos" w:asciiTheme="minorAscii" w:hAnsiTheme="minorAscii" w:eastAsiaTheme="minorAscii" w:cstheme="minorAscii"/>
          <w:b w:val="0"/>
          <w:bCs w:val="0"/>
          <w:i w:val="0"/>
          <w:iCs w:val="0"/>
          <w:noProof w:val="0"/>
          <w:sz w:val="24"/>
          <w:szCs w:val="24"/>
          <w:lang w:val="en-US"/>
        </w:rPr>
        <w:t xml:space="preserve">Systems follow a </w:t>
      </w:r>
      <w:r w:rsidRPr="00A10383" w:rsidR="48485F8C">
        <w:rPr>
          <w:rFonts w:ascii="Aptos" w:hAnsi="Aptos" w:eastAsia="Aptos" w:cs="Aptos" w:asciiTheme="minorAscii" w:hAnsiTheme="minorAscii" w:eastAsiaTheme="minorAscii" w:cstheme="minorAscii"/>
          <w:b w:val="1"/>
          <w:bCs w:val="1"/>
          <w:i w:val="0"/>
          <w:iCs w:val="0"/>
          <w:noProof w:val="0"/>
          <w:sz w:val="24"/>
          <w:szCs w:val="24"/>
          <w:lang w:val="en-US"/>
        </w:rPr>
        <w:t>loop process</w:t>
      </w:r>
      <w:r w:rsidRPr="00A10383" w:rsidR="48485F8C">
        <w:rPr>
          <w:rFonts w:ascii="Aptos" w:hAnsi="Aptos" w:eastAsia="Aptos" w:cs="Aptos" w:asciiTheme="minorAscii" w:hAnsiTheme="minorAscii" w:eastAsiaTheme="minorAscii" w:cstheme="minorAscii"/>
          <w:b w:val="0"/>
          <w:bCs w:val="0"/>
          <w:i w:val="0"/>
          <w:iCs w:val="0"/>
          <w:noProof w:val="0"/>
          <w:sz w:val="24"/>
          <w:szCs w:val="24"/>
          <w:lang w:val="en-US"/>
        </w:rPr>
        <w:t xml:space="preserve">: </w:t>
      </w:r>
    </w:p>
    <w:p w:rsidR="48485F8C" w:rsidP="00A10383" w:rsidRDefault="48485F8C" w14:paraId="0571F01F" w14:textId="3BDD44AD">
      <w:pPr>
        <w:pStyle w:val="ListParagraph"/>
        <w:numPr>
          <w:ilvl w:val="2"/>
          <w:numId w:val="7"/>
        </w:numPr>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48485F8C">
        <w:rPr>
          <w:rFonts w:ascii="Aptos" w:hAnsi="Aptos" w:eastAsia="Aptos" w:cs="Aptos" w:asciiTheme="minorAscii" w:hAnsiTheme="minorAscii" w:eastAsiaTheme="minorAscii" w:cstheme="minorAscii"/>
          <w:b w:val="0"/>
          <w:bCs w:val="0"/>
          <w:i w:val="0"/>
          <w:iCs w:val="0"/>
          <w:noProof w:val="0"/>
          <w:sz w:val="24"/>
          <w:szCs w:val="24"/>
          <w:lang w:val="en-US"/>
        </w:rPr>
        <w:t>Assess learner knowledge</w:t>
      </w:r>
    </w:p>
    <w:p w:rsidR="48485F8C" w:rsidP="00A10383" w:rsidRDefault="48485F8C" w14:paraId="29134D4C" w14:textId="15748A5A">
      <w:pPr>
        <w:pStyle w:val="ListParagraph"/>
        <w:numPr>
          <w:ilvl w:val="2"/>
          <w:numId w:val="7"/>
        </w:numPr>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48485F8C">
        <w:rPr>
          <w:rFonts w:ascii="Aptos" w:hAnsi="Aptos" w:eastAsia="Aptos" w:cs="Aptos" w:asciiTheme="minorAscii" w:hAnsiTheme="minorAscii" w:eastAsiaTheme="minorAscii" w:cstheme="minorAscii"/>
          <w:b w:val="0"/>
          <w:bCs w:val="0"/>
          <w:i w:val="0"/>
          <w:iCs w:val="0"/>
          <w:noProof w:val="0"/>
          <w:sz w:val="24"/>
          <w:szCs w:val="24"/>
          <w:lang w:val="en-US"/>
        </w:rPr>
        <w:t>Adapt content</w:t>
      </w:r>
    </w:p>
    <w:p w:rsidR="48485F8C" w:rsidP="00A10383" w:rsidRDefault="48485F8C" w14:paraId="0C0B3126" w14:textId="7E0C43D9">
      <w:pPr>
        <w:pStyle w:val="ListParagraph"/>
        <w:numPr>
          <w:ilvl w:val="2"/>
          <w:numId w:val="7"/>
        </w:numPr>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48485F8C">
        <w:rPr>
          <w:rFonts w:ascii="Aptos" w:hAnsi="Aptos" w:eastAsia="Aptos" w:cs="Aptos" w:asciiTheme="minorAscii" w:hAnsiTheme="minorAscii" w:eastAsiaTheme="minorAscii" w:cstheme="minorAscii"/>
          <w:b w:val="0"/>
          <w:bCs w:val="0"/>
          <w:i w:val="0"/>
          <w:iCs w:val="0"/>
          <w:noProof w:val="0"/>
          <w:sz w:val="24"/>
          <w:szCs w:val="24"/>
          <w:lang w:val="en-US"/>
        </w:rPr>
        <w:t>Reassess continuously</w:t>
      </w:r>
    </w:p>
    <w:p w:rsidR="48485F8C" w:rsidP="00A10383" w:rsidRDefault="48485F8C" w14:paraId="5873B656" w14:textId="4F5D3D8F">
      <w:pPr>
        <w:pStyle w:val="ListParagraph"/>
        <w:numPr>
          <w:ilvl w:val="0"/>
          <w:numId w:val="7"/>
        </w:numPr>
        <w:jc w:val="both"/>
        <w:rPr>
          <w:sz w:val="24"/>
          <w:szCs w:val="24"/>
        </w:rPr>
      </w:pPr>
      <w:r w:rsidR="48485F8C">
        <w:rPr/>
        <w:t>Limited adoption of advanced AI models like DKT in real systems</w:t>
      </w:r>
    </w:p>
    <w:p w:rsidR="48485F8C" w:rsidP="00A10383" w:rsidRDefault="48485F8C" w14:paraId="6B19A375" w14:textId="6884C8EB">
      <w:pPr>
        <w:pStyle w:val="ListParagraph"/>
        <w:numPr>
          <w:ilvl w:val="0"/>
          <w:numId w:val="7"/>
        </w:numPr>
        <w:jc w:val="both"/>
        <w:rPr>
          <w:sz w:val="24"/>
          <w:szCs w:val="24"/>
        </w:rPr>
      </w:pPr>
      <w:r w:rsidR="48485F8C">
        <w:rPr/>
        <w:t>Risk of system gaming (students exploiting system patterns)</w:t>
      </w:r>
    </w:p>
    <w:p w:rsidR="48485F8C" w:rsidP="00A10383" w:rsidRDefault="48485F8C" w14:paraId="0C22FD07" w14:textId="40A01265">
      <w:pPr>
        <w:pStyle w:val="ListParagraph"/>
        <w:numPr>
          <w:ilvl w:val="0"/>
          <w:numId w:val="7"/>
        </w:numPr>
        <w:jc w:val="both"/>
        <w:rPr>
          <w:sz w:val="24"/>
          <w:szCs w:val="24"/>
        </w:rPr>
      </w:pPr>
      <w:r w:rsidR="48485F8C">
        <w:rPr/>
        <w:t xml:space="preserve">Difficulty in assessing: </w:t>
      </w:r>
    </w:p>
    <w:p w:rsidR="48485F8C" w:rsidP="00A10383" w:rsidRDefault="48485F8C" w14:paraId="03F3D547" w14:textId="52C7FBFF">
      <w:pPr>
        <w:pStyle w:val="ListParagraph"/>
        <w:numPr>
          <w:ilvl w:val="1"/>
          <w:numId w:val="7"/>
        </w:numPr>
        <w:jc w:val="both"/>
        <w:rPr>
          <w:sz w:val="24"/>
          <w:szCs w:val="24"/>
        </w:rPr>
      </w:pPr>
      <w:r w:rsidR="48485F8C">
        <w:rPr/>
        <w:t>Writing skills</w:t>
      </w:r>
    </w:p>
    <w:p w:rsidR="48485F8C" w:rsidP="00A10383" w:rsidRDefault="48485F8C" w14:paraId="720A6128" w14:textId="67F9D285">
      <w:pPr>
        <w:pStyle w:val="ListParagraph"/>
        <w:numPr>
          <w:ilvl w:val="1"/>
          <w:numId w:val="7"/>
        </w:numPr>
        <w:jc w:val="both"/>
        <w:rPr>
          <w:sz w:val="24"/>
          <w:szCs w:val="24"/>
        </w:rPr>
      </w:pPr>
      <w:r w:rsidR="48485F8C">
        <w:rPr/>
        <w:t>Creativity</w:t>
      </w:r>
    </w:p>
    <w:p w:rsidR="48485F8C" w:rsidP="00A10383" w:rsidRDefault="48485F8C" w14:paraId="1845509D" w14:textId="13816679">
      <w:pPr>
        <w:pStyle w:val="ListParagraph"/>
        <w:numPr>
          <w:ilvl w:val="1"/>
          <w:numId w:val="7"/>
        </w:numPr>
        <w:jc w:val="both"/>
        <w:rPr>
          <w:sz w:val="24"/>
          <w:szCs w:val="24"/>
        </w:rPr>
      </w:pPr>
      <w:r w:rsidR="48485F8C">
        <w:rPr/>
        <w:t>Social-emotional learning</w:t>
      </w:r>
    </w:p>
    <w:p w:rsidR="48485F8C" w:rsidP="00A10383" w:rsidRDefault="48485F8C" w14:paraId="080E78D8" w14:textId="176CC373">
      <w:pPr>
        <w:pStyle w:val="ListParagraph"/>
        <w:numPr>
          <w:ilvl w:val="0"/>
          <w:numId w:val="7"/>
        </w:numPr>
        <w:jc w:val="both"/>
        <w:rPr/>
      </w:pPr>
      <w:r w:rsidR="48485F8C">
        <w:rPr/>
        <w:t>Some learners prefer self-directed learning paths rather than system-driven ones</w:t>
      </w:r>
    </w:p>
    <w:p w:rsidR="7A10BE01" w:rsidP="7A10BE01" w:rsidRDefault="7A10BE01" w14:paraId="05479FB3" w14:textId="479F97F3">
      <w:pPr>
        <w:pStyle w:val="Normal"/>
        <w:ind w:left="720"/>
        <w:jc w:val="both"/>
      </w:pPr>
    </w:p>
    <w:p w:rsidR="00A10383" w:rsidP="00A10383" w:rsidRDefault="00A10383" w14:paraId="3A72149C" w14:textId="54D887AF">
      <w:pPr>
        <w:pStyle w:val="Normal"/>
        <w:ind w:left="720"/>
        <w:jc w:val="both"/>
      </w:pPr>
    </w:p>
    <w:p w:rsidR="00A10383" w:rsidP="00A10383" w:rsidRDefault="00A10383" w14:paraId="7D5C2648" w14:textId="4E00FFDC">
      <w:pPr>
        <w:pStyle w:val="Normal"/>
        <w:ind w:left="720"/>
        <w:jc w:val="both"/>
      </w:pPr>
    </w:p>
    <w:p w:rsidR="00A10383" w:rsidP="00A10383" w:rsidRDefault="00A10383" w14:paraId="704C5579" w14:textId="321A4C03">
      <w:pPr>
        <w:pStyle w:val="Normal"/>
        <w:ind w:left="720"/>
        <w:jc w:val="both"/>
      </w:pPr>
    </w:p>
    <w:p w:rsidR="00A10383" w:rsidP="00A10383" w:rsidRDefault="00A10383" w14:paraId="2572C1F8" w14:textId="578C4C1D">
      <w:pPr>
        <w:pStyle w:val="Normal"/>
        <w:ind w:left="720"/>
        <w:jc w:val="both"/>
      </w:pPr>
    </w:p>
    <w:p w:rsidR="00A10383" w:rsidP="00A10383" w:rsidRDefault="00A10383" w14:paraId="588BC452" w14:textId="4585EE18">
      <w:pPr>
        <w:pStyle w:val="Normal"/>
        <w:ind w:left="720"/>
        <w:jc w:val="both"/>
      </w:pPr>
    </w:p>
    <w:p w:rsidR="00A10383" w:rsidP="00A10383" w:rsidRDefault="00A10383" w14:paraId="76500C28" w14:textId="1EC31066">
      <w:pPr>
        <w:pStyle w:val="Normal"/>
        <w:ind w:left="720"/>
        <w:jc w:val="both"/>
      </w:pPr>
    </w:p>
    <w:p w:rsidR="00A10383" w:rsidP="00A10383" w:rsidRDefault="00A10383" w14:paraId="3E134314" w14:textId="0D4D8BAC">
      <w:pPr>
        <w:pStyle w:val="Normal"/>
        <w:ind w:left="720"/>
        <w:jc w:val="both"/>
      </w:pPr>
    </w:p>
    <w:p w:rsidR="75087B85" w:rsidP="00A10383" w:rsidRDefault="75087B85" w14:paraId="401803A7" w14:textId="5D26DF0D">
      <w:pPr>
        <w:pStyle w:val="ListParagraph"/>
        <w:numPr>
          <w:ilvl w:val="0"/>
          <w:numId w:val="1"/>
        </w:numPr>
        <w:jc w:val="both"/>
        <w:rPr>
          <w:noProof w:val="0"/>
          <w:lang w:val="en-US"/>
        </w:rPr>
      </w:pPr>
      <w:r w:rsidRPr="00A10383" w:rsidR="75087B85">
        <w:rPr>
          <w:sz w:val="28"/>
          <w:szCs w:val="28"/>
        </w:rPr>
        <w:t xml:space="preserve">Paper Link: </w:t>
      </w:r>
      <w:hyperlink r:id="R1d6cb29543604dbd">
        <w:r w:rsidRPr="00A10383" w:rsidR="75087B85">
          <w:rPr>
            <w:rStyle w:val="Hyperlink"/>
            <w:noProof w:val="0"/>
            <w:lang w:val="en-US"/>
          </w:rPr>
          <w:t>[2410.21033] BanditCAT and AutoIRT: Machine Learning Approaches to Computerized Adaptive Testing and Item Calibration</w:t>
        </w:r>
      </w:hyperlink>
    </w:p>
    <w:p w:rsidR="75087B85" w:rsidP="00A10383" w:rsidRDefault="75087B85" w14:paraId="227C8B17" w14:textId="2BA8A862">
      <w:pPr>
        <w:pStyle w:val="ListParagraph"/>
        <w:ind w:left="720"/>
        <w:jc w:val="both"/>
        <w:rPr>
          <w:sz w:val="28"/>
          <w:szCs w:val="28"/>
        </w:rPr>
      </w:pPr>
      <w:r w:rsidRPr="00A10383" w:rsidR="75087B85">
        <w:rPr>
          <w:b w:val="1"/>
          <w:bCs w:val="1"/>
          <w:sz w:val="28"/>
          <w:szCs w:val="28"/>
        </w:rPr>
        <w:t>Title</w:t>
      </w:r>
      <w:r w:rsidRPr="00A10383" w:rsidR="75087B85">
        <w:rPr>
          <w:sz w:val="28"/>
          <w:szCs w:val="28"/>
        </w:rPr>
        <w:t>:</w:t>
      </w:r>
      <w:r w:rsidR="75087B85">
        <w:rPr/>
        <w:t xml:space="preserve"> </w:t>
      </w:r>
      <w:r>
        <w:br/>
      </w:r>
      <w:r w:rsidRPr="00A10383" w:rsidR="75087B85">
        <w:rPr>
          <w:sz w:val="28"/>
          <w:szCs w:val="28"/>
        </w:rPr>
        <w:t>BanditCAT and AutoIRT: Machine Learning Approaches to Computerized Adaptive Testing and Item Calibration</w:t>
      </w:r>
    </w:p>
    <w:p w:rsidR="00A10383" w:rsidP="00A10383" w:rsidRDefault="00A10383" w14:paraId="0A912B20" w14:textId="72DDC542">
      <w:pPr>
        <w:pStyle w:val="ListParagraph"/>
        <w:ind w:left="720"/>
        <w:jc w:val="both"/>
        <w:rPr>
          <w:b w:val="1"/>
          <w:bCs w:val="1"/>
          <w:sz w:val="28"/>
          <w:szCs w:val="28"/>
        </w:rPr>
      </w:pPr>
    </w:p>
    <w:p w:rsidR="7A5AA26C" w:rsidP="00A10383" w:rsidRDefault="7A5AA26C" w14:paraId="7AFE1323" w14:textId="3C77B3FE">
      <w:pPr>
        <w:pStyle w:val="ListParagraph"/>
        <w:ind w:left="720"/>
        <w:jc w:val="both"/>
        <w:rPr>
          <w:sz w:val="28"/>
          <w:szCs w:val="28"/>
        </w:rPr>
      </w:pPr>
      <w:r w:rsidRPr="00A10383" w:rsidR="7A5AA26C">
        <w:rPr>
          <w:b w:val="1"/>
          <w:bCs w:val="1"/>
          <w:sz w:val="28"/>
          <w:szCs w:val="28"/>
        </w:rPr>
        <w:t>Main Objective</w:t>
      </w:r>
      <w:r w:rsidRPr="00A10383" w:rsidR="7A5AA26C">
        <w:rPr>
          <w:sz w:val="28"/>
          <w:szCs w:val="28"/>
        </w:rPr>
        <w:t>:</w:t>
      </w:r>
    </w:p>
    <w:p w:rsidR="23C2AA11" w:rsidP="00A10383" w:rsidRDefault="23C2AA11" w14:paraId="74807582" w14:textId="42653ABE">
      <w:pPr>
        <w:pStyle w:val="ListParagraph"/>
        <w:ind w:left="720"/>
        <w:jc w:val="both"/>
        <w:rPr>
          <w:b w:val="0"/>
          <w:bCs w:val="0"/>
          <w:sz w:val="24"/>
          <w:szCs w:val="24"/>
        </w:rPr>
      </w:pPr>
      <w:r w:rsidRPr="00A10383" w:rsidR="23C2AA11">
        <w:rPr>
          <w:b w:val="0"/>
          <w:bCs w:val="0"/>
          <w:sz w:val="24"/>
          <w:szCs w:val="24"/>
        </w:rPr>
        <w:t xml:space="preserve">Main </w:t>
      </w:r>
      <w:r w:rsidRPr="00A10383" w:rsidR="23C2AA11">
        <w:rPr>
          <w:b w:val="0"/>
          <w:bCs w:val="0"/>
          <w:sz w:val="24"/>
          <w:szCs w:val="24"/>
        </w:rPr>
        <w:t>objective</w:t>
      </w:r>
      <w:r w:rsidRPr="00A10383" w:rsidR="23C2AA11">
        <w:rPr>
          <w:b w:val="0"/>
          <w:bCs w:val="0"/>
          <w:sz w:val="24"/>
          <w:szCs w:val="24"/>
        </w:rPr>
        <w:t xml:space="preserve"> of the </w:t>
      </w:r>
      <w:r w:rsidRPr="00A10383" w:rsidR="5DE5958C">
        <w:rPr>
          <w:b w:val="0"/>
          <w:bCs w:val="0"/>
          <w:sz w:val="24"/>
          <w:szCs w:val="24"/>
        </w:rPr>
        <w:t>authors</w:t>
      </w:r>
      <w:r w:rsidRPr="00A10383" w:rsidR="23C2AA11">
        <w:rPr>
          <w:b w:val="0"/>
          <w:bCs w:val="0"/>
          <w:sz w:val="24"/>
          <w:szCs w:val="24"/>
        </w:rPr>
        <w:t xml:space="preserve"> is t</w:t>
      </w:r>
      <w:r w:rsidRPr="00A10383" w:rsidR="741653C3">
        <w:rPr>
          <w:b w:val="0"/>
          <w:bCs w:val="0"/>
          <w:sz w:val="24"/>
          <w:szCs w:val="24"/>
        </w:rPr>
        <w:t>o develop a complete ML framework for Computerized Adaptive Testing (CAT) that can:</w:t>
      </w:r>
    </w:p>
    <w:p w:rsidR="741653C3" w:rsidP="00A10383" w:rsidRDefault="741653C3" w14:paraId="77CE9CC0" w14:textId="03F837D0">
      <w:pPr>
        <w:pStyle w:val="ListParagraph"/>
        <w:numPr>
          <w:ilvl w:val="0"/>
          <w:numId w:val="17"/>
        </w:numPr>
        <w:jc w:val="both"/>
        <w:rPr>
          <w:b w:val="0"/>
          <w:bCs w:val="0"/>
          <w:sz w:val="24"/>
          <w:szCs w:val="24"/>
        </w:rPr>
      </w:pPr>
      <w:r w:rsidRPr="00A10383" w:rsidR="741653C3">
        <w:rPr>
          <w:b w:val="0"/>
          <w:bCs w:val="0"/>
          <w:sz w:val="24"/>
          <w:szCs w:val="24"/>
        </w:rPr>
        <w:t>Quickly calibrate new test questions using very few student responses</w:t>
      </w:r>
    </w:p>
    <w:p w:rsidR="741653C3" w:rsidP="00A10383" w:rsidRDefault="741653C3" w14:paraId="5F63868E" w14:textId="0EC99780">
      <w:pPr>
        <w:pStyle w:val="ListParagraph"/>
        <w:numPr>
          <w:ilvl w:val="0"/>
          <w:numId w:val="17"/>
        </w:numPr>
        <w:jc w:val="both"/>
        <w:rPr>
          <w:b w:val="0"/>
          <w:bCs w:val="0"/>
          <w:sz w:val="24"/>
          <w:szCs w:val="24"/>
        </w:rPr>
      </w:pPr>
      <w:r w:rsidRPr="00A10383" w:rsidR="741653C3">
        <w:rPr>
          <w:b w:val="0"/>
          <w:bCs w:val="0"/>
          <w:sz w:val="24"/>
          <w:szCs w:val="24"/>
        </w:rPr>
        <w:t>Efficiently administer adaptive tests that accurately estimate a learner’s ability while minimizing the number of questions required</w:t>
      </w:r>
    </w:p>
    <w:p w:rsidR="00A10383" w:rsidP="00A10383" w:rsidRDefault="00A10383" w14:paraId="250AF1C2" w14:textId="4DA43EB9">
      <w:pPr>
        <w:pStyle w:val="ListParagraph"/>
        <w:ind w:left="720"/>
        <w:jc w:val="both"/>
        <w:rPr>
          <w:b w:val="1"/>
          <w:bCs w:val="1"/>
          <w:sz w:val="28"/>
          <w:szCs w:val="28"/>
        </w:rPr>
      </w:pPr>
    </w:p>
    <w:p w:rsidR="75087B85" w:rsidP="00A10383" w:rsidRDefault="75087B85" w14:paraId="6674077F" w14:textId="23E02789">
      <w:pPr>
        <w:pStyle w:val="ListParagraph"/>
        <w:ind w:left="720"/>
        <w:jc w:val="both"/>
        <w:rPr>
          <w:sz w:val="28"/>
          <w:szCs w:val="28"/>
        </w:rPr>
      </w:pPr>
      <w:r w:rsidRPr="00A10383" w:rsidR="75087B85">
        <w:rPr>
          <w:b w:val="1"/>
          <w:bCs w:val="1"/>
          <w:sz w:val="28"/>
          <w:szCs w:val="28"/>
        </w:rPr>
        <w:t>Core Findings</w:t>
      </w:r>
      <w:r w:rsidRPr="00A10383" w:rsidR="75087B85">
        <w:rPr>
          <w:sz w:val="28"/>
          <w:szCs w:val="28"/>
        </w:rPr>
        <w:t>:</w:t>
      </w:r>
    </w:p>
    <w:p w:rsidR="49F1DABA" w:rsidP="00A10383" w:rsidRDefault="49F1DABA" w14:paraId="4C44427F" w14:textId="05CFFAE8">
      <w:pPr>
        <w:pStyle w:val="ListParagraph"/>
        <w:numPr>
          <w:ilvl w:val="0"/>
          <w:numId w:val="8"/>
        </w:numPr>
        <w:suppressLineNumbers w:val="0"/>
        <w:bidi w:val="0"/>
        <w:spacing w:before="0" w:beforeAutospacing="off" w:after="160" w:afterAutospacing="off" w:line="279" w:lineRule="auto"/>
        <w:ind w:left="1080" w:right="0" w:hanging="360"/>
        <w:jc w:val="both"/>
        <w:rPr/>
      </w:pPr>
      <w:r w:rsidR="49F1DABA">
        <w:rPr/>
        <w:t xml:space="preserve">The paper introduces </w:t>
      </w:r>
      <w:r w:rsidR="49F1DABA">
        <w:rPr/>
        <w:t>AutoIRT</w:t>
      </w:r>
      <w:r w:rsidR="49F1DABA">
        <w:rPr/>
        <w:t xml:space="preserve">, a method that automatically estimates question difficulty </w:t>
      </w:r>
      <w:r w:rsidR="49F1DABA">
        <w:rPr/>
        <w:t xml:space="preserve">using </w:t>
      </w:r>
      <w:r w:rsidR="49F1DABA">
        <w:rPr/>
        <w:t>ML and IRT.</w:t>
      </w:r>
    </w:p>
    <w:p w:rsidR="49F1DABA" w:rsidP="00A10383" w:rsidRDefault="49F1DABA" w14:paraId="662AFE1D" w14:textId="204CF529">
      <w:pPr>
        <w:pStyle w:val="ListParagraph"/>
        <w:numPr>
          <w:ilvl w:val="0"/>
          <w:numId w:val="8"/>
        </w:numPr>
        <w:suppressLineNumbers w:val="0"/>
        <w:bidi w:val="0"/>
        <w:spacing w:before="0" w:beforeAutospacing="off" w:after="160" w:afterAutospacing="off" w:line="279" w:lineRule="auto"/>
        <w:ind w:left="1080" w:right="0" w:hanging="360"/>
        <w:jc w:val="both"/>
        <w:rPr/>
      </w:pPr>
      <w:r w:rsidR="49F1DABA">
        <w:rPr/>
        <w:t xml:space="preserve">It proposes </w:t>
      </w:r>
      <w:r w:rsidR="49F1DABA">
        <w:rPr/>
        <w:t>BanditCAT</w:t>
      </w:r>
      <w:r w:rsidR="49F1DABA">
        <w:rPr/>
        <w:t xml:space="preserve">, an adaptive testing system that selects the next question based on the </w:t>
      </w:r>
      <w:r w:rsidR="49F1DABA">
        <w:rPr/>
        <w:t>students</w:t>
      </w:r>
      <w:r w:rsidR="49F1DABA">
        <w:rPr/>
        <w:t xml:space="preserve"> current ability level.</w:t>
      </w:r>
    </w:p>
    <w:p w:rsidR="49F1DABA" w:rsidP="00A10383" w:rsidRDefault="49F1DABA" w14:paraId="0233C7D5" w14:textId="2C7BB909">
      <w:pPr>
        <w:pStyle w:val="ListParagraph"/>
        <w:numPr>
          <w:ilvl w:val="0"/>
          <w:numId w:val="8"/>
        </w:numPr>
        <w:suppressLineNumbers w:val="0"/>
        <w:bidi w:val="0"/>
        <w:spacing w:before="0" w:beforeAutospacing="off" w:after="160" w:afterAutospacing="off" w:line="279" w:lineRule="auto"/>
        <w:ind w:left="1080" w:right="0" w:hanging="360"/>
        <w:jc w:val="both"/>
        <w:rPr/>
      </w:pPr>
      <w:r w:rsidR="49F1DABA">
        <w:rPr/>
        <w:t xml:space="preserve">The framework uses question features (such as text information) to reduce the need for </w:t>
      </w:r>
      <w:r w:rsidR="49F1DABA">
        <w:rPr/>
        <w:t>large amounts</w:t>
      </w:r>
      <w:r w:rsidR="49F1DABA">
        <w:rPr/>
        <w:t xml:space="preserve"> of student response data.</w:t>
      </w:r>
    </w:p>
    <w:p w:rsidR="49F1DABA" w:rsidP="00A10383" w:rsidRDefault="49F1DABA" w14:paraId="5ACFD7BF" w14:textId="0B69020C">
      <w:pPr>
        <w:pStyle w:val="ListParagraph"/>
        <w:numPr>
          <w:ilvl w:val="0"/>
          <w:numId w:val="8"/>
        </w:numPr>
        <w:suppressLineNumbers w:val="0"/>
        <w:bidi w:val="0"/>
        <w:spacing w:before="0" w:beforeAutospacing="off" w:after="160" w:afterAutospacing="off" w:line="279" w:lineRule="auto"/>
        <w:ind w:left="1080" w:right="0" w:hanging="360"/>
        <w:jc w:val="both"/>
        <w:rPr/>
      </w:pPr>
      <w:r w:rsidR="737EC696">
        <w:rPr/>
        <w:t xml:space="preserve">It applies Thompson Sampling, </w:t>
      </w:r>
      <w:r w:rsidR="1B92F403">
        <w:rPr/>
        <w:t>a</w:t>
      </w:r>
      <w:r w:rsidR="737EC696">
        <w:rPr/>
        <w:t xml:space="preserve"> ML technique, to choose the most informative questions during a test.</w:t>
      </w:r>
    </w:p>
    <w:p w:rsidR="49F1DABA" w:rsidP="00A10383" w:rsidRDefault="49F1DABA" w14:paraId="6FEEA2C3" w14:textId="611E024E">
      <w:pPr>
        <w:pStyle w:val="ListParagraph"/>
        <w:numPr>
          <w:ilvl w:val="0"/>
          <w:numId w:val="8"/>
        </w:numPr>
        <w:suppressLineNumbers w:val="0"/>
        <w:bidi w:val="0"/>
        <w:spacing w:before="0" w:beforeAutospacing="off" w:after="160" w:afterAutospacing="off" w:line="279" w:lineRule="auto"/>
        <w:ind w:left="1080" w:right="0" w:hanging="360"/>
        <w:jc w:val="both"/>
        <w:rPr/>
      </w:pPr>
      <w:r w:rsidR="49F1DABA">
        <w:rPr/>
        <w:t>The system also prevents overuse of the same questions by controlling item exposure.</w:t>
      </w:r>
    </w:p>
    <w:p w:rsidR="75087B85" w:rsidP="00A10383" w:rsidRDefault="75087B85" w14:paraId="163B583A" w14:textId="60B08E0C">
      <w:pPr>
        <w:pStyle w:val="Normal"/>
        <w:ind w:left="720"/>
        <w:jc w:val="both"/>
        <w:rPr>
          <w:b w:val="1"/>
          <w:bCs w:val="1"/>
          <w:sz w:val="28"/>
          <w:szCs w:val="28"/>
        </w:rPr>
      </w:pPr>
      <w:r w:rsidRPr="00A10383" w:rsidR="75087B85">
        <w:rPr>
          <w:b w:val="1"/>
          <w:bCs w:val="1"/>
          <w:sz w:val="28"/>
          <w:szCs w:val="28"/>
        </w:rPr>
        <w:t>Results:</w:t>
      </w:r>
    </w:p>
    <w:p w:rsidR="1F286661" w:rsidP="00A10383" w:rsidRDefault="1F286661" w14:paraId="08199EDE" w14:textId="0B8F940F">
      <w:pPr>
        <w:pStyle w:val="ListParagraph"/>
        <w:numPr>
          <w:ilvl w:val="0"/>
          <w:numId w:val="9"/>
        </w:numPr>
        <w:suppressLineNumbers w:val="0"/>
        <w:bidi w:val="0"/>
        <w:spacing w:before="0" w:beforeAutospacing="off" w:after="160" w:afterAutospacing="off" w:line="279" w:lineRule="auto"/>
        <w:ind w:right="0"/>
        <w:jc w:val="both"/>
        <w:rPr/>
      </w:pPr>
      <w:r w:rsidRPr="00A10383" w:rsidR="1F286661">
        <w:rPr>
          <w:b w:val="0"/>
          <w:bCs w:val="0"/>
          <w:sz w:val="24"/>
          <w:szCs w:val="24"/>
        </w:rPr>
        <w:t>AutoIRT estimated question parameters more accurately than several traditional calibration methods.</w:t>
      </w:r>
    </w:p>
    <w:p w:rsidR="1F286661" w:rsidP="00A10383" w:rsidRDefault="1F286661" w14:paraId="31EC7AD2" w14:textId="6B9C72AC">
      <w:pPr>
        <w:pStyle w:val="ListParagraph"/>
        <w:numPr>
          <w:ilvl w:val="0"/>
          <w:numId w:val="9"/>
        </w:numPr>
        <w:suppressLineNumbers w:val="0"/>
        <w:bidi w:val="0"/>
        <w:spacing w:before="0" w:beforeAutospacing="off" w:after="160" w:afterAutospacing="off" w:line="279" w:lineRule="auto"/>
        <w:ind w:right="0"/>
        <w:jc w:val="both"/>
        <w:rPr/>
      </w:pPr>
      <w:r w:rsidR="1F286661">
        <w:rPr/>
        <w:t>BanditCAT was able to assess student ability efficiently with fewer test questions.</w:t>
      </w:r>
    </w:p>
    <w:p w:rsidR="1F286661" w:rsidP="00A10383" w:rsidRDefault="1F286661" w14:paraId="20767687" w14:textId="1C07A7FD">
      <w:pPr>
        <w:pStyle w:val="ListParagraph"/>
        <w:numPr>
          <w:ilvl w:val="0"/>
          <w:numId w:val="9"/>
        </w:numPr>
        <w:suppressLineNumbers w:val="0"/>
        <w:bidi w:val="0"/>
        <w:spacing w:before="0" w:beforeAutospacing="off" w:after="160" w:afterAutospacing="off" w:line="279" w:lineRule="auto"/>
        <w:ind w:right="0"/>
        <w:jc w:val="both"/>
        <w:rPr/>
      </w:pPr>
      <w:r w:rsidR="1F286661">
        <w:rPr/>
        <w:t>The framework performed well in real-world testing environments, including the Duolingo English Test Practice Platform</w:t>
      </w:r>
    </w:p>
    <w:p w:rsidR="00A10383" w:rsidP="00A10383" w:rsidRDefault="00A10383" w14:paraId="317BEB4F" w14:textId="355CF648">
      <w:pPr>
        <w:pStyle w:val="Normal"/>
        <w:ind w:left="720"/>
        <w:jc w:val="both"/>
      </w:pPr>
    </w:p>
    <w:p w:rsidR="32E6AD58" w:rsidP="32E6AD58" w:rsidRDefault="32E6AD58" w14:paraId="4B4A874D" w14:textId="30E5D4BD">
      <w:pPr>
        <w:pStyle w:val="Normal"/>
        <w:ind w:left="720"/>
        <w:jc w:val="both"/>
      </w:pPr>
    </w:p>
    <w:p w:rsidR="00A10383" w:rsidP="00A10383" w:rsidRDefault="00A10383" w14:paraId="0D9C764D" w14:textId="179A0115">
      <w:pPr>
        <w:pStyle w:val="Normal"/>
        <w:ind w:left="0"/>
        <w:jc w:val="both"/>
      </w:pPr>
    </w:p>
    <w:p w:rsidR="6E29A675" w:rsidP="00A10383" w:rsidRDefault="6E29A675" w14:paraId="49E2D607" w14:textId="19ADE9BE">
      <w:pPr>
        <w:pStyle w:val="ListParagraph"/>
        <w:numPr>
          <w:ilvl w:val="0"/>
          <w:numId w:val="1"/>
        </w:numPr>
        <w:jc w:val="both"/>
        <w:rPr>
          <w:noProof w:val="0"/>
          <w:lang w:val="en-US"/>
        </w:rPr>
      </w:pPr>
      <w:r w:rsidRPr="00A10383" w:rsidR="6E29A675">
        <w:rPr>
          <w:sz w:val="28"/>
          <w:szCs w:val="28"/>
        </w:rPr>
        <w:t xml:space="preserve">Paper Link: </w:t>
      </w:r>
      <w:hyperlink r:id="R4378e57a28494353">
        <w:r w:rsidRPr="00A10383" w:rsidR="4E9B776F">
          <w:rPr>
            <w:rStyle w:val="Hyperlink"/>
            <w:noProof w:val="0"/>
            <w:lang w:val="en-US"/>
          </w:rPr>
          <w:t>[2305.07871] Scalable Educational Question Generation with Pre-trained Language Models</w:t>
        </w:r>
      </w:hyperlink>
    </w:p>
    <w:p w:rsidR="6E29A675" w:rsidP="00A10383" w:rsidRDefault="6E29A675" w14:paraId="495E5E6D" w14:textId="21FB36C3">
      <w:pPr>
        <w:pStyle w:val="ListParagraph"/>
        <w:ind w:left="720"/>
        <w:jc w:val="both"/>
        <w:rPr>
          <w:sz w:val="32"/>
          <w:szCs w:val="32"/>
        </w:rPr>
      </w:pPr>
      <w:r w:rsidRPr="00A10383" w:rsidR="6E29A675">
        <w:rPr>
          <w:b w:val="1"/>
          <w:bCs w:val="1"/>
          <w:sz w:val="28"/>
          <w:szCs w:val="28"/>
        </w:rPr>
        <w:t>Title</w:t>
      </w:r>
      <w:r w:rsidRPr="00A10383" w:rsidR="6E29A675">
        <w:rPr>
          <w:sz w:val="28"/>
          <w:szCs w:val="28"/>
        </w:rPr>
        <w:t>:</w:t>
      </w:r>
      <w:r w:rsidR="6E29A675">
        <w:rPr/>
        <w:t xml:space="preserve"> </w:t>
      </w:r>
      <w:r>
        <w:br/>
      </w:r>
      <w:r w:rsidRPr="00A10383" w:rsidR="2EA26B8B">
        <w:rPr>
          <w:sz w:val="28"/>
          <w:szCs w:val="28"/>
        </w:rPr>
        <w:t>Scalable Educational Question Generation with Pre-trained Language Models</w:t>
      </w:r>
    </w:p>
    <w:p w:rsidR="00A10383" w:rsidP="00A10383" w:rsidRDefault="00A10383" w14:paraId="04BE186D" w14:textId="608435AB">
      <w:pPr>
        <w:pStyle w:val="ListParagraph"/>
        <w:ind w:left="720"/>
        <w:jc w:val="both"/>
        <w:rPr>
          <w:sz w:val="28"/>
          <w:szCs w:val="28"/>
        </w:rPr>
      </w:pPr>
    </w:p>
    <w:p w:rsidR="29AD1778" w:rsidP="00A10383" w:rsidRDefault="29AD1778" w14:paraId="73013E8B" w14:textId="3C77B3FE">
      <w:pPr>
        <w:pStyle w:val="ListParagraph"/>
        <w:ind w:left="720"/>
        <w:jc w:val="both"/>
        <w:rPr>
          <w:sz w:val="28"/>
          <w:szCs w:val="28"/>
        </w:rPr>
      </w:pPr>
      <w:r w:rsidRPr="00A10383" w:rsidR="29AD1778">
        <w:rPr>
          <w:b w:val="1"/>
          <w:bCs w:val="1"/>
          <w:sz w:val="28"/>
          <w:szCs w:val="28"/>
        </w:rPr>
        <w:t>Main Objective</w:t>
      </w:r>
      <w:r w:rsidRPr="00A10383" w:rsidR="29AD1778">
        <w:rPr>
          <w:sz w:val="28"/>
          <w:szCs w:val="28"/>
        </w:rPr>
        <w:t>:</w:t>
      </w:r>
    </w:p>
    <w:p w:rsidR="48DDD153" w:rsidP="00A10383" w:rsidRDefault="48DDD153" w14:paraId="591F70FB" w14:textId="30D8B06B">
      <w:pPr>
        <w:pStyle w:val="ListParagraph"/>
        <w:ind w:left="720"/>
        <w:jc w:val="both"/>
        <w:rPr>
          <w:sz w:val="24"/>
          <w:szCs w:val="24"/>
        </w:rPr>
      </w:pPr>
      <w:r w:rsidRPr="00A10383" w:rsidR="48DDD153">
        <w:rPr>
          <w:sz w:val="24"/>
          <w:szCs w:val="24"/>
        </w:rPr>
        <w:t xml:space="preserve">The main </w:t>
      </w:r>
      <w:r w:rsidRPr="00A10383" w:rsidR="48DDD153">
        <w:rPr>
          <w:sz w:val="24"/>
          <w:szCs w:val="24"/>
        </w:rPr>
        <w:t>objective</w:t>
      </w:r>
      <w:r w:rsidRPr="00A10383" w:rsidR="48DDD153">
        <w:rPr>
          <w:sz w:val="24"/>
          <w:szCs w:val="24"/>
        </w:rPr>
        <w:t xml:space="preserve"> of this paper is to develop a scalable AI system that can automatically generate high-quality educational questions from learning materials, making </w:t>
      </w:r>
      <w:r w:rsidRPr="00A10383" w:rsidR="48DDD153">
        <w:rPr>
          <w:sz w:val="24"/>
          <w:szCs w:val="24"/>
        </w:rPr>
        <w:t>self assessment</w:t>
      </w:r>
      <w:r w:rsidRPr="00A10383" w:rsidR="48DDD153">
        <w:rPr>
          <w:sz w:val="24"/>
          <w:szCs w:val="24"/>
        </w:rPr>
        <w:t xml:space="preserve"> and online learning more accessible at large scale</w:t>
      </w:r>
      <w:r w:rsidRPr="00A10383" w:rsidR="0A5E4FCC">
        <w:rPr>
          <w:sz w:val="24"/>
          <w:szCs w:val="24"/>
        </w:rPr>
        <w:t>.</w:t>
      </w:r>
    </w:p>
    <w:p w:rsidR="00A10383" w:rsidP="00A10383" w:rsidRDefault="00A10383" w14:paraId="2AAB9AD6" w14:textId="7121A236">
      <w:pPr>
        <w:pStyle w:val="ListParagraph"/>
        <w:ind w:left="720"/>
        <w:jc w:val="both"/>
        <w:rPr>
          <w:sz w:val="24"/>
          <w:szCs w:val="24"/>
        </w:rPr>
      </w:pPr>
    </w:p>
    <w:p w:rsidR="230B8F21" w:rsidP="00A10383" w:rsidRDefault="230B8F21" w14:paraId="14EAC79F" w14:textId="52B55A18">
      <w:pPr>
        <w:pStyle w:val="ListParagraph"/>
        <w:ind w:left="720"/>
        <w:jc w:val="both"/>
        <w:rPr>
          <w:sz w:val="24"/>
          <w:szCs w:val="24"/>
        </w:rPr>
      </w:pPr>
      <w:r w:rsidRPr="00A10383" w:rsidR="230B8F21">
        <w:rPr>
          <w:sz w:val="24"/>
          <w:szCs w:val="24"/>
        </w:rPr>
        <w:t>Specifically,</w:t>
      </w:r>
      <w:r w:rsidRPr="00A10383" w:rsidR="0A5E4FCC">
        <w:rPr>
          <w:sz w:val="24"/>
          <w:szCs w:val="24"/>
        </w:rPr>
        <w:t xml:space="preserve"> it aims to:</w:t>
      </w:r>
    </w:p>
    <w:p w:rsidR="0A5E4FCC" w:rsidP="00A10383" w:rsidRDefault="0A5E4FCC" w14:paraId="60308063" w14:textId="2E0B5E28">
      <w:pPr>
        <w:pStyle w:val="ListParagraph"/>
        <w:numPr>
          <w:ilvl w:val="0"/>
          <w:numId w:val="16"/>
        </w:numPr>
        <w:jc w:val="both"/>
        <w:rPr>
          <w:sz w:val="24"/>
          <w:szCs w:val="24"/>
        </w:rPr>
      </w:pPr>
      <w:r w:rsidRPr="00A10383" w:rsidR="0A5E4FCC">
        <w:rPr>
          <w:sz w:val="24"/>
          <w:szCs w:val="24"/>
        </w:rPr>
        <w:t xml:space="preserve">Improve question quality by further </w:t>
      </w:r>
      <w:r w:rsidRPr="00A10383" w:rsidR="5C4A1B85">
        <w:rPr>
          <w:sz w:val="24"/>
          <w:szCs w:val="24"/>
        </w:rPr>
        <w:t>pretraining</w:t>
      </w:r>
      <w:r w:rsidRPr="00A10383" w:rsidR="0A5E4FCC">
        <w:rPr>
          <w:sz w:val="24"/>
          <w:szCs w:val="24"/>
        </w:rPr>
        <w:t xml:space="preserve"> the model on scientific and educational text</w:t>
      </w:r>
    </w:p>
    <w:p w:rsidR="0A5E4FCC" w:rsidP="00A10383" w:rsidRDefault="0A5E4FCC" w14:paraId="61CF1D82" w14:textId="3CCB5F72">
      <w:pPr>
        <w:pStyle w:val="ListParagraph"/>
        <w:numPr>
          <w:ilvl w:val="0"/>
          <w:numId w:val="16"/>
        </w:numPr>
        <w:jc w:val="both"/>
        <w:rPr>
          <w:sz w:val="24"/>
          <w:szCs w:val="24"/>
        </w:rPr>
      </w:pPr>
      <w:r w:rsidRPr="00A10383" w:rsidR="0A5E4FCC">
        <w:rPr>
          <w:sz w:val="24"/>
          <w:szCs w:val="24"/>
        </w:rPr>
        <w:t xml:space="preserve">Fine tune the model using science question datasets so that generated question </w:t>
      </w:r>
      <w:r w:rsidRPr="00A10383" w:rsidR="35252715">
        <w:rPr>
          <w:sz w:val="24"/>
          <w:szCs w:val="24"/>
        </w:rPr>
        <w:t>is</w:t>
      </w:r>
      <w:r w:rsidRPr="00A10383" w:rsidR="0A5E4FCC">
        <w:rPr>
          <w:sz w:val="24"/>
          <w:szCs w:val="24"/>
        </w:rPr>
        <w:t xml:space="preserve"> </w:t>
      </w:r>
      <w:r w:rsidRPr="00A10383" w:rsidR="7B722CD1">
        <w:rPr>
          <w:sz w:val="24"/>
          <w:szCs w:val="24"/>
        </w:rPr>
        <w:t>academically useful</w:t>
      </w:r>
    </w:p>
    <w:p w:rsidR="0A5E4FCC" w:rsidP="00A10383" w:rsidRDefault="0A5E4FCC" w14:paraId="1BE0CF85" w14:textId="2EE47DC4">
      <w:pPr>
        <w:pStyle w:val="ListParagraph"/>
        <w:numPr>
          <w:ilvl w:val="0"/>
          <w:numId w:val="16"/>
        </w:numPr>
        <w:jc w:val="both"/>
        <w:rPr>
          <w:sz w:val="24"/>
          <w:szCs w:val="24"/>
        </w:rPr>
      </w:pPr>
      <w:r w:rsidRPr="00A10383" w:rsidR="0A5E4FCC">
        <w:rPr>
          <w:sz w:val="24"/>
          <w:szCs w:val="24"/>
        </w:rPr>
        <w:t>Evaluate whether domain specific training improves educational question generation comparing to existing approaches.</w:t>
      </w:r>
    </w:p>
    <w:p w:rsidR="00A10383" w:rsidP="00A10383" w:rsidRDefault="00A10383" w14:paraId="198C6FA8" w14:textId="295E0949">
      <w:pPr>
        <w:pStyle w:val="ListParagraph"/>
        <w:ind w:left="720"/>
        <w:jc w:val="both"/>
      </w:pPr>
    </w:p>
    <w:p w:rsidR="6E29A675" w:rsidP="00A10383" w:rsidRDefault="6E29A675" w14:paraId="0B50E627" w14:textId="23E02789">
      <w:pPr>
        <w:pStyle w:val="ListParagraph"/>
        <w:ind w:left="720"/>
        <w:jc w:val="both"/>
        <w:rPr>
          <w:sz w:val="28"/>
          <w:szCs w:val="28"/>
        </w:rPr>
      </w:pPr>
      <w:r w:rsidRPr="00A10383" w:rsidR="6E29A675">
        <w:rPr>
          <w:b w:val="1"/>
          <w:bCs w:val="1"/>
          <w:sz w:val="28"/>
          <w:szCs w:val="28"/>
        </w:rPr>
        <w:t>Core Findings</w:t>
      </w:r>
      <w:r w:rsidRPr="00A10383" w:rsidR="6E29A675">
        <w:rPr>
          <w:sz w:val="28"/>
          <w:szCs w:val="28"/>
        </w:rPr>
        <w:t>:</w:t>
      </w:r>
    </w:p>
    <w:p w:rsidR="0DEB0A30" w:rsidP="00A10383" w:rsidRDefault="0DEB0A30" w14:paraId="6E8FF4E5" w14:textId="651357AE">
      <w:pPr>
        <w:pStyle w:val="ListParagraph"/>
        <w:numPr>
          <w:ilvl w:val="0"/>
          <w:numId w:val="11"/>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Pre-trained Language Models (PLMs) can generate high quality educational questions</w:t>
      </w:r>
    </w:p>
    <w:p w:rsidR="0DEB0A30" w:rsidP="00A10383" w:rsidRDefault="0DEB0A30" w14:paraId="498C3D12" w14:textId="679E8C00">
      <w:pPr>
        <w:pStyle w:val="ListParagraph"/>
        <w:numPr>
          <w:ilvl w:val="1"/>
          <w:numId w:val="8"/>
        </w:numPr>
        <w:bidi w:val="0"/>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Models like T5 can produce readable, and human-like questions, suitable for learning and self-assessment.</w:t>
      </w:r>
    </w:p>
    <w:p w:rsidR="0DEB0A30" w:rsidP="00A10383" w:rsidRDefault="0DEB0A30" w14:paraId="62B8F252" w14:textId="2E1CA8D5">
      <w:pPr>
        <w:pStyle w:val="ListParagraph"/>
        <w:numPr>
          <w:ilvl w:val="0"/>
          <w:numId w:val="11"/>
        </w:numPr>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 xml:space="preserve">Domain specific </w:t>
      </w: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pre training improves question generation</w:t>
      </w:r>
      <w:r w:rsidRPr="00A10383" w:rsidR="47CF76D7">
        <w:rPr>
          <w:rFonts w:ascii="Aptos" w:hAnsi="Aptos" w:eastAsia="Aptos" w:cs="Aptos" w:asciiTheme="minorAscii" w:hAnsiTheme="minorAscii" w:eastAsiaTheme="minorAscii" w:cstheme="minorAscii"/>
          <w:b w:val="0"/>
          <w:bCs w:val="0"/>
          <w:i w:val="0"/>
          <w:iCs w:val="0"/>
          <w:noProof w:val="0"/>
          <w:sz w:val="24"/>
          <w:szCs w:val="24"/>
          <w:lang w:val="en-US"/>
        </w:rPr>
        <w:t>.</w:t>
      </w:r>
    </w:p>
    <w:p w:rsidR="0DEB0A30" w:rsidP="6069A589" w:rsidRDefault="0DEB0A30" w14:paraId="3C4843D4" w14:textId="5CFF7FEA">
      <w:pPr>
        <w:pStyle w:val="ListParagraph"/>
        <w:numPr>
          <w:ilvl w:val="0"/>
          <w:numId w:val="11"/>
        </w:numPr>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r w:rsidRPr="6069A589" w:rsidR="3B32561E">
        <w:rPr>
          <w:rFonts w:ascii="Aptos" w:hAnsi="Aptos" w:eastAsia="Aptos" w:cs="Aptos" w:asciiTheme="minorAscii" w:hAnsiTheme="minorAscii" w:eastAsiaTheme="minorAscii" w:cstheme="minorAscii"/>
          <w:b w:val="0"/>
          <w:bCs w:val="0"/>
          <w:i w:val="0"/>
          <w:iCs w:val="0"/>
          <w:noProof w:val="0"/>
          <w:sz w:val="24"/>
          <w:szCs w:val="24"/>
          <w:lang w:val="en-US"/>
        </w:rPr>
        <w:t>Larger pre-training datasets (</w:t>
      </w:r>
      <w:r w:rsidRPr="6069A589" w:rsidR="3B32561E">
        <w:rPr>
          <w:rFonts w:ascii="Aptos" w:hAnsi="Aptos" w:eastAsia="Aptos" w:cs="Aptos" w:asciiTheme="minorAscii" w:hAnsiTheme="minorAscii" w:eastAsiaTheme="minorAscii" w:cstheme="minorAscii"/>
          <w:b w:val="0"/>
          <w:bCs w:val="0"/>
          <w:i w:val="0"/>
          <w:iCs w:val="0"/>
          <w:noProof w:val="0"/>
          <w:sz w:val="24"/>
          <w:szCs w:val="24"/>
          <w:lang w:val="en-US"/>
        </w:rPr>
        <w:t>EduQG</w:t>
      </w:r>
      <w:r w:rsidRPr="6069A589" w:rsidR="3B32561E">
        <w:rPr>
          <w:rFonts w:ascii="Aptos" w:hAnsi="Aptos" w:eastAsia="Aptos" w:cs="Aptos" w:asciiTheme="minorAscii" w:hAnsiTheme="minorAscii" w:eastAsiaTheme="minorAscii" w:cstheme="minorAscii"/>
          <w:b w:val="0"/>
          <w:bCs w:val="0"/>
          <w:i w:val="0"/>
          <w:iCs w:val="0"/>
          <w:noProof w:val="0"/>
          <w:sz w:val="24"/>
          <w:szCs w:val="24"/>
          <w:lang w:val="en-US"/>
        </w:rPr>
        <w:t>) lead to better accuracy, diversity, and question quality.</w:t>
      </w:r>
    </w:p>
    <w:p w:rsidR="0DEB0A30" w:rsidP="00A10383" w:rsidRDefault="0DEB0A30" w14:paraId="410D0E16" w14:textId="516BF6FA">
      <w:pPr>
        <w:pStyle w:val="ListParagraph"/>
        <w:numPr>
          <w:ilvl w:val="0"/>
          <w:numId w:val="11"/>
        </w:numPr>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Fine</w:t>
      </w:r>
      <w:r w:rsidRPr="00A10383" w:rsidR="08DD7B31">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tuning with educational datasets is crucial</w:t>
      </w:r>
    </w:p>
    <w:p w:rsidR="0DEB0A30" w:rsidP="00A10383" w:rsidRDefault="0DEB0A30" w14:paraId="15F5B6B8" w14:textId="148F440D">
      <w:pPr>
        <w:pStyle w:val="ListParagraph"/>
        <w:numPr>
          <w:ilvl w:val="0"/>
          <w:numId w:val="11"/>
        </w:numPr>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Fine</w:t>
      </w:r>
      <w:r w:rsidRPr="00A10383" w:rsidR="5004CC4B">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tuning on domain</w:t>
      </w:r>
      <w:r w:rsidRPr="00A10383" w:rsidR="25F29D94">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specific question datasets (</w:t>
      </w: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SciQ</w:t>
      </w: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 significantly boosts performance compared to general</w:t>
      </w:r>
      <w:r w:rsidRPr="00A10383" w:rsidR="00626657">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00A10383" w:rsidR="0DEB0A30">
        <w:rPr>
          <w:rFonts w:ascii="Aptos" w:hAnsi="Aptos" w:eastAsia="Aptos" w:cs="Aptos" w:asciiTheme="minorAscii" w:hAnsiTheme="minorAscii" w:eastAsiaTheme="minorAscii" w:cstheme="minorAscii"/>
          <w:b w:val="0"/>
          <w:bCs w:val="0"/>
          <w:i w:val="0"/>
          <w:iCs w:val="0"/>
          <w:noProof w:val="0"/>
          <w:sz w:val="24"/>
          <w:szCs w:val="24"/>
          <w:lang w:val="en-US"/>
        </w:rPr>
        <w:t>purpose training.</w:t>
      </w:r>
    </w:p>
    <w:p w:rsidR="0DEB0A30" w:rsidP="00A10383" w:rsidRDefault="0DEB0A30" w14:paraId="5F0BF9F6" w14:textId="2744C111">
      <w:pPr>
        <w:pStyle w:val="ListParagraph"/>
        <w:numPr>
          <w:ilvl w:val="0"/>
          <w:numId w:val="11"/>
        </w:numPr>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r w:rsidRPr="32E6AD58" w:rsidR="43F87ECD">
        <w:rPr>
          <w:rFonts w:ascii="Aptos" w:hAnsi="Aptos" w:eastAsia="Aptos" w:cs="Aptos" w:asciiTheme="minorAscii" w:hAnsiTheme="minorAscii" w:eastAsiaTheme="minorAscii" w:cstheme="minorAscii"/>
          <w:b w:val="0"/>
          <w:bCs w:val="0"/>
          <w:i w:val="0"/>
          <w:iCs w:val="0"/>
          <w:noProof w:val="0"/>
          <w:sz w:val="24"/>
          <w:szCs w:val="24"/>
          <w:lang w:val="en-US"/>
        </w:rPr>
        <w:t>Even smaller models (e.g., T5-small) can be adapted to create scalable, automated question generation systems for online learning.</w:t>
      </w:r>
    </w:p>
    <w:p w:rsidR="32E6AD58" w:rsidP="32E6AD58" w:rsidRDefault="32E6AD58" w14:paraId="1933CAC4" w14:textId="6B18A04D">
      <w:pPr>
        <w:pStyle w:val="Normal"/>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p>
    <w:p w:rsidR="32E6AD58" w:rsidP="32E6AD58" w:rsidRDefault="32E6AD58" w14:paraId="49F8A163" w14:textId="0432ACB0">
      <w:pPr>
        <w:pStyle w:val="Normal"/>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p>
    <w:p w:rsidR="32E6AD58" w:rsidP="32E6AD58" w:rsidRDefault="32E6AD58" w14:paraId="283E6396" w14:textId="762E3335">
      <w:pPr>
        <w:pStyle w:val="Normal"/>
        <w:bidi w:val="0"/>
        <w:spacing w:before="210" w:beforeAutospacing="off" w:after="21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p>
    <w:p w:rsidR="6E29A675" w:rsidP="00A10383" w:rsidRDefault="6E29A675" w14:paraId="790FB42B" w14:textId="60B08E0C">
      <w:pPr>
        <w:pStyle w:val="Normal"/>
        <w:ind w:left="720"/>
        <w:jc w:val="both"/>
        <w:rPr>
          <w:b w:val="1"/>
          <w:bCs w:val="1"/>
          <w:sz w:val="28"/>
          <w:szCs w:val="28"/>
        </w:rPr>
      </w:pPr>
      <w:r w:rsidRPr="00A10383" w:rsidR="6E29A675">
        <w:rPr>
          <w:b w:val="1"/>
          <w:bCs w:val="1"/>
          <w:sz w:val="28"/>
          <w:szCs w:val="28"/>
        </w:rPr>
        <w:t>Results:</w:t>
      </w:r>
    </w:p>
    <w:p w:rsidR="3B01F8DE" w:rsidP="00A10383" w:rsidRDefault="3B01F8DE" w14:paraId="38800396" w14:textId="7F97529B">
      <w:pPr>
        <w:pStyle w:val="ListParagraph"/>
        <w:numPr>
          <w:ilvl w:val="0"/>
          <w:numId w:val="12"/>
        </w:numPr>
        <w:suppressLineNumbers w:val="0"/>
        <w:bidi w:val="0"/>
        <w:spacing w:before="0" w:beforeAutospacing="off" w:after="160" w:afterAutospacing="off" w:line="279" w:lineRule="auto"/>
        <w:ind w:right="0"/>
        <w:jc w:val="both"/>
        <w:rPr/>
      </w:pPr>
      <w:r w:rsidR="3B01F8DE">
        <w:rPr/>
        <w:t>EduQG</w:t>
      </w:r>
      <w:r w:rsidR="3B01F8DE">
        <w:rPr/>
        <w:t xml:space="preserve"> models outperform the baseline (Leaf model)</w:t>
      </w:r>
    </w:p>
    <w:p w:rsidR="5C646979" w:rsidP="00A10383" w:rsidRDefault="5C646979" w14:paraId="660FBDF5" w14:textId="113992EE">
      <w:pPr>
        <w:pStyle w:val="ListParagraph"/>
        <w:numPr>
          <w:ilvl w:val="0"/>
          <w:numId w:val="12"/>
        </w:numPr>
        <w:suppressLineNumbers w:val="0"/>
        <w:bidi w:val="0"/>
        <w:spacing w:before="0" w:beforeAutospacing="off" w:after="160" w:afterAutospacing="off" w:line="279" w:lineRule="auto"/>
        <w:ind w:right="0"/>
        <w:jc w:val="both"/>
        <w:rPr/>
      </w:pPr>
      <w:r w:rsidR="5C646979">
        <w:rPr/>
        <w:t>Fine-tuned models (</w:t>
      </w:r>
      <w:r w:rsidR="5C646979">
        <w:rPr/>
        <w:t>EduQG</w:t>
      </w:r>
      <w:r w:rsidR="5C646979">
        <w:rPr/>
        <w:t>+ and Leaf+) show the best performance</w:t>
      </w:r>
    </w:p>
    <w:p w:rsidR="5C646979" w:rsidP="00A10383" w:rsidRDefault="5C646979" w14:paraId="7701F65A" w14:textId="59CBB81D">
      <w:pPr>
        <w:pStyle w:val="ListParagraph"/>
        <w:numPr>
          <w:ilvl w:val="0"/>
          <w:numId w:val="12"/>
        </w:numPr>
        <w:suppressLineNumbers w:val="0"/>
        <w:bidi w:val="0"/>
        <w:spacing w:before="0" w:beforeAutospacing="off" w:after="160" w:afterAutospacing="off" w:line="279" w:lineRule="auto"/>
        <w:ind w:right="0"/>
        <w:jc w:val="both"/>
        <w:rPr/>
      </w:pPr>
      <w:r w:rsidR="5C646979">
        <w:rPr/>
        <w:t>EduQG</w:t>
      </w:r>
      <w:r w:rsidR="5C646979">
        <w:rPr/>
        <w:t xml:space="preserve"> produces more educationally relevant and concept-focused questions compared to the baseline</w:t>
      </w:r>
    </w:p>
    <w:p w:rsidR="5C646979" w:rsidP="00A10383" w:rsidRDefault="5C646979" w14:paraId="49514E59" w14:textId="52C3FBF5">
      <w:pPr>
        <w:pStyle w:val="ListParagraph"/>
        <w:numPr>
          <w:ilvl w:val="0"/>
          <w:numId w:val="12"/>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5C646979">
        <w:rPr>
          <w:rFonts w:ascii="Aptos" w:hAnsi="Aptos" w:eastAsia="Aptos" w:cs="Aptos" w:asciiTheme="minorAscii" w:hAnsiTheme="minorAscii" w:eastAsiaTheme="minorAscii" w:cstheme="minorAscii"/>
          <w:b w:val="0"/>
          <w:bCs w:val="0"/>
          <w:i w:val="0"/>
          <w:iCs w:val="0"/>
          <w:noProof w:val="0"/>
          <w:sz w:val="24"/>
          <w:szCs w:val="24"/>
          <w:lang w:val="en-US"/>
        </w:rPr>
        <w:t>Larger pre-training improves performance</w:t>
      </w:r>
    </w:p>
    <w:p w:rsidR="5C646979" w:rsidP="00A10383" w:rsidRDefault="5C646979" w14:paraId="1DAB2FF9" w14:textId="3C2EDFA7">
      <w:pPr>
        <w:pStyle w:val="ListParagraph"/>
        <w:numPr>
          <w:ilvl w:val="1"/>
          <w:numId w:val="12"/>
        </w:numPr>
        <w:bidi w:val="0"/>
        <w:spacing w:before="0" w:beforeAutospacing="off" w:after="0" w:afterAutospacing="off" w:line="300" w:lineRule="auto"/>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5C646979">
        <w:rPr>
          <w:rFonts w:ascii="Aptos" w:hAnsi="Aptos" w:eastAsia="Aptos" w:cs="Aptos" w:asciiTheme="minorAscii" w:hAnsiTheme="minorAscii" w:eastAsiaTheme="minorAscii" w:cstheme="minorAscii"/>
          <w:b w:val="0"/>
          <w:bCs w:val="0"/>
          <w:i w:val="0"/>
          <w:iCs w:val="0"/>
          <w:noProof w:val="0"/>
          <w:sz w:val="24"/>
          <w:szCs w:val="24"/>
          <w:lang w:val="en-US"/>
        </w:rPr>
        <w:t>EduQG</w:t>
      </w:r>
      <w:r w:rsidRPr="00A10383" w:rsidR="5C646979">
        <w:rPr>
          <w:rFonts w:ascii="Aptos" w:hAnsi="Aptos" w:eastAsia="Aptos" w:cs="Aptos" w:asciiTheme="minorAscii" w:hAnsiTheme="minorAscii" w:eastAsiaTheme="minorAscii" w:cstheme="minorAscii"/>
          <w:b w:val="0"/>
          <w:bCs w:val="0"/>
          <w:i w:val="0"/>
          <w:iCs w:val="0"/>
          <w:noProof w:val="0"/>
          <w:sz w:val="24"/>
          <w:szCs w:val="24"/>
          <w:lang w:val="en-US"/>
        </w:rPr>
        <w:t xml:space="preserve"> Large &gt; </w:t>
      </w:r>
      <w:r w:rsidRPr="00A10383" w:rsidR="5C646979">
        <w:rPr>
          <w:rFonts w:ascii="Aptos" w:hAnsi="Aptos" w:eastAsia="Aptos" w:cs="Aptos" w:asciiTheme="minorAscii" w:hAnsiTheme="minorAscii" w:eastAsiaTheme="minorAscii" w:cstheme="minorAscii"/>
          <w:b w:val="0"/>
          <w:bCs w:val="0"/>
          <w:i w:val="0"/>
          <w:iCs w:val="0"/>
          <w:noProof w:val="0"/>
          <w:sz w:val="24"/>
          <w:szCs w:val="24"/>
          <w:lang w:val="en-US"/>
        </w:rPr>
        <w:t>EduQG</w:t>
      </w:r>
      <w:r w:rsidRPr="00A10383" w:rsidR="5C646979">
        <w:rPr>
          <w:rFonts w:ascii="Aptos" w:hAnsi="Aptos" w:eastAsia="Aptos" w:cs="Aptos" w:asciiTheme="minorAscii" w:hAnsiTheme="minorAscii" w:eastAsiaTheme="minorAscii" w:cstheme="minorAscii"/>
          <w:b w:val="0"/>
          <w:bCs w:val="0"/>
          <w:i w:val="0"/>
          <w:iCs w:val="0"/>
          <w:noProof w:val="0"/>
          <w:sz w:val="24"/>
          <w:szCs w:val="24"/>
          <w:lang w:val="en-US"/>
        </w:rPr>
        <w:t xml:space="preserve"> Small &gt; Leaf, showing consistent gains with more training data</w:t>
      </w:r>
    </w:p>
    <w:p w:rsidR="00A10383" w:rsidP="00A10383" w:rsidRDefault="00A10383" w14:paraId="635388F8" w14:textId="65C909D8">
      <w:pPr>
        <w:pStyle w:val="Normal"/>
        <w:ind w:left="720"/>
        <w:jc w:val="both"/>
      </w:pPr>
    </w:p>
    <w:p w:rsidR="00A10383" w:rsidP="00A10383" w:rsidRDefault="00A10383" w14:paraId="0E69C4FC" w14:textId="46F8570A">
      <w:pPr>
        <w:pStyle w:val="Normal"/>
        <w:ind w:left="720"/>
        <w:jc w:val="both"/>
      </w:pPr>
    </w:p>
    <w:p w:rsidR="00A10383" w:rsidP="00A10383" w:rsidRDefault="00A10383" w14:paraId="0546C7C4" w14:textId="29D4D7ED">
      <w:pPr>
        <w:pStyle w:val="Normal"/>
        <w:ind w:left="720"/>
        <w:jc w:val="both"/>
      </w:pPr>
    </w:p>
    <w:p w:rsidR="00A10383" w:rsidP="00A10383" w:rsidRDefault="00A10383" w14:paraId="5D6A68C1" w14:textId="2F65DCE6">
      <w:pPr>
        <w:pStyle w:val="Normal"/>
        <w:ind w:left="720"/>
        <w:jc w:val="both"/>
      </w:pPr>
    </w:p>
    <w:p w:rsidR="00A10383" w:rsidP="00A10383" w:rsidRDefault="00A10383" w14:paraId="71100033" w14:textId="51D4246C">
      <w:pPr>
        <w:pStyle w:val="Normal"/>
        <w:ind w:left="720"/>
        <w:jc w:val="both"/>
      </w:pPr>
    </w:p>
    <w:p w:rsidR="00A10383" w:rsidP="00A10383" w:rsidRDefault="00A10383" w14:paraId="4BA7D6D5" w14:textId="127E7F01">
      <w:pPr>
        <w:pStyle w:val="Normal"/>
        <w:ind w:left="720"/>
        <w:jc w:val="both"/>
      </w:pPr>
    </w:p>
    <w:p w:rsidR="00A10383" w:rsidP="00A10383" w:rsidRDefault="00A10383" w14:paraId="4F2CF296" w14:textId="72414BED">
      <w:pPr>
        <w:pStyle w:val="Normal"/>
        <w:ind w:left="720"/>
        <w:jc w:val="both"/>
      </w:pPr>
    </w:p>
    <w:p w:rsidR="00A10383" w:rsidP="00A10383" w:rsidRDefault="00A10383" w14:paraId="522FA735" w14:textId="26CCF81D">
      <w:pPr>
        <w:pStyle w:val="Normal"/>
        <w:ind w:left="720"/>
        <w:jc w:val="both"/>
      </w:pPr>
    </w:p>
    <w:p w:rsidR="00A10383" w:rsidP="00A10383" w:rsidRDefault="00A10383" w14:paraId="5A97A150" w14:textId="240F8B51">
      <w:pPr>
        <w:pStyle w:val="Normal"/>
        <w:ind w:left="720"/>
        <w:jc w:val="both"/>
      </w:pPr>
    </w:p>
    <w:p w:rsidR="00A10383" w:rsidP="00A10383" w:rsidRDefault="00A10383" w14:paraId="6B1F7291" w14:textId="58D21774">
      <w:pPr>
        <w:pStyle w:val="Normal"/>
        <w:ind w:left="720"/>
        <w:jc w:val="both"/>
      </w:pPr>
    </w:p>
    <w:p w:rsidR="00A10383" w:rsidP="00A10383" w:rsidRDefault="00A10383" w14:paraId="1861A9C3" w14:textId="33ACDDB5">
      <w:pPr>
        <w:pStyle w:val="Normal"/>
        <w:ind w:left="720"/>
        <w:jc w:val="both"/>
      </w:pPr>
    </w:p>
    <w:p w:rsidR="00A10383" w:rsidP="00A10383" w:rsidRDefault="00A10383" w14:paraId="1D029298" w14:textId="64370F90">
      <w:pPr>
        <w:pStyle w:val="Normal"/>
        <w:ind w:left="720"/>
        <w:jc w:val="both"/>
      </w:pPr>
    </w:p>
    <w:p w:rsidR="00A10383" w:rsidP="00A10383" w:rsidRDefault="00A10383" w14:paraId="5717A91F" w14:textId="70047782">
      <w:pPr>
        <w:pStyle w:val="Normal"/>
        <w:ind w:left="720"/>
        <w:jc w:val="both"/>
      </w:pPr>
    </w:p>
    <w:p w:rsidR="00A10383" w:rsidP="00A10383" w:rsidRDefault="00A10383" w14:paraId="75B6967B" w14:textId="2B702F23">
      <w:pPr>
        <w:pStyle w:val="Normal"/>
        <w:ind w:left="720"/>
        <w:jc w:val="both"/>
      </w:pPr>
    </w:p>
    <w:p w:rsidR="00A10383" w:rsidP="00A10383" w:rsidRDefault="00A10383" w14:paraId="1562CE16" w14:textId="5173CA4E">
      <w:pPr>
        <w:pStyle w:val="Normal"/>
        <w:ind w:left="720"/>
        <w:jc w:val="both"/>
      </w:pPr>
    </w:p>
    <w:p w:rsidR="00A10383" w:rsidP="00A10383" w:rsidRDefault="00A10383" w14:paraId="2264F6ED" w14:textId="6BD74810">
      <w:pPr>
        <w:pStyle w:val="Normal"/>
        <w:ind w:left="720"/>
        <w:jc w:val="both"/>
      </w:pPr>
    </w:p>
    <w:p w:rsidR="00A10383" w:rsidP="00A10383" w:rsidRDefault="00A10383" w14:paraId="2570F3A1" w14:textId="77B5CD8C">
      <w:pPr>
        <w:pStyle w:val="Normal"/>
        <w:ind w:left="720"/>
        <w:jc w:val="both"/>
      </w:pPr>
    </w:p>
    <w:p w:rsidR="00A10383" w:rsidP="00A10383" w:rsidRDefault="00A10383" w14:paraId="183949A3" w14:textId="7807B117">
      <w:pPr>
        <w:pStyle w:val="Normal"/>
        <w:ind w:left="720"/>
        <w:jc w:val="both"/>
      </w:pPr>
    </w:p>
    <w:p w:rsidR="00A10383" w:rsidP="00A10383" w:rsidRDefault="00A10383" w14:paraId="69771A3B" w14:textId="76CA4EF4">
      <w:pPr>
        <w:pStyle w:val="Normal"/>
        <w:ind w:left="720"/>
        <w:jc w:val="both"/>
      </w:pPr>
    </w:p>
    <w:p w:rsidR="00A10383" w:rsidP="32E6AD58" w:rsidRDefault="00A10383" w14:paraId="668D8DE9" w14:textId="5AE1F1AA">
      <w:pPr>
        <w:pStyle w:val="Normal"/>
        <w:ind w:left="0"/>
        <w:jc w:val="both"/>
      </w:pPr>
    </w:p>
    <w:p w:rsidR="3B7383EA" w:rsidP="00A10383" w:rsidRDefault="3B7383EA" w14:paraId="2047A74E" w14:textId="6A7D70A4">
      <w:pPr>
        <w:pStyle w:val="ListParagraph"/>
        <w:numPr>
          <w:ilvl w:val="0"/>
          <w:numId w:val="1"/>
        </w:numPr>
        <w:jc w:val="both"/>
        <w:rPr>
          <w:noProof w:val="0"/>
          <w:lang w:val="en-US"/>
        </w:rPr>
      </w:pPr>
      <w:r w:rsidRPr="00A10383" w:rsidR="3B7383EA">
        <w:rPr>
          <w:sz w:val="28"/>
          <w:szCs w:val="28"/>
        </w:rPr>
        <w:t xml:space="preserve">Paper Link: </w:t>
      </w:r>
      <w:hyperlink r:id="R56de2d3722964969">
        <w:r w:rsidRPr="00A10383" w:rsidR="2E2AF100">
          <w:rPr>
            <w:rStyle w:val="Hyperlink"/>
            <w:noProof w:val="0"/>
            <w:lang w:val="en-US"/>
          </w:rPr>
          <w:t>(PDF) Automated Question Paper Generator Using LLM</w:t>
        </w:r>
      </w:hyperlink>
    </w:p>
    <w:p w:rsidR="3B7383EA" w:rsidP="00A10383" w:rsidRDefault="3B7383EA" w14:paraId="0AE7A578" w14:textId="1C1E2C1C">
      <w:pPr>
        <w:pStyle w:val="ListParagraph"/>
        <w:ind w:left="720"/>
        <w:jc w:val="both"/>
        <w:rPr>
          <w:sz w:val="32"/>
          <w:szCs w:val="32"/>
        </w:rPr>
      </w:pPr>
      <w:r w:rsidRPr="00A10383" w:rsidR="3B7383EA">
        <w:rPr>
          <w:b w:val="1"/>
          <w:bCs w:val="1"/>
          <w:sz w:val="28"/>
          <w:szCs w:val="28"/>
        </w:rPr>
        <w:t>Title</w:t>
      </w:r>
      <w:r w:rsidRPr="00A10383" w:rsidR="3B7383EA">
        <w:rPr>
          <w:sz w:val="28"/>
          <w:szCs w:val="28"/>
        </w:rPr>
        <w:t>:</w:t>
      </w:r>
      <w:r w:rsidR="3B7383EA">
        <w:rPr/>
        <w:t xml:space="preserve"> </w:t>
      </w:r>
      <w:r>
        <w:br/>
      </w:r>
      <w:r w:rsidRPr="00A10383" w:rsidR="1645B074">
        <w:rPr>
          <w:sz w:val="28"/>
          <w:szCs w:val="28"/>
        </w:rPr>
        <w:t>Automated Question Paper Generator using LLM</w:t>
      </w:r>
    </w:p>
    <w:p w:rsidR="00A10383" w:rsidP="00A10383" w:rsidRDefault="00A10383" w14:paraId="61D5E337" w14:textId="309B2758">
      <w:pPr>
        <w:pStyle w:val="ListParagraph"/>
        <w:ind w:left="720"/>
        <w:jc w:val="both"/>
        <w:rPr>
          <w:sz w:val="28"/>
          <w:szCs w:val="28"/>
        </w:rPr>
      </w:pPr>
    </w:p>
    <w:p w:rsidR="552D5EA5" w:rsidP="00A10383" w:rsidRDefault="552D5EA5" w14:paraId="5B1E96EF" w14:textId="2CB003CE">
      <w:pPr>
        <w:pStyle w:val="ListParagraph"/>
        <w:ind w:left="720"/>
        <w:jc w:val="both"/>
        <w:rPr>
          <w:sz w:val="28"/>
          <w:szCs w:val="28"/>
        </w:rPr>
      </w:pPr>
      <w:r w:rsidRPr="00A10383" w:rsidR="552D5EA5">
        <w:rPr>
          <w:b w:val="1"/>
          <w:bCs w:val="1"/>
          <w:sz w:val="28"/>
          <w:szCs w:val="28"/>
        </w:rPr>
        <w:t>Main Objective</w:t>
      </w:r>
      <w:r w:rsidRPr="00A10383" w:rsidR="552D5EA5">
        <w:rPr>
          <w:sz w:val="28"/>
          <w:szCs w:val="28"/>
        </w:rPr>
        <w:t>:</w:t>
      </w:r>
    </w:p>
    <w:p w:rsidR="552D5EA5" w:rsidP="00A10383" w:rsidRDefault="552D5EA5" w14:paraId="638595DC" w14:textId="354F1262">
      <w:pPr>
        <w:pStyle w:val="ListParagraph"/>
        <w:ind w:left="720"/>
        <w:jc w:val="both"/>
        <w:rPr>
          <w:sz w:val="24"/>
          <w:szCs w:val="24"/>
        </w:rPr>
      </w:pPr>
      <w:r w:rsidRPr="00A10383" w:rsidR="552D5EA5">
        <w:rPr>
          <w:sz w:val="24"/>
          <w:szCs w:val="24"/>
        </w:rPr>
        <w:t xml:space="preserve">The paper proposes an Automated Question Paper Generator that uses LLM (particularly Gemini 1.5 Pro), NLP techniques, and rule-based algorithms to automatically generate syllabus aligned question papers. </w:t>
      </w:r>
      <w:r w:rsidRPr="00A10383" w:rsidR="552D5EA5">
        <w:rPr>
          <w:sz w:val="24"/>
          <w:szCs w:val="24"/>
        </w:rPr>
        <w:t>T</w:t>
      </w:r>
      <w:r w:rsidRPr="00A10383" w:rsidR="50B53CC3">
        <w:rPr>
          <w:sz w:val="24"/>
          <w:szCs w:val="24"/>
        </w:rPr>
        <w:t xml:space="preserve">he goal is to reduce the effort and time </w:t>
      </w:r>
      <w:r w:rsidRPr="00A10383" w:rsidR="50B53CC3">
        <w:rPr>
          <w:sz w:val="24"/>
          <w:szCs w:val="24"/>
        </w:rPr>
        <w:t>required</w:t>
      </w:r>
      <w:r w:rsidRPr="00A10383" w:rsidR="50B53CC3">
        <w:rPr>
          <w:sz w:val="24"/>
          <w:szCs w:val="24"/>
        </w:rPr>
        <w:t xml:space="preserve"> for manual paper creation while </w:t>
      </w:r>
      <w:r w:rsidRPr="00A10383" w:rsidR="50B53CC3">
        <w:rPr>
          <w:sz w:val="24"/>
          <w:szCs w:val="24"/>
        </w:rPr>
        <w:t>maintaining</w:t>
      </w:r>
      <w:r w:rsidRPr="00A10383" w:rsidR="50B53CC3">
        <w:rPr>
          <w:sz w:val="24"/>
          <w:szCs w:val="24"/>
        </w:rPr>
        <w:t xml:space="preserve"> quality and fairness.</w:t>
      </w:r>
    </w:p>
    <w:p w:rsidR="00A10383" w:rsidP="00A10383" w:rsidRDefault="00A10383" w14:paraId="34656B24" w14:textId="62B01526">
      <w:pPr>
        <w:pStyle w:val="Normal"/>
        <w:ind w:left="720"/>
        <w:jc w:val="both"/>
        <w:rPr>
          <w:sz w:val="28"/>
          <w:szCs w:val="28"/>
        </w:rPr>
      </w:pPr>
    </w:p>
    <w:p w:rsidR="3B7383EA" w:rsidP="00A10383" w:rsidRDefault="3B7383EA" w14:paraId="6D8793B0" w14:textId="23E02789">
      <w:pPr>
        <w:pStyle w:val="ListParagraph"/>
        <w:ind w:left="720"/>
        <w:jc w:val="both"/>
        <w:rPr>
          <w:sz w:val="28"/>
          <w:szCs w:val="28"/>
        </w:rPr>
      </w:pPr>
      <w:r w:rsidRPr="00A10383" w:rsidR="3B7383EA">
        <w:rPr>
          <w:b w:val="1"/>
          <w:bCs w:val="1"/>
          <w:sz w:val="28"/>
          <w:szCs w:val="28"/>
        </w:rPr>
        <w:t>Core Findings</w:t>
      </w:r>
      <w:r w:rsidRPr="00A10383" w:rsidR="3B7383EA">
        <w:rPr>
          <w:sz w:val="28"/>
          <w:szCs w:val="28"/>
        </w:rPr>
        <w:t>:</w:t>
      </w:r>
    </w:p>
    <w:p w:rsidR="112611AD" w:rsidP="00A10383" w:rsidRDefault="112611AD" w14:paraId="2C215BF8" w14:textId="5A2F3519">
      <w:pPr>
        <w:pStyle w:val="ListParagraph"/>
        <w:numPr>
          <w:ilvl w:val="0"/>
          <w:numId w:val="14"/>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 xml:space="preserve">The system uses </w:t>
      </w: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rule based</w:t>
      </w: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 xml:space="preserve"> balancing for:</w:t>
      </w:r>
    </w:p>
    <w:p w:rsidR="112611AD" w:rsidP="00A10383" w:rsidRDefault="112611AD" w14:paraId="4F117248" w14:textId="767BE25C">
      <w:pPr>
        <w:pStyle w:val="ListParagraph"/>
        <w:numPr>
          <w:ilvl w:val="1"/>
          <w:numId w:val="11"/>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Syllabus Coverage</w:t>
      </w:r>
    </w:p>
    <w:p w:rsidR="112611AD" w:rsidP="00A10383" w:rsidRDefault="112611AD" w14:paraId="753557FC" w14:textId="50F20E5C">
      <w:pPr>
        <w:pStyle w:val="ListParagraph"/>
        <w:numPr>
          <w:ilvl w:val="1"/>
          <w:numId w:val="11"/>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Bloom’s Taxonomy Distribution (K1 - K6)</w:t>
      </w:r>
    </w:p>
    <w:p w:rsidR="112611AD" w:rsidP="00A10383" w:rsidRDefault="112611AD" w14:paraId="402EA413" w14:textId="46E05394">
      <w:pPr>
        <w:pStyle w:val="ListParagraph"/>
        <w:numPr>
          <w:ilvl w:val="1"/>
          <w:numId w:val="11"/>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Difficulty Balancing</w:t>
      </w:r>
    </w:p>
    <w:p w:rsidR="112611AD" w:rsidP="00A10383" w:rsidRDefault="112611AD" w14:paraId="6D8C400F" w14:textId="2C580D8B">
      <w:pPr>
        <w:pStyle w:val="ListParagraph"/>
        <w:numPr>
          <w:ilvl w:val="1"/>
          <w:numId w:val="11"/>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Formatting Requirements</w:t>
      </w:r>
    </w:p>
    <w:p w:rsidR="112611AD" w:rsidP="00A10383" w:rsidRDefault="112611AD" w14:paraId="2B183CA0" w14:textId="1EE71942">
      <w:pPr>
        <w:pStyle w:val="ListParagraph"/>
        <w:numPr>
          <w:ilvl w:val="0"/>
          <w:numId w:val="14"/>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 xml:space="preserve">The system can generate </w:t>
      </w:r>
    </w:p>
    <w:p w:rsidR="112611AD" w:rsidP="00A10383" w:rsidRDefault="112611AD" w14:paraId="5B80CB71" w14:textId="1AE4A129">
      <w:pPr>
        <w:pStyle w:val="ListParagraph"/>
        <w:numPr>
          <w:ilvl w:val="1"/>
          <w:numId w:val="14"/>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MCQ and</w:t>
      </w:r>
    </w:p>
    <w:p w:rsidR="56D6E997" w:rsidP="00A10383" w:rsidRDefault="56D6E997" w14:paraId="77417592" w14:textId="181174B5">
      <w:pPr>
        <w:pStyle w:val="ListParagraph"/>
        <w:numPr>
          <w:ilvl w:val="1"/>
          <w:numId w:val="14"/>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56D6E997">
        <w:rPr>
          <w:rFonts w:ascii="Aptos" w:hAnsi="Aptos" w:eastAsia="Aptos" w:cs="Aptos" w:asciiTheme="minorAscii" w:hAnsiTheme="minorAscii" w:eastAsiaTheme="minorAscii" w:cstheme="minorAscii"/>
          <w:b w:val="0"/>
          <w:bCs w:val="0"/>
          <w:i w:val="0"/>
          <w:iCs w:val="0"/>
          <w:noProof w:val="0"/>
          <w:sz w:val="24"/>
          <w:szCs w:val="24"/>
          <w:lang w:val="en-US"/>
        </w:rPr>
        <w:t>D</w:t>
      </w: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 xml:space="preserve">escriptive questions </w:t>
      </w:r>
    </w:p>
    <w:p w:rsidR="732B931D" w:rsidP="00A10383" w:rsidRDefault="732B931D" w14:paraId="6C6E39C7" w14:textId="2DE996CB">
      <w:pPr>
        <w:pStyle w:val="Normal"/>
        <w:suppressLineNumbers w:val="0"/>
        <w:bidi w:val="0"/>
        <w:spacing w:before="0" w:beforeAutospacing="off" w:after="160" w:afterAutospacing="off" w:line="279" w:lineRule="auto"/>
        <w:ind w:left="720"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732B931D">
        <w:rPr>
          <w:rFonts w:ascii="Aptos" w:hAnsi="Aptos" w:eastAsia="Aptos" w:cs="Aptos" w:asciiTheme="minorAscii" w:hAnsiTheme="minorAscii" w:eastAsiaTheme="minorAscii" w:cstheme="minorAscii"/>
          <w:b w:val="0"/>
          <w:bCs w:val="0"/>
          <w:i w:val="0"/>
          <w:iCs w:val="0"/>
          <w:noProof w:val="0"/>
          <w:sz w:val="24"/>
          <w:szCs w:val="24"/>
          <w:lang w:val="en-US"/>
        </w:rPr>
        <w:t>C</w:t>
      </w: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 xml:space="preserve">reate a balanced set of </w:t>
      </w: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questions</w:t>
      </w: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 xml:space="preserve"> and prevent question </w:t>
      </w:r>
      <w:r w:rsidRPr="00A10383" w:rsidR="41A23525">
        <w:rPr>
          <w:rFonts w:ascii="Aptos" w:hAnsi="Aptos" w:eastAsia="Aptos" w:cs="Aptos" w:asciiTheme="minorAscii" w:hAnsiTheme="minorAscii" w:eastAsiaTheme="minorAscii" w:cstheme="minorAscii"/>
          <w:b w:val="0"/>
          <w:bCs w:val="0"/>
          <w:i w:val="0"/>
          <w:iCs w:val="0"/>
          <w:noProof w:val="0"/>
          <w:sz w:val="24"/>
          <w:szCs w:val="24"/>
          <w:lang w:val="en-US"/>
        </w:rPr>
        <w:t>repetition</w:t>
      </w: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 xml:space="preserve"> through randomization.</w:t>
      </w:r>
    </w:p>
    <w:p w:rsidR="112611AD" w:rsidP="00A10383" w:rsidRDefault="112611AD" w14:paraId="44CA7181" w14:textId="2E814BA2">
      <w:pPr>
        <w:pStyle w:val="ListParagraph"/>
        <w:numPr>
          <w:ilvl w:val="0"/>
          <w:numId w:val="14"/>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Dataset used:</w:t>
      </w:r>
    </w:p>
    <w:p w:rsidR="112611AD" w:rsidP="00A10383" w:rsidRDefault="112611AD" w14:paraId="35796311" w14:textId="116DDED3">
      <w:pPr>
        <w:pStyle w:val="ListParagraph"/>
        <w:numPr>
          <w:ilvl w:val="1"/>
          <w:numId w:val="14"/>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Institutional Repositories</w:t>
      </w:r>
    </w:p>
    <w:p w:rsidR="112611AD" w:rsidP="00A10383" w:rsidRDefault="112611AD" w14:paraId="0D43B2A6" w14:textId="57FC0540">
      <w:pPr>
        <w:pStyle w:val="ListParagraph"/>
        <w:numPr>
          <w:ilvl w:val="1"/>
          <w:numId w:val="14"/>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Standardized test banks (SAT, GRE)</w:t>
      </w:r>
    </w:p>
    <w:p w:rsidR="112611AD" w:rsidP="00A10383" w:rsidRDefault="112611AD" w14:paraId="16683903" w14:textId="010717B0">
      <w:pPr>
        <w:pStyle w:val="ListParagraph"/>
        <w:numPr>
          <w:ilvl w:val="1"/>
          <w:numId w:val="14"/>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00A10383" w:rsidR="112611AD">
        <w:rPr>
          <w:rFonts w:ascii="Aptos" w:hAnsi="Aptos" w:eastAsia="Aptos" w:cs="Aptos" w:asciiTheme="minorAscii" w:hAnsiTheme="minorAscii" w:eastAsiaTheme="minorAscii" w:cstheme="minorAscii"/>
          <w:b w:val="0"/>
          <w:bCs w:val="0"/>
          <w:i w:val="0"/>
          <w:iCs w:val="0"/>
          <w:noProof w:val="0"/>
          <w:sz w:val="24"/>
          <w:szCs w:val="24"/>
          <w:lang w:val="en-US"/>
        </w:rPr>
        <w:t>Instructor contributed questions</w:t>
      </w:r>
    </w:p>
    <w:p w:rsidR="3B7383EA" w:rsidP="00A10383" w:rsidRDefault="3B7383EA" w14:paraId="1D3E3E4B" w14:textId="60B08E0C">
      <w:pPr>
        <w:pStyle w:val="Normal"/>
        <w:ind w:left="720"/>
        <w:jc w:val="both"/>
        <w:rPr>
          <w:b w:val="1"/>
          <w:bCs w:val="1"/>
          <w:sz w:val="28"/>
          <w:szCs w:val="28"/>
        </w:rPr>
      </w:pPr>
      <w:r w:rsidRPr="00A10383" w:rsidR="3B7383EA">
        <w:rPr>
          <w:b w:val="1"/>
          <w:bCs w:val="1"/>
          <w:sz w:val="28"/>
          <w:szCs w:val="28"/>
        </w:rPr>
        <w:t>Results:</w:t>
      </w:r>
    </w:p>
    <w:p w:rsidR="4804140E" w:rsidP="00A10383" w:rsidRDefault="4804140E" w14:paraId="009B5698" w14:textId="1270DFEA">
      <w:pPr>
        <w:pStyle w:val="ListParagraph"/>
        <w:numPr>
          <w:ilvl w:val="0"/>
          <w:numId w:val="15"/>
        </w:numPr>
        <w:suppressLineNumbers w:val="0"/>
        <w:bidi w:val="0"/>
        <w:spacing w:before="0" w:beforeAutospacing="off" w:after="160" w:afterAutospacing="off" w:line="279" w:lineRule="auto"/>
        <w:ind w:right="0"/>
        <w:jc w:val="both"/>
        <w:rPr/>
      </w:pPr>
      <w:r w:rsidR="4804140E">
        <w:rPr/>
        <w:t>80% Reduction in question paper generation time</w:t>
      </w:r>
    </w:p>
    <w:p w:rsidR="4804140E" w:rsidP="00A10383" w:rsidRDefault="4804140E" w14:paraId="494F2010" w14:textId="63BEF147">
      <w:pPr>
        <w:pStyle w:val="ListParagraph"/>
        <w:numPr>
          <w:ilvl w:val="0"/>
          <w:numId w:val="15"/>
        </w:numPr>
        <w:suppressLineNumbers w:val="0"/>
        <w:bidi w:val="0"/>
        <w:spacing w:before="0" w:beforeAutospacing="off" w:after="160" w:afterAutospacing="off" w:line="279" w:lineRule="auto"/>
        <w:ind w:right="0"/>
        <w:jc w:val="both"/>
        <w:rPr/>
      </w:pPr>
      <w:r w:rsidR="4804140E">
        <w:rPr/>
        <w:t>The generated papers achieved 92.4% of syllabus</w:t>
      </w:r>
    </w:p>
    <w:p w:rsidR="4804140E" w:rsidP="00A10383" w:rsidRDefault="4804140E" w14:paraId="513D68E3" w14:textId="228F25F1">
      <w:pPr>
        <w:pStyle w:val="ListParagraph"/>
        <w:numPr>
          <w:ilvl w:val="0"/>
          <w:numId w:val="15"/>
        </w:numPr>
        <w:suppressLineNumbers w:val="0"/>
        <w:bidi w:val="0"/>
        <w:spacing w:before="0" w:beforeAutospacing="off" w:after="160" w:afterAutospacing="off" w:line="279" w:lineRule="auto"/>
        <w:ind w:right="0"/>
        <w:jc w:val="both"/>
        <w:rPr/>
      </w:pPr>
      <w:r w:rsidR="4804140E">
        <w:rPr/>
        <w:t>85% of instructors approved the system.</w:t>
      </w:r>
    </w:p>
    <w:p w:rsidR="4804140E" w:rsidP="00A10383" w:rsidRDefault="4804140E" w14:paraId="3F8BF55A" w14:textId="7E96B33A">
      <w:pPr>
        <w:pStyle w:val="ListParagraph"/>
        <w:numPr>
          <w:ilvl w:val="0"/>
          <w:numId w:val="15"/>
        </w:numPr>
        <w:suppressLineNumbers w:val="0"/>
        <w:bidi w:val="0"/>
        <w:spacing w:before="0" w:beforeAutospacing="off" w:after="160" w:afterAutospacing="off" w:line="279" w:lineRule="auto"/>
        <w:ind w:right="0"/>
        <w:jc w:val="both"/>
        <w:rPr/>
      </w:pPr>
      <w:r w:rsidR="4804140E">
        <w:rPr/>
        <w:t>System successfully:</w:t>
      </w:r>
    </w:p>
    <w:p w:rsidR="4804140E" w:rsidP="00A10383" w:rsidRDefault="4804140E" w14:paraId="07BF70D7" w14:textId="75DD62E9">
      <w:pPr>
        <w:pStyle w:val="ListParagraph"/>
        <w:numPr>
          <w:ilvl w:val="1"/>
          <w:numId w:val="15"/>
        </w:numPr>
        <w:suppressLineNumbers w:val="0"/>
        <w:bidi w:val="0"/>
        <w:spacing w:before="0" w:beforeAutospacing="off" w:after="160" w:afterAutospacing="off" w:line="279" w:lineRule="auto"/>
        <w:ind w:right="0"/>
        <w:jc w:val="both"/>
        <w:rPr/>
      </w:pPr>
      <w:r w:rsidR="4804140E">
        <w:rPr/>
        <w:t>Maintained Bloom’s taxonomy distribution</w:t>
      </w:r>
    </w:p>
    <w:p w:rsidR="4804140E" w:rsidP="00A10383" w:rsidRDefault="4804140E" w14:paraId="3E923195" w14:textId="764CE931">
      <w:pPr>
        <w:pStyle w:val="ListParagraph"/>
        <w:numPr>
          <w:ilvl w:val="1"/>
          <w:numId w:val="15"/>
        </w:numPr>
        <w:suppressLineNumbers w:val="0"/>
        <w:bidi w:val="0"/>
        <w:spacing w:before="0" w:beforeAutospacing="off" w:after="160" w:afterAutospacing="off" w:line="279" w:lineRule="auto"/>
        <w:ind w:right="0"/>
        <w:jc w:val="both"/>
        <w:rPr/>
      </w:pPr>
      <w:r w:rsidR="4804140E">
        <w:rPr/>
        <w:t>Produced Balanced Difficulty Levels</w:t>
      </w:r>
    </w:p>
    <w:p w:rsidR="4804140E" w:rsidP="00A10383" w:rsidRDefault="4804140E" w14:paraId="111FE91C" w14:textId="2220614D">
      <w:pPr>
        <w:pStyle w:val="ListParagraph"/>
        <w:numPr>
          <w:ilvl w:val="1"/>
          <w:numId w:val="15"/>
        </w:numPr>
        <w:suppressLineNumbers w:val="0"/>
        <w:bidi w:val="0"/>
        <w:spacing w:before="0" w:beforeAutospacing="off" w:after="160" w:afterAutospacing="off" w:line="279" w:lineRule="auto"/>
        <w:ind w:right="0"/>
        <w:jc w:val="both"/>
        <w:rPr/>
      </w:pPr>
      <w:r w:rsidR="4804140E">
        <w:rPr/>
        <w:t>Generated diverse question sets</w:t>
      </w:r>
    </w:p>
    <w:p w:rsidR="0BA29366" w:rsidP="6069A589" w:rsidRDefault="0BA29366" w14:paraId="1F306334" w14:textId="428C5EC7">
      <w:pPr>
        <w:pStyle w:val="ListParagraph"/>
        <w:numPr>
          <w:ilvl w:val="1"/>
          <w:numId w:val="15"/>
        </w:numPr>
        <w:suppressLineNumbers w:val="0"/>
        <w:spacing w:before="0" w:beforeAutospacing="off" w:after="160" w:afterAutospacing="off" w:line="279" w:lineRule="auto"/>
        <w:ind w:right="0"/>
        <w:jc w:val="both"/>
        <w:rPr/>
      </w:pPr>
      <w:r w:rsidR="0BA29366">
        <w:rPr/>
        <w:t>Reduced repetition</w:t>
      </w:r>
    </w:p>
    <w:p w:rsidR="6069A589" w:rsidP="6069A589" w:rsidRDefault="6069A589" w14:paraId="115E423F" w14:textId="6992E4D2">
      <w:pPr>
        <w:pStyle w:val="ListParagraph"/>
        <w:suppressLineNumbers w:val="0"/>
        <w:spacing w:before="0" w:beforeAutospacing="off" w:after="160" w:afterAutospacing="off" w:line="279" w:lineRule="auto"/>
        <w:ind w:left="1080" w:right="0"/>
        <w:jc w:val="both"/>
      </w:pPr>
    </w:p>
    <w:p w:rsidR="0F7F642E" w:rsidP="6069A589" w:rsidRDefault="0F7F642E" w14:paraId="67AFA3E9" w14:textId="1B6297EF">
      <w:pPr>
        <w:pStyle w:val="ListParagraph"/>
        <w:numPr>
          <w:ilvl w:val="0"/>
          <w:numId w:val="1"/>
        </w:numPr>
        <w:jc w:val="both"/>
        <w:rPr>
          <w:noProof w:val="0"/>
          <w:lang w:val="en-US"/>
        </w:rPr>
      </w:pPr>
      <w:r w:rsidRPr="6069A589" w:rsidR="0F7F642E">
        <w:rPr>
          <w:sz w:val="28"/>
          <w:szCs w:val="28"/>
        </w:rPr>
        <w:t xml:space="preserve">Paper Link: </w:t>
      </w:r>
      <w:hyperlink r:id="R22a11cb2c9b44742">
        <w:r w:rsidRPr="6069A589" w:rsidR="0F7F642E">
          <w:rPr>
            <w:rStyle w:val="Hyperlink"/>
            <w:noProof w:val="0"/>
            <w:lang w:val="en-US"/>
          </w:rPr>
          <w:t>Deep Computerized Adaptive Testing</w:t>
        </w:r>
      </w:hyperlink>
    </w:p>
    <w:p w:rsidR="0F7F642E" w:rsidP="6069A589" w:rsidRDefault="0F7F642E" w14:paraId="4AD3654B" w14:textId="330D5089">
      <w:pPr>
        <w:pStyle w:val="ListParagraph"/>
        <w:ind w:left="720"/>
        <w:jc w:val="both"/>
        <w:rPr>
          <w:sz w:val="32"/>
          <w:szCs w:val="32"/>
        </w:rPr>
      </w:pPr>
      <w:r w:rsidRPr="6069A589" w:rsidR="0F7F642E">
        <w:rPr>
          <w:b w:val="1"/>
          <w:bCs w:val="1"/>
          <w:sz w:val="28"/>
          <w:szCs w:val="28"/>
        </w:rPr>
        <w:t>Title</w:t>
      </w:r>
      <w:r w:rsidRPr="6069A589" w:rsidR="0F7F642E">
        <w:rPr>
          <w:sz w:val="28"/>
          <w:szCs w:val="28"/>
        </w:rPr>
        <w:t>:</w:t>
      </w:r>
      <w:r w:rsidR="0F7F642E">
        <w:rPr/>
        <w:t xml:space="preserve"> </w:t>
      </w:r>
      <w:r>
        <w:br/>
      </w:r>
      <w:r w:rsidRPr="6069A589" w:rsidR="0F7F642E">
        <w:rPr>
          <w:sz w:val="28"/>
          <w:szCs w:val="28"/>
        </w:rPr>
        <w:t>Deep Computerized Adaptive Testing</w:t>
      </w:r>
    </w:p>
    <w:p w:rsidR="6069A589" w:rsidP="6069A589" w:rsidRDefault="6069A589" w14:paraId="6315C97C" w14:textId="309B2758">
      <w:pPr>
        <w:pStyle w:val="ListParagraph"/>
        <w:ind w:left="720"/>
        <w:jc w:val="both"/>
        <w:rPr>
          <w:sz w:val="28"/>
          <w:szCs w:val="28"/>
        </w:rPr>
      </w:pPr>
    </w:p>
    <w:p w:rsidR="0F7F642E" w:rsidP="6069A589" w:rsidRDefault="0F7F642E" w14:paraId="6350326C" w14:textId="2CB003CE">
      <w:pPr>
        <w:pStyle w:val="ListParagraph"/>
        <w:ind w:left="720"/>
        <w:jc w:val="both"/>
        <w:rPr>
          <w:sz w:val="28"/>
          <w:szCs w:val="28"/>
        </w:rPr>
      </w:pPr>
      <w:r w:rsidRPr="6069A589" w:rsidR="0F7F642E">
        <w:rPr>
          <w:b w:val="1"/>
          <w:bCs w:val="1"/>
          <w:sz w:val="28"/>
          <w:szCs w:val="28"/>
        </w:rPr>
        <w:t>Main Objective</w:t>
      </w:r>
      <w:r w:rsidRPr="6069A589" w:rsidR="0F7F642E">
        <w:rPr>
          <w:sz w:val="28"/>
          <w:szCs w:val="28"/>
        </w:rPr>
        <w:t>:</w:t>
      </w:r>
    </w:p>
    <w:p w:rsidR="09728B5A" w:rsidP="6069A589" w:rsidRDefault="09728B5A" w14:paraId="5111D02F" w14:textId="5AFA2F5C">
      <w:pPr>
        <w:pStyle w:val="ListParagraph"/>
        <w:suppressLineNumbers w:val="0"/>
        <w:bidi w:val="0"/>
        <w:spacing w:before="0" w:beforeAutospacing="off" w:after="160" w:afterAutospacing="off" w:line="279" w:lineRule="auto"/>
        <w:ind w:left="720" w:right="0"/>
        <w:jc w:val="both"/>
      </w:pPr>
      <w:r w:rsidRPr="6069A589" w:rsidR="09728B5A">
        <w:rPr>
          <w:sz w:val="24"/>
          <w:szCs w:val="24"/>
        </w:rPr>
        <w:t xml:space="preserve">The paper’s </w:t>
      </w:r>
      <w:r w:rsidRPr="6069A589" w:rsidR="09728B5A">
        <w:rPr>
          <w:sz w:val="24"/>
          <w:szCs w:val="24"/>
        </w:rPr>
        <w:t>objective</w:t>
      </w:r>
      <w:r w:rsidRPr="6069A589" w:rsidR="09728B5A">
        <w:rPr>
          <w:sz w:val="24"/>
          <w:szCs w:val="24"/>
        </w:rPr>
        <w:t xml:space="preserve"> is to improve adaptive online tests by using reinforcement learning to choose better questions and estimate a student’s skills more accurately across multiple knowledge areas.</w:t>
      </w:r>
    </w:p>
    <w:p w:rsidR="6069A589" w:rsidP="6069A589" w:rsidRDefault="6069A589" w14:paraId="7B871AD4" w14:textId="62B01526">
      <w:pPr>
        <w:pStyle w:val="Normal"/>
        <w:ind w:left="720"/>
        <w:jc w:val="both"/>
        <w:rPr>
          <w:sz w:val="28"/>
          <w:szCs w:val="28"/>
        </w:rPr>
      </w:pPr>
    </w:p>
    <w:p w:rsidR="0F7F642E" w:rsidP="6069A589" w:rsidRDefault="0F7F642E" w14:paraId="3D1D7F19" w14:textId="23E02789">
      <w:pPr>
        <w:pStyle w:val="ListParagraph"/>
        <w:ind w:left="720"/>
        <w:jc w:val="both"/>
        <w:rPr>
          <w:sz w:val="28"/>
          <w:szCs w:val="28"/>
        </w:rPr>
      </w:pPr>
      <w:r w:rsidRPr="6069A589" w:rsidR="0F7F642E">
        <w:rPr>
          <w:b w:val="1"/>
          <w:bCs w:val="1"/>
          <w:sz w:val="28"/>
          <w:szCs w:val="28"/>
        </w:rPr>
        <w:t>Core Findings</w:t>
      </w:r>
      <w:r w:rsidRPr="6069A589" w:rsidR="0F7F642E">
        <w:rPr>
          <w:sz w:val="28"/>
          <w:szCs w:val="28"/>
        </w:rPr>
        <w:t>:</w:t>
      </w:r>
    </w:p>
    <w:p w:rsidR="498FA564" w:rsidP="6069A589" w:rsidRDefault="498FA564" w14:paraId="77ED21D3" w14:textId="7AC8B5A3">
      <w:pPr>
        <w:pStyle w:val="ListParagraph"/>
        <w:numPr>
          <w:ilvl w:val="0"/>
          <w:numId w:val="23"/>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6069A589" w:rsidR="498FA564">
        <w:rPr>
          <w:rFonts w:ascii="Aptos" w:hAnsi="Aptos" w:eastAsia="Aptos" w:cs="Aptos" w:asciiTheme="minorAscii" w:hAnsiTheme="minorAscii" w:eastAsiaTheme="minorAscii" w:cstheme="minorAscii"/>
          <w:b w:val="0"/>
          <w:bCs w:val="0"/>
          <w:i w:val="0"/>
          <w:iCs w:val="0"/>
          <w:noProof w:val="0"/>
          <w:sz w:val="24"/>
          <w:szCs w:val="24"/>
          <w:lang w:val="en-US"/>
        </w:rPr>
        <w:t>Students usually have strengths and weaknesses in different skills, so a single score is sometimes not enough</w:t>
      </w:r>
    </w:p>
    <w:p w:rsidR="498FA564" w:rsidP="6069A589" w:rsidRDefault="498FA564" w14:paraId="5F87645D" w14:textId="1CAD0E26">
      <w:pPr>
        <w:pStyle w:val="ListParagraph"/>
        <w:numPr>
          <w:ilvl w:val="0"/>
          <w:numId w:val="23"/>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6069A589" w:rsidR="498FA564">
        <w:rPr>
          <w:rFonts w:ascii="Aptos" w:hAnsi="Aptos" w:eastAsia="Aptos" w:cs="Aptos" w:asciiTheme="minorAscii" w:hAnsiTheme="minorAscii" w:eastAsiaTheme="minorAscii" w:cstheme="minorAscii"/>
          <w:b w:val="0"/>
          <w:bCs w:val="0"/>
          <w:i w:val="0"/>
          <w:iCs w:val="0"/>
          <w:noProof w:val="0"/>
          <w:sz w:val="24"/>
          <w:szCs w:val="24"/>
          <w:lang w:val="en-US"/>
        </w:rPr>
        <w:t>The proposed system</w:t>
      </w:r>
      <w:r w:rsidRPr="6069A589" w:rsidR="52EDE90A">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6069A589" w:rsidR="52EDE90A">
        <w:rPr>
          <w:noProof w:val="0"/>
          <w:lang w:val="en-US"/>
        </w:rPr>
        <w:t>Multidimensional Item Response Theory</w:t>
      </w:r>
      <w:r w:rsidRPr="6069A589" w:rsidR="52EDE90A">
        <w:rPr>
          <w:rFonts w:ascii="Aptos" w:hAnsi="Aptos" w:eastAsia="Aptos" w:cs="Aptos" w:asciiTheme="minorAscii" w:hAnsiTheme="minorAscii" w:eastAsiaTheme="minorAscii" w:cstheme="minorAscii"/>
          <w:b w:val="0"/>
          <w:bCs w:val="0"/>
          <w:i w:val="0"/>
          <w:iCs w:val="0"/>
          <w:noProof w:val="0"/>
          <w:sz w:val="24"/>
          <w:szCs w:val="24"/>
          <w:lang w:val="en-US"/>
        </w:rPr>
        <w:t>)</w:t>
      </w:r>
      <w:r w:rsidRPr="6069A589" w:rsidR="498FA564">
        <w:rPr>
          <w:rFonts w:ascii="Aptos" w:hAnsi="Aptos" w:eastAsia="Aptos" w:cs="Aptos" w:asciiTheme="minorAscii" w:hAnsiTheme="minorAscii" w:eastAsiaTheme="minorAscii" w:cstheme="minorAscii"/>
          <w:b w:val="0"/>
          <w:bCs w:val="0"/>
          <w:i w:val="0"/>
          <w:iCs w:val="0"/>
          <w:noProof w:val="0"/>
          <w:sz w:val="24"/>
          <w:szCs w:val="24"/>
          <w:lang w:val="en-US"/>
        </w:rPr>
        <w:t xml:space="preserve"> can track multiple skills at the same time</w:t>
      </w:r>
    </w:p>
    <w:p w:rsidR="498FA564" w:rsidP="6069A589" w:rsidRDefault="498FA564" w14:paraId="501C3F67" w14:textId="2FE154EE">
      <w:pPr>
        <w:pStyle w:val="ListParagraph"/>
        <w:numPr>
          <w:ilvl w:val="0"/>
          <w:numId w:val="23"/>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6069A589" w:rsidR="498FA564">
        <w:rPr>
          <w:rFonts w:ascii="Aptos" w:hAnsi="Aptos" w:eastAsia="Aptos" w:cs="Aptos" w:asciiTheme="minorAscii" w:hAnsiTheme="minorAscii" w:eastAsiaTheme="minorAscii" w:cstheme="minorAscii"/>
          <w:b w:val="0"/>
          <w:bCs w:val="0"/>
          <w:i w:val="0"/>
          <w:iCs w:val="0"/>
          <w:noProof w:val="0"/>
          <w:sz w:val="24"/>
          <w:szCs w:val="24"/>
          <w:lang w:val="en-US"/>
        </w:rPr>
        <w:t>Reinforcement learning helps the system select smarter questions instead of relying on traditional fixed rules</w:t>
      </w:r>
    </w:p>
    <w:p w:rsidR="057E3555" w:rsidP="6069A589" w:rsidRDefault="057E3555" w14:paraId="2EAE42EB" w14:textId="26B62455">
      <w:pPr>
        <w:pStyle w:val="ListParagraph"/>
        <w:numPr>
          <w:ilvl w:val="0"/>
          <w:numId w:val="23"/>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0"/>
          <w:bCs w:val="0"/>
          <w:i w:val="0"/>
          <w:iCs w:val="0"/>
          <w:noProof w:val="0"/>
          <w:sz w:val="24"/>
          <w:szCs w:val="24"/>
          <w:lang w:val="en-US"/>
        </w:rPr>
      </w:pPr>
      <w:r w:rsidRPr="6069A589" w:rsidR="057E3555">
        <w:rPr>
          <w:rFonts w:ascii="Aptos" w:hAnsi="Aptos" w:eastAsia="Aptos" w:cs="Aptos" w:asciiTheme="minorAscii" w:hAnsiTheme="minorAscii" w:eastAsiaTheme="minorAscii" w:cstheme="minorAscii"/>
          <w:b w:val="0"/>
          <w:bCs w:val="0"/>
          <w:i w:val="0"/>
          <w:iCs w:val="0"/>
          <w:noProof w:val="0"/>
          <w:sz w:val="24"/>
          <w:szCs w:val="24"/>
          <w:lang w:val="en-US"/>
        </w:rPr>
        <w:t>Uses many advanced learning algorithms.</w:t>
      </w:r>
    </w:p>
    <w:p w:rsidR="0F7F642E" w:rsidP="6069A589" w:rsidRDefault="0F7F642E" w14:paraId="5AE52A67" w14:textId="60B08E0C">
      <w:pPr>
        <w:pStyle w:val="Normal"/>
        <w:ind w:left="720"/>
        <w:jc w:val="both"/>
        <w:rPr>
          <w:b w:val="1"/>
          <w:bCs w:val="1"/>
          <w:sz w:val="28"/>
          <w:szCs w:val="28"/>
        </w:rPr>
      </w:pPr>
      <w:r w:rsidRPr="6069A589" w:rsidR="0F7F642E">
        <w:rPr>
          <w:b w:val="1"/>
          <w:bCs w:val="1"/>
          <w:sz w:val="28"/>
          <w:szCs w:val="28"/>
        </w:rPr>
        <w:t>Results:</w:t>
      </w:r>
    </w:p>
    <w:p w:rsidR="20592521" w:rsidP="6069A589" w:rsidRDefault="20592521" w14:paraId="40278DA2" w14:textId="554C42BE">
      <w:pPr>
        <w:pStyle w:val="ListParagraph"/>
        <w:numPr>
          <w:ilvl w:val="0"/>
          <w:numId w:val="22"/>
        </w:numPr>
        <w:suppressLineNumbers w:val="0"/>
        <w:bidi w:val="0"/>
        <w:spacing w:before="0" w:beforeAutospacing="off" w:after="160" w:afterAutospacing="off" w:line="279" w:lineRule="auto"/>
        <w:ind w:right="0"/>
        <w:jc w:val="both"/>
        <w:rPr/>
      </w:pPr>
      <w:r w:rsidR="20592521">
        <w:rPr/>
        <w:t>The authors found that:</w:t>
      </w:r>
    </w:p>
    <w:p w:rsidR="20592521" w:rsidP="6069A589" w:rsidRDefault="20592521" w14:paraId="5B74A3F1" w14:textId="7DCAE1AB">
      <w:pPr>
        <w:pStyle w:val="ListParagraph"/>
        <w:numPr>
          <w:ilvl w:val="1"/>
          <w:numId w:val="22"/>
        </w:numPr>
        <w:suppressLineNumbers w:val="0"/>
        <w:bidi w:val="0"/>
        <w:spacing w:before="0" w:beforeAutospacing="off" w:after="160" w:afterAutospacing="off" w:line="279" w:lineRule="auto"/>
        <w:ind w:right="0"/>
        <w:jc w:val="both"/>
        <w:rPr/>
      </w:pPr>
      <w:r w:rsidR="20592521">
        <w:rPr/>
        <w:t>RL-based selection strategy was at par or sometimes superior to traditional information-based selection methods</w:t>
      </w:r>
    </w:p>
    <w:p w:rsidR="20592521" w:rsidP="6069A589" w:rsidRDefault="20592521" w14:paraId="7D7C1C41" w14:textId="339BCE91">
      <w:pPr>
        <w:pStyle w:val="ListParagraph"/>
        <w:numPr>
          <w:ilvl w:val="1"/>
          <w:numId w:val="22"/>
        </w:numPr>
        <w:suppressLineNumbers w:val="0"/>
        <w:bidi w:val="0"/>
        <w:spacing w:before="0" w:beforeAutospacing="off" w:after="160" w:afterAutospacing="off" w:line="279" w:lineRule="auto"/>
        <w:ind w:right="0"/>
        <w:jc w:val="both"/>
        <w:rPr/>
      </w:pPr>
      <w:r w:rsidR="20592521">
        <w:rPr/>
        <w:t xml:space="preserve">Their framework </w:t>
      </w:r>
      <w:r w:rsidR="20592521">
        <w:rPr/>
        <w:t>demonstrated</w:t>
      </w:r>
      <w:r w:rsidR="20592521">
        <w:rPr/>
        <w:t xml:space="preserve"> practical applicability on real assessment datasets</w:t>
      </w:r>
    </w:p>
    <w:p w:rsidR="20592521" w:rsidP="6069A589" w:rsidRDefault="20592521" w14:paraId="439A8A41" w14:textId="28523D6D">
      <w:pPr>
        <w:pStyle w:val="ListParagraph"/>
        <w:numPr>
          <w:ilvl w:val="0"/>
          <w:numId w:val="22"/>
        </w:numPr>
        <w:suppressLineNumbers w:val="0"/>
        <w:bidi w:val="0"/>
        <w:spacing w:before="0" w:beforeAutospacing="off" w:after="160" w:afterAutospacing="off" w:line="279" w:lineRule="auto"/>
        <w:ind w:right="0"/>
        <w:jc w:val="both"/>
        <w:rPr/>
      </w:pPr>
      <w:r w:rsidR="20592521">
        <w:rPr/>
        <w:t xml:space="preserve">The model estimated student abilities accurately in both simulated and </w:t>
      </w:r>
      <w:r w:rsidR="20592521">
        <w:rPr/>
        <w:t>real world</w:t>
      </w:r>
      <w:r w:rsidR="20592521">
        <w:rPr/>
        <w:t xml:space="preserve"> datasets</w:t>
      </w:r>
    </w:p>
    <w:p w:rsidR="6069A589" w:rsidP="6069A589" w:rsidRDefault="6069A589" w14:paraId="1C6D1C03" w14:textId="22C260E7">
      <w:pPr>
        <w:pStyle w:val="Normal"/>
        <w:suppressLineNumbers w:val="0"/>
        <w:spacing w:before="0" w:beforeAutospacing="off" w:after="160" w:afterAutospacing="off" w:line="279" w:lineRule="auto"/>
        <w:ind w:right="0"/>
        <w:jc w:val="both"/>
      </w:pPr>
    </w:p>
    <w:p w:rsidR="6069A589" w:rsidP="6069A589" w:rsidRDefault="6069A589" w14:paraId="4CC92C22" w14:textId="0EB02576">
      <w:pPr>
        <w:pStyle w:val="Normal"/>
        <w:suppressLineNumbers w:val="0"/>
        <w:spacing w:before="0" w:beforeAutospacing="off" w:after="160" w:afterAutospacing="off" w:line="279" w:lineRule="auto"/>
        <w:ind w:right="0"/>
        <w:jc w:val="both"/>
      </w:pPr>
    </w:p>
    <w:p w:rsidR="6069A589" w:rsidP="6069A589" w:rsidRDefault="6069A589" w14:paraId="7DE7D498" w14:textId="6A71964B">
      <w:pPr>
        <w:pStyle w:val="Normal"/>
        <w:suppressLineNumbers w:val="0"/>
        <w:spacing w:before="0" w:beforeAutospacing="off" w:after="160" w:afterAutospacing="off" w:line="279" w:lineRule="auto"/>
        <w:ind w:right="0"/>
        <w:jc w:val="both"/>
      </w:pPr>
    </w:p>
    <w:p w:rsidR="6069A589" w:rsidP="6069A589" w:rsidRDefault="6069A589" w14:paraId="76DE2B96" w14:textId="00D2C204">
      <w:pPr>
        <w:pStyle w:val="Normal"/>
        <w:suppressLineNumbers w:val="0"/>
        <w:spacing w:before="0" w:beforeAutospacing="off" w:after="160" w:afterAutospacing="off" w:line="279" w:lineRule="auto"/>
        <w:ind w:right="0"/>
        <w:jc w:val="both"/>
      </w:pPr>
    </w:p>
    <w:p w:rsidR="6069A589" w:rsidP="6069A589" w:rsidRDefault="6069A589" w14:paraId="49912F28" w14:textId="6EF2569D">
      <w:pPr>
        <w:pStyle w:val="Normal"/>
        <w:suppressLineNumbers w:val="0"/>
        <w:spacing w:before="0" w:beforeAutospacing="off" w:after="160" w:afterAutospacing="off" w:line="279" w:lineRule="auto"/>
        <w:ind w:right="0"/>
        <w:jc w:val="both"/>
      </w:pPr>
    </w:p>
    <w:p w:rsidR="6069A589" w:rsidP="6069A589" w:rsidRDefault="6069A589" w14:paraId="7971CD0A" w14:textId="6C1BC7D4">
      <w:pPr>
        <w:pStyle w:val="Normal"/>
        <w:suppressLineNumbers w:val="0"/>
        <w:spacing w:before="0" w:beforeAutospacing="off" w:after="160" w:afterAutospacing="off" w:line="279" w:lineRule="auto"/>
        <w:ind w:right="0"/>
        <w:jc w:val="both"/>
      </w:pPr>
    </w:p>
    <w:p w:rsidR="6069A589" w:rsidP="6069A589" w:rsidRDefault="6069A589" w14:paraId="32164579" w14:textId="1F8F2C25">
      <w:pPr>
        <w:pStyle w:val="Normal"/>
        <w:suppressLineNumbers w:val="0"/>
        <w:spacing w:before="0" w:beforeAutospacing="off" w:after="160" w:afterAutospacing="off" w:line="279" w:lineRule="auto"/>
        <w:ind w:right="0"/>
        <w:jc w:val="both"/>
      </w:pPr>
    </w:p>
    <w:p w:rsidR="4376984C" w:rsidP="4566BB9F" w:rsidRDefault="4376984C" w14:paraId="6255A81C" w14:textId="2531F541">
      <w:pPr>
        <w:pStyle w:val="ListParagraph"/>
        <w:numPr>
          <w:ilvl w:val="0"/>
          <w:numId w:val="1"/>
        </w:numPr>
        <w:jc w:val="both"/>
        <w:rPr>
          <w:noProof w:val="0"/>
          <w:lang w:val="en-US"/>
        </w:rPr>
      </w:pPr>
      <w:r w:rsidRPr="4566BB9F" w:rsidR="4376984C">
        <w:rPr>
          <w:sz w:val="28"/>
          <w:szCs w:val="28"/>
        </w:rPr>
        <w:t xml:space="preserve">Paper Link: </w:t>
      </w:r>
      <w:hyperlink r:id="Rbaeb19f4d60f4381">
        <w:r w:rsidRPr="4566BB9F" w:rsidR="5D72D191">
          <w:rPr>
            <w:rStyle w:val="Hyperlink"/>
            <w:noProof w:val="0"/>
            <w:lang w:val="en-US"/>
          </w:rPr>
          <w:t>Beyond Static Question Banks: Dynamic Knowledge Expansion via LLM-Automated Graph Construction and Adaptive Generation</w:t>
        </w:r>
      </w:hyperlink>
    </w:p>
    <w:p w:rsidR="4376984C" w:rsidP="4566BB9F" w:rsidRDefault="4376984C" w14:paraId="453B9871" w14:textId="0469FB78">
      <w:pPr>
        <w:pStyle w:val="ListParagraph"/>
        <w:ind w:left="720"/>
        <w:jc w:val="both"/>
        <w:rPr>
          <w:sz w:val="32"/>
          <w:szCs w:val="32"/>
        </w:rPr>
      </w:pPr>
      <w:r w:rsidRPr="4566BB9F" w:rsidR="4376984C">
        <w:rPr>
          <w:b w:val="1"/>
          <w:bCs w:val="1"/>
          <w:sz w:val="28"/>
          <w:szCs w:val="28"/>
        </w:rPr>
        <w:t>Title</w:t>
      </w:r>
      <w:r w:rsidRPr="4566BB9F" w:rsidR="4376984C">
        <w:rPr>
          <w:sz w:val="28"/>
          <w:szCs w:val="28"/>
        </w:rPr>
        <w:t>:</w:t>
      </w:r>
      <w:r w:rsidR="4376984C">
        <w:rPr/>
        <w:t xml:space="preserve"> </w:t>
      </w:r>
      <w:r>
        <w:br/>
      </w:r>
      <w:r w:rsidRPr="4566BB9F" w:rsidR="1EB8BCCF">
        <w:rPr>
          <w:sz w:val="28"/>
          <w:szCs w:val="28"/>
        </w:rPr>
        <w:t>Beyond Static Question Banks: Dynamic Knowledge Expansion via LLM-Automated Graph Construction and Adaptive Generation</w:t>
      </w:r>
    </w:p>
    <w:p w:rsidR="4566BB9F" w:rsidP="4566BB9F" w:rsidRDefault="4566BB9F" w14:paraId="46C9441A" w14:textId="309B2758">
      <w:pPr>
        <w:pStyle w:val="ListParagraph"/>
        <w:ind w:left="720"/>
        <w:jc w:val="both"/>
        <w:rPr>
          <w:sz w:val="28"/>
          <w:szCs w:val="28"/>
        </w:rPr>
      </w:pPr>
    </w:p>
    <w:p w:rsidR="4376984C" w:rsidP="4566BB9F" w:rsidRDefault="4376984C" w14:paraId="5F8281EC" w14:textId="2CB003CE">
      <w:pPr>
        <w:pStyle w:val="ListParagraph"/>
        <w:ind w:left="720"/>
        <w:jc w:val="both"/>
        <w:rPr>
          <w:sz w:val="28"/>
          <w:szCs w:val="28"/>
        </w:rPr>
      </w:pPr>
      <w:r w:rsidRPr="4566BB9F" w:rsidR="4376984C">
        <w:rPr>
          <w:b w:val="1"/>
          <w:bCs w:val="1"/>
          <w:sz w:val="28"/>
          <w:szCs w:val="28"/>
        </w:rPr>
        <w:t>Main Objective</w:t>
      </w:r>
      <w:r w:rsidRPr="4566BB9F" w:rsidR="4376984C">
        <w:rPr>
          <w:sz w:val="28"/>
          <w:szCs w:val="28"/>
        </w:rPr>
        <w:t>:</w:t>
      </w:r>
    </w:p>
    <w:p w:rsidR="673A53FC" w:rsidP="4566BB9F" w:rsidRDefault="673A53FC" w14:paraId="79C0AB68" w14:textId="61F126C8">
      <w:pPr>
        <w:pStyle w:val="ListParagraph"/>
        <w:suppressLineNumbers w:val="0"/>
        <w:bidi w:val="0"/>
        <w:spacing w:before="0" w:beforeAutospacing="off" w:after="160" w:afterAutospacing="off" w:line="279" w:lineRule="auto"/>
        <w:ind w:left="720" w:right="0"/>
        <w:jc w:val="both"/>
        <w:rPr>
          <w:sz w:val="24"/>
          <w:szCs w:val="24"/>
        </w:rPr>
      </w:pPr>
      <w:r w:rsidRPr="4566BB9F" w:rsidR="673A53FC">
        <w:rPr>
          <w:sz w:val="24"/>
          <w:szCs w:val="24"/>
        </w:rPr>
        <w:t xml:space="preserve">The </w:t>
      </w:r>
      <w:r w:rsidRPr="4566BB9F" w:rsidR="673A53FC">
        <w:rPr>
          <w:sz w:val="24"/>
          <w:szCs w:val="24"/>
        </w:rPr>
        <w:t>objective</w:t>
      </w:r>
      <w:r w:rsidRPr="4566BB9F" w:rsidR="673A53FC">
        <w:rPr>
          <w:sz w:val="24"/>
          <w:szCs w:val="24"/>
        </w:rPr>
        <w:t xml:space="preserve"> of this study is to design a dynamic assessment framework that replaces static question banks by automatically generating a Hierarchical Knowledge Graph (HKG) from learning materials and using LLMs to create personalized questions. The system aims to enable adaptive learning by continuously performing learner modeling, tracking each student’s knowledge level, and generating assessment content that is tailored to their individual mastery and understanding.</w:t>
      </w:r>
      <w:r>
        <w:br/>
      </w:r>
    </w:p>
    <w:p w:rsidR="4376984C" w:rsidP="4566BB9F" w:rsidRDefault="4376984C" w14:paraId="64EA31F3" w14:textId="23E02789">
      <w:pPr>
        <w:pStyle w:val="ListParagraph"/>
        <w:ind w:left="720"/>
        <w:jc w:val="both"/>
        <w:rPr>
          <w:sz w:val="28"/>
          <w:szCs w:val="28"/>
        </w:rPr>
      </w:pPr>
      <w:r w:rsidRPr="4566BB9F" w:rsidR="4376984C">
        <w:rPr>
          <w:b w:val="1"/>
          <w:bCs w:val="1"/>
          <w:sz w:val="28"/>
          <w:szCs w:val="28"/>
        </w:rPr>
        <w:t>Core Findings</w:t>
      </w:r>
      <w:r w:rsidRPr="4566BB9F" w:rsidR="4376984C">
        <w:rPr>
          <w:sz w:val="28"/>
          <w:szCs w:val="28"/>
        </w:rPr>
        <w:t>:</w:t>
      </w:r>
    </w:p>
    <w:p w:rsidR="204521A8" w:rsidP="4566BB9F" w:rsidRDefault="204521A8" w14:paraId="2AE9E2D9" w14:textId="06A6B823">
      <w:pPr>
        <w:pStyle w:val="ListParagraph"/>
        <w:numPr>
          <w:ilvl w:val="0"/>
          <w:numId w:val="24"/>
        </w:numPr>
        <w:suppressLineNumbers w:val="0"/>
        <w:bidi w:val="0"/>
        <w:spacing w:before="0" w:beforeAutospacing="off" w:after="160" w:afterAutospacing="off" w:line="279" w:lineRule="auto"/>
        <w:ind w:right="0"/>
        <w:jc w:val="both"/>
        <w:rPr>
          <w:sz w:val="24"/>
          <w:szCs w:val="24"/>
        </w:rPr>
      </w:pPr>
      <w:r w:rsidRPr="4566BB9F" w:rsidR="204521A8">
        <w:rPr>
          <w:rFonts w:ascii="Aptos" w:hAnsi="Aptos" w:eastAsia="Aptos" w:cs="Aptos" w:asciiTheme="minorAscii" w:hAnsiTheme="minorAscii" w:eastAsiaTheme="minorAscii" w:cstheme="minorAscii"/>
          <w:b w:val="0"/>
          <w:bCs w:val="0"/>
          <w:i w:val="0"/>
          <w:iCs w:val="0"/>
          <w:noProof w:val="0"/>
          <w:sz w:val="24"/>
          <w:szCs w:val="24"/>
          <w:lang w:val="en-US"/>
        </w:rPr>
        <w:t xml:space="preserve">The authors introduce an automated </w:t>
      </w:r>
      <w:r w:rsidRPr="4566BB9F" w:rsidR="204521A8">
        <w:rPr>
          <w:rFonts w:ascii="Aptos" w:hAnsi="Aptos" w:eastAsia="Aptos" w:cs="Aptos" w:asciiTheme="minorAscii" w:hAnsiTheme="minorAscii" w:eastAsiaTheme="minorAscii" w:cstheme="minorAscii"/>
          <w:b w:val="1"/>
          <w:bCs w:val="1"/>
          <w:i w:val="0"/>
          <w:iCs w:val="0"/>
          <w:noProof w:val="0"/>
          <w:sz w:val="24"/>
          <w:szCs w:val="24"/>
          <w:lang w:val="en-US"/>
        </w:rPr>
        <w:t>Hierarchical Knowledge Graph</w:t>
      </w:r>
      <w:r w:rsidRPr="4566BB9F" w:rsidR="204521A8">
        <w:rPr>
          <w:rFonts w:ascii="Aptos" w:hAnsi="Aptos" w:eastAsia="Aptos" w:cs="Aptos" w:asciiTheme="minorAscii" w:hAnsiTheme="minorAscii" w:eastAsiaTheme="minorAscii" w:cstheme="minorAscii"/>
          <w:b w:val="0"/>
          <w:bCs w:val="0"/>
          <w:i w:val="0"/>
          <w:iCs w:val="0"/>
          <w:noProof w:val="0"/>
          <w:sz w:val="24"/>
          <w:szCs w:val="24"/>
          <w:lang w:val="en-US"/>
        </w:rPr>
        <w:t xml:space="preserve"> (Auto-HKG) that extracts concepts and prerequisite relationships directly from educational content.</w:t>
      </w:r>
      <w:r>
        <w:br/>
      </w:r>
    </w:p>
    <w:p w:rsidR="204521A8" w:rsidP="4566BB9F" w:rsidRDefault="204521A8" w14:paraId="13FE6547" w14:textId="0D1FCE55">
      <w:pPr>
        <w:pStyle w:val="ListParagraph"/>
        <w:numPr>
          <w:ilvl w:val="0"/>
          <w:numId w:val="24"/>
        </w:numPr>
        <w:suppressLineNumbers w:val="0"/>
        <w:bidi w:val="0"/>
        <w:spacing w:before="0" w:beforeAutospacing="off" w:after="160" w:afterAutospacing="off" w:line="279" w:lineRule="auto"/>
        <w:ind w:right="0"/>
        <w:jc w:val="both"/>
        <w:rPr>
          <w:sz w:val="24"/>
          <w:szCs w:val="24"/>
        </w:rPr>
      </w:pPr>
      <w:r w:rsidR="204521A8">
        <w:rPr/>
        <w:t xml:space="preserve">The proposed </w:t>
      </w:r>
      <w:r w:rsidRPr="4566BB9F" w:rsidR="204521A8">
        <w:rPr>
          <w:b w:val="1"/>
          <w:bCs w:val="1"/>
        </w:rPr>
        <w:t xml:space="preserve">Cognitive </w:t>
      </w:r>
      <w:r w:rsidRPr="4566BB9F" w:rsidR="204521A8">
        <w:rPr>
          <w:b w:val="1"/>
          <w:bCs w:val="1"/>
        </w:rPr>
        <w:t>GraphRAG</w:t>
      </w:r>
      <w:r w:rsidR="204521A8">
        <w:rPr/>
        <w:t xml:space="preserve"> (CG-RAG) framework combines knowledge graphs, retrieval-augmented generation (RAG), and learner modeling to </w:t>
      </w:r>
      <w:r w:rsidR="204521A8">
        <w:rPr/>
        <w:t>identify</w:t>
      </w:r>
      <w:r w:rsidR="204521A8">
        <w:rPr/>
        <w:t xml:space="preserve"> knowledge gaps and generate personalized assessment questions.</w:t>
      </w:r>
      <w:r>
        <w:br/>
      </w:r>
    </w:p>
    <w:p w:rsidR="204521A8" w:rsidP="4566BB9F" w:rsidRDefault="204521A8" w14:paraId="2898B6A4" w14:textId="447E84DF">
      <w:pPr>
        <w:pStyle w:val="ListParagraph"/>
        <w:numPr>
          <w:ilvl w:val="0"/>
          <w:numId w:val="24"/>
        </w:numPr>
        <w:suppressLineNumbers w:val="0"/>
        <w:bidi w:val="0"/>
        <w:spacing w:before="0" w:beforeAutospacing="off" w:after="160" w:afterAutospacing="off" w:line="279" w:lineRule="auto"/>
        <w:ind w:right="0"/>
        <w:jc w:val="both"/>
        <w:rPr>
          <w:sz w:val="24"/>
          <w:szCs w:val="24"/>
        </w:rPr>
      </w:pPr>
      <w:r w:rsidR="204521A8">
        <w:rPr/>
        <w:t>The framework supports dynamic knowledge expansion and adaptive question generation without relying on manually curated question banks.</w:t>
      </w:r>
      <w:r>
        <w:br/>
      </w:r>
    </w:p>
    <w:p w:rsidR="204521A8" w:rsidP="4566BB9F" w:rsidRDefault="204521A8" w14:paraId="2C680881" w14:textId="49F2087B">
      <w:pPr>
        <w:pStyle w:val="ListParagraph"/>
        <w:numPr>
          <w:ilvl w:val="0"/>
          <w:numId w:val="24"/>
        </w:numPr>
        <w:suppressLineNumbers w:val="0"/>
        <w:bidi w:val="0"/>
        <w:spacing w:before="0" w:beforeAutospacing="off" w:after="160" w:afterAutospacing="off" w:line="279" w:lineRule="auto"/>
        <w:ind w:right="0"/>
        <w:jc w:val="both"/>
        <w:rPr>
          <w:sz w:val="24"/>
          <w:szCs w:val="24"/>
        </w:rPr>
      </w:pPr>
      <w:r w:rsidR="204521A8">
        <w:rPr/>
        <w:t xml:space="preserve">The system continuously updates learner profiles and adjusts generated questions based on the learner’s </w:t>
      </w:r>
      <w:r w:rsidR="204521A8">
        <w:rPr/>
        <w:t>demonstrated</w:t>
      </w:r>
      <w:r w:rsidR="204521A8">
        <w:rPr/>
        <w:t xml:space="preserve"> understanding.</w:t>
      </w:r>
    </w:p>
    <w:p w:rsidR="4376984C" w:rsidP="4566BB9F" w:rsidRDefault="4376984C" w14:paraId="0DCF014D" w14:textId="60B08E0C">
      <w:pPr>
        <w:pStyle w:val="Normal"/>
        <w:ind w:left="720"/>
        <w:jc w:val="both"/>
        <w:rPr>
          <w:b w:val="1"/>
          <w:bCs w:val="1"/>
          <w:sz w:val="28"/>
          <w:szCs w:val="28"/>
        </w:rPr>
      </w:pPr>
      <w:r w:rsidRPr="4566BB9F" w:rsidR="4376984C">
        <w:rPr>
          <w:b w:val="1"/>
          <w:bCs w:val="1"/>
          <w:sz w:val="28"/>
          <w:szCs w:val="28"/>
        </w:rPr>
        <w:t>Results:</w:t>
      </w:r>
    </w:p>
    <w:p w:rsidR="4106699D" w:rsidP="4566BB9F" w:rsidRDefault="4106699D" w14:paraId="2F590304" w14:textId="47B1A0C1">
      <w:pPr>
        <w:pStyle w:val="ListParagraph"/>
        <w:numPr>
          <w:ilvl w:val="0"/>
          <w:numId w:val="26"/>
        </w:numPr>
        <w:suppressLineNumbers w:val="0"/>
        <w:bidi w:val="0"/>
        <w:spacing w:before="0" w:beforeAutospacing="off" w:after="160" w:afterAutospacing="off" w:line="279" w:lineRule="auto"/>
        <w:ind w:right="0"/>
        <w:jc w:val="both"/>
        <w:rPr>
          <w:sz w:val="24"/>
          <w:szCs w:val="24"/>
        </w:rPr>
      </w:pPr>
      <w:r w:rsidR="4106699D">
        <w:rPr/>
        <w:t xml:space="preserve">Experimental evaluation </w:t>
      </w:r>
      <w:r w:rsidR="4106699D">
        <w:rPr/>
        <w:t>demonstrates</w:t>
      </w:r>
      <w:r w:rsidR="4106699D">
        <w:rPr/>
        <w:t xml:space="preserve"> that the proposed framework can successfully generate conceptually relevant assessment questions aligned with learner </w:t>
      </w:r>
      <w:r w:rsidR="4106699D">
        <w:rPr/>
        <w:t>proficiency</w:t>
      </w:r>
      <w:r w:rsidR="4106699D">
        <w:rPr/>
        <w:t xml:space="preserve"> levels.</w:t>
      </w:r>
    </w:p>
    <w:p w:rsidR="4106699D" w:rsidP="4566BB9F" w:rsidRDefault="4106699D" w14:paraId="0887455F" w14:textId="394B16D5">
      <w:pPr>
        <w:pStyle w:val="ListParagraph"/>
        <w:numPr>
          <w:ilvl w:val="0"/>
          <w:numId w:val="26"/>
        </w:numPr>
        <w:suppressLineNumbers w:val="0"/>
        <w:bidi w:val="0"/>
        <w:spacing w:before="0" w:beforeAutospacing="off" w:after="160" w:afterAutospacing="off" w:line="279" w:lineRule="auto"/>
        <w:ind w:right="0"/>
        <w:jc w:val="both"/>
        <w:rPr>
          <w:sz w:val="24"/>
          <w:szCs w:val="24"/>
        </w:rPr>
      </w:pPr>
      <w:r w:rsidR="4106699D">
        <w:rPr/>
        <w:t>The approach provides more personalized learning and assessment experiences compared to traditional static question bank-based systems.</w:t>
      </w:r>
    </w:p>
    <w:p w:rsidR="4566BB9F" w:rsidP="32E6AD58" w:rsidRDefault="4566BB9F" w14:paraId="1B584D3C" w14:textId="7CCD6ACD">
      <w:pPr>
        <w:pStyle w:val="ListParagraph"/>
        <w:numPr>
          <w:ilvl w:val="0"/>
          <w:numId w:val="26"/>
        </w:numPr>
        <w:suppressLineNumbers w:val="0"/>
        <w:spacing w:before="0" w:beforeAutospacing="off" w:after="160" w:afterAutospacing="off" w:line="279" w:lineRule="auto"/>
        <w:ind w:right="0"/>
        <w:jc w:val="both"/>
        <w:rPr>
          <w:sz w:val="24"/>
          <w:szCs w:val="24"/>
        </w:rPr>
      </w:pPr>
      <w:r w:rsidR="0662EB2E">
        <w:rPr/>
        <w:t xml:space="preserve">The results </w:t>
      </w:r>
      <w:r w:rsidR="0662EB2E">
        <w:rPr/>
        <w:t>indicate</w:t>
      </w:r>
      <w:r w:rsidR="0662EB2E">
        <w:rPr/>
        <w:t xml:space="preserve"> that integrating knowledge graphs with LLMs improves the adaptability and scalability of educational assessment systems.</w:t>
      </w:r>
    </w:p>
    <w:p w:rsidR="6DED0F69" w:rsidP="4566BB9F" w:rsidRDefault="6DED0F69" w14:paraId="7E563FC6" w14:textId="4D2CC1B2">
      <w:pPr>
        <w:pStyle w:val="ListParagraph"/>
        <w:numPr>
          <w:ilvl w:val="0"/>
          <w:numId w:val="1"/>
        </w:numPr>
        <w:jc w:val="both"/>
        <w:rPr>
          <w:noProof w:val="0"/>
          <w:lang w:val="en-US"/>
        </w:rPr>
      </w:pPr>
      <w:r w:rsidRPr="4566BB9F" w:rsidR="6DED0F69">
        <w:rPr>
          <w:sz w:val="28"/>
          <w:szCs w:val="28"/>
        </w:rPr>
        <w:t xml:space="preserve">Paper Link: </w:t>
      </w:r>
      <w:hyperlink r:id="R3d2f1f45e20f4d76">
        <w:r w:rsidRPr="4566BB9F" w:rsidR="5A090680">
          <w:rPr>
            <w:rStyle w:val="Hyperlink"/>
            <w:noProof w:val="0"/>
            <w:lang w:val="en-US"/>
          </w:rPr>
          <w:t>TestAgent: An Adaptive and Intelligent Expert for Human Assessment</w:t>
        </w:r>
      </w:hyperlink>
    </w:p>
    <w:p w:rsidR="6DED0F69" w:rsidP="4566BB9F" w:rsidRDefault="6DED0F69" w14:paraId="19144D33" w14:textId="2525B67B">
      <w:pPr>
        <w:pStyle w:val="ListParagraph"/>
        <w:ind w:left="720"/>
        <w:jc w:val="both"/>
        <w:rPr>
          <w:sz w:val="32"/>
          <w:szCs w:val="32"/>
        </w:rPr>
      </w:pPr>
      <w:r w:rsidRPr="4566BB9F" w:rsidR="6DED0F69">
        <w:rPr>
          <w:b w:val="1"/>
          <w:bCs w:val="1"/>
          <w:sz w:val="28"/>
          <w:szCs w:val="28"/>
        </w:rPr>
        <w:t>Title</w:t>
      </w:r>
      <w:r w:rsidRPr="4566BB9F" w:rsidR="6DED0F69">
        <w:rPr>
          <w:sz w:val="28"/>
          <w:szCs w:val="28"/>
        </w:rPr>
        <w:t>:</w:t>
      </w:r>
      <w:r w:rsidR="6DED0F69">
        <w:rPr/>
        <w:t xml:space="preserve"> </w:t>
      </w:r>
      <w:r>
        <w:br/>
      </w:r>
      <w:r w:rsidRPr="4566BB9F" w:rsidR="433F4004">
        <w:rPr>
          <w:noProof w:val="0"/>
          <w:sz w:val="28"/>
          <w:szCs w:val="28"/>
          <w:lang w:val="en-US"/>
        </w:rPr>
        <w:t>TestAgent: An Adaptive and Intelligent Expert for Human Assessment</w:t>
      </w:r>
    </w:p>
    <w:p w:rsidR="4566BB9F" w:rsidP="4566BB9F" w:rsidRDefault="4566BB9F" w14:paraId="7D08F2F2" w14:textId="309B2758">
      <w:pPr>
        <w:pStyle w:val="ListParagraph"/>
        <w:ind w:left="720"/>
        <w:jc w:val="both"/>
        <w:rPr>
          <w:sz w:val="28"/>
          <w:szCs w:val="28"/>
        </w:rPr>
      </w:pPr>
    </w:p>
    <w:p w:rsidR="6DED0F69" w:rsidP="4566BB9F" w:rsidRDefault="6DED0F69" w14:paraId="2EF6EC93" w14:textId="2CB003CE">
      <w:pPr>
        <w:pStyle w:val="ListParagraph"/>
        <w:ind w:left="720"/>
        <w:jc w:val="both"/>
        <w:rPr>
          <w:sz w:val="28"/>
          <w:szCs w:val="28"/>
        </w:rPr>
      </w:pPr>
      <w:r w:rsidRPr="4566BB9F" w:rsidR="6DED0F69">
        <w:rPr>
          <w:b w:val="1"/>
          <w:bCs w:val="1"/>
          <w:sz w:val="28"/>
          <w:szCs w:val="28"/>
        </w:rPr>
        <w:t>Main Objective</w:t>
      </w:r>
      <w:r w:rsidRPr="4566BB9F" w:rsidR="6DED0F69">
        <w:rPr>
          <w:sz w:val="28"/>
          <w:szCs w:val="28"/>
        </w:rPr>
        <w:t>:</w:t>
      </w:r>
    </w:p>
    <w:p w:rsidR="51B20ABA" w:rsidP="4566BB9F" w:rsidRDefault="51B20ABA" w14:paraId="3C0A3C74" w14:textId="4850E8CB">
      <w:pPr>
        <w:pStyle w:val="ListParagraph"/>
        <w:numPr>
          <w:ilvl w:val="0"/>
          <w:numId w:val="27"/>
        </w:numPr>
        <w:suppressLineNumbers w:val="0"/>
        <w:bidi w:val="0"/>
        <w:spacing w:before="0" w:beforeAutospacing="off" w:after="160" w:afterAutospacing="off" w:line="279" w:lineRule="auto"/>
        <w:ind w:right="0"/>
        <w:jc w:val="both"/>
        <w:rPr/>
      </w:pPr>
      <w:r w:rsidRPr="4566BB9F" w:rsidR="51B20ABA">
        <w:rPr>
          <w:sz w:val="24"/>
          <w:szCs w:val="24"/>
        </w:rPr>
        <w:t>The authors propose TestAgent, an LLM-powered adaptive assessment system that makes testing more interactive and personalized.</w:t>
      </w:r>
    </w:p>
    <w:p w:rsidR="51B20ABA" w:rsidP="4566BB9F" w:rsidRDefault="51B20ABA" w14:paraId="2005EF16" w14:textId="6F2C2C71">
      <w:pPr>
        <w:pStyle w:val="ListParagraph"/>
        <w:numPr>
          <w:ilvl w:val="0"/>
          <w:numId w:val="27"/>
        </w:numPr>
        <w:bidi w:val="0"/>
        <w:spacing w:before="0" w:beforeAutospacing="off" w:after="160" w:afterAutospacing="off" w:line="279" w:lineRule="auto"/>
        <w:ind w:right="0"/>
        <w:jc w:val="both"/>
        <w:rPr>
          <w:sz w:val="24"/>
          <w:szCs w:val="24"/>
        </w:rPr>
      </w:pPr>
      <w:r w:rsidRPr="4566BB9F" w:rsidR="51B20ABA">
        <w:rPr>
          <w:sz w:val="24"/>
          <w:szCs w:val="24"/>
        </w:rPr>
        <w:t>The study aims to improve traditional adaptive testing by allowing the system to analyze learner responses, ask follow-up questions, and adjust the assessment process dynamically.</w:t>
      </w:r>
      <w:r>
        <w:br/>
      </w:r>
    </w:p>
    <w:p w:rsidR="6DED0F69" w:rsidP="4566BB9F" w:rsidRDefault="6DED0F69" w14:paraId="04BF15C8" w14:textId="23E02789">
      <w:pPr>
        <w:pStyle w:val="ListParagraph"/>
        <w:ind w:left="720"/>
        <w:jc w:val="both"/>
        <w:rPr>
          <w:sz w:val="28"/>
          <w:szCs w:val="28"/>
        </w:rPr>
      </w:pPr>
      <w:r w:rsidRPr="4566BB9F" w:rsidR="6DED0F69">
        <w:rPr>
          <w:b w:val="1"/>
          <w:bCs w:val="1"/>
          <w:sz w:val="28"/>
          <w:szCs w:val="28"/>
        </w:rPr>
        <w:t>Core Findings</w:t>
      </w:r>
      <w:r w:rsidRPr="4566BB9F" w:rsidR="6DED0F69">
        <w:rPr>
          <w:sz w:val="28"/>
          <w:szCs w:val="28"/>
        </w:rPr>
        <w:t>:</w:t>
      </w:r>
    </w:p>
    <w:p w:rsidR="500CCE87" w:rsidP="4566BB9F" w:rsidRDefault="500CCE87" w14:paraId="3969BDF0" w14:textId="6AEECAC0">
      <w:pPr>
        <w:pStyle w:val="ListParagraph"/>
        <w:numPr>
          <w:ilvl w:val="0"/>
          <w:numId w:val="28"/>
        </w:numPr>
        <w:suppressLineNumbers w:val="0"/>
        <w:bidi w:val="0"/>
        <w:spacing w:before="0" w:beforeAutospacing="off" w:after="160" w:afterAutospacing="off" w:line="279" w:lineRule="auto"/>
        <w:ind w:right="0"/>
        <w:jc w:val="both"/>
        <w:rPr>
          <w:sz w:val="24"/>
          <w:szCs w:val="24"/>
        </w:rPr>
      </w:pPr>
      <w:r w:rsidRPr="4566BB9F" w:rsidR="500CCE87">
        <w:rPr>
          <w:rFonts w:ascii="Aptos" w:hAnsi="Aptos" w:eastAsia="Aptos" w:cs="Aptos" w:asciiTheme="minorAscii" w:hAnsiTheme="minorAscii" w:eastAsiaTheme="minorAscii" w:cstheme="minorAscii"/>
          <w:b w:val="0"/>
          <w:bCs w:val="0"/>
          <w:i w:val="0"/>
          <w:iCs w:val="0"/>
          <w:noProof w:val="0"/>
          <w:sz w:val="24"/>
          <w:szCs w:val="24"/>
          <w:lang w:val="en-US"/>
        </w:rPr>
        <w:t>The authors integrate Large Language Models with adaptive testing techniques to create a conversational assessment experience.</w:t>
      </w:r>
    </w:p>
    <w:p w:rsidR="500CCE87" w:rsidP="4566BB9F" w:rsidRDefault="500CCE87" w14:paraId="5AB575C7" w14:textId="4998807C">
      <w:pPr>
        <w:pStyle w:val="ListParagraph"/>
        <w:numPr>
          <w:ilvl w:val="0"/>
          <w:numId w:val="28"/>
        </w:numPr>
        <w:suppressLineNumbers w:val="0"/>
        <w:bidi w:val="0"/>
        <w:spacing w:before="0" w:beforeAutospacing="off" w:after="160" w:afterAutospacing="off" w:line="279" w:lineRule="auto"/>
        <w:ind w:right="0"/>
        <w:jc w:val="both"/>
        <w:rPr>
          <w:sz w:val="24"/>
          <w:szCs w:val="24"/>
        </w:rPr>
      </w:pPr>
      <w:r w:rsidR="500CCE87">
        <w:rPr/>
        <w:t>The system analyzes learner responses in real time and generates clarification or follow-up questions when answers are incomplete, ambiguous, or inconsistent.</w:t>
      </w:r>
    </w:p>
    <w:p w:rsidR="500CCE87" w:rsidP="4566BB9F" w:rsidRDefault="500CCE87" w14:paraId="773DA762" w14:textId="5DCCE93B">
      <w:pPr>
        <w:pStyle w:val="ListParagraph"/>
        <w:numPr>
          <w:ilvl w:val="0"/>
          <w:numId w:val="28"/>
        </w:numPr>
        <w:suppressLineNumbers w:val="0"/>
        <w:bidi w:val="0"/>
        <w:spacing w:before="0" w:beforeAutospacing="off" w:after="160" w:afterAutospacing="off" w:line="279" w:lineRule="auto"/>
        <w:ind w:right="0"/>
        <w:jc w:val="both"/>
        <w:rPr>
          <w:sz w:val="24"/>
          <w:szCs w:val="24"/>
        </w:rPr>
      </w:pPr>
      <w:bookmarkStart w:name="_Int_pWKKpXcG" w:id="1663046562"/>
      <w:r w:rsidR="500CCE87">
        <w:rPr/>
        <w:t>TestAgent</w:t>
      </w:r>
      <w:bookmarkEnd w:id="1663046562"/>
      <w:r w:rsidR="500CCE87">
        <w:rPr/>
        <w:t xml:space="preserve"> includes an anomaly detection mechanism that </w:t>
      </w:r>
      <w:r w:rsidR="500CCE87">
        <w:rPr/>
        <w:t>identifies</w:t>
      </w:r>
      <w:r w:rsidR="500CCE87">
        <w:rPr/>
        <w:t xml:space="preserve"> unusual response patterns, such as guessing or contradictory answers, and adjusts the assessment accordingly.</w:t>
      </w:r>
    </w:p>
    <w:p w:rsidR="500CCE87" w:rsidP="4566BB9F" w:rsidRDefault="500CCE87" w14:paraId="6E89FB6D" w14:textId="7701FAB5">
      <w:pPr>
        <w:pStyle w:val="ListParagraph"/>
        <w:numPr>
          <w:ilvl w:val="0"/>
          <w:numId w:val="28"/>
        </w:numPr>
        <w:suppressLineNumbers w:val="0"/>
        <w:bidi w:val="0"/>
        <w:spacing w:before="0" w:beforeAutospacing="off" w:after="160" w:afterAutospacing="off" w:line="279" w:lineRule="auto"/>
        <w:ind w:right="0"/>
        <w:jc w:val="both"/>
        <w:rPr>
          <w:sz w:val="24"/>
          <w:szCs w:val="24"/>
        </w:rPr>
      </w:pPr>
      <w:r w:rsidR="500CCE87">
        <w:rPr/>
        <w:t xml:space="preserve">The framework continuously updates the learner's estimated ability level and selects </w:t>
      </w:r>
      <w:r w:rsidR="500CCE87">
        <w:rPr/>
        <w:t>subsequent</w:t>
      </w:r>
      <w:r w:rsidR="500CCE87">
        <w:rPr/>
        <w:t xml:space="preserve"> questions based on the learner's performance.</w:t>
      </w:r>
    </w:p>
    <w:p w:rsidR="6DED0F69" w:rsidP="4566BB9F" w:rsidRDefault="6DED0F69" w14:paraId="1CDDB361" w14:textId="60B08E0C">
      <w:pPr>
        <w:pStyle w:val="Normal"/>
        <w:ind w:left="720"/>
        <w:jc w:val="both"/>
        <w:rPr>
          <w:b w:val="1"/>
          <w:bCs w:val="1"/>
          <w:sz w:val="28"/>
          <w:szCs w:val="28"/>
        </w:rPr>
      </w:pPr>
      <w:r w:rsidRPr="4566BB9F" w:rsidR="6DED0F69">
        <w:rPr>
          <w:b w:val="1"/>
          <w:bCs w:val="1"/>
          <w:sz w:val="28"/>
          <w:szCs w:val="28"/>
        </w:rPr>
        <w:t>Results:</w:t>
      </w:r>
    </w:p>
    <w:p w:rsidR="790F7B78" w:rsidP="4566BB9F" w:rsidRDefault="790F7B78" w14:paraId="16BB0D24" w14:textId="4B80D6C7">
      <w:pPr>
        <w:pStyle w:val="ListParagraph"/>
        <w:numPr>
          <w:ilvl w:val="0"/>
          <w:numId w:val="30"/>
        </w:numPr>
        <w:suppressLineNumbers w:val="0"/>
        <w:bidi w:val="0"/>
        <w:spacing w:before="0" w:beforeAutospacing="off" w:after="160" w:afterAutospacing="off" w:line="279" w:lineRule="auto"/>
        <w:ind w:right="0"/>
        <w:jc w:val="both"/>
        <w:rPr>
          <w:sz w:val="24"/>
          <w:szCs w:val="24"/>
        </w:rPr>
      </w:pPr>
      <w:r w:rsidR="790F7B78">
        <w:rPr/>
        <w:t xml:space="preserve">Experimental results show that </w:t>
      </w:r>
      <w:r w:rsidR="790F7B78">
        <w:rPr/>
        <w:t>TestAgent</w:t>
      </w:r>
      <w:r w:rsidR="790F7B78">
        <w:rPr/>
        <w:t xml:space="preserve"> achieved assessment accuracy comparable to or better than traditional adaptive testing methods.</w:t>
      </w:r>
    </w:p>
    <w:p w:rsidR="790F7B78" w:rsidP="4566BB9F" w:rsidRDefault="790F7B78" w14:paraId="7C09CC3A" w14:textId="389328BF">
      <w:pPr>
        <w:pStyle w:val="ListParagraph"/>
        <w:numPr>
          <w:ilvl w:val="0"/>
          <w:numId w:val="30"/>
        </w:numPr>
        <w:suppressLineNumbers w:val="0"/>
        <w:bidi w:val="0"/>
        <w:spacing w:before="0" w:beforeAutospacing="off" w:after="160" w:afterAutospacing="off" w:line="279" w:lineRule="auto"/>
        <w:ind w:right="0"/>
        <w:jc w:val="both"/>
        <w:rPr>
          <w:sz w:val="24"/>
          <w:szCs w:val="24"/>
        </w:rPr>
      </w:pPr>
      <w:r w:rsidR="790F7B78">
        <w:rPr/>
        <w:t>The system required approximately 20% fewer questions to reach reliable assessment outcomes compared to conventional approaches.</w:t>
      </w:r>
    </w:p>
    <w:p w:rsidR="790F7B78" w:rsidP="4566BB9F" w:rsidRDefault="790F7B78" w14:paraId="30A1E128" w14:textId="6466F8AE">
      <w:pPr>
        <w:pStyle w:val="ListParagraph"/>
        <w:numPr>
          <w:ilvl w:val="0"/>
          <w:numId w:val="30"/>
        </w:numPr>
        <w:suppressLineNumbers w:val="0"/>
        <w:bidi w:val="0"/>
        <w:spacing w:before="0" w:beforeAutospacing="off" w:after="160" w:afterAutospacing="off" w:line="279" w:lineRule="auto"/>
        <w:ind w:right="0"/>
        <w:jc w:val="both"/>
        <w:rPr>
          <w:sz w:val="24"/>
          <w:szCs w:val="24"/>
        </w:rPr>
      </w:pPr>
      <w:r w:rsidR="790F7B78">
        <w:rPr/>
        <w:t>Users reported a more natural and engaging assessment experience due to the conversational interaction style.</w:t>
      </w:r>
    </w:p>
    <w:p w:rsidR="4566BB9F" w:rsidP="4566BB9F" w:rsidRDefault="4566BB9F" w14:paraId="0DA456AA" w14:textId="513442E2">
      <w:pPr>
        <w:pStyle w:val="Normal"/>
        <w:suppressLineNumbers w:val="0"/>
        <w:spacing w:before="0" w:beforeAutospacing="off" w:after="160" w:afterAutospacing="off" w:line="279" w:lineRule="auto"/>
        <w:ind w:right="0"/>
        <w:jc w:val="both"/>
      </w:pPr>
    </w:p>
    <w:p w:rsidR="4566BB9F" w:rsidP="4566BB9F" w:rsidRDefault="4566BB9F" w14:paraId="6A796AB1" w14:textId="622BAB9B">
      <w:pPr>
        <w:pStyle w:val="Normal"/>
        <w:suppressLineNumbers w:val="0"/>
        <w:spacing w:before="0" w:beforeAutospacing="off" w:after="160" w:afterAutospacing="off" w:line="279" w:lineRule="auto"/>
        <w:ind w:right="0"/>
        <w:jc w:val="both"/>
      </w:pPr>
    </w:p>
    <w:p w:rsidR="4566BB9F" w:rsidP="4566BB9F" w:rsidRDefault="4566BB9F" w14:paraId="2F77777D" w14:textId="23710CFA">
      <w:pPr>
        <w:pStyle w:val="Normal"/>
        <w:suppressLineNumbers w:val="0"/>
        <w:spacing w:before="0" w:beforeAutospacing="off" w:after="160" w:afterAutospacing="off" w:line="279" w:lineRule="auto"/>
        <w:ind w:right="0"/>
        <w:jc w:val="both"/>
      </w:pPr>
    </w:p>
    <w:p w:rsidR="4566BB9F" w:rsidP="4566BB9F" w:rsidRDefault="4566BB9F" w14:paraId="63F7B687" w14:textId="70EF9E6E">
      <w:pPr>
        <w:pStyle w:val="Normal"/>
        <w:suppressLineNumbers w:val="0"/>
        <w:spacing w:before="0" w:beforeAutospacing="off" w:after="160" w:afterAutospacing="off" w:line="279" w:lineRule="auto"/>
        <w:ind w:right="0"/>
        <w:jc w:val="both"/>
      </w:pPr>
    </w:p>
    <w:p w:rsidR="4566BB9F" w:rsidP="4566BB9F" w:rsidRDefault="4566BB9F" w14:paraId="2E0AB486" w14:textId="754CB750">
      <w:pPr>
        <w:pStyle w:val="Normal"/>
        <w:suppressLineNumbers w:val="0"/>
        <w:spacing w:before="0" w:beforeAutospacing="off" w:after="160" w:afterAutospacing="off" w:line="279" w:lineRule="auto"/>
        <w:ind w:right="0"/>
        <w:jc w:val="both"/>
      </w:pPr>
    </w:p>
    <w:p w:rsidR="6D96B5A3" w:rsidP="6069A589" w:rsidRDefault="6D96B5A3" w14:paraId="250AB729" w14:textId="76358B3C">
      <w:pPr>
        <w:pStyle w:val="Normal"/>
        <w:suppressLineNumbers w:val="0"/>
        <w:spacing w:before="0" w:beforeAutospacing="off" w:after="160" w:afterAutospacing="off" w:line="279" w:lineRule="auto"/>
        <w:ind w:right="0"/>
        <w:jc w:val="center"/>
        <w:rPr>
          <w:b w:val="1"/>
          <w:bCs w:val="1"/>
          <w:sz w:val="40"/>
          <w:szCs w:val="40"/>
        </w:rPr>
      </w:pPr>
      <w:r w:rsidRPr="6069A589" w:rsidR="6D96B5A3">
        <w:rPr>
          <w:b w:val="1"/>
          <w:bCs w:val="1"/>
          <w:sz w:val="40"/>
          <w:szCs w:val="40"/>
        </w:rPr>
        <w:t>Students Profile Parameters (Learner Model)</w:t>
      </w:r>
    </w:p>
    <w:p w:rsidR="6D96B5A3" w:rsidP="6069A589" w:rsidRDefault="6D96B5A3" w14:paraId="09AFB857" w14:textId="3323F2D0">
      <w:pPr>
        <w:pStyle w:val="Normal"/>
        <w:suppressLineNumbers w:val="0"/>
        <w:spacing w:before="0" w:beforeAutospacing="off" w:after="160" w:afterAutospacing="off" w:line="279" w:lineRule="auto"/>
        <w:ind w:right="0"/>
        <w:jc w:val="both"/>
        <w:rPr>
          <w:sz w:val="32"/>
          <w:szCs w:val="32"/>
        </w:rPr>
      </w:pPr>
      <w:r w:rsidRPr="6069A589" w:rsidR="6D96B5A3">
        <w:rPr>
          <w:b w:val="1"/>
          <w:bCs w:val="1"/>
          <w:sz w:val="32"/>
          <w:szCs w:val="32"/>
        </w:rPr>
        <w:t xml:space="preserve">Basic </w:t>
      </w:r>
      <w:r w:rsidRPr="6069A589" w:rsidR="6D96B5A3">
        <w:rPr>
          <w:b w:val="1"/>
          <w:bCs w:val="1"/>
          <w:sz w:val="32"/>
          <w:szCs w:val="32"/>
        </w:rPr>
        <w:t>Paramters</w:t>
      </w:r>
      <w:r w:rsidRPr="6069A589" w:rsidR="6D96B5A3">
        <w:rPr>
          <w:b w:val="1"/>
          <w:bCs w:val="1"/>
          <w:sz w:val="32"/>
          <w:szCs w:val="32"/>
        </w:rPr>
        <w:t>:</w:t>
      </w:r>
      <w:r>
        <w:br/>
      </w:r>
      <w:r w:rsidRPr="6069A589" w:rsidR="32F7C514">
        <w:rPr>
          <w:sz w:val="28"/>
          <w:szCs w:val="28"/>
        </w:rPr>
        <w:t xml:space="preserve">1. </w:t>
      </w:r>
      <w:r w:rsidRPr="6069A589" w:rsidR="32F7C514">
        <w:rPr>
          <w:b w:val="1"/>
          <w:bCs w:val="1"/>
          <w:sz w:val="28"/>
          <w:szCs w:val="28"/>
        </w:rPr>
        <w:t>Knowledge/Skill Mastery</w:t>
      </w:r>
      <w:r>
        <w:br/>
      </w:r>
      <w:r>
        <w:tab/>
      </w:r>
      <w:r w:rsidRPr="6069A589" w:rsidR="15EC326A">
        <w:rPr>
          <w:sz w:val="28"/>
          <w:szCs w:val="28"/>
        </w:rPr>
        <w:t>e.g: Arrays = 80%, Binary Search = 60%, Recursion = 30%</w:t>
      </w:r>
    </w:p>
    <w:p w:rsidR="15EC326A" w:rsidP="6069A589" w:rsidRDefault="15EC326A" w14:paraId="0101CD65" w14:textId="4CF6A171">
      <w:pPr>
        <w:pStyle w:val="Normal"/>
        <w:suppressLineNumbers w:val="0"/>
        <w:spacing w:before="0" w:beforeAutospacing="off" w:after="160" w:afterAutospacing="off" w:line="279" w:lineRule="auto"/>
        <w:ind w:right="0"/>
        <w:jc w:val="both"/>
        <w:rPr>
          <w:sz w:val="32"/>
          <w:szCs w:val="32"/>
        </w:rPr>
      </w:pPr>
      <w:r w:rsidRPr="6069A589" w:rsidR="15EC326A">
        <w:rPr>
          <w:sz w:val="28"/>
          <w:szCs w:val="28"/>
        </w:rPr>
        <w:t xml:space="preserve">2. </w:t>
      </w:r>
      <w:r w:rsidRPr="6069A589" w:rsidR="15EC326A">
        <w:rPr>
          <w:b w:val="1"/>
          <w:bCs w:val="1"/>
          <w:sz w:val="28"/>
          <w:szCs w:val="28"/>
        </w:rPr>
        <w:t>Current Difficulty Level on a scale</w:t>
      </w:r>
      <w:r w:rsidRPr="6069A589" w:rsidR="15EC326A">
        <w:rPr>
          <w:sz w:val="28"/>
          <w:szCs w:val="28"/>
        </w:rPr>
        <w:t>:</w:t>
      </w:r>
      <w:r>
        <w:br/>
      </w:r>
      <w:r>
        <w:tab/>
      </w:r>
      <w:r w:rsidRPr="6069A589" w:rsidR="7BF8F2D3">
        <w:rPr>
          <w:sz w:val="28"/>
          <w:szCs w:val="28"/>
        </w:rPr>
        <w:t xml:space="preserve">e.g: On a 1-10 </w:t>
      </w:r>
      <w:r w:rsidRPr="6069A589" w:rsidR="1CD2AE46">
        <w:rPr>
          <w:sz w:val="28"/>
          <w:szCs w:val="28"/>
        </w:rPr>
        <w:t>s</w:t>
      </w:r>
      <w:r w:rsidRPr="6069A589" w:rsidR="7BF8F2D3">
        <w:rPr>
          <w:sz w:val="28"/>
          <w:szCs w:val="28"/>
        </w:rPr>
        <w:t>cale</w:t>
      </w:r>
    </w:p>
    <w:p w:rsidR="7BF8F2D3" w:rsidP="6069A589" w:rsidRDefault="7BF8F2D3" w14:paraId="38214BC2" w14:textId="76EC1F60">
      <w:pPr>
        <w:pStyle w:val="Normal"/>
        <w:suppressLineNumbers w:val="0"/>
        <w:spacing w:before="0" w:beforeAutospacing="off" w:after="160" w:afterAutospacing="off" w:line="279" w:lineRule="auto"/>
        <w:ind w:right="0"/>
        <w:jc w:val="both"/>
        <w:rPr>
          <w:sz w:val="28"/>
          <w:szCs w:val="28"/>
        </w:rPr>
      </w:pPr>
      <w:r w:rsidRPr="6069A589" w:rsidR="7BF8F2D3">
        <w:rPr>
          <w:sz w:val="28"/>
          <w:szCs w:val="28"/>
        </w:rPr>
        <w:t xml:space="preserve">3. </w:t>
      </w:r>
      <w:r w:rsidRPr="6069A589" w:rsidR="7BF8F2D3">
        <w:rPr>
          <w:b w:val="1"/>
          <w:bCs w:val="1"/>
          <w:sz w:val="28"/>
          <w:szCs w:val="28"/>
        </w:rPr>
        <w:t>Accuracy</w:t>
      </w:r>
      <w:r>
        <w:br/>
      </w:r>
      <w:r>
        <w:tab/>
      </w:r>
      <w:r w:rsidRPr="6069A589" w:rsidR="38B6B522">
        <w:rPr>
          <w:sz w:val="28"/>
          <w:szCs w:val="28"/>
        </w:rPr>
        <w:t>e.g: Questions Attempted = 20</w:t>
      </w:r>
      <w:r>
        <w:br/>
      </w:r>
      <w:r>
        <w:tab/>
      </w:r>
      <w:r w:rsidRPr="6069A589" w:rsidR="682C8D05">
        <w:rPr>
          <w:sz w:val="28"/>
          <w:szCs w:val="28"/>
        </w:rPr>
        <w:t xml:space="preserve">         Correct = 15</w:t>
      </w:r>
      <w:r>
        <w:br/>
      </w:r>
      <w:r>
        <w:tab/>
      </w:r>
      <w:r w:rsidRPr="6069A589" w:rsidR="5CE5035C">
        <w:rPr>
          <w:sz w:val="28"/>
          <w:szCs w:val="28"/>
        </w:rPr>
        <w:t xml:space="preserve">         Accuracy = 75%</w:t>
      </w:r>
      <w:r>
        <w:tab/>
      </w:r>
    </w:p>
    <w:p w:rsidR="5CE5035C" w:rsidP="6069A589" w:rsidRDefault="5CE5035C" w14:paraId="79B83948" w14:textId="0C9896B9">
      <w:pPr>
        <w:pStyle w:val="Normal"/>
        <w:suppressLineNumbers w:val="0"/>
        <w:spacing w:before="0" w:beforeAutospacing="off" w:after="160" w:afterAutospacing="off" w:line="279" w:lineRule="auto"/>
        <w:ind w:right="0"/>
        <w:jc w:val="both"/>
        <w:rPr>
          <w:b w:val="1"/>
          <w:bCs w:val="1"/>
          <w:sz w:val="28"/>
          <w:szCs w:val="28"/>
        </w:rPr>
      </w:pPr>
      <w:r w:rsidRPr="6069A589" w:rsidR="5CE5035C">
        <w:rPr>
          <w:sz w:val="28"/>
          <w:szCs w:val="28"/>
        </w:rPr>
        <w:t xml:space="preserve">4. </w:t>
      </w:r>
      <w:r w:rsidRPr="6069A589" w:rsidR="5CE5035C">
        <w:rPr>
          <w:b w:val="1"/>
          <w:bCs w:val="1"/>
          <w:sz w:val="28"/>
          <w:szCs w:val="28"/>
        </w:rPr>
        <w:t>Answer Response Time</w:t>
      </w:r>
    </w:p>
    <w:p w:rsidR="5CE5035C" w:rsidP="6069A589" w:rsidRDefault="5CE5035C" w14:paraId="047A3B14" w14:textId="7950DD23">
      <w:pPr>
        <w:pStyle w:val="Normal"/>
        <w:suppressLineNumbers w:val="0"/>
        <w:spacing w:before="0" w:beforeAutospacing="off" w:after="160" w:afterAutospacing="off" w:line="279" w:lineRule="auto"/>
        <w:ind w:right="0"/>
        <w:jc w:val="both"/>
        <w:rPr>
          <w:sz w:val="32"/>
          <w:szCs w:val="32"/>
        </w:rPr>
      </w:pPr>
      <w:r w:rsidRPr="6069A589" w:rsidR="5CE5035C">
        <w:rPr>
          <w:sz w:val="28"/>
          <w:szCs w:val="28"/>
        </w:rPr>
        <w:t xml:space="preserve">5. </w:t>
      </w:r>
      <w:r w:rsidRPr="6069A589" w:rsidR="5CE5035C">
        <w:rPr>
          <w:b w:val="1"/>
          <w:bCs w:val="1"/>
          <w:sz w:val="28"/>
          <w:szCs w:val="28"/>
        </w:rPr>
        <w:t>Learning Trend</w:t>
      </w:r>
      <w:r w:rsidRPr="6069A589" w:rsidR="5CE5035C">
        <w:rPr>
          <w:sz w:val="28"/>
          <w:szCs w:val="28"/>
        </w:rPr>
        <w:t>:</w:t>
      </w:r>
      <w:r>
        <w:br/>
      </w:r>
      <w:r>
        <w:tab/>
      </w:r>
      <w:r w:rsidRPr="6069A589" w:rsidR="5CE5035C">
        <w:rPr>
          <w:sz w:val="28"/>
          <w:szCs w:val="28"/>
        </w:rPr>
        <w:t>e.g: Past 5 questions accuracy = 40%</w:t>
      </w:r>
      <w:r>
        <w:br/>
      </w:r>
      <w:r>
        <w:tab/>
      </w:r>
      <w:r w:rsidRPr="6069A589" w:rsidR="5CE5035C">
        <w:rPr>
          <w:sz w:val="28"/>
          <w:szCs w:val="28"/>
        </w:rPr>
        <w:t xml:space="preserve">         Next 5 questions accuracy = 80%</w:t>
      </w:r>
      <w:r>
        <w:br/>
      </w:r>
      <w:r>
        <w:tab/>
      </w:r>
      <w:r w:rsidRPr="6069A589" w:rsidR="5CE5035C">
        <w:rPr>
          <w:sz w:val="28"/>
          <w:szCs w:val="28"/>
        </w:rPr>
        <w:t xml:space="preserve">This </w:t>
      </w:r>
      <w:r w:rsidRPr="6069A589" w:rsidR="3FE57554">
        <w:rPr>
          <w:sz w:val="28"/>
          <w:szCs w:val="28"/>
        </w:rPr>
        <w:t>will show</w:t>
      </w:r>
      <w:r w:rsidRPr="6069A589" w:rsidR="5CE5035C">
        <w:rPr>
          <w:sz w:val="28"/>
          <w:szCs w:val="28"/>
        </w:rPr>
        <w:t xml:space="preserve"> student is improving </w:t>
      </w:r>
    </w:p>
    <w:p w:rsidR="6069A589" w:rsidP="6069A589" w:rsidRDefault="6069A589" w14:paraId="73434105" w14:textId="5516E060">
      <w:pPr>
        <w:pStyle w:val="Normal"/>
        <w:suppressLineNumbers w:val="0"/>
        <w:spacing w:before="0" w:beforeAutospacing="off" w:after="160" w:afterAutospacing="off" w:line="279" w:lineRule="auto"/>
        <w:ind w:right="0"/>
        <w:jc w:val="both"/>
      </w:pPr>
    </w:p>
    <w:p w:rsidR="78170865" w:rsidP="6069A589" w:rsidRDefault="78170865" w14:paraId="05393759" w14:textId="644018D0">
      <w:pPr>
        <w:pStyle w:val="Normal"/>
        <w:suppressLineNumbers w:val="0"/>
        <w:bidi w:val="0"/>
        <w:spacing w:before="0" w:beforeAutospacing="off" w:after="160" w:afterAutospacing="off" w:line="279" w:lineRule="auto"/>
        <w:ind w:left="0" w:right="0"/>
        <w:jc w:val="center"/>
      </w:pPr>
      <w:r w:rsidRPr="6069A589" w:rsidR="78170865">
        <w:rPr>
          <w:b w:val="1"/>
          <w:bCs w:val="1"/>
          <w:sz w:val="40"/>
          <w:szCs w:val="40"/>
        </w:rPr>
        <w:t>Possible Evaluation Metrics</w:t>
      </w:r>
    </w:p>
    <w:p w:rsidR="26189A7B" w:rsidP="6069A589" w:rsidRDefault="26189A7B" w14:paraId="048BA856" w14:textId="447FE981">
      <w:pPr>
        <w:pStyle w:val="NoSpacing"/>
        <w:rPr>
          <w:sz w:val="28"/>
          <w:szCs w:val="28"/>
        </w:rPr>
      </w:pPr>
      <w:r w:rsidR="0BC1BF4C">
        <w:rPr/>
        <w:t>1</w:t>
      </w:r>
      <w:r w:rsidR="0BC1BF4C">
        <w:rPr/>
        <w:t>.</w:t>
      </w:r>
      <w:r w:rsidR="5D827A96">
        <w:rPr/>
        <w:t xml:space="preserve"> </w:t>
      </w:r>
      <w:r w:rsidR="4B46DBA7">
        <w:rPr/>
        <w:t xml:space="preserve"> </w:t>
      </w:r>
      <w:r w:rsidRPr="4566BB9F" w:rsidR="0BC1BF4C">
        <w:rPr>
          <w:b w:val="1"/>
          <w:bCs w:val="1"/>
          <w:sz w:val="28"/>
          <w:szCs w:val="28"/>
        </w:rPr>
        <w:t>To</w:t>
      </w:r>
      <w:r w:rsidRPr="4566BB9F" w:rsidR="40D6C0E0">
        <w:rPr>
          <w:b w:val="1"/>
          <w:bCs w:val="1"/>
          <w:sz w:val="28"/>
          <w:szCs w:val="28"/>
        </w:rPr>
        <w:t xml:space="preserve"> </w:t>
      </w:r>
      <w:r w:rsidRPr="4566BB9F" w:rsidR="0BC1BF4C">
        <w:rPr>
          <w:b w:val="1"/>
          <w:bCs w:val="1"/>
          <w:sz w:val="28"/>
          <w:szCs w:val="28"/>
        </w:rPr>
        <w:t>check whether question difficulty changes according to performance</w:t>
      </w:r>
      <w:r w:rsidRPr="4566BB9F" w:rsidR="0BC1BF4C">
        <w:rPr>
          <w:sz w:val="28"/>
          <w:szCs w:val="28"/>
        </w:rPr>
        <w:t xml:space="preserve"> (Number of times the system selected appropriate difficulty</w:t>
      </w:r>
      <w:r w:rsidR="5C4B5A74">
        <w:rPr/>
        <w:t>)</w:t>
      </w:r>
      <w:r>
        <w:br/>
      </w:r>
      <w:r>
        <w:br/>
      </w:r>
      <w:r w:rsidRPr="4566BB9F" w:rsidR="552B0AC5">
        <w:rPr>
          <w:sz w:val="28"/>
          <w:szCs w:val="28"/>
        </w:rPr>
        <w:t xml:space="preserve">2.  </w:t>
      </w:r>
      <w:r w:rsidRPr="4566BB9F" w:rsidR="552B0AC5">
        <w:rPr>
          <w:b w:val="1"/>
          <w:bCs w:val="1"/>
          <w:sz w:val="28"/>
          <w:szCs w:val="28"/>
        </w:rPr>
        <w:t>Learning Gain of the Student:</w:t>
      </w:r>
      <w:r>
        <w:br/>
      </w:r>
      <w:r>
        <w:tab/>
      </w:r>
      <w:r w:rsidRPr="4566BB9F" w:rsidR="08CE703C">
        <w:rPr>
          <w:sz w:val="28"/>
          <w:szCs w:val="28"/>
        </w:rPr>
        <w:t>e.g: Before the Test = 50%</w:t>
      </w:r>
      <w:r>
        <w:br/>
      </w:r>
      <w:r>
        <w:tab/>
      </w:r>
      <w:r w:rsidRPr="4566BB9F" w:rsidR="4ED3109C">
        <w:rPr>
          <w:sz w:val="28"/>
          <w:szCs w:val="28"/>
        </w:rPr>
        <w:t xml:space="preserve">         After the Test = 80%</w:t>
      </w:r>
      <w:r>
        <w:br/>
      </w:r>
      <w:r>
        <w:tab/>
      </w:r>
      <w:r w:rsidRPr="4566BB9F" w:rsidR="481A6A84">
        <w:rPr>
          <w:sz w:val="28"/>
          <w:szCs w:val="28"/>
        </w:rPr>
        <w:t xml:space="preserve">        Learning Gain = +30%</w:t>
      </w:r>
      <w:r>
        <w:br/>
      </w:r>
    </w:p>
    <w:p w:rsidR="276A2883" w:rsidP="6069A589" w:rsidRDefault="276A2883" w14:paraId="357EFAAB" w14:textId="336DA11D">
      <w:pPr>
        <w:pStyle w:val="Normal"/>
        <w:suppressLineNumbers w:val="0"/>
        <w:spacing w:before="0" w:beforeAutospacing="off" w:after="160" w:afterAutospacing="off" w:line="279" w:lineRule="auto"/>
        <w:ind w:right="0"/>
        <w:jc w:val="both"/>
        <w:rPr>
          <w:sz w:val="28"/>
          <w:szCs w:val="28"/>
        </w:rPr>
      </w:pPr>
      <w:r w:rsidRPr="6069A589" w:rsidR="276A2883">
        <w:rPr>
          <w:sz w:val="28"/>
          <w:szCs w:val="28"/>
        </w:rPr>
        <w:t xml:space="preserve">3. </w:t>
      </w:r>
      <w:r w:rsidRPr="6069A589" w:rsidR="7311047F">
        <w:rPr>
          <w:sz w:val="28"/>
          <w:szCs w:val="28"/>
        </w:rPr>
        <w:t xml:space="preserve"> </w:t>
      </w:r>
      <w:r w:rsidRPr="6069A589" w:rsidR="276A2883">
        <w:rPr>
          <w:b w:val="1"/>
          <w:bCs w:val="1"/>
          <w:sz w:val="28"/>
          <w:szCs w:val="28"/>
        </w:rPr>
        <w:t>Skill Score Estimation:</w:t>
      </w:r>
      <w:r>
        <w:br/>
      </w:r>
      <w:r>
        <w:tab/>
      </w:r>
      <w:r w:rsidRPr="6069A589" w:rsidR="6BDE8FFD">
        <w:rPr>
          <w:sz w:val="28"/>
          <w:szCs w:val="28"/>
        </w:rPr>
        <w:t xml:space="preserve">Topic wise skill score: </w:t>
      </w:r>
      <w:r w:rsidRPr="6069A589" w:rsidR="6BDE8FFD">
        <w:rPr>
          <w:sz w:val="28"/>
          <w:szCs w:val="28"/>
        </w:rPr>
        <w:t>E.g</w:t>
      </w:r>
      <w:r w:rsidRPr="6069A589" w:rsidR="6BDE8FFD">
        <w:rPr>
          <w:sz w:val="28"/>
          <w:szCs w:val="28"/>
        </w:rPr>
        <w:t>:- Science = 70%, Math = 90%</w:t>
      </w:r>
    </w:p>
    <w:p w:rsidR="6069A589" w:rsidP="6069A589" w:rsidRDefault="6069A589" w14:paraId="68F7B781" w14:textId="146F6481">
      <w:pPr>
        <w:pStyle w:val="Normal"/>
        <w:suppressLineNumbers w:val="0"/>
        <w:spacing w:before="0" w:beforeAutospacing="off" w:after="160" w:afterAutospacing="off" w:line="279" w:lineRule="auto"/>
        <w:ind w:right="0"/>
        <w:jc w:val="both"/>
      </w:pPr>
      <w:r>
        <w:br/>
      </w:r>
    </w:p>
    <w:p w:rsidR="11350BF3" w:rsidP="5E29C9D8" w:rsidRDefault="11350BF3" w14:paraId="0ECD736E" w14:textId="22289397">
      <w:pPr>
        <w:pStyle w:val="Normal"/>
        <w:suppressLineNumbers w:val="0"/>
        <w:bidi w:val="0"/>
        <w:spacing w:before="0" w:beforeAutospacing="off" w:after="160" w:afterAutospacing="off" w:line="279" w:lineRule="auto"/>
        <w:ind w:right="0"/>
        <w:jc w:val="center"/>
        <w:rPr>
          <w:rFonts w:ascii="Aptos" w:hAnsi="Aptos" w:eastAsia="Aptos" w:cs="Aptos"/>
          <w:b w:val="1"/>
          <w:bCs w:val="1"/>
          <w:i w:val="0"/>
          <w:iCs w:val="0"/>
          <w:sz w:val="40"/>
          <w:szCs w:val="40"/>
        </w:rPr>
      </w:pPr>
      <w:r w:rsidRPr="5E29C9D8" w:rsidR="11350BF3">
        <w:rPr>
          <w:rFonts w:ascii="Aptos" w:hAnsi="Aptos" w:eastAsia="Aptos" w:cs="Aptos"/>
          <w:b w:val="1"/>
          <w:bCs w:val="1"/>
          <w:i w:val="0"/>
          <w:iCs w:val="0"/>
          <w:sz w:val="40"/>
          <w:szCs w:val="40"/>
        </w:rPr>
        <w:t>Approaches for LLM Based Question Generation</w:t>
      </w:r>
    </w:p>
    <w:p w:rsidR="21963A2B" w:rsidP="7A10BE01" w:rsidRDefault="21963A2B" w14:paraId="52DB943B" w14:textId="2A944380">
      <w:pPr>
        <w:pStyle w:val="ListParagraph"/>
        <w:ind w:left="720"/>
        <w:jc w:val="both"/>
      </w:pPr>
      <w:r w:rsidR="58D9784E">
        <w:rPr/>
        <w:t xml:space="preserve"> </w:t>
      </w:r>
    </w:p>
    <w:p w:rsidR="7B7240D8" w:rsidP="1CD4FE95" w:rsidRDefault="7B7240D8" w14:paraId="361C14CF" w14:textId="67EB4A55">
      <w:pPr>
        <w:pStyle w:val="Normal"/>
        <w:jc w:val="both"/>
        <w:rPr>
          <w:sz w:val="32"/>
          <w:szCs w:val="32"/>
        </w:rPr>
      </w:pPr>
      <w:r w:rsidRPr="1CD4FE95" w:rsidR="1CD4FE95">
        <w:rPr>
          <w:sz w:val="32"/>
          <w:szCs w:val="32"/>
        </w:rPr>
        <w:t>1.</w:t>
      </w:r>
      <w:r w:rsidRPr="1CD4FE95" w:rsidR="53C9C0EE">
        <w:rPr>
          <w:sz w:val="32"/>
          <w:szCs w:val="32"/>
        </w:rPr>
        <w:t xml:space="preserve"> </w:t>
      </w:r>
      <w:r w:rsidRPr="1CD4FE95" w:rsidR="5E8BCC1B">
        <w:rPr>
          <w:sz w:val="32"/>
          <w:szCs w:val="32"/>
        </w:rPr>
        <w:t>Simple Prompt Based Question Generation</w:t>
      </w:r>
    </w:p>
    <w:p w:rsidR="5E29C9D8" w:rsidP="5E29C9D8" w:rsidRDefault="5E29C9D8" w14:paraId="17D99C43" w14:textId="6D7E7DC8">
      <w:pPr>
        <w:pStyle w:val="Normal"/>
        <w:jc w:val="center"/>
      </w:pPr>
      <w:r w:rsidR="5E29C9D8">
        <w:drawing>
          <wp:anchor distT="0" distB="0" distL="114300" distR="114300" simplePos="0" relativeHeight="251658240" behindDoc="0" locked="0" layoutInCell="1" allowOverlap="1" wp14:anchorId="3F33C08B" wp14:editId="1CB7362B">
            <wp:simplePos x="0" y="0"/>
            <wp:positionH relativeFrom="column">
              <wp:posOffset>1228725</wp:posOffset>
            </wp:positionH>
            <wp:positionV relativeFrom="paragraph">
              <wp:posOffset>95250</wp:posOffset>
            </wp:positionV>
            <wp:extent cx="3983408" cy="2740971"/>
            <wp:effectExtent l="0" t="0" r="0" b="0"/>
            <wp:wrapNone/>
            <wp:docPr id="1249581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581459" name="Picture 1249581459"/>
                    <pic:cNvPicPr/>
                  </pic:nvPicPr>
                  <pic:blipFill>
                    <a:blip xmlns:r="http://schemas.openxmlformats.org/officeDocument/2006/relationships" r:embed="rId297701833">
                      <a:extLst>
                        <a:ext uri="{28A0092B-C50C-407E-A947-70E740481C1C}">
                          <a14:useLocalDpi xmlns:a14="http://schemas.microsoft.com/office/drawing/2010/main"/>
                        </a:ext>
                      </a:extLst>
                    </a:blip>
                    <a:stretch>
                      <a:fillRect/>
                    </a:stretch>
                  </pic:blipFill>
                  <pic:spPr>
                    <a:xfrm rot="0">
                      <a:off x="0" y="0"/>
                      <a:ext cx="3983408" cy="2740971"/>
                    </a:xfrm>
                    <a:prstGeom prst="rect">
                      <a:avLst/>
                    </a:prstGeom>
                  </pic:spPr>
                </pic:pic>
              </a:graphicData>
            </a:graphic>
            <wp14:sizeRelH relativeFrom="page">
              <wp14:pctWidth>0</wp14:pctWidth>
            </wp14:sizeRelH>
            <wp14:sizeRelV relativeFrom="page">
              <wp14:pctHeight>0</wp14:pctHeight>
            </wp14:sizeRelV>
          </wp:anchor>
        </w:drawing>
      </w:r>
    </w:p>
    <w:p w:rsidR="5E29C9D8" w:rsidP="5E29C9D8" w:rsidRDefault="5E29C9D8" w14:paraId="3923A4BF" w14:textId="5DB5643F">
      <w:pPr>
        <w:pStyle w:val="Normal"/>
        <w:jc w:val="both"/>
        <w:rPr>
          <w:sz w:val="24"/>
          <w:szCs w:val="24"/>
        </w:rPr>
      </w:pPr>
    </w:p>
    <w:p w:rsidR="1090FBEB" w:rsidP="1090FBEB" w:rsidRDefault="1090FBEB" w14:paraId="02EBB832" w14:textId="0C73145A">
      <w:pPr>
        <w:pStyle w:val="Normal"/>
        <w:jc w:val="both"/>
        <w:rPr>
          <w:sz w:val="24"/>
          <w:szCs w:val="24"/>
        </w:rPr>
      </w:pPr>
    </w:p>
    <w:p w:rsidR="1090FBEB" w:rsidP="1090FBEB" w:rsidRDefault="1090FBEB" w14:paraId="13C2A97F" w14:textId="6037CBBC">
      <w:pPr>
        <w:pStyle w:val="Normal"/>
        <w:jc w:val="both"/>
        <w:rPr>
          <w:sz w:val="24"/>
          <w:szCs w:val="24"/>
        </w:rPr>
      </w:pPr>
    </w:p>
    <w:p w:rsidR="1090FBEB" w:rsidP="1090FBEB" w:rsidRDefault="1090FBEB" w14:paraId="68A7A71F" w14:textId="5A5EBEBF">
      <w:pPr>
        <w:pStyle w:val="Normal"/>
        <w:jc w:val="both"/>
        <w:rPr>
          <w:sz w:val="24"/>
          <w:szCs w:val="24"/>
        </w:rPr>
      </w:pPr>
    </w:p>
    <w:p w:rsidR="1090FBEB" w:rsidP="1090FBEB" w:rsidRDefault="1090FBEB" w14:paraId="5274285A" w14:textId="32963FC2">
      <w:pPr>
        <w:pStyle w:val="Normal"/>
        <w:jc w:val="both"/>
        <w:rPr>
          <w:sz w:val="24"/>
          <w:szCs w:val="24"/>
        </w:rPr>
      </w:pPr>
    </w:p>
    <w:p w:rsidR="1090FBEB" w:rsidP="1090FBEB" w:rsidRDefault="1090FBEB" w14:paraId="61C62A4D" w14:textId="396D4749">
      <w:pPr>
        <w:pStyle w:val="Normal"/>
        <w:jc w:val="both"/>
        <w:rPr>
          <w:sz w:val="24"/>
          <w:szCs w:val="24"/>
        </w:rPr>
      </w:pPr>
    </w:p>
    <w:p w:rsidR="1090FBEB" w:rsidP="1090FBEB" w:rsidRDefault="1090FBEB" w14:paraId="4C69946E" w14:textId="3E03F904">
      <w:pPr>
        <w:pStyle w:val="Normal"/>
        <w:jc w:val="both"/>
        <w:rPr>
          <w:sz w:val="24"/>
          <w:szCs w:val="24"/>
        </w:rPr>
      </w:pPr>
    </w:p>
    <w:p w:rsidR="1090FBEB" w:rsidP="1090FBEB" w:rsidRDefault="1090FBEB" w14:paraId="654CE25A" w14:textId="70236008">
      <w:pPr>
        <w:pStyle w:val="Normal"/>
        <w:jc w:val="both"/>
        <w:rPr>
          <w:sz w:val="24"/>
          <w:szCs w:val="24"/>
        </w:rPr>
      </w:pPr>
    </w:p>
    <w:p w:rsidR="1090FBEB" w:rsidP="1090FBEB" w:rsidRDefault="1090FBEB" w14:paraId="199C517C" w14:textId="407B0A8F">
      <w:pPr>
        <w:pStyle w:val="Normal"/>
        <w:jc w:val="both"/>
        <w:rPr>
          <w:sz w:val="24"/>
          <w:szCs w:val="24"/>
        </w:rPr>
      </w:pPr>
    </w:p>
    <w:p w:rsidR="1090FBEB" w:rsidP="1090FBEB" w:rsidRDefault="1090FBEB" w14:paraId="7F63CE3F" w14:textId="1B636253">
      <w:pPr>
        <w:pStyle w:val="Normal"/>
        <w:jc w:val="both"/>
        <w:rPr>
          <w:sz w:val="24"/>
          <w:szCs w:val="24"/>
        </w:rPr>
      </w:pPr>
    </w:p>
    <w:p w:rsidR="613F7BC8" w:rsidP="1090FBEB" w:rsidRDefault="613F7BC8" w14:paraId="6D59B4F2" w14:textId="679E928F">
      <w:pPr>
        <w:pStyle w:val="Normal"/>
        <w:jc w:val="both"/>
        <w:rPr>
          <w:sz w:val="24"/>
          <w:szCs w:val="24"/>
        </w:rPr>
      </w:pPr>
      <w:r w:rsidRPr="1CD4FE95" w:rsidR="09020165">
        <w:rPr>
          <w:sz w:val="24"/>
          <w:szCs w:val="24"/>
        </w:rPr>
        <w:t xml:space="preserve">The </w:t>
      </w:r>
      <w:r w:rsidRPr="1CD4FE95" w:rsidR="7CECA2BD">
        <w:rPr>
          <w:sz w:val="24"/>
          <w:szCs w:val="24"/>
        </w:rPr>
        <w:t>simplest</w:t>
      </w:r>
      <w:r w:rsidRPr="1CD4FE95" w:rsidR="09020165">
        <w:rPr>
          <w:sz w:val="24"/>
          <w:szCs w:val="24"/>
        </w:rPr>
        <w:t xml:space="preserve"> </w:t>
      </w:r>
      <w:r w:rsidRPr="1CD4FE95" w:rsidR="01D96D25">
        <w:rPr>
          <w:sz w:val="24"/>
          <w:szCs w:val="24"/>
        </w:rPr>
        <w:t xml:space="preserve">and </w:t>
      </w:r>
      <w:r w:rsidRPr="1CD4FE95" w:rsidR="09020165">
        <w:rPr>
          <w:sz w:val="24"/>
          <w:szCs w:val="24"/>
        </w:rPr>
        <w:t xml:space="preserve">easiest approach will be to provide course content to a </w:t>
      </w:r>
      <w:r w:rsidRPr="1CD4FE95" w:rsidR="6EC1275E">
        <w:rPr>
          <w:sz w:val="24"/>
          <w:szCs w:val="24"/>
        </w:rPr>
        <w:t>pretrained</w:t>
      </w:r>
      <w:r w:rsidRPr="1CD4FE95" w:rsidR="09020165">
        <w:rPr>
          <w:sz w:val="24"/>
          <w:szCs w:val="24"/>
        </w:rPr>
        <w:t xml:space="preserve"> LLM like Gemini, GPT, </w:t>
      </w:r>
      <w:r w:rsidRPr="1CD4FE95" w:rsidR="09020165">
        <w:rPr>
          <w:sz w:val="24"/>
          <w:szCs w:val="24"/>
        </w:rPr>
        <w:t>OLama</w:t>
      </w:r>
      <w:r w:rsidRPr="1CD4FE95" w:rsidR="09020165">
        <w:rPr>
          <w:sz w:val="24"/>
          <w:szCs w:val="24"/>
        </w:rPr>
        <w:t xml:space="preserve">, etc. and </w:t>
      </w:r>
      <w:r w:rsidRPr="1CD4FE95" w:rsidR="70E3C6B2">
        <w:rPr>
          <w:sz w:val="24"/>
          <w:szCs w:val="24"/>
        </w:rPr>
        <w:t xml:space="preserve">based on a fixed prompt template it would output questions in three difficulty tiers </w:t>
      </w:r>
      <w:r w:rsidRPr="1CD4FE95" w:rsidR="05EF270A">
        <w:rPr>
          <w:sz w:val="24"/>
          <w:szCs w:val="24"/>
        </w:rPr>
        <w:t>i.e.</w:t>
      </w:r>
      <w:r w:rsidRPr="1CD4FE95" w:rsidR="05EF270A">
        <w:rPr>
          <w:sz w:val="24"/>
          <w:szCs w:val="24"/>
        </w:rPr>
        <w:t xml:space="preserve"> Easy</w:t>
      </w:r>
      <w:r w:rsidRPr="1CD4FE95" w:rsidR="70E3C6B2">
        <w:rPr>
          <w:sz w:val="24"/>
          <w:szCs w:val="24"/>
        </w:rPr>
        <w:t xml:space="preserve">, </w:t>
      </w:r>
      <w:r w:rsidRPr="1CD4FE95" w:rsidR="70E3C6B2">
        <w:rPr>
          <w:sz w:val="24"/>
          <w:szCs w:val="24"/>
        </w:rPr>
        <w:t>Medium</w:t>
      </w:r>
      <w:r w:rsidRPr="1CD4FE95" w:rsidR="70E3C6B2">
        <w:rPr>
          <w:sz w:val="24"/>
          <w:szCs w:val="24"/>
        </w:rPr>
        <w:t xml:space="preserve"> and Hard.</w:t>
      </w:r>
    </w:p>
    <w:p w:rsidR="663893D4" w:rsidP="1090FBEB" w:rsidRDefault="663893D4" w14:paraId="69AFCC7C" w14:textId="66FA257F">
      <w:pPr>
        <w:pStyle w:val="Normal"/>
        <w:jc w:val="both"/>
        <w:rPr>
          <w:sz w:val="24"/>
          <w:szCs w:val="24"/>
        </w:rPr>
      </w:pPr>
      <w:r w:rsidRPr="1CD4FE95" w:rsidR="70E3C6B2">
        <w:rPr>
          <w:b w:val="1"/>
          <w:bCs w:val="1"/>
          <w:sz w:val="24"/>
          <w:szCs w:val="24"/>
        </w:rPr>
        <w:t>Cons</w:t>
      </w:r>
      <w:r w:rsidRPr="1CD4FE95" w:rsidR="70E3C6B2">
        <w:rPr>
          <w:sz w:val="24"/>
          <w:szCs w:val="24"/>
        </w:rPr>
        <w:t xml:space="preserve">: </w:t>
      </w:r>
    </w:p>
    <w:p w:rsidR="663893D4" w:rsidP="1090FBEB" w:rsidRDefault="663893D4" w14:paraId="14975338" w14:textId="747AAF04">
      <w:pPr>
        <w:pStyle w:val="ListParagraph"/>
        <w:numPr>
          <w:ilvl w:val="0"/>
          <w:numId w:val="19"/>
        </w:numPr>
        <w:jc w:val="both"/>
        <w:rPr>
          <w:sz w:val="24"/>
          <w:szCs w:val="24"/>
        </w:rPr>
      </w:pPr>
      <w:r w:rsidRPr="1090FBEB" w:rsidR="663893D4">
        <w:rPr>
          <w:sz w:val="24"/>
          <w:szCs w:val="24"/>
        </w:rPr>
        <w:t xml:space="preserve">Limited Control over question </w:t>
      </w:r>
      <w:r w:rsidRPr="1090FBEB" w:rsidR="2CEA48C1">
        <w:rPr>
          <w:sz w:val="24"/>
          <w:szCs w:val="24"/>
        </w:rPr>
        <w:t>generation</w:t>
      </w:r>
      <w:r w:rsidRPr="1090FBEB" w:rsidR="663893D4">
        <w:rPr>
          <w:sz w:val="24"/>
          <w:szCs w:val="24"/>
        </w:rPr>
        <w:t xml:space="preserve"> </w:t>
      </w:r>
    </w:p>
    <w:p w:rsidR="663893D4" w:rsidP="1090FBEB" w:rsidRDefault="663893D4" w14:paraId="1733F39F" w14:textId="6634F4B4">
      <w:pPr>
        <w:pStyle w:val="ListParagraph"/>
        <w:numPr>
          <w:ilvl w:val="0"/>
          <w:numId w:val="19"/>
        </w:numPr>
        <w:jc w:val="both"/>
        <w:rPr>
          <w:sz w:val="24"/>
          <w:szCs w:val="24"/>
        </w:rPr>
      </w:pPr>
      <w:r w:rsidRPr="1CD4FE95" w:rsidR="70E3C6B2">
        <w:rPr>
          <w:sz w:val="24"/>
          <w:szCs w:val="24"/>
        </w:rPr>
        <w:t>May</w:t>
      </w:r>
      <w:r w:rsidRPr="1CD4FE95" w:rsidR="70E3C6B2">
        <w:rPr>
          <w:sz w:val="24"/>
          <w:szCs w:val="24"/>
        </w:rPr>
        <w:t xml:space="preserve"> miss important concepts which are </w:t>
      </w:r>
      <w:r w:rsidRPr="1CD4FE95" w:rsidR="53FE9749">
        <w:rPr>
          <w:sz w:val="24"/>
          <w:szCs w:val="24"/>
        </w:rPr>
        <w:t>must</w:t>
      </w:r>
      <w:r w:rsidRPr="1CD4FE95" w:rsidR="70E3C6B2">
        <w:rPr>
          <w:sz w:val="24"/>
          <w:szCs w:val="24"/>
        </w:rPr>
        <w:t xml:space="preserve"> be included</w:t>
      </w:r>
      <w:r w:rsidRPr="1CD4FE95" w:rsidR="09020165">
        <w:rPr>
          <w:sz w:val="24"/>
          <w:szCs w:val="24"/>
        </w:rPr>
        <w:t xml:space="preserve"> </w:t>
      </w:r>
    </w:p>
    <w:p w:rsidR="1CD4FE95" w:rsidP="1CD4FE95" w:rsidRDefault="1CD4FE95" w14:paraId="47486B39" w14:textId="4B51B482">
      <w:pPr>
        <w:pStyle w:val="Normal"/>
        <w:jc w:val="both"/>
        <w:rPr>
          <w:sz w:val="24"/>
          <w:szCs w:val="24"/>
        </w:rPr>
      </w:pPr>
    </w:p>
    <w:p w:rsidR="1CD4FE95" w:rsidP="1CD4FE95" w:rsidRDefault="1CD4FE95" w14:paraId="1129D948" w14:textId="0BDB1677">
      <w:pPr>
        <w:pStyle w:val="Normal"/>
        <w:ind w:left="0"/>
        <w:jc w:val="both"/>
        <w:rPr>
          <w:rFonts w:ascii="Aptos" w:hAnsi="Aptos"/>
          <w:b w:val="0"/>
          <w:bCs w:val="0"/>
          <w:noProof w:val="0"/>
          <w:color w:val="000000" w:themeColor="text1" w:themeTint="FF" w:themeShade="FF"/>
          <w:sz w:val="28"/>
          <w:szCs w:val="28"/>
          <w:lang w:val="en-US"/>
        </w:rPr>
      </w:pPr>
    </w:p>
    <w:p w:rsidR="1CD4FE95" w:rsidP="1CD4FE95" w:rsidRDefault="1CD4FE95" w14:paraId="2DCC7F3B" w14:textId="6F27D049">
      <w:pPr>
        <w:pStyle w:val="Normal"/>
        <w:ind w:left="0"/>
        <w:jc w:val="both"/>
        <w:rPr>
          <w:rFonts w:ascii="Aptos" w:hAnsi="Aptos"/>
          <w:b w:val="0"/>
          <w:bCs w:val="0"/>
          <w:noProof w:val="0"/>
          <w:color w:val="000000" w:themeColor="text1" w:themeTint="FF" w:themeShade="FF"/>
          <w:sz w:val="28"/>
          <w:szCs w:val="28"/>
          <w:lang w:val="en-US"/>
        </w:rPr>
      </w:pPr>
    </w:p>
    <w:p w:rsidR="1CD4FE95" w:rsidP="1CD4FE95" w:rsidRDefault="1CD4FE95" w14:paraId="3E530207" w14:textId="54C258EA">
      <w:pPr>
        <w:pStyle w:val="Normal"/>
        <w:ind w:left="0"/>
        <w:jc w:val="both"/>
        <w:rPr>
          <w:rFonts w:ascii="Aptos" w:hAnsi="Aptos"/>
          <w:b w:val="0"/>
          <w:bCs w:val="0"/>
          <w:noProof w:val="0"/>
          <w:color w:val="000000" w:themeColor="text1" w:themeTint="FF" w:themeShade="FF"/>
          <w:sz w:val="28"/>
          <w:szCs w:val="28"/>
          <w:lang w:val="en-US"/>
        </w:rPr>
      </w:pPr>
    </w:p>
    <w:p w:rsidR="1CD4FE95" w:rsidP="1CD4FE95" w:rsidRDefault="1CD4FE95" w14:paraId="76D5C583" w14:textId="41A11BE6">
      <w:pPr>
        <w:pStyle w:val="Normal"/>
        <w:ind w:left="0"/>
        <w:jc w:val="both"/>
        <w:rPr>
          <w:rFonts w:ascii="Aptos" w:hAnsi="Aptos"/>
          <w:b w:val="0"/>
          <w:bCs w:val="0"/>
          <w:noProof w:val="0"/>
          <w:color w:val="000000" w:themeColor="text1" w:themeTint="FF" w:themeShade="FF"/>
          <w:sz w:val="28"/>
          <w:szCs w:val="28"/>
          <w:lang w:val="en-US"/>
        </w:rPr>
      </w:pPr>
    </w:p>
    <w:p w:rsidR="1CD4FE95" w:rsidP="1CD4FE95" w:rsidRDefault="1CD4FE95" w14:paraId="16A6D1BC" w14:textId="2CF3144F">
      <w:pPr>
        <w:pStyle w:val="Normal"/>
        <w:ind w:left="0"/>
        <w:jc w:val="both"/>
        <w:rPr>
          <w:rFonts w:ascii="Aptos" w:hAnsi="Aptos"/>
          <w:b w:val="0"/>
          <w:bCs w:val="0"/>
          <w:noProof w:val="0"/>
          <w:color w:val="000000" w:themeColor="text1" w:themeTint="FF" w:themeShade="FF"/>
          <w:sz w:val="28"/>
          <w:szCs w:val="28"/>
          <w:lang w:val="en-US"/>
        </w:rPr>
      </w:pPr>
    </w:p>
    <w:p w:rsidR="2EEA107C" w:rsidP="1CD4FE95" w:rsidRDefault="2EEA107C" w14:paraId="11ECF54D" w14:textId="4C32A0C7">
      <w:pPr>
        <w:pStyle w:val="Normal"/>
        <w:ind w:left="0"/>
        <w:jc w:val="both"/>
        <w:rPr>
          <w:rFonts w:ascii="Aptos" w:hAnsi="Aptos"/>
          <w:b w:val="0"/>
          <w:bCs w:val="0"/>
          <w:noProof w:val="0"/>
          <w:color w:val="000000" w:themeColor="text1" w:themeTint="FF" w:themeShade="FF"/>
          <w:sz w:val="32"/>
          <w:szCs w:val="32"/>
          <w:lang w:val="en-US"/>
        </w:rPr>
      </w:pPr>
      <w:r w:rsidRPr="1CD4FE95" w:rsidR="2EEA107C">
        <w:rPr>
          <w:rFonts w:ascii="Aptos" w:hAnsi="Aptos"/>
          <w:b w:val="0"/>
          <w:bCs w:val="0"/>
          <w:noProof w:val="0"/>
          <w:color w:val="000000" w:themeColor="text1" w:themeTint="FF" w:themeShade="FF"/>
          <w:sz w:val="32"/>
          <w:szCs w:val="32"/>
          <w:lang w:val="en-US"/>
        </w:rPr>
        <w:t xml:space="preserve">2. </w:t>
      </w:r>
      <w:r w:rsidRPr="1CD4FE95" w:rsidR="29085693">
        <w:rPr>
          <w:rFonts w:ascii="Aptos" w:hAnsi="Aptos"/>
          <w:b w:val="0"/>
          <w:bCs w:val="0"/>
          <w:noProof w:val="0"/>
          <w:color w:val="000000" w:themeColor="text1" w:themeTint="FF" w:themeShade="FF"/>
          <w:sz w:val="32"/>
          <w:szCs w:val="32"/>
          <w:lang w:val="en-US"/>
        </w:rPr>
        <w:t>LLM Based Question Generation guided on Bloom's Taxonomy</w:t>
      </w:r>
    </w:p>
    <w:p w:rsidR="3E2EB0F2" w:rsidP="1CD4FE95" w:rsidRDefault="3E2EB0F2" w14:paraId="310282BB" w14:textId="57E50A43">
      <w:pPr>
        <w:pStyle w:val="Normal"/>
        <w:ind w:left="0"/>
        <w:jc w:val="center"/>
      </w:pPr>
      <w:r w:rsidR="3E2EB0F2">
        <w:drawing>
          <wp:inline wp14:editId="1B0322CF" wp14:anchorId="4880B39F">
            <wp:extent cx="4662862" cy="3622357"/>
            <wp:effectExtent l="0" t="0" r="0" b="0"/>
            <wp:docPr id="856379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379247" name="Picture 856379247"/>
                    <pic:cNvPicPr/>
                  </pic:nvPicPr>
                  <pic:blipFill>
                    <a:blip xmlns:r="http://schemas.openxmlformats.org/officeDocument/2006/relationships" r:embed="rId1028352762">
                      <a:extLst>
                        <a:ext uri="{28A0092B-C50C-407E-A947-70E740481C1C}">
                          <a14:useLocalDpi xmlns:a14="http://schemas.microsoft.com/office/drawing/2010/main"/>
                        </a:ext>
                      </a:extLst>
                    </a:blip>
                    <a:srcRect l="0" t="20833" r="0" b="0"/>
                    <a:stretch>
                      <a:fillRect/>
                    </a:stretch>
                  </pic:blipFill>
                  <pic:spPr>
                    <a:xfrm rot="0">
                      <a:off x="0" y="0"/>
                      <a:ext cx="4662862" cy="3622357"/>
                    </a:xfrm>
                    <a:prstGeom prst="rect">
                      <a:avLst/>
                    </a:prstGeom>
                  </pic:spPr>
                </pic:pic>
              </a:graphicData>
            </a:graphic>
          </wp:inline>
        </w:drawing>
      </w:r>
    </w:p>
    <w:p w:rsidR="1CD4FE95" w:rsidP="1CD4FE95" w:rsidRDefault="1CD4FE95" w14:paraId="2C3D361B" w14:textId="0EA4FE52">
      <w:pPr>
        <w:pStyle w:val="Normal"/>
        <w:ind w:left="0"/>
        <w:jc w:val="center"/>
      </w:pPr>
    </w:p>
    <w:p w:rsidR="6608077C" w:rsidP="1CD4FE95" w:rsidRDefault="6608077C" w14:paraId="31CDC837" w14:textId="3606D092">
      <w:pPr>
        <w:pStyle w:val="Normal"/>
        <w:ind w:left="0"/>
        <w:jc w:val="left"/>
      </w:pPr>
      <w:r w:rsidR="6608077C">
        <w:rPr/>
        <w:t>This approach involves feeding the LLM</w:t>
      </w:r>
      <w:r w:rsidR="565D899E">
        <w:rPr/>
        <w:t xml:space="preserve"> with</w:t>
      </w:r>
      <w:r w:rsidR="6608077C">
        <w:rPr/>
        <w:t xml:space="preserve"> the course content along with </w:t>
      </w:r>
      <w:r w:rsidR="4C40E508">
        <w:rPr/>
        <w:t>instructions to corresponding levels of Bloom’s Taxonomy such as Remember, Understand, Apply, Analyze, Evaluate and Create</w:t>
      </w:r>
    </w:p>
    <w:p w:rsidR="1CD4FE95" w:rsidP="1CD4FE95" w:rsidRDefault="1CD4FE95" w14:paraId="0F340E2E" w14:textId="73EC52E2">
      <w:pPr>
        <w:pStyle w:val="Normal"/>
        <w:ind w:left="0"/>
        <w:jc w:val="left"/>
      </w:pPr>
    </w:p>
    <w:p w:rsidR="4E950709" w:rsidP="1CD4FE95" w:rsidRDefault="4E950709" w14:paraId="26F64CB6" w14:textId="383EB7D3">
      <w:pPr>
        <w:pStyle w:val="Normal"/>
        <w:ind w:left="0"/>
        <w:jc w:val="left"/>
        <w:rPr>
          <w:b w:val="1"/>
          <w:bCs w:val="1"/>
        </w:rPr>
      </w:pPr>
      <w:r w:rsidRPr="1CD4FE95" w:rsidR="4E950709">
        <w:rPr>
          <w:b w:val="1"/>
          <w:bCs w:val="1"/>
        </w:rPr>
        <w:t>Cons:</w:t>
      </w:r>
    </w:p>
    <w:p w:rsidR="118126FC" w:rsidP="1CD4FE95" w:rsidRDefault="118126FC" w14:paraId="02D110F3" w14:textId="0C3BC3D6">
      <w:pPr>
        <w:pStyle w:val="ListParagraph"/>
        <w:numPr>
          <w:ilvl w:val="0"/>
          <w:numId w:val="21"/>
        </w:numPr>
        <w:jc w:val="left"/>
        <w:rPr>
          <w:sz w:val="24"/>
          <w:szCs w:val="24"/>
        </w:rPr>
      </w:pPr>
      <w:r w:rsidRPr="1CD4FE95" w:rsidR="118126FC">
        <w:rPr>
          <w:sz w:val="24"/>
          <w:szCs w:val="24"/>
        </w:rPr>
        <w:t>Blooms Taxonomy Levels may not always be correctly matched</w:t>
      </w:r>
    </w:p>
    <w:p w:rsidR="1CD4FE95" w:rsidP="1CD4FE95" w:rsidRDefault="1CD4FE95" w14:paraId="1BBCE546" w14:textId="3D73CF71">
      <w:pPr>
        <w:pStyle w:val="Normal"/>
        <w:jc w:val="left"/>
        <w:rPr>
          <w:sz w:val="24"/>
          <w:szCs w:val="24"/>
        </w:rPr>
      </w:pPr>
    </w:p>
    <w:p w:rsidR="1CD4FE95" w:rsidP="1CD4FE95" w:rsidRDefault="1CD4FE95" w14:paraId="46878A98" w14:textId="2916B8DD">
      <w:pPr>
        <w:pStyle w:val="Normal"/>
        <w:jc w:val="left"/>
        <w:rPr>
          <w:sz w:val="24"/>
          <w:szCs w:val="24"/>
        </w:rPr>
      </w:pPr>
    </w:p>
    <w:p w:rsidR="1CD4FE95" w:rsidP="1CD4FE95" w:rsidRDefault="1CD4FE95" w14:paraId="0104EEEA" w14:textId="7DE4F0FF">
      <w:pPr>
        <w:pStyle w:val="Normal"/>
        <w:jc w:val="left"/>
        <w:rPr>
          <w:sz w:val="24"/>
          <w:szCs w:val="24"/>
        </w:rPr>
      </w:pPr>
    </w:p>
    <w:p w:rsidR="1CD4FE95" w:rsidP="1CD4FE95" w:rsidRDefault="1CD4FE95" w14:paraId="694471D2" w14:textId="25FDF834">
      <w:pPr>
        <w:pStyle w:val="Normal"/>
        <w:jc w:val="left"/>
        <w:rPr>
          <w:sz w:val="24"/>
          <w:szCs w:val="24"/>
        </w:rPr>
      </w:pPr>
    </w:p>
    <w:p w:rsidR="1CD4FE95" w:rsidP="1CD4FE95" w:rsidRDefault="1CD4FE95" w14:paraId="1DFE244F" w14:textId="63F0B974">
      <w:pPr>
        <w:pStyle w:val="Normal"/>
        <w:jc w:val="left"/>
        <w:rPr>
          <w:sz w:val="24"/>
          <w:szCs w:val="24"/>
        </w:rPr>
      </w:pPr>
    </w:p>
    <w:p w:rsidR="1CD4FE95" w:rsidP="1CD4FE95" w:rsidRDefault="1CD4FE95" w14:paraId="38BEEA64" w14:textId="673D3A76">
      <w:pPr>
        <w:pStyle w:val="Normal"/>
        <w:jc w:val="left"/>
        <w:rPr>
          <w:sz w:val="24"/>
          <w:szCs w:val="24"/>
        </w:rPr>
      </w:pPr>
    </w:p>
    <w:p w:rsidR="658DAA74" w:rsidP="1CD4FE95" w:rsidRDefault="658DAA74" w14:paraId="020DBE64" w14:textId="03EABDE1">
      <w:pPr>
        <w:pStyle w:val="Normal"/>
        <w:suppressLineNumbers w:val="0"/>
        <w:bidi w:val="0"/>
        <w:spacing w:before="0" w:beforeAutospacing="off" w:after="160" w:afterAutospacing="off" w:line="279" w:lineRule="auto"/>
        <w:ind w:left="0" w:right="0"/>
        <w:jc w:val="left"/>
        <w:rPr>
          <w:rFonts w:ascii="Aptos" w:hAnsi="Aptos"/>
          <w:b w:val="0"/>
          <w:bCs w:val="0"/>
          <w:noProof w:val="0"/>
          <w:color w:val="000000" w:themeColor="text1" w:themeTint="FF" w:themeShade="FF"/>
          <w:sz w:val="32"/>
          <w:szCs w:val="32"/>
          <w:lang w:val="en-US"/>
        </w:rPr>
      </w:pPr>
      <w:r w:rsidRPr="1CD4FE95" w:rsidR="658DAA74">
        <w:rPr>
          <w:rFonts w:ascii="Aptos" w:hAnsi="Aptos"/>
          <w:b w:val="0"/>
          <w:bCs w:val="0"/>
          <w:noProof w:val="0"/>
          <w:color w:val="000000" w:themeColor="text1" w:themeTint="FF" w:themeShade="FF"/>
          <w:sz w:val="32"/>
          <w:szCs w:val="32"/>
          <w:lang w:val="en-US"/>
        </w:rPr>
        <w:t>3. Retrieval Augmented Generation</w:t>
      </w:r>
    </w:p>
    <w:p w:rsidR="658DAA74" w:rsidP="1CD4FE95" w:rsidRDefault="658DAA74" w14:paraId="7D5DD730" w14:textId="7CF3B84A">
      <w:pPr>
        <w:pStyle w:val="Normal"/>
        <w:bidi w:val="0"/>
        <w:spacing w:before="0" w:beforeAutospacing="off" w:after="160" w:afterAutospacing="off" w:line="279" w:lineRule="auto"/>
        <w:ind w:left="0" w:right="0"/>
        <w:jc w:val="center"/>
      </w:pPr>
      <w:r w:rsidR="658DAA74">
        <w:drawing>
          <wp:inline wp14:editId="485735E2" wp14:anchorId="36F25572">
            <wp:extent cx="4831347" cy="2647950"/>
            <wp:effectExtent l="0" t="0" r="0" b="0"/>
            <wp:docPr id="176907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07839" name="Picture 176907839"/>
                    <pic:cNvPicPr/>
                  </pic:nvPicPr>
                  <pic:blipFill>
                    <a:blip xmlns:r="http://schemas.openxmlformats.org/officeDocument/2006/relationships" r:embed="rId929573038">
                      <a:extLst>
                        <a:ext uri="{28A0092B-C50C-407E-A947-70E740481C1C}">
                          <a14:useLocalDpi xmlns:a14="http://schemas.microsoft.com/office/drawing/2010/main"/>
                        </a:ext>
                      </a:extLst>
                    </a:blip>
                    <a:stretch>
                      <a:fillRect/>
                    </a:stretch>
                  </pic:blipFill>
                  <pic:spPr>
                    <a:xfrm rot="0">
                      <a:off x="0" y="0"/>
                      <a:ext cx="4831347" cy="2647950"/>
                    </a:xfrm>
                    <a:prstGeom prst="rect">
                      <a:avLst/>
                    </a:prstGeom>
                  </pic:spPr>
                </pic:pic>
              </a:graphicData>
            </a:graphic>
          </wp:inline>
        </w:drawing>
      </w:r>
    </w:p>
    <w:p w:rsidR="1CD4FE95" w:rsidP="1CD4FE95" w:rsidRDefault="1CD4FE95" w14:paraId="7F70AA66" w14:textId="7FAEEF74">
      <w:pPr>
        <w:pStyle w:val="Normal"/>
        <w:bidi w:val="0"/>
        <w:spacing w:before="0" w:beforeAutospacing="off" w:after="160" w:afterAutospacing="off" w:line="279" w:lineRule="auto"/>
        <w:ind w:left="0" w:right="0"/>
        <w:jc w:val="center"/>
      </w:pPr>
    </w:p>
    <w:p w:rsidR="658DAA74" w:rsidP="1CD4FE95" w:rsidRDefault="658DAA74" w14:paraId="42775D71" w14:textId="2B765EA3">
      <w:pPr>
        <w:pStyle w:val="Normal"/>
        <w:bidi w:val="0"/>
        <w:spacing w:before="0" w:beforeAutospacing="off" w:after="160" w:afterAutospacing="off" w:line="279" w:lineRule="auto"/>
        <w:ind w:left="0" w:right="0" w:firstLine="720"/>
        <w:jc w:val="left"/>
      </w:pPr>
      <w:r w:rsidR="658DAA74">
        <w:rPr/>
        <w:t xml:space="preserve">In this method relevant sections of the course material are retrieved from a knowledge base </w:t>
      </w:r>
      <w:r w:rsidR="658DAA74">
        <w:rPr/>
        <w:t>(</w:t>
      </w:r>
      <w:r w:rsidR="281F3140">
        <w:rPr/>
        <w:t xml:space="preserve"> </w:t>
      </w:r>
      <w:r w:rsidR="658DAA74">
        <w:rPr/>
        <w:t>in</w:t>
      </w:r>
      <w:r w:rsidR="658DAA74">
        <w:rPr/>
        <w:t xml:space="preserve"> this case course materials/resources</w:t>
      </w:r>
      <w:r w:rsidR="100F826C">
        <w:rPr/>
        <w:t xml:space="preserve"> stored in the form of </w:t>
      </w:r>
      <w:r w:rsidR="100F826C">
        <w:rPr/>
        <w:t xml:space="preserve">embeddings </w:t>
      </w:r>
      <w:r w:rsidR="658DAA74">
        <w:rPr/>
        <w:t>)</w:t>
      </w:r>
      <w:r w:rsidR="658DAA74">
        <w:rPr/>
        <w:t xml:space="preserve"> </w:t>
      </w:r>
      <w:r w:rsidR="20E19D73">
        <w:rPr/>
        <w:t xml:space="preserve">which are then </w:t>
      </w:r>
      <w:r w:rsidR="658DAA74">
        <w:rPr/>
        <w:t xml:space="preserve">supplied to the LLM </w:t>
      </w:r>
      <w:r w:rsidR="46ACBE45">
        <w:rPr/>
        <w:t>before</w:t>
      </w:r>
      <w:r w:rsidR="1AD315F8">
        <w:rPr/>
        <w:t xml:space="preserve"> generating questions</w:t>
      </w:r>
      <w:r w:rsidR="0B76A02C">
        <w:rPr/>
        <w:t>.</w:t>
      </w:r>
    </w:p>
    <w:p w:rsidR="0B76A02C" w:rsidP="1CD4FE95" w:rsidRDefault="0B76A02C" w14:paraId="3B1C44D5" w14:textId="4E7C7929">
      <w:pPr>
        <w:pStyle w:val="Normal"/>
        <w:bidi w:val="0"/>
        <w:spacing w:before="0" w:beforeAutospacing="off" w:after="160" w:afterAutospacing="off" w:line="279" w:lineRule="auto"/>
        <w:ind w:left="0" w:right="0" w:firstLine="720"/>
        <w:jc w:val="left"/>
      </w:pPr>
      <w:r w:rsidR="0B76A02C">
        <w:rPr/>
        <w:t>This reduces hallucinations and proper alignment with the source content.</w:t>
      </w:r>
    </w:p>
    <w:p w:rsidR="1CD4FE95" w:rsidP="1CD4FE95" w:rsidRDefault="1CD4FE95" w14:paraId="5713E7D3" w14:textId="69B7F723">
      <w:pPr>
        <w:pStyle w:val="Normal"/>
        <w:bidi w:val="0"/>
        <w:spacing w:before="0" w:beforeAutospacing="off" w:after="160" w:afterAutospacing="off" w:line="279" w:lineRule="auto"/>
        <w:ind w:left="0" w:right="0" w:firstLine="720"/>
        <w:jc w:val="left"/>
      </w:pPr>
    </w:p>
    <w:p w:rsidR="1CD4FE95" w:rsidP="1CD4FE95" w:rsidRDefault="1CD4FE95" w14:paraId="7D314414" w14:textId="6AEE12D5">
      <w:pPr>
        <w:pStyle w:val="Normal"/>
        <w:bidi w:val="0"/>
        <w:spacing w:before="0" w:beforeAutospacing="off" w:after="160" w:afterAutospacing="off" w:line="279" w:lineRule="auto"/>
        <w:ind w:left="0" w:right="0" w:firstLine="720"/>
        <w:jc w:val="left"/>
      </w:pPr>
    </w:p>
    <w:p w:rsidR="1CD4FE95" w:rsidP="1CD4FE95" w:rsidRDefault="1CD4FE95" w14:paraId="03B120A3" w14:textId="37A9A456">
      <w:pPr>
        <w:pStyle w:val="Normal"/>
        <w:bidi w:val="0"/>
        <w:spacing w:before="0" w:beforeAutospacing="off" w:after="160" w:afterAutospacing="off" w:line="279" w:lineRule="auto"/>
        <w:ind w:left="0" w:right="0" w:firstLine="720"/>
        <w:jc w:val="left"/>
      </w:pPr>
    </w:p>
    <w:p w:rsidR="1CD4FE95" w:rsidP="1CD4FE95" w:rsidRDefault="1CD4FE95" w14:paraId="7CBE0CDC" w14:textId="027CF65E">
      <w:pPr>
        <w:pStyle w:val="Normal"/>
        <w:bidi w:val="0"/>
        <w:spacing w:before="0" w:beforeAutospacing="off" w:after="160" w:afterAutospacing="off" w:line="279" w:lineRule="auto"/>
        <w:ind w:left="0" w:right="0" w:firstLine="720"/>
        <w:jc w:val="left"/>
      </w:pPr>
    </w:p>
    <w:p w:rsidR="1CD4FE95" w:rsidP="1CD4FE95" w:rsidRDefault="1CD4FE95" w14:paraId="50E3A02F" w14:textId="44A636DC">
      <w:pPr>
        <w:pStyle w:val="Normal"/>
        <w:bidi w:val="0"/>
        <w:spacing w:before="0" w:beforeAutospacing="off" w:after="160" w:afterAutospacing="off" w:line="279" w:lineRule="auto"/>
        <w:ind w:left="0" w:right="0" w:firstLine="720"/>
        <w:jc w:val="left"/>
      </w:pPr>
    </w:p>
    <w:p w:rsidR="1CD4FE95" w:rsidP="1CD4FE95" w:rsidRDefault="1CD4FE95" w14:paraId="00908A1E" w14:textId="1827938E">
      <w:pPr>
        <w:pStyle w:val="Normal"/>
        <w:bidi w:val="0"/>
        <w:spacing w:before="0" w:beforeAutospacing="off" w:after="160" w:afterAutospacing="off" w:line="279" w:lineRule="auto"/>
        <w:ind w:left="0" w:right="0" w:firstLine="720"/>
        <w:jc w:val="left"/>
      </w:pPr>
    </w:p>
    <w:p w:rsidR="1CD4FE95" w:rsidP="1CD4FE95" w:rsidRDefault="1CD4FE95" w14:paraId="4BAA835E" w14:textId="0FC82808">
      <w:pPr>
        <w:pStyle w:val="Normal"/>
        <w:bidi w:val="0"/>
        <w:spacing w:before="0" w:beforeAutospacing="off" w:after="160" w:afterAutospacing="off" w:line="279" w:lineRule="auto"/>
        <w:ind w:left="0" w:right="0" w:firstLine="720"/>
        <w:jc w:val="left"/>
      </w:pPr>
    </w:p>
    <w:p w:rsidR="1CD4FE95" w:rsidP="1CD4FE95" w:rsidRDefault="1CD4FE95" w14:paraId="6D3AB222" w14:textId="6E3F0D03">
      <w:pPr>
        <w:pStyle w:val="Normal"/>
        <w:bidi w:val="0"/>
        <w:spacing w:before="0" w:beforeAutospacing="off" w:after="160" w:afterAutospacing="off" w:line="279" w:lineRule="auto"/>
        <w:ind w:left="0" w:right="0" w:firstLine="720"/>
        <w:jc w:val="left"/>
      </w:pPr>
    </w:p>
    <w:p w:rsidR="1CD4FE95" w:rsidP="1CD4FE95" w:rsidRDefault="1CD4FE95" w14:paraId="7A0A67EA" w14:textId="61FE4AB9">
      <w:pPr>
        <w:pStyle w:val="Normal"/>
        <w:bidi w:val="0"/>
        <w:spacing w:before="0" w:beforeAutospacing="off" w:after="160" w:afterAutospacing="off" w:line="279" w:lineRule="auto"/>
        <w:ind w:left="0" w:right="0" w:firstLine="720"/>
        <w:jc w:val="left"/>
      </w:pPr>
    </w:p>
    <w:p w:rsidR="1CD4FE95" w:rsidP="1CD4FE95" w:rsidRDefault="1CD4FE95" w14:paraId="71DA72EB" w14:textId="5CA6A1DF">
      <w:pPr>
        <w:pStyle w:val="Normal"/>
        <w:bidi w:val="0"/>
        <w:spacing w:before="0" w:beforeAutospacing="off" w:after="160" w:afterAutospacing="off" w:line="279" w:lineRule="auto"/>
        <w:ind w:left="0" w:right="0" w:firstLine="720"/>
        <w:jc w:val="left"/>
      </w:pPr>
    </w:p>
    <w:p w:rsidR="1CD4FE95" w:rsidP="1CD4FE95" w:rsidRDefault="1CD4FE95" w14:paraId="49BF391E" w14:textId="253E3539">
      <w:pPr>
        <w:pStyle w:val="Normal"/>
        <w:bidi w:val="0"/>
        <w:spacing w:before="0" w:beforeAutospacing="off" w:after="160" w:afterAutospacing="off" w:line="279" w:lineRule="auto"/>
        <w:ind w:left="0" w:right="0" w:firstLine="720"/>
        <w:jc w:val="left"/>
      </w:pPr>
    </w:p>
    <w:p w:rsidR="1CD4FE95" w:rsidP="1CD4FE95" w:rsidRDefault="1CD4FE95" w14:paraId="16223C9D" w14:textId="3D30A89B">
      <w:pPr>
        <w:pStyle w:val="Normal"/>
        <w:bidi w:val="0"/>
        <w:spacing w:before="0" w:beforeAutospacing="off" w:after="160" w:afterAutospacing="off" w:line="279" w:lineRule="auto"/>
        <w:ind w:left="0" w:right="0" w:firstLine="720"/>
        <w:jc w:val="left"/>
      </w:pPr>
    </w:p>
    <w:p w:rsidR="6C0E3A9D" w:rsidP="1CD4FE95" w:rsidRDefault="6C0E3A9D" w14:paraId="5F59379C" w14:textId="0B27DE07">
      <w:pPr>
        <w:pStyle w:val="Normal"/>
        <w:suppressLineNumbers w:val="0"/>
        <w:bidi w:val="0"/>
        <w:spacing w:before="0" w:beforeAutospacing="off" w:after="160" w:afterAutospacing="off" w:line="279" w:lineRule="auto"/>
        <w:ind w:left="0" w:right="0" w:firstLine="0"/>
        <w:jc w:val="left"/>
        <w:rPr>
          <w:rFonts w:ascii="Aptos" w:hAnsi="Aptos"/>
          <w:b w:val="0"/>
          <w:bCs w:val="0"/>
          <w:noProof w:val="0"/>
          <w:color w:val="000000" w:themeColor="text1" w:themeTint="FF" w:themeShade="FF"/>
          <w:sz w:val="32"/>
          <w:szCs w:val="32"/>
          <w:lang w:val="en-US"/>
        </w:rPr>
      </w:pPr>
      <w:r w:rsidRPr="34D9468B" w:rsidR="6C0E3A9D">
        <w:rPr>
          <w:rFonts w:ascii="Aptos" w:hAnsi="Aptos"/>
          <w:b w:val="0"/>
          <w:bCs w:val="0"/>
          <w:noProof w:val="0"/>
          <w:color w:val="000000" w:themeColor="text1" w:themeTint="FF" w:themeShade="FF"/>
          <w:sz w:val="32"/>
          <w:szCs w:val="32"/>
          <w:lang w:val="en-US"/>
        </w:rPr>
        <w:t>4. Adaptive Retrieval Augmented Generation</w:t>
      </w:r>
    </w:p>
    <w:p w:rsidR="1CD4FE95" w:rsidP="1CD4FE95" w:rsidRDefault="1CD4FE95" w14:paraId="201AE559" w14:textId="4AB882AE">
      <w:pPr>
        <w:pStyle w:val="Normal"/>
        <w:bidi w:val="0"/>
        <w:spacing w:before="0" w:beforeAutospacing="off" w:after="160" w:afterAutospacing="off" w:line="279" w:lineRule="auto"/>
        <w:ind w:left="0" w:right="0" w:firstLine="0"/>
        <w:jc w:val="left"/>
      </w:pPr>
      <w:r w:rsidR="1764BBE8">
        <w:drawing>
          <wp:inline wp14:editId="0C713EE2" wp14:anchorId="06F14405">
            <wp:extent cx="5943600" cy="3124200"/>
            <wp:effectExtent l="0" t="0" r="0" b="0"/>
            <wp:docPr id="2110713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713810" name="Picture 2110713810"/>
                    <pic:cNvPicPr/>
                  </pic:nvPicPr>
                  <pic:blipFill>
                    <a:blip xmlns:r="http://schemas.openxmlformats.org/officeDocument/2006/relationships" r:embed="rId1899452579">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34D9468B" w:rsidP="34D9468B" w:rsidRDefault="34D9468B" w14:paraId="3059B6CA" w14:textId="2FE17345">
      <w:pPr>
        <w:pStyle w:val="Normal"/>
        <w:bidi w:val="0"/>
        <w:spacing w:before="0" w:beforeAutospacing="off" w:after="160" w:afterAutospacing="off" w:line="279" w:lineRule="auto"/>
        <w:ind w:left="0" w:right="0" w:firstLine="0"/>
        <w:jc w:val="left"/>
      </w:pPr>
    </w:p>
    <w:p w:rsidR="63C3E7B2" w:rsidP="34D9468B" w:rsidRDefault="63C3E7B2" w14:paraId="73BDC1AF" w14:textId="3386C006">
      <w:pPr>
        <w:pStyle w:val="Normal"/>
        <w:bidi w:val="0"/>
        <w:spacing w:before="0" w:beforeAutospacing="off" w:after="160" w:afterAutospacing="off" w:line="279" w:lineRule="auto"/>
        <w:ind w:left="0" w:right="0" w:firstLine="0"/>
        <w:jc w:val="left"/>
      </w:pPr>
      <w:r w:rsidR="63C3E7B2">
        <w:rPr/>
        <w:t xml:space="preserve">Student performance is continuously tracked and the LLM generates questions with difficulty adjusted according to the </w:t>
      </w:r>
      <w:r w:rsidR="63C3E7B2">
        <w:rPr/>
        <w:t>learners</w:t>
      </w:r>
      <w:r w:rsidR="63C3E7B2">
        <w:rPr/>
        <w:t xml:space="preserve"> competency level. It retrieves only those questions based on the diffic</w:t>
      </w:r>
      <w:r w:rsidR="70D9C00E">
        <w:rPr/>
        <w:t>ulty needed for the learner.</w:t>
      </w:r>
    </w:p>
    <w:p w:rsidR="34D9468B" w:rsidP="34D9468B" w:rsidRDefault="34D9468B" w14:paraId="2AC38FE8" w14:textId="1366E51C">
      <w:pPr>
        <w:pStyle w:val="Normal"/>
        <w:bidi w:val="0"/>
        <w:spacing w:before="0" w:beforeAutospacing="off" w:after="160" w:afterAutospacing="off" w:line="279" w:lineRule="auto"/>
        <w:ind w:left="0" w:right="0" w:firstLine="0"/>
        <w:jc w:val="left"/>
      </w:pPr>
    </w:p>
    <w:p w:rsidR="70D9C00E" w:rsidP="34D9468B" w:rsidRDefault="70D9C00E" w14:paraId="3B0D0B88" w14:textId="0D780A02">
      <w:pPr>
        <w:pStyle w:val="Normal"/>
        <w:bidi w:val="0"/>
        <w:spacing w:before="0" w:beforeAutospacing="off" w:after="160" w:afterAutospacing="off" w:line="279" w:lineRule="auto"/>
        <w:ind w:left="0" w:right="0" w:firstLine="0"/>
        <w:jc w:val="left"/>
      </w:pPr>
      <w:r w:rsidR="68F46ED8">
        <w:rPr/>
        <w:t>This gives personalized learning experience.</w:t>
      </w:r>
    </w:p>
    <w:p w:rsidR="1FEE9E33" w:rsidP="1FEE9E33" w:rsidRDefault="1FEE9E33" w14:paraId="47CEA363" w14:textId="2D732ACD">
      <w:pPr>
        <w:pStyle w:val="Normal"/>
        <w:bidi w:val="0"/>
        <w:spacing w:before="0" w:beforeAutospacing="off" w:after="160" w:afterAutospacing="off" w:line="279" w:lineRule="auto"/>
        <w:ind w:left="0" w:right="0" w:firstLine="0"/>
        <w:jc w:val="left"/>
      </w:pPr>
    </w:p>
    <w:p w:rsidR="1FEE9E33" w:rsidP="1FEE9E33" w:rsidRDefault="1FEE9E33" w14:paraId="014135EA" w14:textId="73D82C8D">
      <w:pPr>
        <w:pStyle w:val="Normal"/>
        <w:bidi w:val="0"/>
        <w:spacing w:before="0" w:beforeAutospacing="off" w:after="160" w:afterAutospacing="off" w:line="279" w:lineRule="auto"/>
        <w:ind w:left="0" w:right="0" w:firstLine="0"/>
        <w:jc w:val="left"/>
      </w:pPr>
    </w:p>
    <w:p w:rsidR="1FEE9E33" w:rsidP="1FEE9E33" w:rsidRDefault="1FEE9E33" w14:paraId="39EB39FA" w14:textId="05795DE3">
      <w:pPr>
        <w:pStyle w:val="Normal"/>
        <w:bidi w:val="0"/>
        <w:spacing w:before="0" w:beforeAutospacing="off" w:after="160" w:afterAutospacing="off" w:line="279" w:lineRule="auto"/>
        <w:ind w:left="0" w:right="0" w:firstLine="0"/>
        <w:jc w:val="left"/>
      </w:pPr>
    </w:p>
    <w:p w:rsidR="1FEE9E33" w:rsidP="1FEE9E33" w:rsidRDefault="1FEE9E33" w14:paraId="7F47A0F0" w14:textId="7627023E">
      <w:pPr>
        <w:pStyle w:val="Normal"/>
        <w:bidi w:val="0"/>
        <w:spacing w:before="0" w:beforeAutospacing="off" w:after="160" w:afterAutospacing="off" w:line="279" w:lineRule="auto"/>
        <w:ind w:left="0" w:right="0" w:firstLine="0"/>
        <w:jc w:val="left"/>
      </w:pPr>
    </w:p>
    <w:p w:rsidR="1FEE9E33" w:rsidP="1FEE9E33" w:rsidRDefault="1FEE9E33" w14:paraId="0B92572D" w14:textId="5C1B7AF1">
      <w:pPr>
        <w:pStyle w:val="Normal"/>
        <w:bidi w:val="0"/>
        <w:spacing w:before="0" w:beforeAutospacing="off" w:after="160" w:afterAutospacing="off" w:line="279" w:lineRule="auto"/>
        <w:ind w:left="0" w:right="0" w:firstLine="0"/>
        <w:jc w:val="left"/>
      </w:pPr>
    </w:p>
    <w:p w:rsidR="1FEE9E33" w:rsidP="1FEE9E33" w:rsidRDefault="1FEE9E33" w14:paraId="7CE151EE" w14:textId="3C52FBBB">
      <w:pPr>
        <w:pStyle w:val="Normal"/>
        <w:bidi w:val="0"/>
        <w:spacing w:before="0" w:beforeAutospacing="off" w:after="160" w:afterAutospacing="off" w:line="279" w:lineRule="auto"/>
        <w:ind w:left="0" w:right="0" w:firstLine="0"/>
        <w:jc w:val="left"/>
      </w:pPr>
    </w:p>
    <w:p w:rsidR="1FEE9E33" w:rsidP="1FEE9E33" w:rsidRDefault="1FEE9E33" w14:paraId="00B01964" w14:textId="2E50047A">
      <w:pPr>
        <w:pStyle w:val="Normal"/>
        <w:bidi w:val="0"/>
        <w:spacing w:before="0" w:beforeAutospacing="off" w:after="160" w:afterAutospacing="off" w:line="279" w:lineRule="auto"/>
        <w:ind w:left="0" w:right="0" w:firstLine="0"/>
        <w:jc w:val="left"/>
      </w:pPr>
    </w:p>
    <w:p w:rsidR="1FEE9E33" w:rsidP="1FEE9E33" w:rsidRDefault="1FEE9E33" w14:paraId="22BFFCC6" w14:textId="4ACE11AC">
      <w:pPr>
        <w:pStyle w:val="Normal"/>
        <w:bidi w:val="0"/>
        <w:spacing w:before="0" w:beforeAutospacing="off" w:after="160" w:afterAutospacing="off" w:line="279" w:lineRule="auto"/>
        <w:ind w:left="0" w:right="0" w:firstLine="0"/>
        <w:jc w:val="left"/>
      </w:pPr>
    </w:p>
    <w:p w:rsidR="6B7FDC27" w:rsidP="1FEE9E33" w:rsidRDefault="6B7FDC27" w14:paraId="0445ED4C" w14:textId="68700F7A">
      <w:pPr>
        <w:pStyle w:val="Normal"/>
        <w:bidi w:val="0"/>
        <w:spacing w:before="0" w:beforeAutospacing="off" w:after="160" w:afterAutospacing="off" w:line="279" w:lineRule="auto"/>
        <w:ind w:left="0" w:right="0" w:firstLine="0"/>
        <w:jc w:val="left"/>
        <w:rPr>
          <w:sz w:val="36"/>
          <w:szCs w:val="36"/>
        </w:rPr>
      </w:pPr>
      <w:r w:rsidRPr="1FEE9E33" w:rsidR="6B7FDC27">
        <w:rPr>
          <w:sz w:val="32"/>
          <w:szCs w:val="32"/>
        </w:rPr>
        <w:t>5. Combined Ideal Approach</w:t>
      </w:r>
    </w:p>
    <w:p w:rsidR="37F902C8" w:rsidP="1FEE9E33" w:rsidRDefault="37F902C8" w14:paraId="23742184" w14:textId="2826C493">
      <w:pPr>
        <w:pStyle w:val="Normal"/>
        <w:bidi w:val="0"/>
        <w:spacing w:before="0" w:beforeAutospacing="off" w:after="160" w:afterAutospacing="off" w:line="279" w:lineRule="auto"/>
        <w:ind w:left="0" w:right="0" w:firstLine="0"/>
        <w:jc w:val="center"/>
      </w:pPr>
      <w:r w:rsidR="37F902C8">
        <w:drawing>
          <wp:inline wp14:editId="11730F51" wp14:anchorId="658F0618">
            <wp:extent cx="4610100" cy="5629555"/>
            <wp:effectExtent l="0" t="0" r="0" b="0"/>
            <wp:docPr id="566200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200362" name="Picture 566200362"/>
                    <pic:cNvPicPr/>
                  </pic:nvPicPr>
                  <pic:blipFill>
                    <a:blip xmlns:r="http://schemas.openxmlformats.org/officeDocument/2006/relationships" r:embed="rId1955677015">
                      <a:extLst>
                        <a:ext uri="{28A0092B-C50C-407E-A947-70E740481C1C}">
                          <a14:useLocalDpi xmlns:a14="http://schemas.microsoft.com/office/drawing/2010/main"/>
                        </a:ext>
                      </a:extLst>
                    </a:blip>
                    <a:stretch>
                      <a:fillRect/>
                    </a:stretch>
                  </pic:blipFill>
                  <pic:spPr>
                    <a:xfrm rot="0">
                      <a:off x="0" y="0"/>
                      <a:ext cx="4610100" cy="5629555"/>
                    </a:xfrm>
                    <a:prstGeom prst="rect">
                      <a:avLst/>
                    </a:prstGeom>
                  </pic:spPr>
                </pic:pic>
              </a:graphicData>
            </a:graphic>
          </wp:inline>
        </w:drawing>
      </w:r>
    </w:p>
    <w:p w:rsidR="1FEE9E33" w:rsidP="1FEE9E33" w:rsidRDefault="1FEE9E33" w14:paraId="26CF9144" w14:textId="556272E5">
      <w:pPr>
        <w:pStyle w:val="Normal"/>
        <w:bidi w:val="0"/>
        <w:spacing w:before="0" w:beforeAutospacing="off" w:after="160" w:afterAutospacing="off" w:line="279" w:lineRule="auto"/>
        <w:ind w:left="0" w:right="0" w:firstLine="0"/>
        <w:jc w:val="center"/>
      </w:pPr>
    </w:p>
    <w:p w:rsidR="37F902C8" w:rsidP="1FEE9E33" w:rsidRDefault="37F902C8" w14:paraId="0403C6FB" w14:textId="4519A376">
      <w:pPr>
        <w:pStyle w:val="Normal"/>
        <w:suppressLineNumbers w:val="0"/>
        <w:bidi w:val="0"/>
        <w:spacing w:before="0" w:beforeAutospacing="off" w:after="160" w:afterAutospacing="off" w:line="300" w:lineRule="auto"/>
        <w:ind w:left="0" w:right="0"/>
        <w:jc w:val="left"/>
      </w:pPr>
      <w:r w:rsidRPr="1FEE9E33" w:rsidR="37F902C8">
        <w:rPr>
          <w:rFonts w:ascii="Segoe UI" w:hAnsi="Segoe UI" w:eastAsia="Segoe UI" w:cs="Segoe UI"/>
          <w:b w:val="0"/>
          <w:bCs w:val="0"/>
          <w:i w:val="0"/>
          <w:iCs w:val="0"/>
          <w:noProof w:val="0"/>
          <w:sz w:val="21"/>
          <w:szCs w:val="21"/>
          <w:lang w:val="en-US"/>
        </w:rPr>
        <w:t>The main idea of the approach is</w:t>
      </w:r>
      <w:r w:rsidRPr="1FEE9E33" w:rsidR="4F981EA8">
        <w:rPr>
          <w:rFonts w:ascii="Segoe UI" w:hAnsi="Segoe UI" w:eastAsia="Segoe UI" w:cs="Segoe UI"/>
          <w:b w:val="0"/>
          <w:bCs w:val="0"/>
          <w:i w:val="0"/>
          <w:iCs w:val="0"/>
          <w:noProof w:val="0"/>
          <w:sz w:val="21"/>
          <w:szCs w:val="21"/>
          <w:lang w:val="en-US"/>
        </w:rPr>
        <w:t xml:space="preserve"> to</w:t>
      </w:r>
      <w:r w:rsidRPr="1FEE9E33" w:rsidR="37F902C8">
        <w:rPr>
          <w:rFonts w:ascii="Segoe UI" w:hAnsi="Segoe UI" w:eastAsia="Segoe UI" w:cs="Segoe UI"/>
          <w:b w:val="0"/>
          <w:bCs w:val="0"/>
          <w:i w:val="0"/>
          <w:iCs w:val="0"/>
          <w:noProof w:val="0"/>
          <w:sz w:val="21"/>
          <w:szCs w:val="21"/>
          <w:lang w:val="en-US"/>
        </w:rPr>
        <w:t xml:space="preserve"> </w:t>
      </w:r>
      <w:r w:rsidRPr="1FEE9E33" w:rsidR="0A310BD6">
        <w:rPr>
          <w:rFonts w:ascii="Segoe UI" w:hAnsi="Segoe UI" w:eastAsia="Segoe UI" w:cs="Segoe UI"/>
          <w:b w:val="0"/>
          <w:bCs w:val="0"/>
          <w:i w:val="0"/>
          <w:iCs w:val="0"/>
          <w:noProof w:val="0"/>
          <w:sz w:val="21"/>
          <w:szCs w:val="21"/>
          <w:lang w:val="en-US"/>
        </w:rPr>
        <w:t>i</w:t>
      </w:r>
      <w:r w:rsidRPr="1FEE9E33" w:rsidR="37F902C8">
        <w:rPr>
          <w:rFonts w:ascii="Segoe UI" w:hAnsi="Segoe UI" w:eastAsia="Segoe UI" w:cs="Segoe UI"/>
          <w:b w:val="0"/>
          <w:bCs w:val="0"/>
          <w:i w:val="0"/>
          <w:iCs w:val="0"/>
          <w:noProof w:val="0"/>
          <w:sz w:val="21"/>
          <w:szCs w:val="21"/>
          <w:lang w:val="en-US"/>
        </w:rPr>
        <w:t xml:space="preserve">nstead of giving the same questions to every </w:t>
      </w:r>
      <w:r w:rsidRPr="1FEE9E33" w:rsidR="37F902C8">
        <w:rPr>
          <w:rFonts w:ascii="Segoe UI" w:hAnsi="Segoe UI" w:eastAsia="Segoe UI" w:cs="Segoe UI"/>
          <w:b w:val="0"/>
          <w:bCs w:val="0"/>
          <w:i w:val="0"/>
          <w:iCs w:val="0"/>
          <w:noProof w:val="0"/>
          <w:sz w:val="21"/>
          <w:szCs w:val="21"/>
          <w:lang w:val="en-US"/>
        </w:rPr>
        <w:t>learner,</w:t>
      </w:r>
      <w:r w:rsidRPr="1FEE9E33" w:rsidR="37F902C8">
        <w:rPr>
          <w:rFonts w:ascii="Segoe UI" w:hAnsi="Segoe UI" w:eastAsia="Segoe UI" w:cs="Segoe UI"/>
          <w:b w:val="0"/>
          <w:bCs w:val="0"/>
          <w:i w:val="0"/>
          <w:iCs w:val="0"/>
          <w:noProof w:val="0"/>
          <w:sz w:val="21"/>
          <w:szCs w:val="21"/>
          <w:lang w:val="en-US"/>
        </w:rPr>
        <w:t xml:space="preserve"> the system uses </w:t>
      </w:r>
      <w:r w:rsidRPr="1FEE9E33" w:rsidR="37F902C8">
        <w:rPr>
          <w:rFonts w:ascii="Segoe UI" w:hAnsi="Segoe UI" w:eastAsia="Segoe UI" w:cs="Segoe UI"/>
          <w:b w:val="1"/>
          <w:bCs w:val="1"/>
          <w:i w:val="0"/>
          <w:iCs w:val="0"/>
          <w:noProof w:val="0"/>
          <w:sz w:val="21"/>
          <w:szCs w:val="21"/>
          <w:lang w:val="en-US"/>
        </w:rPr>
        <w:t xml:space="preserve">input content </w:t>
      </w:r>
      <w:r w:rsidRPr="1FEE9E33" w:rsidR="37F902C8">
        <w:rPr>
          <w:rFonts w:ascii="Segoe UI" w:hAnsi="Segoe UI" w:eastAsia="Segoe UI" w:cs="Segoe UI"/>
          <w:b w:val="0"/>
          <w:bCs w:val="0"/>
          <w:i w:val="0"/>
          <w:iCs w:val="0"/>
          <w:noProof w:val="0"/>
          <w:sz w:val="21"/>
          <w:szCs w:val="21"/>
          <w:lang w:val="en-US"/>
        </w:rPr>
        <w:t>or</w:t>
      </w:r>
      <w:r w:rsidRPr="1FEE9E33" w:rsidR="37F902C8">
        <w:rPr>
          <w:rFonts w:ascii="Segoe UI" w:hAnsi="Segoe UI" w:eastAsia="Segoe UI" w:cs="Segoe UI"/>
          <w:b w:val="1"/>
          <w:bCs w:val="1"/>
          <w:i w:val="0"/>
          <w:iCs w:val="0"/>
          <w:noProof w:val="0"/>
          <w:sz w:val="21"/>
          <w:szCs w:val="21"/>
          <w:lang w:val="en-US"/>
        </w:rPr>
        <w:t xml:space="preserve"> learning </w:t>
      </w:r>
      <w:r w:rsidRPr="1FEE9E33" w:rsidR="37F902C8">
        <w:rPr>
          <w:rFonts w:ascii="Segoe UI" w:hAnsi="Segoe UI" w:eastAsia="Segoe UI" w:cs="Segoe UI"/>
          <w:b w:val="1"/>
          <w:bCs w:val="1"/>
          <w:i w:val="0"/>
          <w:iCs w:val="0"/>
          <w:noProof w:val="0"/>
          <w:sz w:val="21"/>
          <w:szCs w:val="21"/>
          <w:lang w:val="en-US"/>
        </w:rPr>
        <w:t>objectives</w:t>
      </w:r>
      <w:r w:rsidRPr="1FEE9E33" w:rsidR="37F902C8">
        <w:rPr>
          <w:rFonts w:ascii="Segoe UI" w:hAnsi="Segoe UI" w:eastAsia="Segoe UI" w:cs="Segoe UI"/>
          <w:b w:val="0"/>
          <w:bCs w:val="0"/>
          <w:i w:val="0"/>
          <w:iCs w:val="0"/>
          <w:noProof w:val="0"/>
          <w:sz w:val="21"/>
          <w:szCs w:val="21"/>
          <w:lang w:val="en-US"/>
        </w:rPr>
        <w:t xml:space="preserve"> along with a </w:t>
      </w:r>
      <w:r w:rsidRPr="1FEE9E33" w:rsidR="37F902C8">
        <w:rPr>
          <w:rFonts w:ascii="Segoe UI" w:hAnsi="Segoe UI" w:eastAsia="Segoe UI" w:cs="Segoe UI"/>
          <w:b w:val="1"/>
          <w:bCs w:val="1"/>
          <w:i w:val="0"/>
          <w:iCs w:val="0"/>
          <w:noProof w:val="0"/>
          <w:sz w:val="21"/>
          <w:szCs w:val="21"/>
          <w:lang w:val="en-US"/>
        </w:rPr>
        <w:t>vector database (Vector DB)</w:t>
      </w:r>
      <w:r w:rsidRPr="1FEE9E33" w:rsidR="37F902C8">
        <w:rPr>
          <w:rFonts w:ascii="Segoe UI" w:hAnsi="Segoe UI" w:eastAsia="Segoe UI" w:cs="Segoe UI"/>
          <w:b w:val="0"/>
          <w:bCs w:val="0"/>
          <w:i w:val="0"/>
          <w:iCs w:val="0"/>
          <w:noProof w:val="0"/>
          <w:sz w:val="21"/>
          <w:szCs w:val="21"/>
          <w:lang w:val="en-US"/>
        </w:rPr>
        <w:t xml:space="preserve"> to retrieve relevant context. This context is then used by the </w:t>
      </w:r>
      <w:r w:rsidRPr="1FEE9E33" w:rsidR="37F902C8">
        <w:rPr>
          <w:rFonts w:ascii="Segoe UI" w:hAnsi="Segoe UI" w:eastAsia="Segoe UI" w:cs="Segoe UI"/>
          <w:b w:val="1"/>
          <w:bCs w:val="1"/>
          <w:i w:val="0"/>
          <w:iCs w:val="0"/>
          <w:noProof w:val="0"/>
          <w:sz w:val="21"/>
          <w:szCs w:val="21"/>
          <w:lang w:val="en-US"/>
        </w:rPr>
        <w:t>LLM</w:t>
      </w:r>
      <w:r w:rsidRPr="1FEE9E33" w:rsidR="37F902C8">
        <w:rPr>
          <w:rFonts w:ascii="Segoe UI" w:hAnsi="Segoe UI" w:eastAsia="Segoe UI" w:cs="Segoe UI"/>
          <w:b w:val="0"/>
          <w:bCs w:val="0"/>
          <w:i w:val="0"/>
          <w:iCs w:val="0"/>
          <w:noProof w:val="0"/>
          <w:sz w:val="21"/>
          <w:szCs w:val="21"/>
          <w:lang w:val="en-US"/>
        </w:rPr>
        <w:t xml:space="preserve"> to generate </w:t>
      </w:r>
      <w:r w:rsidRPr="1FEE9E33" w:rsidR="37F902C8">
        <w:rPr>
          <w:rFonts w:ascii="Segoe UI" w:hAnsi="Segoe UI" w:eastAsia="Segoe UI" w:cs="Segoe UI"/>
          <w:b w:val="0"/>
          <w:bCs w:val="0"/>
          <w:i w:val="0"/>
          <w:iCs w:val="0"/>
          <w:noProof w:val="0"/>
          <w:sz w:val="21"/>
          <w:szCs w:val="21"/>
          <w:lang w:val="en-US"/>
        </w:rPr>
        <w:t>different types</w:t>
      </w:r>
      <w:r w:rsidRPr="1FEE9E33" w:rsidR="37F902C8">
        <w:rPr>
          <w:rFonts w:ascii="Segoe UI" w:hAnsi="Segoe UI" w:eastAsia="Segoe UI" w:cs="Segoe UI"/>
          <w:b w:val="0"/>
          <w:bCs w:val="0"/>
          <w:i w:val="0"/>
          <w:iCs w:val="0"/>
          <w:noProof w:val="0"/>
          <w:sz w:val="21"/>
          <w:szCs w:val="21"/>
          <w:lang w:val="en-US"/>
        </w:rPr>
        <w:t xml:space="preserve"> of questions such as MCQs, descriptive, and fill</w:t>
      </w:r>
      <w:r w:rsidRPr="1FEE9E33" w:rsidR="4B33360B">
        <w:rPr>
          <w:rFonts w:ascii="Segoe UI" w:hAnsi="Segoe UI" w:eastAsia="Segoe UI" w:cs="Segoe UI"/>
          <w:b w:val="0"/>
          <w:bCs w:val="0"/>
          <w:i w:val="0"/>
          <w:iCs w:val="0"/>
          <w:noProof w:val="0"/>
          <w:sz w:val="21"/>
          <w:szCs w:val="21"/>
          <w:lang w:val="en-US"/>
        </w:rPr>
        <w:t xml:space="preserve"> </w:t>
      </w:r>
      <w:r w:rsidRPr="1FEE9E33" w:rsidR="37F902C8">
        <w:rPr>
          <w:rFonts w:ascii="Segoe UI" w:hAnsi="Segoe UI" w:eastAsia="Segoe UI" w:cs="Segoe UI"/>
          <w:b w:val="0"/>
          <w:bCs w:val="0"/>
          <w:i w:val="0"/>
          <w:iCs w:val="0"/>
          <w:noProof w:val="0"/>
          <w:sz w:val="21"/>
          <w:szCs w:val="21"/>
          <w:lang w:val="en-US"/>
        </w:rPr>
        <w:t>in</w:t>
      </w:r>
      <w:r w:rsidRPr="1FEE9E33" w:rsidR="0702B694">
        <w:rPr>
          <w:rFonts w:ascii="Segoe UI" w:hAnsi="Segoe UI" w:eastAsia="Segoe UI" w:cs="Segoe UI"/>
          <w:b w:val="0"/>
          <w:bCs w:val="0"/>
          <w:i w:val="0"/>
          <w:iCs w:val="0"/>
          <w:noProof w:val="0"/>
          <w:sz w:val="21"/>
          <w:szCs w:val="21"/>
          <w:lang w:val="en-US"/>
        </w:rPr>
        <w:t xml:space="preserve"> </w:t>
      </w:r>
      <w:r w:rsidRPr="1FEE9E33" w:rsidR="37F902C8">
        <w:rPr>
          <w:rFonts w:ascii="Segoe UI" w:hAnsi="Segoe UI" w:eastAsia="Segoe UI" w:cs="Segoe UI"/>
          <w:b w:val="0"/>
          <w:bCs w:val="0"/>
          <w:i w:val="0"/>
          <w:iCs w:val="0"/>
          <w:noProof w:val="0"/>
          <w:sz w:val="21"/>
          <w:szCs w:val="21"/>
          <w:lang w:val="en-US"/>
        </w:rPr>
        <w:t>the</w:t>
      </w:r>
      <w:r w:rsidRPr="1FEE9E33" w:rsidR="497665D5">
        <w:rPr>
          <w:rFonts w:ascii="Segoe UI" w:hAnsi="Segoe UI" w:eastAsia="Segoe UI" w:cs="Segoe UI"/>
          <w:b w:val="0"/>
          <w:bCs w:val="0"/>
          <w:i w:val="0"/>
          <w:iCs w:val="0"/>
          <w:noProof w:val="0"/>
          <w:sz w:val="21"/>
          <w:szCs w:val="21"/>
          <w:lang w:val="en-US"/>
        </w:rPr>
        <w:t xml:space="preserve"> </w:t>
      </w:r>
      <w:r w:rsidRPr="1FEE9E33" w:rsidR="37F902C8">
        <w:rPr>
          <w:rFonts w:ascii="Segoe UI" w:hAnsi="Segoe UI" w:eastAsia="Segoe UI" w:cs="Segoe UI"/>
          <w:b w:val="0"/>
          <w:bCs w:val="0"/>
          <w:i w:val="0"/>
          <w:iCs w:val="0"/>
          <w:noProof w:val="0"/>
          <w:sz w:val="21"/>
          <w:szCs w:val="21"/>
          <w:lang w:val="en-US"/>
        </w:rPr>
        <w:t xml:space="preserve">blanks. The system </w:t>
      </w:r>
      <w:r w:rsidRPr="1FEE9E33" w:rsidR="0FD2FDC8">
        <w:rPr>
          <w:rFonts w:ascii="Segoe UI" w:hAnsi="Segoe UI" w:eastAsia="Segoe UI" w:cs="Segoe UI"/>
          <w:b w:val="0"/>
          <w:bCs w:val="0"/>
          <w:i w:val="0"/>
          <w:iCs w:val="0"/>
          <w:noProof w:val="0"/>
          <w:sz w:val="21"/>
          <w:szCs w:val="21"/>
          <w:lang w:val="en-US"/>
        </w:rPr>
        <w:t>will also</w:t>
      </w:r>
      <w:r w:rsidRPr="1FEE9E33" w:rsidR="37F902C8">
        <w:rPr>
          <w:rFonts w:ascii="Segoe UI" w:hAnsi="Segoe UI" w:eastAsia="Segoe UI" w:cs="Segoe UI"/>
          <w:b w:val="0"/>
          <w:bCs w:val="0"/>
          <w:i w:val="0"/>
          <w:iCs w:val="0"/>
          <w:noProof w:val="0"/>
          <w:sz w:val="21"/>
          <w:szCs w:val="21"/>
          <w:lang w:val="en-US"/>
        </w:rPr>
        <w:t xml:space="preserve"> consider </w:t>
      </w:r>
      <w:r w:rsidRPr="1FEE9E33" w:rsidR="37F902C8">
        <w:rPr>
          <w:rFonts w:ascii="Segoe UI" w:hAnsi="Segoe UI" w:eastAsia="Segoe UI" w:cs="Segoe UI"/>
          <w:b w:val="1"/>
          <w:bCs w:val="1"/>
          <w:i w:val="0"/>
          <w:iCs w:val="0"/>
          <w:noProof w:val="0"/>
          <w:sz w:val="21"/>
          <w:szCs w:val="21"/>
          <w:lang w:val="en-US"/>
        </w:rPr>
        <w:t>Bloom’s Taxonomy levels</w:t>
      </w:r>
      <w:r w:rsidRPr="1FEE9E33" w:rsidR="37F902C8">
        <w:rPr>
          <w:rFonts w:ascii="Segoe UI" w:hAnsi="Segoe UI" w:eastAsia="Segoe UI" w:cs="Segoe UI"/>
          <w:b w:val="0"/>
          <w:bCs w:val="0"/>
          <w:i w:val="0"/>
          <w:iCs w:val="0"/>
          <w:noProof w:val="0"/>
          <w:sz w:val="21"/>
          <w:szCs w:val="21"/>
          <w:lang w:val="en-US"/>
        </w:rPr>
        <w:t xml:space="preserve"> to control the complexity of questions and ensure proper learning progression.</w:t>
      </w:r>
    </w:p>
    <w:p w:rsidR="1FEE9E33" w:rsidP="1FEE9E33" w:rsidRDefault="1FEE9E33" w14:paraId="157FE56C" w14:textId="3E7E438E">
      <w:pPr>
        <w:pStyle w:val="Normal"/>
        <w:suppressLineNumbers w:val="0"/>
        <w:bidi w:val="0"/>
        <w:spacing w:before="0" w:beforeAutospacing="off" w:after="160" w:afterAutospacing="off" w:line="300" w:lineRule="auto"/>
        <w:ind w:left="0" w:right="0"/>
        <w:jc w:val="left"/>
        <w:rPr>
          <w:rFonts w:ascii="Segoe UI" w:hAnsi="Segoe UI" w:eastAsia="Segoe UI" w:cs="Segoe UI"/>
          <w:b w:val="0"/>
          <w:bCs w:val="0"/>
          <w:i w:val="0"/>
          <w:iCs w:val="0"/>
          <w:noProof w:val="0"/>
          <w:sz w:val="21"/>
          <w:szCs w:val="21"/>
          <w:lang w:val="en-US"/>
        </w:rPr>
      </w:pPr>
    </w:p>
    <w:p w:rsidR="37F902C8" w:rsidP="1FEE9E33" w:rsidRDefault="37F902C8" w14:paraId="0B8ECAD1" w14:textId="2FAD0D76">
      <w:pPr>
        <w:pStyle w:val="Normal"/>
        <w:suppressLineNumbers w:val="0"/>
        <w:bidi w:val="0"/>
        <w:spacing w:before="0" w:beforeAutospacing="off" w:after="160" w:afterAutospacing="off" w:line="300" w:lineRule="auto"/>
        <w:ind w:left="0" w:right="0"/>
        <w:jc w:val="left"/>
        <w:rPr>
          <w:rFonts w:ascii="Segoe UI" w:hAnsi="Segoe UI" w:eastAsia="Segoe UI" w:cs="Segoe UI"/>
          <w:b w:val="0"/>
          <w:bCs w:val="0"/>
          <w:i w:val="0"/>
          <w:iCs w:val="0"/>
          <w:noProof w:val="0"/>
          <w:sz w:val="21"/>
          <w:szCs w:val="21"/>
          <w:lang w:val="en-US"/>
        </w:rPr>
      </w:pPr>
      <w:r w:rsidRPr="1FEE9E33" w:rsidR="37F902C8">
        <w:rPr>
          <w:rFonts w:ascii="Segoe UI" w:hAnsi="Segoe UI" w:eastAsia="Segoe UI" w:cs="Segoe UI"/>
          <w:b w:val="0"/>
          <w:bCs w:val="0"/>
          <w:i w:val="0"/>
          <w:iCs w:val="0"/>
          <w:noProof w:val="0"/>
          <w:sz w:val="21"/>
          <w:szCs w:val="21"/>
          <w:lang w:val="en-US"/>
        </w:rPr>
        <w:t xml:space="preserve">The system </w:t>
      </w:r>
      <w:r w:rsidRPr="1FEE9E33" w:rsidR="7FC42B94">
        <w:rPr>
          <w:rFonts w:ascii="Segoe UI" w:hAnsi="Segoe UI" w:eastAsia="Segoe UI" w:cs="Segoe UI"/>
          <w:b w:val="0"/>
          <w:bCs w:val="0"/>
          <w:i w:val="0"/>
          <w:iCs w:val="0"/>
          <w:noProof w:val="0"/>
          <w:sz w:val="21"/>
          <w:szCs w:val="21"/>
          <w:lang w:val="en-US"/>
        </w:rPr>
        <w:t>will work</w:t>
      </w:r>
      <w:r w:rsidRPr="1FEE9E33" w:rsidR="37F902C8">
        <w:rPr>
          <w:rFonts w:ascii="Segoe UI" w:hAnsi="Segoe UI" w:eastAsia="Segoe UI" w:cs="Segoe UI"/>
          <w:b w:val="0"/>
          <w:bCs w:val="0"/>
          <w:i w:val="0"/>
          <w:iCs w:val="0"/>
          <w:noProof w:val="0"/>
          <w:sz w:val="21"/>
          <w:szCs w:val="21"/>
          <w:lang w:val="en-US"/>
        </w:rPr>
        <w:t xml:space="preserve"> in a continuous loop. Once a question is generated, the student answers it through the interface. The response is then analyzed by an </w:t>
      </w:r>
      <w:r w:rsidRPr="1FEE9E33" w:rsidR="37F902C8">
        <w:rPr>
          <w:rFonts w:ascii="Segoe UI" w:hAnsi="Segoe UI" w:eastAsia="Segoe UI" w:cs="Segoe UI"/>
          <w:b w:val="1"/>
          <w:bCs w:val="1"/>
          <w:i w:val="0"/>
          <w:iCs w:val="0"/>
          <w:noProof w:val="0"/>
          <w:sz w:val="21"/>
          <w:szCs w:val="21"/>
          <w:lang w:val="en-US"/>
        </w:rPr>
        <w:t>LLM</w:t>
      </w:r>
      <w:r w:rsidRPr="1FEE9E33" w:rsidR="37F902C8">
        <w:rPr>
          <w:rFonts w:ascii="Segoe UI" w:hAnsi="Segoe UI" w:eastAsia="Segoe UI" w:cs="Segoe UI"/>
          <w:b w:val="0"/>
          <w:bCs w:val="0"/>
          <w:i w:val="0"/>
          <w:iCs w:val="0"/>
          <w:noProof w:val="0"/>
          <w:sz w:val="21"/>
          <w:szCs w:val="21"/>
          <w:lang w:val="en-US"/>
        </w:rPr>
        <w:t>, which checks correctness</w:t>
      </w:r>
      <w:r w:rsidRPr="1FEE9E33" w:rsidR="4B135EEF">
        <w:rPr>
          <w:rFonts w:ascii="Segoe UI" w:hAnsi="Segoe UI" w:eastAsia="Segoe UI" w:cs="Segoe UI"/>
          <w:b w:val="0"/>
          <w:bCs w:val="0"/>
          <w:i w:val="0"/>
          <w:iCs w:val="0"/>
          <w:noProof w:val="0"/>
          <w:sz w:val="21"/>
          <w:szCs w:val="21"/>
          <w:lang w:val="en-US"/>
        </w:rPr>
        <w:t xml:space="preserve"> and</w:t>
      </w:r>
      <w:r w:rsidRPr="1FEE9E33" w:rsidR="37F902C8">
        <w:rPr>
          <w:rFonts w:ascii="Segoe UI" w:hAnsi="Segoe UI" w:eastAsia="Segoe UI" w:cs="Segoe UI"/>
          <w:b w:val="0"/>
          <w:bCs w:val="0"/>
          <w:i w:val="0"/>
          <w:iCs w:val="0"/>
          <w:noProof w:val="0"/>
          <w:sz w:val="21"/>
          <w:szCs w:val="21"/>
          <w:lang w:val="en-US"/>
        </w:rPr>
        <w:t xml:space="preserve"> assigns a score. Based on this evaluation, an </w:t>
      </w:r>
      <w:r w:rsidRPr="1FEE9E33" w:rsidR="37F902C8">
        <w:rPr>
          <w:rFonts w:ascii="Segoe UI" w:hAnsi="Segoe UI" w:eastAsia="Segoe UI" w:cs="Segoe UI"/>
          <w:b w:val="1"/>
          <w:bCs w:val="1"/>
          <w:i w:val="0"/>
          <w:iCs w:val="0"/>
          <w:noProof w:val="0"/>
          <w:sz w:val="21"/>
          <w:szCs w:val="21"/>
          <w:lang w:val="en-US"/>
        </w:rPr>
        <w:t>adaptive difficulty engine</w:t>
      </w:r>
      <w:r w:rsidRPr="1FEE9E33" w:rsidR="37F902C8">
        <w:rPr>
          <w:rFonts w:ascii="Segoe UI" w:hAnsi="Segoe UI" w:eastAsia="Segoe UI" w:cs="Segoe UI"/>
          <w:b w:val="0"/>
          <w:bCs w:val="0"/>
          <w:i w:val="0"/>
          <w:iCs w:val="0"/>
          <w:noProof w:val="0"/>
          <w:sz w:val="21"/>
          <w:szCs w:val="21"/>
          <w:lang w:val="en-US"/>
        </w:rPr>
        <w:t xml:space="preserve"> decides whether to increase, decrease, or </w:t>
      </w:r>
      <w:r w:rsidRPr="1FEE9E33" w:rsidR="37F902C8">
        <w:rPr>
          <w:rFonts w:ascii="Segoe UI" w:hAnsi="Segoe UI" w:eastAsia="Segoe UI" w:cs="Segoe UI"/>
          <w:b w:val="0"/>
          <w:bCs w:val="0"/>
          <w:i w:val="0"/>
          <w:iCs w:val="0"/>
          <w:noProof w:val="0"/>
          <w:sz w:val="21"/>
          <w:szCs w:val="21"/>
          <w:lang w:val="en-US"/>
        </w:rPr>
        <w:t>maintain</w:t>
      </w:r>
      <w:r w:rsidRPr="1FEE9E33" w:rsidR="37F902C8">
        <w:rPr>
          <w:rFonts w:ascii="Segoe UI" w:hAnsi="Segoe UI" w:eastAsia="Segoe UI" w:cs="Segoe UI"/>
          <w:b w:val="0"/>
          <w:bCs w:val="0"/>
          <w:i w:val="0"/>
          <w:iCs w:val="0"/>
          <w:noProof w:val="0"/>
          <w:sz w:val="21"/>
          <w:szCs w:val="21"/>
          <w:lang w:val="en-US"/>
        </w:rPr>
        <w:t xml:space="preserve"> the difficulty level. This decision is supported by a </w:t>
      </w:r>
      <w:r w:rsidRPr="1FEE9E33" w:rsidR="37F902C8">
        <w:rPr>
          <w:rFonts w:ascii="Segoe UI" w:hAnsi="Segoe UI" w:eastAsia="Segoe UI" w:cs="Segoe UI"/>
          <w:b w:val="1"/>
          <w:bCs w:val="1"/>
          <w:i w:val="0"/>
          <w:iCs w:val="0"/>
          <w:noProof w:val="0"/>
          <w:sz w:val="21"/>
          <w:szCs w:val="21"/>
          <w:lang w:val="en-US"/>
        </w:rPr>
        <w:t>student model</w:t>
      </w:r>
      <w:r w:rsidRPr="1FEE9E33" w:rsidR="37F902C8">
        <w:rPr>
          <w:rFonts w:ascii="Segoe UI" w:hAnsi="Segoe UI" w:eastAsia="Segoe UI" w:cs="Segoe UI"/>
          <w:b w:val="0"/>
          <w:bCs w:val="0"/>
          <w:i w:val="0"/>
          <w:iCs w:val="0"/>
          <w:noProof w:val="0"/>
          <w:sz w:val="21"/>
          <w:szCs w:val="21"/>
          <w:lang w:val="en-US"/>
        </w:rPr>
        <w:t>, which keeps track of performance metrics like accuracy, scores,</w:t>
      </w:r>
      <w:r w:rsidRPr="1FEE9E33" w:rsidR="5731141C">
        <w:rPr>
          <w:rFonts w:ascii="Segoe UI" w:hAnsi="Segoe UI" w:eastAsia="Segoe UI" w:cs="Segoe UI"/>
          <w:b w:val="0"/>
          <w:bCs w:val="0"/>
          <w:i w:val="0"/>
          <w:iCs w:val="0"/>
          <w:noProof w:val="0"/>
          <w:sz w:val="21"/>
          <w:szCs w:val="21"/>
          <w:lang w:val="en-US"/>
        </w:rPr>
        <w:t xml:space="preserve"> performance</w:t>
      </w:r>
      <w:r w:rsidRPr="1FEE9E33" w:rsidR="37F902C8">
        <w:rPr>
          <w:rFonts w:ascii="Segoe UI" w:hAnsi="Segoe UI" w:eastAsia="Segoe UI" w:cs="Segoe UI"/>
          <w:b w:val="0"/>
          <w:bCs w:val="0"/>
          <w:i w:val="0"/>
          <w:iCs w:val="0"/>
          <w:noProof w:val="0"/>
          <w:sz w:val="21"/>
          <w:szCs w:val="21"/>
          <w:lang w:val="en-US"/>
        </w:rPr>
        <w:t xml:space="preserve"> and response history</w:t>
      </w:r>
      <w:r w:rsidRPr="1FEE9E33" w:rsidR="4AE15369">
        <w:rPr>
          <w:rFonts w:ascii="Segoe UI" w:hAnsi="Segoe UI" w:eastAsia="Segoe UI" w:cs="Segoe UI"/>
          <w:b w:val="0"/>
          <w:bCs w:val="0"/>
          <w:i w:val="0"/>
          <w:iCs w:val="0"/>
          <w:noProof w:val="0"/>
          <w:sz w:val="21"/>
          <w:szCs w:val="21"/>
          <w:lang w:val="en-US"/>
        </w:rPr>
        <w:t xml:space="preserve"> for future tests</w:t>
      </w:r>
      <w:r w:rsidRPr="1FEE9E33" w:rsidR="37F902C8">
        <w:rPr>
          <w:rFonts w:ascii="Segoe UI" w:hAnsi="Segoe UI" w:eastAsia="Segoe UI" w:cs="Segoe UI"/>
          <w:b w:val="0"/>
          <w:bCs w:val="0"/>
          <w:i w:val="0"/>
          <w:iCs w:val="0"/>
          <w:noProof w:val="0"/>
          <w:sz w:val="21"/>
          <w:szCs w:val="21"/>
          <w:lang w:val="en-US"/>
        </w:rPr>
        <w:t>.</w:t>
      </w:r>
    </w:p>
    <w:p w:rsidR="1FEE9E33" w:rsidP="1FEE9E33" w:rsidRDefault="1FEE9E33" w14:paraId="30C287A8" w14:textId="340291AF">
      <w:pPr>
        <w:pStyle w:val="Normal"/>
        <w:bidi w:val="0"/>
        <w:spacing w:before="0" w:beforeAutospacing="off" w:after="160" w:afterAutospacing="off" w:line="279" w:lineRule="auto"/>
        <w:ind w:left="0" w:right="0" w:firstLine="0"/>
        <w:jc w:val="left"/>
      </w:pPr>
    </w:p>
    <w:p w:rsidR="34D9468B" w:rsidP="34D9468B" w:rsidRDefault="34D9468B" w14:paraId="2AB39755" w14:textId="3C625952">
      <w:pPr>
        <w:pStyle w:val="Normal"/>
        <w:bidi w:val="0"/>
        <w:spacing w:before="0" w:beforeAutospacing="off" w:after="160" w:afterAutospacing="off" w:line="279" w:lineRule="auto"/>
        <w:ind w:left="0" w:right="0" w:firstLine="0"/>
        <w:jc w:val="left"/>
      </w:pPr>
    </w:p>
    <w:sectPr>
      <w:pgSz w:w="12240" w:h="15840" w:orient="portrait"/>
      <w:pgMar w:top="1440" w:right="1440" w:bottom="1440" w:left="1440" w:header="720" w:footer="720" w:gutter="0"/>
      <w:cols w:space="720"/>
      <w:docGrid w:linePitch="360"/>
      <w:headerReference w:type="default" r:id="Rea7844d26c82457a"/>
      <w:footerReference w:type="default" r:id="Rb2ed8c9265e64b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566BB9F" w:rsidTr="4566BB9F" w14:paraId="1D03D3C4">
      <w:trPr>
        <w:trHeight w:val="300"/>
      </w:trPr>
      <w:tc>
        <w:tcPr>
          <w:tcW w:w="3120" w:type="dxa"/>
          <w:tcMar/>
        </w:tcPr>
        <w:p w:rsidR="4566BB9F" w:rsidP="4566BB9F" w:rsidRDefault="4566BB9F" w14:paraId="6165343C" w14:textId="12B4FADD">
          <w:pPr>
            <w:pStyle w:val="Header"/>
            <w:bidi w:val="0"/>
            <w:ind w:left="-115"/>
            <w:jc w:val="left"/>
          </w:pPr>
        </w:p>
      </w:tc>
      <w:tc>
        <w:tcPr>
          <w:tcW w:w="3120" w:type="dxa"/>
          <w:tcMar/>
        </w:tcPr>
        <w:p w:rsidR="4566BB9F" w:rsidP="4566BB9F" w:rsidRDefault="4566BB9F" w14:paraId="7FE652D7" w14:textId="7B862D05">
          <w:pPr>
            <w:pStyle w:val="Header"/>
            <w:bidi w:val="0"/>
            <w:jc w:val="center"/>
          </w:pPr>
        </w:p>
      </w:tc>
      <w:tc>
        <w:tcPr>
          <w:tcW w:w="3120" w:type="dxa"/>
          <w:tcMar/>
        </w:tcPr>
        <w:p w:rsidR="4566BB9F" w:rsidP="4566BB9F" w:rsidRDefault="4566BB9F" w14:paraId="646B4394" w14:textId="3D468B13">
          <w:pPr>
            <w:pStyle w:val="Header"/>
            <w:bidi w:val="0"/>
            <w:ind w:right="-115"/>
            <w:jc w:val="right"/>
          </w:pPr>
        </w:p>
      </w:tc>
    </w:tr>
  </w:tbl>
  <w:p w:rsidR="4566BB9F" w:rsidP="4566BB9F" w:rsidRDefault="4566BB9F" w14:paraId="4B413841" w14:textId="7A4DE9E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566BB9F" w:rsidTr="4566BB9F" w14:paraId="74859827">
      <w:trPr>
        <w:trHeight w:val="300"/>
      </w:trPr>
      <w:tc>
        <w:tcPr>
          <w:tcW w:w="3120" w:type="dxa"/>
          <w:tcMar/>
        </w:tcPr>
        <w:p w:rsidR="4566BB9F" w:rsidP="4566BB9F" w:rsidRDefault="4566BB9F" w14:paraId="38011C28" w14:textId="3EDF7E29">
          <w:pPr>
            <w:pStyle w:val="Header"/>
            <w:bidi w:val="0"/>
            <w:ind w:left="-115"/>
            <w:jc w:val="left"/>
          </w:pPr>
        </w:p>
      </w:tc>
      <w:tc>
        <w:tcPr>
          <w:tcW w:w="3120" w:type="dxa"/>
          <w:tcMar/>
        </w:tcPr>
        <w:p w:rsidR="4566BB9F" w:rsidP="4566BB9F" w:rsidRDefault="4566BB9F" w14:paraId="743E023C" w14:textId="6FAEB4D8">
          <w:pPr>
            <w:pStyle w:val="Header"/>
            <w:bidi w:val="0"/>
            <w:jc w:val="center"/>
          </w:pPr>
        </w:p>
      </w:tc>
      <w:tc>
        <w:tcPr>
          <w:tcW w:w="3120" w:type="dxa"/>
          <w:tcMar/>
        </w:tcPr>
        <w:p w:rsidR="4566BB9F" w:rsidP="4566BB9F" w:rsidRDefault="4566BB9F" w14:paraId="0D7F615B" w14:textId="2EBA53DA">
          <w:pPr>
            <w:pStyle w:val="Header"/>
            <w:bidi w:val="0"/>
            <w:ind w:right="-115"/>
            <w:jc w:val="right"/>
          </w:pPr>
        </w:p>
      </w:tc>
    </w:tr>
  </w:tbl>
  <w:p w:rsidR="4566BB9F" w:rsidP="4566BB9F" w:rsidRDefault="4566BB9F" w14:paraId="7DA5DC8B" w14:textId="16801586">
    <w:pPr>
      <w:pStyle w:val="Header"/>
      <w:bidi w:val="0"/>
    </w:pPr>
  </w:p>
</w:hdr>
</file>

<file path=word/intelligence2.xml><?xml version="1.0" encoding="utf-8"?>
<int2:intelligence xmlns:int2="http://schemas.microsoft.com/office/intelligence/2020/intelligence">
  <int2:observations>
    <int2:bookmark int2:bookmarkName="_Int_pWKKpXcG" int2:invalidationBookmarkName="" int2:hashCode="apedCR7SdjIAkm" int2:id="UMWB6HBn">
      <int2:state int2:type="spell" int2:value="Rejected"/>
    </int2:bookmark>
    <int2:bookmark int2:bookmarkName="_Int_GqZHNZ2L" int2:invalidationBookmarkName="" int2:hashCode="+9dHUKqoyxyD6h" int2:id="tXgHmpbH">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0">
    <w:nsid w:val="1cf350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6ed653e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76f0f77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7">
    <w:nsid w:val="16ee03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d41f3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fb1d40c"/>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4">
    <w:nsid w:val="85d63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1b0248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4325673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1d7cd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1573d6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5880e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3a0c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4f914f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6">
    <w:nsid w:val="2e03cfa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4eee386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20c9edb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5b885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98554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35e4cd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431a6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31251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ac4465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25b924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0bdcaa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
    <w:nsid w:val="58f191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23af93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83427f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783dbb5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4a5eba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FAB82B"/>
    <w:rsid w:val="0015A78F"/>
    <w:rsid w:val="0032DEB7"/>
    <w:rsid w:val="00626657"/>
    <w:rsid w:val="00A10383"/>
    <w:rsid w:val="00A8B2F0"/>
    <w:rsid w:val="00CC905A"/>
    <w:rsid w:val="01246461"/>
    <w:rsid w:val="019E396E"/>
    <w:rsid w:val="01BBDCEA"/>
    <w:rsid w:val="01D96D25"/>
    <w:rsid w:val="01DFB41A"/>
    <w:rsid w:val="0206D6CA"/>
    <w:rsid w:val="02D8ABC8"/>
    <w:rsid w:val="03BACC5B"/>
    <w:rsid w:val="03BDAEA9"/>
    <w:rsid w:val="0434B73F"/>
    <w:rsid w:val="04D42F66"/>
    <w:rsid w:val="057E3555"/>
    <w:rsid w:val="05EF270A"/>
    <w:rsid w:val="064CE416"/>
    <w:rsid w:val="0662EB2E"/>
    <w:rsid w:val="067738A6"/>
    <w:rsid w:val="0697CD71"/>
    <w:rsid w:val="06AC3845"/>
    <w:rsid w:val="06B157B5"/>
    <w:rsid w:val="0702B694"/>
    <w:rsid w:val="08684A9E"/>
    <w:rsid w:val="0891E2E6"/>
    <w:rsid w:val="08CE703C"/>
    <w:rsid w:val="08DD7B31"/>
    <w:rsid w:val="08F58041"/>
    <w:rsid w:val="09020165"/>
    <w:rsid w:val="09728B5A"/>
    <w:rsid w:val="0A310BD6"/>
    <w:rsid w:val="0A5E4FCC"/>
    <w:rsid w:val="0A841E78"/>
    <w:rsid w:val="0A841E78"/>
    <w:rsid w:val="0A9A1E39"/>
    <w:rsid w:val="0AEEF3B1"/>
    <w:rsid w:val="0B230934"/>
    <w:rsid w:val="0B45A7D5"/>
    <w:rsid w:val="0B76A02C"/>
    <w:rsid w:val="0BA29366"/>
    <w:rsid w:val="0BC1BF4C"/>
    <w:rsid w:val="0BE4064C"/>
    <w:rsid w:val="0C264D43"/>
    <w:rsid w:val="0C4D604C"/>
    <w:rsid w:val="0C7A23B9"/>
    <w:rsid w:val="0C8279D8"/>
    <w:rsid w:val="0C8FB1D2"/>
    <w:rsid w:val="0CB75846"/>
    <w:rsid w:val="0CC36440"/>
    <w:rsid w:val="0D38134F"/>
    <w:rsid w:val="0DEB0A30"/>
    <w:rsid w:val="0E55B4F9"/>
    <w:rsid w:val="0E66A8C3"/>
    <w:rsid w:val="0EF8286C"/>
    <w:rsid w:val="0F6B6957"/>
    <w:rsid w:val="0F7F642E"/>
    <w:rsid w:val="0FD2FDC8"/>
    <w:rsid w:val="100F826C"/>
    <w:rsid w:val="1037B7B4"/>
    <w:rsid w:val="1090FBEB"/>
    <w:rsid w:val="109C3C1D"/>
    <w:rsid w:val="110F8264"/>
    <w:rsid w:val="112611AD"/>
    <w:rsid w:val="11350BF3"/>
    <w:rsid w:val="118126FC"/>
    <w:rsid w:val="118304CC"/>
    <w:rsid w:val="125AC14A"/>
    <w:rsid w:val="1278057E"/>
    <w:rsid w:val="13F71C77"/>
    <w:rsid w:val="14DB4C24"/>
    <w:rsid w:val="1592C082"/>
    <w:rsid w:val="15AF9853"/>
    <w:rsid w:val="15E27646"/>
    <w:rsid w:val="15EC326A"/>
    <w:rsid w:val="1645B074"/>
    <w:rsid w:val="16A58F92"/>
    <w:rsid w:val="174E6D65"/>
    <w:rsid w:val="1764BBE8"/>
    <w:rsid w:val="178C15BA"/>
    <w:rsid w:val="17C0E6B4"/>
    <w:rsid w:val="180373D6"/>
    <w:rsid w:val="18AC6B66"/>
    <w:rsid w:val="19CB732D"/>
    <w:rsid w:val="19F6D7E3"/>
    <w:rsid w:val="1A2A4801"/>
    <w:rsid w:val="1A54B75F"/>
    <w:rsid w:val="1AD315F8"/>
    <w:rsid w:val="1B92F403"/>
    <w:rsid w:val="1BA50079"/>
    <w:rsid w:val="1BD3E2AE"/>
    <w:rsid w:val="1C51B3D6"/>
    <w:rsid w:val="1CA34284"/>
    <w:rsid w:val="1CCA795C"/>
    <w:rsid w:val="1CD2AE46"/>
    <w:rsid w:val="1CD4FE95"/>
    <w:rsid w:val="1CF50899"/>
    <w:rsid w:val="1D714334"/>
    <w:rsid w:val="1D76B432"/>
    <w:rsid w:val="1DAD5560"/>
    <w:rsid w:val="1DE367BF"/>
    <w:rsid w:val="1EB8BCCF"/>
    <w:rsid w:val="1EFAB82B"/>
    <w:rsid w:val="1F286661"/>
    <w:rsid w:val="1FEE9E33"/>
    <w:rsid w:val="204521A8"/>
    <w:rsid w:val="20592521"/>
    <w:rsid w:val="208FACB8"/>
    <w:rsid w:val="20E19D73"/>
    <w:rsid w:val="21028599"/>
    <w:rsid w:val="21028599"/>
    <w:rsid w:val="21589BFB"/>
    <w:rsid w:val="21963A2B"/>
    <w:rsid w:val="222DD1FB"/>
    <w:rsid w:val="226852C6"/>
    <w:rsid w:val="226852C6"/>
    <w:rsid w:val="230B8F21"/>
    <w:rsid w:val="2396C8E5"/>
    <w:rsid w:val="23C2AA11"/>
    <w:rsid w:val="244AB112"/>
    <w:rsid w:val="2503BB49"/>
    <w:rsid w:val="25BBE156"/>
    <w:rsid w:val="25F29D94"/>
    <w:rsid w:val="26189A7B"/>
    <w:rsid w:val="266FC8B3"/>
    <w:rsid w:val="26BA6085"/>
    <w:rsid w:val="26E0A229"/>
    <w:rsid w:val="276A2883"/>
    <w:rsid w:val="276DD5A8"/>
    <w:rsid w:val="27FBF035"/>
    <w:rsid w:val="281F3140"/>
    <w:rsid w:val="2873E79D"/>
    <w:rsid w:val="288D7E86"/>
    <w:rsid w:val="29085693"/>
    <w:rsid w:val="29AD1778"/>
    <w:rsid w:val="29C82A7D"/>
    <w:rsid w:val="29F2EBF1"/>
    <w:rsid w:val="2AB756B3"/>
    <w:rsid w:val="2ABCFE20"/>
    <w:rsid w:val="2B4DB81E"/>
    <w:rsid w:val="2CEA48C1"/>
    <w:rsid w:val="2CFFE03C"/>
    <w:rsid w:val="2DEFFDF9"/>
    <w:rsid w:val="2DF0395B"/>
    <w:rsid w:val="2E2AF100"/>
    <w:rsid w:val="2E41DBB9"/>
    <w:rsid w:val="2E7DA66E"/>
    <w:rsid w:val="2E927122"/>
    <w:rsid w:val="2EA26B8B"/>
    <w:rsid w:val="2EEA107C"/>
    <w:rsid w:val="2EFA8F8B"/>
    <w:rsid w:val="2F6DADF5"/>
    <w:rsid w:val="2FB37882"/>
    <w:rsid w:val="30D698C0"/>
    <w:rsid w:val="3143A16E"/>
    <w:rsid w:val="32324D06"/>
    <w:rsid w:val="3242DDD3"/>
    <w:rsid w:val="32817F2F"/>
    <w:rsid w:val="32E6AD58"/>
    <w:rsid w:val="32F7C514"/>
    <w:rsid w:val="333B2DC5"/>
    <w:rsid w:val="33CCBF37"/>
    <w:rsid w:val="341D0FA7"/>
    <w:rsid w:val="34C1B4E8"/>
    <w:rsid w:val="34D9468B"/>
    <w:rsid w:val="35252715"/>
    <w:rsid w:val="3554FBAB"/>
    <w:rsid w:val="3565867B"/>
    <w:rsid w:val="35FD04CB"/>
    <w:rsid w:val="36803EF0"/>
    <w:rsid w:val="36931C67"/>
    <w:rsid w:val="37AD0FCD"/>
    <w:rsid w:val="37EE34FC"/>
    <w:rsid w:val="37F36625"/>
    <w:rsid w:val="37F902C8"/>
    <w:rsid w:val="38B6B522"/>
    <w:rsid w:val="38EDBDE7"/>
    <w:rsid w:val="3977D32F"/>
    <w:rsid w:val="3ABF8C0C"/>
    <w:rsid w:val="3B01F8DE"/>
    <w:rsid w:val="3B28BE43"/>
    <w:rsid w:val="3B32561E"/>
    <w:rsid w:val="3B383F0D"/>
    <w:rsid w:val="3B4CEDAA"/>
    <w:rsid w:val="3B55348D"/>
    <w:rsid w:val="3B55348D"/>
    <w:rsid w:val="3B684BFC"/>
    <w:rsid w:val="3B7383EA"/>
    <w:rsid w:val="3BDA0FFD"/>
    <w:rsid w:val="3C2819FF"/>
    <w:rsid w:val="3C8C480B"/>
    <w:rsid w:val="3CDB106C"/>
    <w:rsid w:val="3CF3C37C"/>
    <w:rsid w:val="3CF5C624"/>
    <w:rsid w:val="3DA51735"/>
    <w:rsid w:val="3DAF9BF5"/>
    <w:rsid w:val="3E2EB0F2"/>
    <w:rsid w:val="3E50A810"/>
    <w:rsid w:val="3ECBA8E4"/>
    <w:rsid w:val="3F067748"/>
    <w:rsid w:val="3F6D7F26"/>
    <w:rsid w:val="3FB752A7"/>
    <w:rsid w:val="3FC4583E"/>
    <w:rsid w:val="3FE57554"/>
    <w:rsid w:val="40D6C0E0"/>
    <w:rsid w:val="4106699D"/>
    <w:rsid w:val="419DFE7D"/>
    <w:rsid w:val="41A0E985"/>
    <w:rsid w:val="41A23525"/>
    <w:rsid w:val="41C2AE6D"/>
    <w:rsid w:val="4217A4AA"/>
    <w:rsid w:val="42D9CFDC"/>
    <w:rsid w:val="433F4004"/>
    <w:rsid w:val="43458577"/>
    <w:rsid w:val="434C4DC6"/>
    <w:rsid w:val="4376984C"/>
    <w:rsid w:val="439319AF"/>
    <w:rsid w:val="43BCD1AB"/>
    <w:rsid w:val="43CDF469"/>
    <w:rsid w:val="43F87ECD"/>
    <w:rsid w:val="440D1A66"/>
    <w:rsid w:val="4445D6A8"/>
    <w:rsid w:val="449DDC8E"/>
    <w:rsid w:val="45046877"/>
    <w:rsid w:val="4566BB9F"/>
    <w:rsid w:val="45887353"/>
    <w:rsid w:val="464FBF0C"/>
    <w:rsid w:val="46ACBE45"/>
    <w:rsid w:val="4713DC8D"/>
    <w:rsid w:val="472C2BEE"/>
    <w:rsid w:val="47CF76D7"/>
    <w:rsid w:val="47E05D03"/>
    <w:rsid w:val="47E685B7"/>
    <w:rsid w:val="47FDC469"/>
    <w:rsid w:val="4804140E"/>
    <w:rsid w:val="481A6A84"/>
    <w:rsid w:val="482E57CB"/>
    <w:rsid w:val="48485F8C"/>
    <w:rsid w:val="486D670B"/>
    <w:rsid w:val="48B886EB"/>
    <w:rsid w:val="48DD5942"/>
    <w:rsid w:val="48DDD153"/>
    <w:rsid w:val="48FFA1A2"/>
    <w:rsid w:val="49002433"/>
    <w:rsid w:val="497665D5"/>
    <w:rsid w:val="49872DB6"/>
    <w:rsid w:val="498FA564"/>
    <w:rsid w:val="49C90F19"/>
    <w:rsid w:val="49F1DABA"/>
    <w:rsid w:val="49FDDA45"/>
    <w:rsid w:val="4A2591DD"/>
    <w:rsid w:val="4A5B2D77"/>
    <w:rsid w:val="4ADEF55B"/>
    <w:rsid w:val="4AE15369"/>
    <w:rsid w:val="4B135EEF"/>
    <w:rsid w:val="4B33360B"/>
    <w:rsid w:val="4B3F4E95"/>
    <w:rsid w:val="4B46DBA7"/>
    <w:rsid w:val="4BBDFEB8"/>
    <w:rsid w:val="4BD295CD"/>
    <w:rsid w:val="4C241AF9"/>
    <w:rsid w:val="4C40E508"/>
    <w:rsid w:val="4CA16E23"/>
    <w:rsid w:val="4CB49654"/>
    <w:rsid w:val="4CF9A7EB"/>
    <w:rsid w:val="4E950709"/>
    <w:rsid w:val="4E9B776F"/>
    <w:rsid w:val="4ED3109C"/>
    <w:rsid w:val="4F0607AC"/>
    <w:rsid w:val="4F841069"/>
    <w:rsid w:val="4F981EA8"/>
    <w:rsid w:val="5004CC4B"/>
    <w:rsid w:val="500CCE87"/>
    <w:rsid w:val="50B53CC3"/>
    <w:rsid w:val="51B20ABA"/>
    <w:rsid w:val="51D6A5B0"/>
    <w:rsid w:val="51D8A79B"/>
    <w:rsid w:val="51DA7CBE"/>
    <w:rsid w:val="52EDE90A"/>
    <w:rsid w:val="53665535"/>
    <w:rsid w:val="53B86EFA"/>
    <w:rsid w:val="53C9C0EE"/>
    <w:rsid w:val="53FE9749"/>
    <w:rsid w:val="546164BB"/>
    <w:rsid w:val="54ACD649"/>
    <w:rsid w:val="552B0AC5"/>
    <w:rsid w:val="552D5EA5"/>
    <w:rsid w:val="55FED885"/>
    <w:rsid w:val="565D899E"/>
    <w:rsid w:val="56B0043F"/>
    <w:rsid w:val="56BC2BF5"/>
    <w:rsid w:val="56D6E997"/>
    <w:rsid w:val="56EB5E83"/>
    <w:rsid w:val="5731141C"/>
    <w:rsid w:val="5855885D"/>
    <w:rsid w:val="58A13E79"/>
    <w:rsid w:val="58D9784E"/>
    <w:rsid w:val="597D3932"/>
    <w:rsid w:val="59BBA5C3"/>
    <w:rsid w:val="5A090680"/>
    <w:rsid w:val="5AFE24FC"/>
    <w:rsid w:val="5B4A9009"/>
    <w:rsid w:val="5B4AE7B0"/>
    <w:rsid w:val="5B68DD5A"/>
    <w:rsid w:val="5C096557"/>
    <w:rsid w:val="5C1CFE97"/>
    <w:rsid w:val="5C4A1B85"/>
    <w:rsid w:val="5C4B5A74"/>
    <w:rsid w:val="5C57980F"/>
    <w:rsid w:val="5C5B6A9F"/>
    <w:rsid w:val="5C646979"/>
    <w:rsid w:val="5CE5035C"/>
    <w:rsid w:val="5D214882"/>
    <w:rsid w:val="5D72D191"/>
    <w:rsid w:val="5D805665"/>
    <w:rsid w:val="5D827A96"/>
    <w:rsid w:val="5DADED5C"/>
    <w:rsid w:val="5DBA3B2A"/>
    <w:rsid w:val="5DD08A5E"/>
    <w:rsid w:val="5DE5958C"/>
    <w:rsid w:val="5E07C134"/>
    <w:rsid w:val="5E29C9D8"/>
    <w:rsid w:val="5E466122"/>
    <w:rsid w:val="5E5EEFB7"/>
    <w:rsid w:val="5E790BE4"/>
    <w:rsid w:val="5E8BCC1B"/>
    <w:rsid w:val="5EA4AAFA"/>
    <w:rsid w:val="5EDD940B"/>
    <w:rsid w:val="5EE1C092"/>
    <w:rsid w:val="5F012838"/>
    <w:rsid w:val="605320C9"/>
    <w:rsid w:val="605320C9"/>
    <w:rsid w:val="6069A589"/>
    <w:rsid w:val="60B3121A"/>
    <w:rsid w:val="611221E1"/>
    <w:rsid w:val="613F7BC8"/>
    <w:rsid w:val="620EC5FE"/>
    <w:rsid w:val="624BCC00"/>
    <w:rsid w:val="62AF7243"/>
    <w:rsid w:val="62D650A6"/>
    <w:rsid w:val="63915DEF"/>
    <w:rsid w:val="63C3E7B2"/>
    <w:rsid w:val="6569EFD7"/>
    <w:rsid w:val="658DAA74"/>
    <w:rsid w:val="65CBA237"/>
    <w:rsid w:val="6608077C"/>
    <w:rsid w:val="663893D4"/>
    <w:rsid w:val="66B191D9"/>
    <w:rsid w:val="66BA1A1D"/>
    <w:rsid w:val="66F4B78A"/>
    <w:rsid w:val="67370054"/>
    <w:rsid w:val="673A53FC"/>
    <w:rsid w:val="682C8D05"/>
    <w:rsid w:val="68C22864"/>
    <w:rsid w:val="68F46ED8"/>
    <w:rsid w:val="68FDCF5B"/>
    <w:rsid w:val="6939D874"/>
    <w:rsid w:val="6B70CBB3"/>
    <w:rsid w:val="6B7FDC27"/>
    <w:rsid w:val="6B82809D"/>
    <w:rsid w:val="6BB12837"/>
    <w:rsid w:val="6BDE8FFD"/>
    <w:rsid w:val="6C0E3A9D"/>
    <w:rsid w:val="6C846970"/>
    <w:rsid w:val="6D96B5A3"/>
    <w:rsid w:val="6DB5C062"/>
    <w:rsid w:val="6DD60FF5"/>
    <w:rsid w:val="6DED0F69"/>
    <w:rsid w:val="6E29A675"/>
    <w:rsid w:val="6EC1275E"/>
    <w:rsid w:val="6F859863"/>
    <w:rsid w:val="6F99B7DC"/>
    <w:rsid w:val="703E5F1B"/>
    <w:rsid w:val="70D9C00E"/>
    <w:rsid w:val="70E3C6B2"/>
    <w:rsid w:val="71B4446F"/>
    <w:rsid w:val="72329DF0"/>
    <w:rsid w:val="72C7C7CB"/>
    <w:rsid w:val="7304AC3C"/>
    <w:rsid w:val="7311047F"/>
    <w:rsid w:val="732B931D"/>
    <w:rsid w:val="7340D3D6"/>
    <w:rsid w:val="737EC696"/>
    <w:rsid w:val="73C3312B"/>
    <w:rsid w:val="741653C3"/>
    <w:rsid w:val="74384BDB"/>
    <w:rsid w:val="7478F174"/>
    <w:rsid w:val="74E0A0B3"/>
    <w:rsid w:val="75087B85"/>
    <w:rsid w:val="75980120"/>
    <w:rsid w:val="75D3431E"/>
    <w:rsid w:val="7629D771"/>
    <w:rsid w:val="764FA082"/>
    <w:rsid w:val="77196A92"/>
    <w:rsid w:val="776587CA"/>
    <w:rsid w:val="78170865"/>
    <w:rsid w:val="789AC198"/>
    <w:rsid w:val="790F7B78"/>
    <w:rsid w:val="793A6F94"/>
    <w:rsid w:val="79855C2C"/>
    <w:rsid w:val="79E6AF47"/>
    <w:rsid w:val="7A10BE01"/>
    <w:rsid w:val="7A5AA26C"/>
    <w:rsid w:val="7A65FE0B"/>
    <w:rsid w:val="7AA419A8"/>
    <w:rsid w:val="7B6EBC83"/>
    <w:rsid w:val="7B708912"/>
    <w:rsid w:val="7B722CD1"/>
    <w:rsid w:val="7B7240D8"/>
    <w:rsid w:val="7BEFC78D"/>
    <w:rsid w:val="7BF8F2D3"/>
    <w:rsid w:val="7C4AE1ED"/>
    <w:rsid w:val="7CECA2BD"/>
    <w:rsid w:val="7DBCAC32"/>
    <w:rsid w:val="7F55468B"/>
    <w:rsid w:val="7FC42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D46C"/>
  <w15:chartTrackingRefBased/>
  <w15:docId w15:val="{1276120E-9E04-4E19-BAC8-504916EDD8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A10BE01"/>
    <w:pPr>
      <w:spacing/>
      <w:ind w:left="720"/>
      <w:contextualSpacing/>
    </w:pPr>
  </w:style>
  <w:style w:type="character" w:styleId="Hyperlink">
    <w:uiPriority w:val="99"/>
    <w:name w:val="Hyperlink"/>
    <w:basedOn w:val="DefaultParagraphFont"/>
    <w:unhideWhenUsed/>
    <w:rsid w:val="7A10BE01"/>
    <w:rPr>
      <w:color w:val="467886"/>
      <w:u w:val="single"/>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NoSpacing">
    <w:uiPriority w:val="1"/>
    <w:name w:val="No Spacing"/>
    <w:qFormat/>
    <w:rsid w:val="6069A589"/>
    <w:pPr>
      <w:spacing w:after="0"/>
    </w:pPr>
  </w:style>
  <w:style w:type="paragraph" w:styleId="Header">
    <w:uiPriority w:val="99"/>
    <w:name w:val="header"/>
    <w:basedOn w:val="Normal"/>
    <w:unhideWhenUsed/>
    <w:rsid w:val="4566BB9F"/>
    <w:pPr>
      <w:tabs>
        <w:tab w:val="center" w:leader="none" w:pos="4680"/>
        <w:tab w:val="right" w:leader="none" w:pos="9360"/>
      </w:tabs>
      <w:spacing w:after="0" w:line="240" w:lineRule="auto"/>
    </w:pPr>
  </w:style>
  <w:style w:type="paragraph" w:styleId="Footer">
    <w:uiPriority w:val="99"/>
    <w:name w:val="footer"/>
    <w:basedOn w:val="Normal"/>
    <w:unhideWhenUsed/>
    <w:rsid w:val="4566BB9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l.acm.org/doi/full/10.1145/3511886" TargetMode="External" Id="R9b3cac49a7694d5c" /><Relationship Type="http://schemas.openxmlformats.org/officeDocument/2006/relationships/numbering" Target="numbering.xml" Id="R6c298acfefa64f12" /><Relationship Type="http://schemas.openxmlformats.org/officeDocument/2006/relationships/hyperlink" Target="https://thesai.org/Downloads/Volume15No7/Paper_85-A_Systematic_Review_on_Assessment_in_Adaptive_Learning.pdf" TargetMode="External" Id="Rf1ead3109c5d4d9d" /><Relationship Type="http://schemas.openxmlformats.org/officeDocument/2006/relationships/image" Target="/media/image.png" Id="rId1731571101" /><Relationship Type="http://schemas.openxmlformats.org/officeDocument/2006/relationships/hyperlink" Target="https://arxiv.org/abs/2410.21033" TargetMode="External" Id="R1d6cb29543604dbd" /><Relationship Type="http://schemas.openxmlformats.org/officeDocument/2006/relationships/hyperlink" Target="https://arxiv.org/abs/2305.07871" TargetMode="External" Id="R4378e57a28494353" /><Relationship Type="http://schemas.openxmlformats.org/officeDocument/2006/relationships/hyperlink" Target="https://www.researchgate.net/publication/391375133_Automated_Question_Paper_Generator_Using_LLM" TargetMode="External" Id="R56de2d3722964969" /><Relationship Type="http://schemas.microsoft.com/office/2020/10/relationships/intelligence" Target="intelligence2.xml" Id="R8bd5fe40e1d344d5" /><Relationship Type="http://schemas.openxmlformats.org/officeDocument/2006/relationships/image" Target="/media/image2.png" Id="rId297701833" /><Relationship Type="http://schemas.openxmlformats.org/officeDocument/2006/relationships/image" Target="/media/image3.png" Id="rId1028352762" /><Relationship Type="http://schemas.openxmlformats.org/officeDocument/2006/relationships/image" Target="/media/image4.png" Id="rId929573038" /><Relationship Type="http://schemas.openxmlformats.org/officeDocument/2006/relationships/image" Target="/media/image6.png" Id="rId1899452579" /><Relationship Type="http://schemas.openxmlformats.org/officeDocument/2006/relationships/image" Target="/media/image7.png" Id="rId1955677015" /><Relationship Type="http://schemas.openxmlformats.org/officeDocument/2006/relationships/hyperlink" Target="https://arxiv.org/pdf/2502.19275" TargetMode="External" Id="R22a11cb2c9b44742" /><Relationship Type="http://schemas.openxmlformats.org/officeDocument/2006/relationships/hyperlink" Target="https://arxiv.org/pdf/2602.00020" TargetMode="External" Id="Rbaeb19f4d60f4381" /><Relationship Type="http://schemas.openxmlformats.org/officeDocument/2006/relationships/hyperlink" Target="https://arxiv.org/pdf/2506.03032" TargetMode="External" Id="R3d2f1f45e20f4d76" /><Relationship Type="http://schemas.openxmlformats.org/officeDocument/2006/relationships/header" Target="header.xml" Id="Rea7844d26c82457a" /><Relationship Type="http://schemas.openxmlformats.org/officeDocument/2006/relationships/footer" Target="footer.xml" Id="Rb2ed8c9265e64b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2026-06-02T09:03:30.7905995Z</dcterms:created>
  <dcterms:modified xsi:type="dcterms:W3CDTF">2026-07-30T10:56:17.7530364Z</dcterms:modified>
  <dc:creator>Afnan Sayyad</dc:creator>
  <lastModifiedBy>Afnan Sayyad</lastModifiedBy>
</coreProperties>
</file>