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CSE370 Database Systems: Lab Assignment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4320"/>
        <w:gridCol w:w="3600"/>
        <w:gridCol w:w="975"/>
        <w:tblGridChange w:id="0">
          <w:tblGrid>
            <w:gridCol w:w="1575"/>
            <w:gridCol w:w="4320"/>
            <w:gridCol w:w="3600"/>
            <w:gridCol w:w="9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Practice basic SQL operations using a single table in MySQL.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Due Date: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Week, submit before next class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Number of Questions: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81ggn50l2l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Scenario: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university is hosting an inter-university marathon event. As part of the organizing committee, you need to manage the runner database to track student participants and their performance. All operations will be performed on a single table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dufe8mkkna2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1: Understanding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will use a database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Marathon_&lt;Your8DigitStudentID&gt;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Marathon_12345678;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Marathon_12345678;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marathon organizing committee has collected the following data about student runners:</w:t>
      </w:r>
    </w:p>
    <w:tbl>
      <w:tblPr>
        <w:tblStyle w:val="Table2"/>
        <w:tblW w:w="980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910"/>
        <w:gridCol w:w="2615"/>
        <w:gridCol w:w="1985"/>
        <w:gridCol w:w="1985"/>
        <w:tblGridChange w:id="0">
          <w:tblGrid>
            <w:gridCol w:w="1310"/>
            <w:gridCol w:w="1910"/>
            <w:gridCol w:w="2615"/>
            <w:gridCol w:w="198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distance_covered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time_taken_mins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Mikasa Ackerman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mikasa.a@g.bracu.ac.bd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Edward Elric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e.elric@iub.ac.bd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59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Riza Hawkeye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riza.h@ewu.ac.bd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38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Bruce Wayne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b.wayne@g.bracu.ac.bd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63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Peter Parker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p.parker@iub.ac.bd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Alphonse Elric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a.elric@iub.ac.bd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55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Son Goku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son.goku@g.bracu.ac.bd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46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Gon Freecss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gon.f@g.bracu.ac.bd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68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Tanjiro Kamado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tanjiro.k@g.bracu.ac.bd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Roy Mustang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roy.m@ewu.ac.bd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83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distance_covered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 is measured in kilometers (Km),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time_taken_mins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measured in minutes. 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9nagcv8d4a26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Questions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sure to execute the queries in the order given, as some queries depend on modifications made in previous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Provide one single query per question!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SQL queries to complete the following tasks: [10 * 1 = 10] </w:t>
      </w:r>
    </w:p>
    <w:tbl>
      <w:tblPr>
        <w:tblStyle w:val="Table3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9780"/>
        <w:tblGridChange w:id="0">
          <w:tblGrid>
            <w:gridCol w:w="660"/>
            <w:gridCol w:w="97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table called runners in MySQL with appropriate data types for all columns shown above.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 all the given data displayed in the table above into the runners table.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all information of runners whose distance_covered is above 6 kilometers.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Display all runners' student_name in uppercase, ordered by their time_taken_mins in descending order.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Change the column name distance_covered to total_distance. The new data type should be DECIMAL(3,1).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a new column kmh with data type DECIMAL(3,1) to the table. [kmh represents km per hour]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 the kmh for each runner using the formula: (total_distance * 60) / time_taken_mins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 the points of each runner along with their student_id, student_name and kmh. Points are calculated using this formula: (total_distance / 10) * (time_taken_mins / 60) * 100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student_name of runners whose total_distance is 10 kilometers and time_taken_mins is between 40 to 60 minutes.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 the student_name of runners who are from Brac University. (Hint: look at the email domain)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spacing w:after="240" w:before="240" w:line="360" w:lineRule="auto"/>
        <w:rPr>
          <w:rFonts w:ascii="Times New Roman" w:cs="Times New Roman" w:eastAsia="Times New Roman" w:hAnsi="Times New Roman"/>
          <w:color w:val="0b57d0"/>
          <w:u w:val="single"/>
        </w:rPr>
      </w:pPr>
      <w:bookmarkStart w:colFirst="0" w:colLast="0" w:name="_374wuyant10f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 3: Submission 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a copy of the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submission template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your own Google Drive. 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task in Part 2: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MySQL command in your submission document.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 the command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XAMPP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shell (MySQL command line), take a screenshot showing the command and output, then paste it below the command in your document.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for all 10 tasks.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your document as PDF.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Rename using format: </w:t>
      </w:r>
      <w:r w:rsidDel="00000000" w:rsidR="00000000" w:rsidRPr="00000000">
        <w:rPr>
          <w:rFonts w:ascii="Roboto Mono" w:cs="Roboto Mono" w:eastAsia="Roboto Mono" w:hAnsi="Roboto Mono"/>
          <w:color w:val="0b57d0"/>
          <w:rtl w:val="0"/>
        </w:rPr>
        <w:t xml:space="preserve">ID_Name_CSE370_Lab_Sec##_Assignment01_Spring26.pdf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0b57d0"/>
          <w:rtl w:val="0"/>
        </w:rPr>
        <w:t xml:space="preserve">12345678_PeterParker_CSE370_Lab_Sec12_Assignment01_Spring26.pdf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 via the Google Form in your Discord section channel.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 of 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XNhduMnr2l_RxIdl34OP9Y9YHcER4Adnz_upHgS3Qc/edit?usp=sharing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