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01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green"/>
          <w:rtl w:val="0"/>
        </w:rPr>
        <w:t xml:space="preserve">Initial Table</w:t>
      </w:r>
    </w:p>
    <w:tbl>
      <w:tblPr>
        <w:tblStyle w:val="Table1"/>
        <w:tblW w:w="101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1110"/>
        <w:gridCol w:w="900"/>
        <w:gridCol w:w="1140"/>
        <w:gridCol w:w="1650"/>
        <w:gridCol w:w="1680"/>
        <w:gridCol w:w="705"/>
        <w:gridCol w:w="2085"/>
        <w:tblGridChange w:id="0">
          <w:tblGrid>
            <w:gridCol w:w="840"/>
            <w:gridCol w:w="1110"/>
            <w:gridCol w:w="900"/>
            <w:gridCol w:w="1140"/>
            <w:gridCol w:w="1650"/>
            <w:gridCol w:w="1680"/>
            <w:gridCol w:w="705"/>
            <w:gridCol w:w="20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std_id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major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days_present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project_marks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cgpa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submission_date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s001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Abir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18.5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3.91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2018-09-15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s002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Nafis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3.86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s003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3.57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2018-09-18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s004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Nahid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16.5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3.25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2018-08-20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s005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Arafat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2018-09-13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s006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17.5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s007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Muhtadi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3.67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2018-09-16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S008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Farhana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2.67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2018-08-16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s009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Naima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2018-08-14</w:t>
            </w:r>
          </w:p>
        </w:tc>
      </w:tr>
    </w:tbl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DATABASE CSE370Lab01;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CSE370Lab01;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TABLE Lab_Grades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std_id char(4),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name varchar(30),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major char(3),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section char(1),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days_present int,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project_marks double,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cgpa decimal(3,2),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submission_date date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INSERT INTO Lab_Grades values</w:t>
            </w:r>
          </w:p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('s001', 'Abir', 'CS', '1', 10, 18.5, 3.91, '2018-09-15'),</w:t>
            </w:r>
          </w:p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('s002', 'Nafis', 'CSE', '1', 12, 20, 3.86, '2018-08-15'),</w:t>
            </w:r>
          </w:p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('s003', 'Tasneem', 'CS', '1', 8, 18, 3.57, '2018-09-18'),</w:t>
            </w:r>
          </w:p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('s004', 'Nahid', 'ECE', '2', 7, 16.5, 3.25, '2018-08-20'),</w:t>
            </w:r>
          </w:p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('s005', 'Arafat', 'CS', '2', 11, 20, 4, '2018-09-13'),</w:t>
            </w:r>
          </w:p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('s006', 'Tasneem', 'CSE', '1', 12, 17.5, 3.7, '2018-08-15'),</w:t>
            </w:r>
          </w:p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('s007', 'Muhtadi', 'ECE', '1', 10, 19, 3.67, '2018-09-16'),</w:t>
            </w:r>
          </w:p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('S008', 'Farhana', 'CSE', '2', 6, 15, 2.67, '2018-08-16'),</w:t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('s009', 'Naima', 'CSE', '2', 12, 20, 3.7, '2018-08-14');</w:t>
            </w:r>
          </w:p>
        </w:tc>
      </w:tr>
    </w:tbl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