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wfont1.odttf" ContentType="application/vnd.openxmlformats-officedocument.obfuscatedFont"/>
  <Override PartName="/word/fonts/wfont2.odttf" ContentType="application/vnd.openxmlformats-officedocument.obfuscatedFont"/>
  <Override PartName="/word/fonts/wfont3.odttf" ContentType="application/vnd.openxmlformats-officedocument.obfuscatedFont"/>
  <Override PartName="/word/fonts/w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drawing>
          <wp:inline distT="0" distB="0" distL="0" distR="0">
            <wp:extent cx="25717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695325"/>
                    </a:xfrm>
                    <a:prstGeom prst="rect">
                      <a:avLst/>
                    </a:prstGeom>
                  </pic:spPr>
                </pic:pic>
              </a:graphicData>
            </a:graphic>
          </wp:inline>
        </w:drawing>
      </w:r>
    </w:p>
    <w:p>
      <w:pPr>
        <w:bidi/>
        <w:spacing w:after="160" w:before="0" w:line="288"/>
        <w:jc w:val="center"/>
      </w:pPr>
      <w:r>
        <w:rPr>
          <w:rFonts w:ascii="Cairo ExtraBold" w:cs="Cairo ExtraBold" w:eastAsia="Cairo ExtraBold" w:hAnsi="Cairo ExtraBold"/>
          <w:color w:val="0A5C60"/>
          <w:sz w:val="56"/>
          <w:szCs w:val="56"/>
          <w:rtl/>
        </w:rPr>
        <w:t xml:space="preserve">نادي الذكاء الاصطناعي</w:t>
      </w:r>
    </w:p>
    <w:p>
      <w:pPr>
        <w:bidi/>
        <w:spacing w:after="140" w:before="0" w:line="288"/>
        <w:jc w:val="center"/>
      </w:pPr>
      <w:r>
        <w:rPr>
          <w:rFonts w:ascii="Cairo" w:cs="Cairo" w:eastAsia="Cairo" w:hAnsi="Cairo"/>
          <w:color w:val="5F6B76"/>
          <w:sz w:val="26"/>
          <w:szCs w:val="26"/>
          <w:rtl/>
        </w:rPr>
        <w:t xml:space="preserve">كشف الأعضاء والهيكل التنظيمي</w:t>
      </w:r>
    </w:p>
    <w:p>
      <w:pPr>
        <w:pBdr>
          <w:bottom w:val="single" w:color="E07B39" w:sz="18" w:space="1"/>
        </w:pBdr>
        <w:bidi/>
        <w:spacing w:after="160" w:before="0" w:line="288"/>
        <w:ind w:left="4300" w:right="4300"/>
        <w:jc w:val="center"/>
      </w:pPr>
      <w:r>
        <w:rPr>
          <w:rFonts w:ascii="Cairo" w:cs="Cairo" w:eastAsia="Cairo" w:hAnsi="Cairo"/>
          <w:color w:val="1F2933"/>
          <w:sz w:val="4"/>
          <w:szCs w:val="4"/>
          <w:rtl w:val="false"/>
        </w:rPr>
        <w:t xml:space="preserve"> </w:t>
      </w:r>
    </w:p>
    <w:p>
      <w:pPr>
        <w:bidi/>
        <w:spacing w:after="300" w:before="0" w:line="288"/>
        <w:jc w:val="center"/>
      </w:pPr>
      <w:r>
        <w:rPr>
          <w:rFonts w:ascii="Cairo" w:cs="Cairo" w:eastAsia="Cairo" w:hAnsi="Cairo"/>
          <w:color w:val="5F6B76"/>
          <w:sz w:val="22"/>
          <w:szCs w:val="22"/>
          <w:rtl/>
        </w:rPr>
        <w:t xml:space="preserve">تحت إشراف:  </w:t>
      </w:r>
      <w:r>
        <w:rPr>
          <w:rFonts w:ascii="Cairo" w:cs="Cairo" w:eastAsia="Cairo" w:hAnsi="Cairo"/>
          <w:b/>
          <w:bCs/>
          <w:color w:val="0A5C60"/>
          <w:sz w:val="24"/>
          <w:szCs w:val="24"/>
          <w:rtl/>
        </w:rPr>
        <w:t xml:space="preserve">د. أنمار الحجيلي</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Cairo ExtraBold" w:cs="Cairo ExtraBold" w:eastAsia="Cairo ExtraBold" w:hAnsi="Cairo ExtraBold"/>
                <w:color w:val="0E7C80"/>
                <w:sz w:val="40"/>
                <w:szCs w:val="40"/>
                <w:rtl w:val="false"/>
              </w:rPr>
              <w:t xml:space="preserve">30</w:t>
            </w:r>
          </w:p>
          <w:p>
            <w:pPr>
              <w:bidi/>
              <w:spacing w:after="0" w:before="0" w:line="288"/>
              <w:jc w:val="center"/>
            </w:pPr>
            <w:r>
              <w:rPr>
                <w:rFonts w:ascii="Cairo" w:cs="Cairo" w:eastAsia="Cairo" w:hAnsi="Cairo"/>
                <w:color w:val="5F6B76"/>
                <w:sz w:val="18"/>
                <w:szCs w:val="18"/>
                <w:rtl/>
              </w:rPr>
              <w:t xml:space="preserve">عضوًا</w:t>
            </w:r>
          </w:p>
        </w:tc>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Cairo ExtraBold" w:cs="Cairo ExtraBold" w:eastAsia="Cairo ExtraBold" w:hAnsi="Cairo ExtraBold"/>
                <w:color w:val="0E7C80"/>
                <w:sz w:val="40"/>
                <w:szCs w:val="40"/>
                <w:rtl w:val="false"/>
              </w:rPr>
              <w:t xml:space="preserve">3</w:t>
            </w:r>
          </w:p>
          <w:p>
            <w:pPr>
              <w:bidi/>
              <w:spacing w:after="0" w:before="0" w:line="288"/>
              <w:jc w:val="center"/>
            </w:pPr>
            <w:r>
              <w:rPr>
                <w:rFonts w:ascii="Cairo" w:cs="Cairo" w:eastAsia="Cairo" w:hAnsi="Cairo"/>
                <w:color w:val="5F6B76"/>
                <w:sz w:val="18"/>
                <w:szCs w:val="18"/>
                <w:rtl/>
              </w:rPr>
              <w:t xml:space="preserve">أقسام</w:t>
            </w:r>
          </w:p>
        </w:tc>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Cairo ExtraBold" w:cs="Cairo ExtraBold" w:eastAsia="Cairo ExtraBold" w:hAnsi="Cairo ExtraBold"/>
                <w:color w:val="0E7C80"/>
                <w:sz w:val="40"/>
                <w:szCs w:val="40"/>
                <w:rtl w:val="false"/>
              </w:rPr>
              <w:t xml:space="preserve">5</w:t>
            </w:r>
          </w:p>
          <w:p>
            <w:pPr>
              <w:bidi/>
              <w:spacing w:after="0" w:before="0" w:line="288"/>
              <w:jc w:val="center"/>
            </w:pPr>
            <w:r>
              <w:rPr>
                <w:rFonts w:ascii="Cairo" w:cs="Cairo" w:eastAsia="Cairo" w:hAnsi="Cairo"/>
                <w:color w:val="5F6B76"/>
                <w:sz w:val="18"/>
                <w:szCs w:val="18"/>
                <w:rtl/>
              </w:rPr>
              <w:t xml:space="preserve">أعضاء الإدارة</w:t>
            </w:r>
          </w:p>
        </w:tc>
      </w:tr>
    </w:tbl>
    <w:p>
      <w:pPr>
        <w:keepNext/>
        <w:pBdr>
          <w:right w:val="single" w:color="E07B39" w:sz="36" w:space="10"/>
        </w:pBdr>
        <w:bidi/>
        <w:spacing w:after="160" w:before="280"/>
        <w:jc w:val="start"/>
      </w:pPr>
      <w:r>
        <w:rPr>
          <w:rFonts w:ascii="Cairo ExtraBold" w:cs="Cairo ExtraBold" w:eastAsia="Cairo ExtraBold" w:hAnsi="Cairo ExtraBold"/>
          <w:color w:val="0A5C60"/>
          <w:sz w:val="30"/>
          <w:szCs w:val="30"/>
          <w:rtl/>
        </w:rPr>
        <w:t xml:space="preserve">الهيكل التنظيمي</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c>
          <w:tcPr>
            <w:tcW w:type="dxa" w:w="4953"/>
            <w:tcBorders>
              <w:top w:val="none" w:color="FFFFFF" w:sz="0"/>
              <w:left w:val="single" w:color="FFFFFF" w:sz="16"/>
              <w:bottom w:val="none" w:color="FFFFFF" w:sz="0"/>
              <w:right w:val="none" w:color="FFFFFF" w:sz="0"/>
            </w:tcBorders>
            <w:shd w:fill="0E7C80" w:color="auto" w:val="clear"/>
            <w:tcMar>
              <w:top w:type="dxa" w:w="110"/>
              <w:left w:type="dxa" w:w="110"/>
              <w:bottom w:type="dxa" w:w="110"/>
              <w:right w:type="dxa" w:w="110"/>
            </w:tcMar>
            <w:vAlign w:val="center"/>
          </w:tcPr>
          <w:p>
            <w:pPr>
              <w:bidi/>
              <w:spacing w:after="0" w:before="0" w:line="288"/>
              <w:jc w:val="center"/>
            </w:pPr>
            <w:r>
              <w:rPr>
                <w:rFonts w:ascii="Cairo" w:cs="Cairo" w:eastAsia="Cairo" w:hAnsi="Cairo"/>
                <w:color w:val="D6EFEF"/>
                <w:sz w:val="18"/>
                <w:szCs w:val="18"/>
                <w:rtl/>
              </w:rPr>
              <w:t xml:space="preserve">قائدة النادي</w:t>
            </w:r>
          </w:p>
          <w:p>
            <w:pPr>
              <w:bidi/>
              <w:spacing w:after="0" w:before="0" w:line="288"/>
              <w:jc w:val="center"/>
            </w:pPr>
            <w:r>
              <w:rPr>
                <w:rFonts w:ascii="Cairo ExtraBold" w:cs="Cairo ExtraBold" w:eastAsia="Cairo ExtraBold" w:hAnsi="Cairo ExtraBold"/>
                <w:b w:val="false"/>
                <w:bCs w:val="false"/>
                <w:color w:val="FFFFFF"/>
                <w:sz w:val="30"/>
                <w:szCs w:val="30"/>
                <w:rtl/>
              </w:rPr>
              <w:t xml:space="preserve">أفنان الجهني</w:t>
            </w:r>
          </w:p>
        </w:tc>
        <w:tc>
          <w:tcPr>
            <w:tcW w:type="dxa" w:w="4953"/>
            <w:tcBorders>
              <w:top w:val="none" w:color="FFFFFF" w:sz="0"/>
              <w:left w:val="none" w:color="FFFFFF" w:sz="0"/>
              <w:bottom w:val="none" w:color="FFFFFF" w:sz="0"/>
              <w:right w:val="single" w:color="FFFFFF" w:sz="16"/>
            </w:tcBorders>
            <w:shd w:fill="0E7C80" w:color="auto" w:val="clear"/>
            <w:tcMar>
              <w:top w:type="dxa" w:w="110"/>
              <w:left w:type="dxa" w:w="110"/>
              <w:bottom w:type="dxa" w:w="110"/>
              <w:right w:type="dxa" w:w="110"/>
            </w:tcMar>
            <w:vAlign w:val="center"/>
          </w:tcPr>
          <w:p>
            <w:pPr>
              <w:bidi/>
              <w:spacing w:after="0" w:before="0" w:line="288"/>
              <w:jc w:val="center"/>
            </w:pPr>
            <w:r>
              <w:rPr>
                <w:rFonts w:ascii="Cairo" w:cs="Cairo" w:eastAsia="Cairo" w:hAnsi="Cairo"/>
                <w:color w:val="D6EFEF"/>
                <w:sz w:val="18"/>
                <w:szCs w:val="18"/>
                <w:rtl/>
              </w:rPr>
              <w:t xml:space="preserve">نائبة القائدة</w:t>
            </w:r>
          </w:p>
          <w:p>
            <w:pPr>
              <w:bidi/>
              <w:spacing w:after="0" w:before="0" w:line="288"/>
              <w:jc w:val="center"/>
            </w:pPr>
            <w:r>
              <w:rPr>
                <w:rFonts w:ascii="Cairo ExtraBold" w:cs="Cairo ExtraBold" w:eastAsia="Cairo ExtraBold" w:hAnsi="Cairo ExtraBold"/>
                <w:b w:val="false"/>
                <w:bCs w:val="false"/>
                <w:color w:val="FFFFFF"/>
                <w:sz w:val="30"/>
                <w:szCs w:val="30"/>
                <w:rtl/>
              </w:rPr>
              <w:t xml:space="preserve">سارة الشمراني</w:t>
            </w:r>
          </w:p>
        </w:tc>
      </w:tr>
    </w:tbl>
    <w:p>
      <w:pPr>
        <w:spacing w:after="16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c>
          <w:tcPr>
            <w:tcW w:type="dxa" w:w="3302"/>
            <w:tcBorders>
              <w:top w:val="single" w:color="0E7C80" w:sz="18"/>
              <w:left w:val="single" w:color="FFFFFF" w:sz="12"/>
              <w:bottom w:val="none" w:color="FFFFFF" w:sz="0"/>
              <w:right w:val="single" w:color="FFFFFF" w:sz="12"/>
            </w:tcBorders>
            <w:shd w:fill="EAF5F5" w:color="auto" w:val="clear"/>
            <w:tcMar>
              <w:top w:type="dxa" w:w="110"/>
              <w:left w:type="dxa" w:w="110"/>
              <w:bottom w:type="dxa" w:w="110"/>
              <w:right w:type="dxa" w:w="110"/>
            </w:tcMar>
            <w:vAlign w:val="center"/>
          </w:tcPr>
          <w:p>
            <w:pPr>
              <w:bidi/>
              <w:spacing w:after="0" w:before="0" w:line="288"/>
              <w:jc w:val="center"/>
            </w:pPr>
            <w:r>
              <w:rPr>
                <w:rFonts w:ascii="Cairo" w:cs="Cairo" w:eastAsia="Cairo" w:hAnsi="Cairo"/>
                <w:b/>
                <w:bCs/>
                <w:color w:val="E07B39"/>
                <w:sz w:val="18"/>
                <w:szCs w:val="18"/>
                <w:rtl/>
              </w:rPr>
              <w:t xml:space="preserve">القسم الأول</w:t>
            </w:r>
          </w:p>
          <w:p>
            <w:pPr>
              <w:bidi/>
              <w:spacing w:after="0" w:before="0" w:line="288"/>
              <w:jc w:val="center"/>
            </w:pPr>
            <w:r>
              <w:rPr>
                <w:rFonts w:ascii="Cairo ExtraBold" w:cs="Cairo ExtraBold" w:eastAsia="Cairo ExtraBold" w:hAnsi="Cairo ExtraBold"/>
                <w:color w:val="0A5C60"/>
                <w:sz w:val="26"/>
                <w:szCs w:val="26"/>
                <w:rtl/>
              </w:rPr>
              <w:t xml:space="preserve">التدريب والتطوير</w:t>
            </w:r>
          </w:p>
        </w:tc>
        <w:tc>
          <w:tcPr>
            <w:tcW w:type="dxa" w:w="3302"/>
            <w:tcBorders>
              <w:top w:val="single" w:color="0E7C80" w:sz="18"/>
              <w:left w:val="single" w:color="FFFFFF" w:sz="12"/>
              <w:bottom w:val="none" w:color="FFFFFF" w:sz="0"/>
              <w:right w:val="single" w:color="FFFFFF" w:sz="12"/>
            </w:tcBorders>
            <w:shd w:fill="EAF5F5" w:color="auto" w:val="clear"/>
            <w:tcMar>
              <w:top w:type="dxa" w:w="110"/>
              <w:left w:type="dxa" w:w="110"/>
              <w:bottom w:type="dxa" w:w="110"/>
              <w:right w:type="dxa" w:w="110"/>
            </w:tcMar>
            <w:vAlign w:val="center"/>
          </w:tcPr>
          <w:p>
            <w:pPr>
              <w:bidi/>
              <w:spacing w:after="0" w:before="0" w:line="288"/>
              <w:jc w:val="center"/>
            </w:pPr>
            <w:r>
              <w:rPr>
                <w:rFonts w:ascii="Cairo" w:cs="Cairo" w:eastAsia="Cairo" w:hAnsi="Cairo"/>
                <w:b/>
                <w:bCs/>
                <w:color w:val="E07B39"/>
                <w:sz w:val="18"/>
                <w:szCs w:val="18"/>
                <w:rtl/>
              </w:rPr>
              <w:t xml:space="preserve">القسم الثاني</w:t>
            </w:r>
          </w:p>
          <w:p>
            <w:pPr>
              <w:bidi/>
              <w:spacing w:after="0" w:before="0" w:line="288"/>
              <w:jc w:val="center"/>
            </w:pPr>
            <w:r>
              <w:rPr>
                <w:rFonts w:ascii="Cairo ExtraBold" w:cs="Cairo ExtraBold" w:eastAsia="Cairo ExtraBold" w:hAnsi="Cairo ExtraBold"/>
                <w:color w:val="0A5C60"/>
                <w:sz w:val="26"/>
                <w:szCs w:val="26"/>
                <w:rtl/>
              </w:rPr>
              <w:t xml:space="preserve">العلاقات العامة</w:t>
            </w:r>
          </w:p>
        </w:tc>
        <w:tc>
          <w:tcPr>
            <w:tcW w:type="dxa" w:w="3302"/>
            <w:tcBorders>
              <w:top w:val="single" w:color="0E7C80" w:sz="18"/>
              <w:left w:val="single" w:color="FFFFFF" w:sz="12"/>
              <w:bottom w:val="none" w:color="FFFFFF" w:sz="0"/>
              <w:right w:val="single" w:color="FFFFFF" w:sz="12"/>
            </w:tcBorders>
            <w:shd w:fill="EAF5F5" w:color="auto" w:val="clear"/>
            <w:tcMar>
              <w:top w:type="dxa" w:w="110"/>
              <w:left w:type="dxa" w:w="110"/>
              <w:bottom w:type="dxa" w:w="110"/>
              <w:right w:type="dxa" w:w="110"/>
            </w:tcMar>
            <w:vAlign w:val="center"/>
          </w:tcPr>
          <w:p>
            <w:pPr>
              <w:bidi/>
              <w:spacing w:after="0" w:before="0" w:line="288"/>
              <w:jc w:val="center"/>
            </w:pPr>
            <w:r>
              <w:rPr>
                <w:rFonts w:ascii="Cairo" w:cs="Cairo" w:eastAsia="Cairo" w:hAnsi="Cairo"/>
                <w:b/>
                <w:bCs/>
                <w:color w:val="E07B39"/>
                <w:sz w:val="18"/>
                <w:szCs w:val="18"/>
                <w:rtl/>
              </w:rPr>
              <w:t xml:space="preserve">القسم الثالث</w:t>
            </w:r>
          </w:p>
          <w:p>
            <w:pPr>
              <w:bidi/>
              <w:spacing w:after="0" w:before="0" w:line="288"/>
              <w:jc w:val="center"/>
            </w:pPr>
            <w:r>
              <w:rPr>
                <w:rFonts w:ascii="Cairo ExtraBold" w:cs="Cairo ExtraBold" w:eastAsia="Cairo ExtraBold" w:hAnsi="Cairo ExtraBold"/>
                <w:color w:val="0A5C60"/>
                <w:sz w:val="26"/>
                <w:szCs w:val="26"/>
                <w:rtl/>
              </w:rPr>
              <w:t xml:space="preserve">الفعاليات والتصميم</w:t>
            </w:r>
          </w:p>
        </w:tc>
      </w:tr>
      <w:tr>
        <w:tc>
          <w:tcPr>
            <w:tcW w:type="dxa" w:w="3302"/>
            <w:tcBorders>
              <w:top w:val="none" w:color="FFFFFF" w:sz="0"/>
              <w:left w:val="single" w:color="FFFFFF" w:sz="12"/>
              <w:bottom w:val="single" w:color="D3E3E3" w:sz="4"/>
              <w:right w:val="single" w:color="FFFFFF" w:sz="12"/>
            </w:tcBorders>
            <w:tcMar>
              <w:top w:type="dxa" w:w="80"/>
              <w:left w:type="dxa" w:w="110"/>
              <w:bottom w:type="dxa" w:w="80"/>
              <w:right w:type="dxa" w:w="110"/>
            </w:tcMar>
            <w:vAlign w:val="center"/>
          </w:tcPr>
          <w:p>
            <w:pPr>
              <w:bidi/>
              <w:spacing w:after="0" w:before="0" w:line="288"/>
              <w:jc w:val="center"/>
            </w:pPr>
            <w:r>
              <w:rPr>
                <w:rFonts w:ascii="Cairo" w:cs="Cairo" w:eastAsia="Cairo" w:hAnsi="Cairo"/>
                <w:color w:val="5F6B76"/>
                <w:sz w:val="19"/>
                <w:szCs w:val="19"/>
                <w:rtl/>
              </w:rPr>
              <w:t xml:space="preserve">تقديم ورش العمل</w:t>
            </w:r>
          </w:p>
        </w:tc>
        <w:tc>
          <w:tcPr>
            <w:tcW w:type="dxa" w:w="3302"/>
            <w:tcBorders>
              <w:top w:val="none" w:color="FFFFFF" w:sz="0"/>
              <w:left w:val="single" w:color="FFFFFF" w:sz="12"/>
              <w:bottom w:val="single" w:color="D3E3E3" w:sz="4"/>
              <w:right w:val="single" w:color="FFFFFF" w:sz="12"/>
            </w:tcBorders>
            <w:tcMar>
              <w:top w:type="dxa" w:w="80"/>
              <w:left w:type="dxa" w:w="110"/>
              <w:bottom w:type="dxa" w:w="80"/>
              <w:right w:type="dxa" w:w="110"/>
            </w:tcMar>
            <w:vAlign w:val="center"/>
          </w:tcPr>
          <w:p>
            <w:pPr>
              <w:bidi/>
              <w:spacing w:after="0" w:before="0" w:line="288"/>
              <w:jc w:val="center"/>
            </w:pPr>
            <w:r>
              <w:rPr>
                <w:rFonts w:ascii="Cairo" w:cs="Cairo" w:eastAsia="Cairo" w:hAnsi="Cairo"/>
                <w:color w:val="5F6B76"/>
                <w:sz w:val="19"/>
                <w:szCs w:val="19"/>
                <w:rtl/>
              </w:rPr>
              <w:t xml:space="preserve">الشراكات مع الكافيهات والأندية الأخرى</w:t>
            </w:r>
          </w:p>
        </w:tc>
        <w:tc>
          <w:tcPr>
            <w:tcW w:type="dxa" w:w="3302"/>
            <w:tcBorders>
              <w:top w:val="none" w:color="FFFFFF" w:sz="0"/>
              <w:left w:val="single" w:color="FFFFFF" w:sz="12"/>
              <w:bottom w:val="single" w:color="D3E3E3" w:sz="4"/>
              <w:right w:val="single" w:color="FFFFFF" w:sz="12"/>
            </w:tcBorders>
            <w:tcMar>
              <w:top w:type="dxa" w:w="80"/>
              <w:left w:type="dxa" w:w="110"/>
              <w:bottom w:type="dxa" w:w="80"/>
              <w:right w:type="dxa" w:w="110"/>
            </w:tcMar>
            <w:vAlign w:val="center"/>
          </w:tcPr>
          <w:p>
            <w:pPr>
              <w:bidi/>
              <w:spacing w:after="0" w:before="0" w:line="288"/>
              <w:jc w:val="center"/>
            </w:pPr>
            <w:r>
              <w:rPr>
                <w:rFonts w:ascii="Cairo" w:cs="Cairo" w:eastAsia="Cairo" w:hAnsi="Cairo"/>
                <w:color w:val="5F6B76"/>
                <w:sz w:val="19"/>
                <w:szCs w:val="19"/>
                <w:rtl/>
              </w:rPr>
              <w:t xml:space="preserve">تنظيم الفعاليات وتصميمها</w:t>
            </w:r>
          </w:p>
        </w:tc>
      </w:tr>
      <w:tr>
        <w:tc>
          <w:tcPr>
            <w:tcW w:type="dxa" w:w="3302"/>
            <w:tcBorders>
              <w:top w:val="none" w:color="FFFFFF" w:sz="0"/>
              <w:left w:val="single" w:color="FFFFFF" w:sz="12"/>
              <w:bottom w:val="none" w:color="FFFFFF" w:sz="0"/>
              <w:right w:val="single" w:color="FFFFFF" w:sz="12"/>
            </w:tcBorders>
            <w:tcMar>
              <w:top w:type="dxa" w:w="100"/>
              <w:left w:type="dxa" w:w="110"/>
              <w:bottom w:type="dxa" w:w="100"/>
              <w:right w:type="dxa" w:w="110"/>
            </w:tcMar>
            <w:vAlign w:val="center"/>
          </w:tcPr>
          <w:p>
            <w:pPr>
              <w:bidi/>
              <w:spacing w:after="0" w:before="0" w:line="288"/>
              <w:jc w:val="center"/>
            </w:pPr>
            <w:r>
              <w:rPr>
                <w:rFonts w:ascii="Cairo" w:cs="Cairo" w:eastAsia="Cairo" w:hAnsi="Cairo"/>
                <w:color w:val="5F6B76"/>
                <w:sz w:val="17"/>
                <w:szCs w:val="17"/>
                <w:rtl/>
              </w:rPr>
              <w:t xml:space="preserve">قائد القسم</w:t>
            </w:r>
          </w:p>
          <w:p>
            <w:pPr>
              <w:bidi/>
              <w:spacing w:after="0" w:before="0" w:line="288"/>
              <w:jc w:val="center"/>
            </w:pPr>
            <w:r>
              <w:rPr>
                <w:rFonts w:ascii="Cairo" w:cs="Cairo" w:eastAsia="Cairo" w:hAnsi="Cairo"/>
                <w:b/>
                <w:bCs/>
                <w:color w:val="1F2933"/>
                <w:sz w:val="21"/>
                <w:szCs w:val="21"/>
                <w:rtl w:val="false"/>
              </w:rPr>
              <w:t xml:space="preserve">Ahmed Mahmoud Alsayed</w:t>
            </w:r>
          </w:p>
        </w:tc>
        <w:tc>
          <w:tcPr>
            <w:tcW w:type="dxa" w:w="3302"/>
            <w:tcBorders>
              <w:top w:val="none" w:color="FFFFFF" w:sz="0"/>
              <w:left w:val="single" w:color="FFFFFF" w:sz="12"/>
              <w:bottom w:val="none" w:color="FFFFFF" w:sz="0"/>
              <w:right w:val="single" w:color="FFFFFF" w:sz="12"/>
            </w:tcBorders>
            <w:tcMar>
              <w:top w:type="dxa" w:w="100"/>
              <w:left w:type="dxa" w:w="110"/>
              <w:bottom w:type="dxa" w:w="100"/>
              <w:right w:type="dxa" w:w="110"/>
            </w:tcMar>
            <w:vAlign w:val="center"/>
          </w:tcPr>
          <w:p>
            <w:pPr>
              <w:bidi/>
              <w:spacing w:after="0" w:before="0" w:line="288"/>
              <w:jc w:val="center"/>
            </w:pPr>
            <w:r>
              <w:rPr>
                <w:rFonts w:ascii="Cairo" w:cs="Cairo" w:eastAsia="Cairo" w:hAnsi="Cairo"/>
                <w:color w:val="5F6B76"/>
                <w:sz w:val="17"/>
                <w:szCs w:val="17"/>
                <w:rtl/>
              </w:rPr>
              <w:t xml:space="preserve">قائد القسم</w:t>
            </w:r>
          </w:p>
          <w:p>
            <w:pPr>
              <w:bidi/>
              <w:spacing w:after="0" w:before="0" w:line="288"/>
              <w:jc w:val="center"/>
            </w:pPr>
            <w:r>
              <w:rPr>
                <w:rFonts w:ascii="Cairo" w:cs="Cairo" w:eastAsia="Cairo" w:hAnsi="Cairo"/>
                <w:b/>
                <w:bCs/>
                <w:color w:val="1F2933"/>
                <w:sz w:val="21"/>
                <w:szCs w:val="21"/>
                <w:rtl/>
              </w:rPr>
              <w:t xml:space="preserve">فهد حمد اليامي</w:t>
            </w:r>
          </w:p>
        </w:tc>
        <w:tc>
          <w:tcPr>
            <w:tcW w:type="dxa" w:w="3302"/>
            <w:tcBorders>
              <w:top w:val="none" w:color="FFFFFF" w:sz="0"/>
              <w:left w:val="single" w:color="FFFFFF" w:sz="12"/>
              <w:bottom w:val="none" w:color="FFFFFF" w:sz="0"/>
              <w:right w:val="single" w:color="FFFFFF" w:sz="12"/>
            </w:tcBorders>
            <w:tcMar>
              <w:top w:type="dxa" w:w="100"/>
              <w:left w:type="dxa" w:w="110"/>
              <w:bottom w:type="dxa" w:w="100"/>
              <w:right w:type="dxa" w:w="110"/>
            </w:tcMar>
            <w:vAlign w:val="center"/>
          </w:tcPr>
          <w:p>
            <w:pPr>
              <w:bidi/>
              <w:spacing w:after="0" w:before="0" w:line="288"/>
              <w:jc w:val="center"/>
            </w:pPr>
            <w:r>
              <w:rPr>
                <w:rFonts w:ascii="Cairo" w:cs="Cairo" w:eastAsia="Cairo" w:hAnsi="Cairo"/>
                <w:color w:val="5F6B76"/>
                <w:sz w:val="17"/>
                <w:szCs w:val="17"/>
                <w:rtl/>
              </w:rPr>
              <w:t xml:space="preserve">قائد القسم</w:t>
            </w:r>
          </w:p>
          <w:p>
            <w:pPr>
              <w:bidi/>
              <w:spacing w:after="0" w:before="0" w:line="288"/>
              <w:jc w:val="center"/>
            </w:pPr>
            <w:r>
              <w:rPr>
                <w:rFonts w:ascii="Cairo" w:cs="Cairo" w:eastAsia="Cairo" w:hAnsi="Cairo"/>
                <w:b/>
                <w:bCs/>
                <w:color w:val="1F2933"/>
                <w:sz w:val="21"/>
                <w:szCs w:val="21"/>
                <w:rtl w:val="false"/>
              </w:rPr>
              <w:t xml:space="preserve">Abdullah Khaled Ibrahim Alghamdi</w:t>
            </w:r>
          </w:p>
        </w:tc>
      </w:tr>
    </w:tbl>
    <w:p>
      <w:pPr>
        <w:keepNext/>
        <w:pBdr>
          <w:right w:val="single" w:color="E07B39" w:sz="36" w:space="10"/>
        </w:pBdr>
        <w:bidi/>
        <w:spacing w:after="160" w:before="280"/>
        <w:jc w:val="start"/>
      </w:pPr>
      <w:r>
        <w:rPr>
          <w:rFonts w:ascii="Cairo ExtraBold" w:cs="Cairo ExtraBold" w:eastAsia="Cairo ExtraBold" w:hAnsi="Cairo ExtraBold"/>
          <w:color w:val="0A5C60"/>
          <w:sz w:val="30"/>
          <w:szCs w:val="30"/>
          <w:rtl/>
        </w:rPr>
        <w:t xml:space="preserve">خيارات إضافية لإدارة الأقسام</w:t>
      </w:r>
      <w:r>
        <w:rPr>
          <w:rFonts w:ascii="Cairo" w:cs="Cairo" w:eastAsia="Cairo" w:hAnsi="Cairo"/>
          <w:color w:val="5F6B76"/>
          <w:sz w:val="20"/>
          <w:szCs w:val="20"/>
          <w:rtl/>
        </w:rPr>
        <w:t xml:space="preserve">   (حسب المهارات)</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6"/>
        <w:gridCol w:w="3800"/>
        <w:gridCol w:w="3800"/>
      </w:tblGrid>
      <w:tr>
        <w:trPr>
          <w:cantSplit/>
          <w:tblHeader/>
          <w:trHeight w:val="460" w:hRule="atLeast"/>
        </w:trPr>
        <w:tc>
          <w:tcPr>
            <w:tcW w:type="dxa" w:w="23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FFFFFF"/>
                <w:sz w:val="20"/>
                <w:szCs w:val="20"/>
                <w:rtl/>
              </w:rPr>
              <w:t xml:space="preserve">القسم</w:t>
            </w:r>
          </w:p>
        </w:tc>
        <w:tc>
          <w:tcPr>
            <w:tcW w:type="dxa" w:w="38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FFFFFF"/>
                <w:sz w:val="20"/>
                <w:szCs w:val="20"/>
                <w:rtl/>
              </w:rPr>
              <w:t xml:space="preserve">الخيار الأول</w:t>
            </w:r>
          </w:p>
        </w:tc>
        <w:tc>
          <w:tcPr>
            <w:tcW w:type="dxa" w:w="38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FFFFFF"/>
                <w:sz w:val="20"/>
                <w:szCs w:val="20"/>
                <w:rtl/>
              </w:rPr>
              <w:t xml:space="preserve">الخيار الثاني</w:t>
            </w:r>
          </w:p>
        </w:tc>
      </w:tr>
      <w:tr>
        <w:trPr>
          <w:cantSplit/>
        </w:trPr>
        <w:tc>
          <w:tcPr>
            <w:tcW w:type="dxa" w:w="2306"/>
            <w:tcBorders>
              <w:top w:val="single" w:color="D3E3E3" w:sz="4"/>
              <w:left w:val="none" w:color="FFFFFF" w:sz="0"/>
              <w:bottom w:val="single" w:color="D3E3E3" w:sz="4"/>
              <w:right w:val="none" w:color="FFFFFF" w:sz="0"/>
            </w:tcBorders>
            <w:shd w:fill="EAF5F5" w:color="auto" w:val="clear"/>
            <w:tcMar>
              <w:top w:type="dxa" w:w="80"/>
              <w:left w:type="dxa" w:w="110"/>
              <w:bottom w:type="dxa" w:w="80"/>
              <w:right w:type="dxa" w:w="110"/>
            </w:tcMar>
            <w:vAlign w:val="center"/>
          </w:tcPr>
          <w:p>
            <w:pPr>
              <w:bidi/>
              <w:spacing w:after="0" w:before="0" w:line="288"/>
              <w:jc w:val="center"/>
            </w:pPr>
            <w:r>
              <w:rPr>
                <w:rFonts w:ascii="Cairo" w:cs="Cairo" w:eastAsia="Cairo" w:hAnsi="Cairo"/>
                <w:b/>
                <w:bCs/>
                <w:color w:val="0A5C60"/>
                <w:sz w:val="20"/>
                <w:szCs w:val="20"/>
                <w:rtl/>
              </w:rPr>
              <w:t xml:space="preserve">التدريب والتطوير</w:t>
            </w:r>
          </w:p>
        </w:tc>
        <w:tc>
          <w:tcPr>
            <w:tcW w:type="dxa" w:w="38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Cairo" w:cs="Cairo" w:eastAsia="Cairo" w:hAnsi="Cairo"/>
                <w:b/>
                <w:bCs/>
                <w:color w:val="0A5C60"/>
                <w:sz w:val="20"/>
                <w:szCs w:val="20"/>
                <w:rtl w:val="false"/>
              </w:rPr>
              <w:t xml:space="preserve">Ahmed Mahmoud Alsayed</w:t>
            </w:r>
          </w:p>
          <w:p>
            <w:pPr>
              <w:bidi/>
              <w:spacing w:after="0" w:before="0" w:line="288"/>
              <w:jc w:val="start"/>
            </w:pPr>
            <w:r>
              <w:rPr>
                <w:rFonts w:ascii="Cairo" w:cs="Cairo" w:eastAsia="Cairo" w:hAnsi="Cairo"/>
                <w:color w:val="5F6B76"/>
                <w:sz w:val="18"/>
                <w:szCs w:val="18"/>
                <w:rtl/>
              </w:rPr>
              <w:t xml:space="preserve">خلفية في هندسة الميكاترونكس، ومشاريع Computer Vision و Machine Learning</w:t>
            </w:r>
          </w:p>
        </w:tc>
        <w:tc>
          <w:tcPr>
            <w:tcW w:type="dxa" w:w="38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Cairo" w:cs="Cairo" w:eastAsia="Cairo" w:hAnsi="Cairo"/>
                <w:b/>
                <w:bCs/>
                <w:color w:val="0A5C60"/>
                <w:sz w:val="20"/>
                <w:szCs w:val="20"/>
                <w:rtl/>
              </w:rPr>
              <w:t xml:space="preserve">شرق رجاالله السلمي</w:t>
            </w:r>
          </w:p>
          <w:p>
            <w:pPr>
              <w:bidi/>
              <w:spacing w:after="0" w:before="0" w:line="288"/>
              <w:jc w:val="start"/>
            </w:pPr>
            <w:r>
              <w:rPr>
                <w:rFonts w:ascii="Cairo" w:cs="Cairo" w:eastAsia="Cairo" w:hAnsi="Cairo"/>
                <w:color w:val="5F6B76"/>
                <w:sz w:val="18"/>
                <w:szCs w:val="18"/>
                <w:rtl/>
              </w:rPr>
              <w:t xml:space="preserve">خبرة في بناء Agentic AI والكلاود والرؤية الحاسوبية</w:t>
            </w:r>
          </w:p>
        </w:tc>
      </w:tr>
      <w:tr>
        <w:trPr>
          <w:cantSplit/>
        </w:trPr>
        <w:tc>
          <w:tcPr>
            <w:tcW w:type="dxa" w:w="2306"/>
            <w:tcBorders>
              <w:top w:val="single" w:color="D3E3E3" w:sz="4"/>
              <w:left w:val="none" w:color="FFFFFF" w:sz="0"/>
              <w:bottom w:val="single" w:color="D3E3E3" w:sz="4"/>
              <w:right w:val="none" w:color="FFFFFF" w:sz="0"/>
            </w:tcBorders>
            <w:shd w:fill="EAF5F5" w:color="auto" w:val="clear"/>
            <w:tcMar>
              <w:top w:type="dxa" w:w="80"/>
              <w:left w:type="dxa" w:w="110"/>
              <w:bottom w:type="dxa" w:w="80"/>
              <w:right w:type="dxa" w:w="110"/>
            </w:tcMar>
            <w:vAlign w:val="center"/>
          </w:tcPr>
          <w:p>
            <w:pPr>
              <w:bidi/>
              <w:spacing w:after="0" w:before="0" w:line="288"/>
              <w:jc w:val="center"/>
            </w:pPr>
            <w:r>
              <w:rPr>
                <w:rFonts w:ascii="Cairo" w:cs="Cairo" w:eastAsia="Cairo" w:hAnsi="Cairo"/>
                <w:b/>
                <w:bCs/>
                <w:color w:val="0A5C60"/>
                <w:sz w:val="20"/>
                <w:szCs w:val="20"/>
                <w:rtl/>
              </w:rPr>
              <w:t xml:space="preserve">العلاقات العامة</w:t>
            </w:r>
          </w:p>
        </w:tc>
        <w:tc>
          <w:tcPr>
            <w:tcW w:type="dxa" w:w="38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Cairo" w:cs="Cairo" w:eastAsia="Cairo" w:hAnsi="Cairo"/>
                <w:b/>
                <w:bCs/>
                <w:color w:val="0A5C60"/>
                <w:sz w:val="20"/>
                <w:szCs w:val="20"/>
                <w:rtl/>
              </w:rPr>
              <w:t xml:space="preserve">لجين عبدالله السلمي</w:t>
            </w:r>
          </w:p>
          <w:p>
            <w:pPr>
              <w:bidi/>
              <w:spacing w:after="0" w:before="0" w:line="288"/>
              <w:jc w:val="start"/>
            </w:pPr>
            <w:r>
              <w:rPr>
                <w:rFonts w:ascii="Cairo" w:cs="Cairo" w:eastAsia="Cairo" w:hAnsi="Cairo"/>
                <w:color w:val="5F6B76"/>
                <w:sz w:val="18"/>
                <w:szCs w:val="18"/>
                <w:rtl/>
              </w:rPr>
              <w:t xml:space="preserve">نائبة قائدة نادي Google في جامعة الإمام محمد بن سعود الإسلامية</w:t>
            </w:r>
          </w:p>
        </w:tc>
        <w:tc>
          <w:tcPr>
            <w:tcW w:type="dxa" w:w="38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Cairo" w:cs="Cairo" w:eastAsia="Cairo" w:hAnsi="Cairo"/>
                <w:b/>
                <w:bCs/>
                <w:color w:val="0A5C60"/>
                <w:sz w:val="20"/>
                <w:szCs w:val="20"/>
                <w:rtl/>
              </w:rPr>
              <w:t xml:space="preserve">غاده علي الظاهري</w:t>
            </w:r>
          </w:p>
          <w:p>
            <w:pPr>
              <w:bidi/>
              <w:spacing w:after="0" w:before="0" w:line="288"/>
              <w:jc w:val="start"/>
            </w:pPr>
            <w:r>
              <w:rPr>
                <w:rFonts w:ascii="Cairo" w:cs="Cairo" w:eastAsia="Cairo" w:hAnsi="Cairo"/>
                <w:color w:val="5F6B76"/>
                <w:sz w:val="18"/>
                <w:szCs w:val="18"/>
                <w:rtl/>
              </w:rPr>
              <w:t xml:space="preserve">عضو سابق في نادي المخترعين الناشئين بجامعة جدة (الإدارة العامة)</w:t>
            </w:r>
          </w:p>
        </w:tc>
      </w:tr>
      <w:tr>
        <w:trPr>
          <w:cantSplit/>
        </w:trPr>
        <w:tc>
          <w:tcPr>
            <w:tcW w:type="dxa" w:w="2306"/>
            <w:tcBorders>
              <w:top w:val="single" w:color="D3E3E3" w:sz="4"/>
              <w:left w:val="none" w:color="FFFFFF" w:sz="0"/>
              <w:bottom w:val="single" w:color="D3E3E3" w:sz="4"/>
              <w:right w:val="none" w:color="FFFFFF" w:sz="0"/>
            </w:tcBorders>
            <w:shd w:fill="EAF5F5" w:color="auto" w:val="clear"/>
            <w:tcMar>
              <w:top w:type="dxa" w:w="80"/>
              <w:left w:type="dxa" w:w="110"/>
              <w:bottom w:type="dxa" w:w="80"/>
              <w:right w:type="dxa" w:w="110"/>
            </w:tcMar>
            <w:vAlign w:val="center"/>
          </w:tcPr>
          <w:p>
            <w:pPr>
              <w:bidi/>
              <w:spacing w:after="0" w:before="0" w:line="288"/>
              <w:jc w:val="center"/>
            </w:pPr>
            <w:r>
              <w:rPr>
                <w:rFonts w:ascii="Cairo" w:cs="Cairo" w:eastAsia="Cairo" w:hAnsi="Cairo"/>
                <w:b/>
                <w:bCs/>
                <w:color w:val="0A5C60"/>
                <w:sz w:val="20"/>
                <w:szCs w:val="20"/>
                <w:rtl/>
              </w:rPr>
              <w:t xml:space="preserve">الفعاليات والتصميم</w:t>
            </w:r>
          </w:p>
        </w:tc>
        <w:tc>
          <w:tcPr>
            <w:tcW w:type="dxa" w:w="38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Cairo" w:cs="Cairo" w:eastAsia="Cairo" w:hAnsi="Cairo"/>
                <w:b/>
                <w:bCs/>
                <w:color w:val="0A5C60"/>
                <w:sz w:val="20"/>
                <w:szCs w:val="20"/>
                <w:rtl/>
              </w:rPr>
              <w:t xml:space="preserve">تاله عبدالخالق فيرق</w:t>
            </w:r>
          </w:p>
          <w:p>
            <w:pPr>
              <w:bidi/>
              <w:spacing w:after="0" w:before="0" w:line="288"/>
              <w:jc w:val="start"/>
            </w:pPr>
            <w:r>
              <w:rPr>
                <w:rFonts w:ascii="Cairo" w:cs="Cairo" w:eastAsia="Cairo" w:hAnsi="Cairo"/>
                <w:color w:val="5F6B76"/>
                <w:sz w:val="18"/>
                <w:szCs w:val="18"/>
                <w:rtl/>
              </w:rPr>
              <w:t xml:space="preserve">خبرة 3 سنوات في تنظيم الفعاليات</w:t>
            </w:r>
          </w:p>
        </w:tc>
        <w:tc>
          <w:tcPr>
            <w:tcW w:type="dxa" w:w="38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Cairo" w:cs="Cairo" w:eastAsia="Cairo" w:hAnsi="Cairo"/>
                <w:b/>
                <w:bCs/>
                <w:color w:val="0A5C60"/>
                <w:sz w:val="20"/>
                <w:szCs w:val="20"/>
                <w:rtl w:val="false"/>
              </w:rPr>
              <w:t xml:space="preserve">Abdullah Khaled Ibrahim Alghamdi</w:t>
            </w:r>
          </w:p>
          <w:p>
            <w:pPr>
              <w:bidi/>
              <w:spacing w:after="0" w:before="0" w:line="288"/>
              <w:jc w:val="start"/>
            </w:pPr>
            <w:r>
              <w:rPr>
                <w:rFonts w:ascii="Cairo" w:cs="Cairo" w:eastAsia="Cairo" w:hAnsi="Cairo"/>
                <w:color w:val="5F6B76"/>
                <w:sz w:val="18"/>
                <w:szCs w:val="18"/>
                <w:rtl/>
              </w:rPr>
              <w:t xml:space="preserve">محرر ومترجم ومطور محتوى مرئي في مجلة ميم السينمائية</w:t>
            </w:r>
          </w:p>
        </w:tc>
      </w:tr>
    </w:tbl>
    <w:p>
      <w:pPr>
        <w:bidi/>
        <w:spacing w:after="0" w:before="80" w:line="288"/>
        <w:jc w:val="start"/>
      </w:pPr>
      <w:r>
        <w:rPr>
          <w:rFonts w:ascii="Cairo" w:cs="Cairo" w:eastAsia="Cairo" w:hAnsi="Cairo"/>
          <w:color w:val="5F6B76"/>
          <w:sz w:val="17"/>
          <w:szCs w:val="17"/>
          <w:rtl/>
        </w:rPr>
        <w:t xml:space="preserve">الترشيحات مبنية على إجابة سؤال «مهارات أخرى أو خبرات أو مشاريع» في استمارة الانضمام.</w:t>
      </w:r>
    </w:p>
    <w:p>
      <w:r>
        <w:br w:type="page"/>
      </w:r>
    </w:p>
    <w:p>
      <w:pPr>
        <w:keepNext/>
        <w:pBdr>
          <w:right w:val="single" w:color="E07B39" w:sz="36" w:space="10"/>
        </w:pBdr>
        <w:bidi/>
        <w:spacing w:after="160" w:before="280"/>
        <w:jc w:val="start"/>
      </w:pPr>
      <w:r>
        <w:rPr>
          <w:rFonts w:ascii="Cairo ExtraBold" w:cs="Cairo ExtraBold" w:eastAsia="Cairo ExtraBold" w:hAnsi="Cairo ExtraBold"/>
          <w:color w:val="0A5C60"/>
          <w:sz w:val="30"/>
          <w:szCs w:val="30"/>
          <w:rtl/>
        </w:rPr>
        <w:t xml:space="preserve">قائمة الأعضاء</w:t>
      </w:r>
      <w:r>
        <w:rPr>
          <w:rFonts w:ascii="Cairo" w:cs="Cairo" w:eastAsia="Cairo" w:hAnsi="Cairo"/>
          <w:color w:val="5F6B76"/>
          <w:sz w:val="20"/>
          <w:szCs w:val="20"/>
          <w:rtl/>
        </w:rPr>
        <w:t xml:space="preserve">   (30 عضوًا)</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500"/>
        <w:gridCol w:w="2050"/>
      </w:tblGrid>
      <w:tr>
        <w:trPr>
          <w:cantSplit/>
          <w:tblHeader/>
          <w:trHeight w:val="460" w:hRule="atLeast"/>
        </w:trPr>
        <w:tc>
          <w:tcPr>
            <w:tcW w:type="dxa" w:w="62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FFFFFF"/>
                <w:sz w:val="20"/>
                <w:szCs w:val="20"/>
                <w:rtl/>
              </w:rPr>
              <w:t xml:space="preserve">م</w:t>
            </w:r>
          </w:p>
        </w:tc>
        <w:tc>
          <w:tcPr>
            <w:tcW w:type="dxa" w:w="35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FFFFFF"/>
                <w:sz w:val="20"/>
                <w:szCs w:val="20"/>
                <w:rtl/>
              </w:rPr>
              <w:t xml:space="preserve">الاسم</w:t>
            </w:r>
          </w:p>
        </w:tc>
        <w:tc>
          <w:tcPr>
            <w:tcW w:type="dxa" w:w="205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FFFFFF"/>
                <w:sz w:val="20"/>
                <w:szCs w:val="20"/>
                <w:rtl/>
              </w:rPr>
              <w:t xml:space="preserve">الدور في النادي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رائد عوض الله العزيري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متطوع</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رغد يوسف المرشدي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3</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أسيل سامي الجهني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4</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الوليد احمد المطمي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5</w:t>
            </w:r>
          </w:p>
        </w:tc>
        <w:tc>
          <w:tcPr>
            <w:tcW w:type="dxa" w:w="350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bCs/>
                <w:color w:val="1F2933"/>
                <w:sz w:val="20"/>
                <w:szCs w:val="20"/>
                <w:rtl w:val="false"/>
              </w:rPr>
              <w:t xml:space="preserve">Abdullah Khaled Ibrahim Alghamdi</w:t>
            </w:r>
          </w:p>
        </w:tc>
        <w:tc>
          <w:tcPr>
            <w:tcW w:type="dxa" w:w="205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E07B39"/>
                <w:sz w:val="18"/>
                <w:szCs w:val="18"/>
                <w:rtl/>
              </w:rPr>
              <w:t xml:space="preserve">قائد الفعاليات والتصميم</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6</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رغد محمد الغامدي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7</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سارة منصور الوذيناني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8</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val="false"/>
              </w:rPr>
              <w:t xml:space="preserve">Raghad ayedh altrisy</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9</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شموخ محبوب العتيبي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10</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val="false"/>
              </w:rPr>
              <w:t xml:space="preserve">Reema Wasl Allah Alotaibi</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11</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ندى ذياب الحربي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12</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يارا علي حكمي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13</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تاله عبدالخالق فيرق</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14</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جوري ضيف الله الجعيد</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15</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val="false"/>
              </w:rPr>
              <w:t xml:space="preserve">Osama Adel Alrowithi</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16</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val="false"/>
              </w:rPr>
              <w:t xml:space="preserve">Khalid Ibrahim Al-Harbi</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17</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محمد إبراهيم المطيري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18</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أبرار علي العسيري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19</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ليلى صالح العرجاني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20</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رنيم عوض الله السلمي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21</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شرق رجاالله السلمي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22</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ميمونه احمد جعفري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23</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غاده علي الظاهري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24</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خالد محمد القرني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25</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ساره مصطفى الشيخ</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26</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لجين عبدالله السلمي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27</w:t>
            </w:r>
          </w:p>
        </w:tc>
        <w:tc>
          <w:tcPr>
            <w:tcW w:type="dxa" w:w="350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bCs/>
                <w:color w:val="1F2933"/>
                <w:sz w:val="20"/>
                <w:szCs w:val="20"/>
                <w:rtl/>
              </w:rPr>
              <w:t xml:space="preserve">فهد حمد اليامي</w:t>
            </w:r>
          </w:p>
        </w:tc>
        <w:tc>
          <w:tcPr>
            <w:tcW w:type="dxa" w:w="205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E07B39"/>
                <w:sz w:val="18"/>
                <w:szCs w:val="18"/>
                <w:rtl/>
              </w:rPr>
              <w:t xml:space="preserve">قائد العلاقات العامة</w:t>
            </w:r>
          </w:p>
        </w:tc>
      </w:tr>
      <w:tr>
        <w:trPr>
          <w:cantSplit/>
          <w:trHeight w:val="400" w:hRule="atLeast"/>
        </w:trPr>
        <w:tc>
          <w:tcPr>
            <w:tcW w:type="dxa" w:w="62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28</w:t>
            </w:r>
          </w:p>
        </w:tc>
        <w:tc>
          <w:tcPr>
            <w:tcW w:type="dxa" w:w="350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bCs/>
                <w:color w:val="1F2933"/>
                <w:sz w:val="20"/>
                <w:szCs w:val="20"/>
                <w:rtl w:val="false"/>
              </w:rPr>
              <w:t xml:space="preserve">Ahmed Mahmoud Alsayed</w:t>
            </w:r>
          </w:p>
        </w:tc>
        <w:tc>
          <w:tcPr>
            <w:tcW w:type="dxa" w:w="205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E07B39"/>
                <w:sz w:val="18"/>
                <w:szCs w:val="18"/>
                <w:rtl/>
              </w:rPr>
              <w:t xml:space="preserve">قائد التدريب والتطوير</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29</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سلطان حسين بالحارث</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9"/>
                <w:szCs w:val="19"/>
                <w:rtl w:val="false"/>
              </w:rPr>
              <w:t xml:space="preserve">30</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val="false"/>
                <w:bCs w:val="false"/>
                <w:color w:val="1F2933"/>
                <w:sz w:val="20"/>
                <w:szCs w:val="20"/>
                <w:rtl/>
              </w:rPr>
              <w:t xml:space="preserve">شهد علي مروي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0E7C80"/>
                <w:sz w:val="18"/>
                <w:szCs w:val="18"/>
                <w:rtl/>
              </w:rPr>
              <w:t xml:space="preserve">الفريق التنفيذي</w:t>
            </w:r>
          </w:p>
        </w:tc>
      </w:tr>
    </w:tbl>
    <w:p>
      <w:r>
        <w:br w:type="page"/>
      </w:r>
    </w:p>
    <w:p>
      <w:pPr>
        <w:keepNext/>
        <w:pBdr>
          <w:right w:val="single" w:color="E07B39" w:sz="36" w:space="10"/>
        </w:pBdr>
        <w:bidi/>
        <w:spacing w:after="160" w:before="280"/>
        <w:jc w:val="start"/>
      </w:pPr>
      <w:r>
        <w:rPr>
          <w:rFonts w:ascii="Cairo ExtraBold" w:cs="Cairo ExtraBold" w:eastAsia="Cairo ExtraBold" w:hAnsi="Cairo ExtraBold"/>
          <w:color w:val="0A5C60"/>
          <w:sz w:val="30"/>
          <w:szCs w:val="30"/>
          <w:rtl/>
        </w:rPr>
        <w:t xml:space="preserve">ملفات الأعضاء</w:t>
      </w:r>
      <w:r>
        <w:rPr>
          <w:rFonts w:ascii="Cairo" w:cs="Cairo" w:eastAsia="Cairo" w:hAnsi="Cairo"/>
          <w:color w:val="5F6B76"/>
          <w:sz w:val="20"/>
          <w:szCs w:val="20"/>
          <w:rtl/>
        </w:rPr>
        <w:t xml:space="preserve">   (إجابات كل عضو في استمارة الانضمام)</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 </w:t>
            </w:r>
            <w:r>
              <w:rPr>
                <w:rFonts w:ascii="Cairo ExtraBold" w:cs="Cairo ExtraBold" w:eastAsia="Cairo ExtraBold" w:hAnsi="Cairo ExtraBold"/>
                <w:b w:val="false"/>
                <w:bCs w:val="false"/>
                <w:color w:val="0A5C60"/>
                <w:sz w:val="24"/>
                <w:szCs w:val="24"/>
                <w:rtl/>
              </w:rPr>
              <w:t xml:space="preserve">رائد عوض الله العزيري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متطوع عند اقامة الفعاليات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تنظيم الفعاليات، العلاقات وبناء الشراكات،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للاستفاده والفائده</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عمل كفريق</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شكرا لكم</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 </w:t>
            </w:r>
            <w:r>
              <w:rPr>
                <w:rFonts w:ascii="Cairo ExtraBold" w:cs="Cairo ExtraBold" w:eastAsia="Cairo ExtraBold" w:hAnsi="Cairo ExtraBold"/>
                <w:b w:val="false"/>
                <w:bCs w:val="false"/>
                <w:color w:val="0A5C60"/>
                <w:sz w:val="24"/>
                <w:szCs w:val="24"/>
                <w:rtl/>
              </w:rPr>
              <w:t xml:space="preserve">رغد يوسف المرشدي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تقديم ورش العمل امام الجمهور، تصميم الجرافيك، تنظيم الفعاليات، العلاقات وبناء الشراكات،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3-4 ساعات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افيد نفسي وغيري واطور مهاراتي بالاختلاط بمجموعه مختلفه من الناس والخبرات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يفضل النادي ما يكون محصور على الذكاء عشان ما يطفشو الاعضاء في فعاليات كثير يمكن إقامتها والنتيجه حقها مثمرة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3. </w:t>
            </w:r>
            <w:r>
              <w:rPr>
                <w:rFonts w:ascii="Cairo ExtraBold" w:cs="Cairo ExtraBold" w:eastAsia="Cairo ExtraBold" w:hAnsi="Cairo ExtraBold"/>
                <w:b w:val="false"/>
                <w:bCs w:val="false"/>
                <w:color w:val="0A5C60"/>
                <w:sz w:val="24"/>
                <w:szCs w:val="24"/>
                <w:rtl/>
              </w:rPr>
              <w:t xml:space="preserve">أسيل سامي الجهني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الابتكار وحل المشكلات، كتابة المحتوى، تنظيم الفعاليات، العلاقات وبناء الشراكات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لتطويري الشخصي .. والمساهمة في الاكاديمية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4. </w:t>
            </w:r>
            <w:r>
              <w:rPr>
                <w:rFonts w:ascii="Cairo ExtraBold" w:cs="Cairo ExtraBold" w:eastAsia="Cairo ExtraBold" w:hAnsi="Cairo ExtraBold"/>
                <w:b w:val="false"/>
                <w:bCs w:val="false"/>
                <w:color w:val="0A5C60"/>
                <w:sz w:val="24"/>
                <w:szCs w:val="24"/>
                <w:rtl/>
              </w:rPr>
              <w:t xml:space="preserve">الوليد احمد المطمي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تعلم الآلة والذكاء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لتطوير المهارات بشكل عام</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5. </w:t>
            </w:r>
            <w:r>
              <w:rPr>
                <w:rFonts w:ascii="Cairo" w:cs="Cairo" w:eastAsia="Cairo" w:hAnsi="Cairo"/>
                <w:b/>
                <w:bCs/>
                <w:color w:val="0A5C60"/>
                <w:sz w:val="24"/>
                <w:szCs w:val="24"/>
                <w:rtl w:val="false"/>
              </w:rPr>
              <w:t xml:space="preserve">Abdullah Khaled Ibrahim Alghamdi</w:t>
            </w:r>
            <w:r>
              <w:rPr>
                <w:rFonts w:ascii="Cairo" w:cs="Cairo" w:eastAsia="Cairo" w:hAnsi="Cairo"/>
                <w:color w:val="5F6B76"/>
                <w:sz w:val="18"/>
                <w:szCs w:val="18"/>
                <w:rtl w:val="false"/>
              </w:rPr>
              <w:t xml:space="preserve">     </w:t>
            </w:r>
            <w:r>
              <w:rPr>
                <w:rFonts w:ascii="Cairo" w:cs="Cairo" w:eastAsia="Cairo" w:hAnsi="Cairo"/>
                <w:b/>
                <w:bCs/>
                <w:color w:val="E07B39"/>
                <w:sz w:val="18"/>
                <w:szCs w:val="18"/>
                <w:rtl/>
              </w:rPr>
              <w:t xml:space="preserve">     قائد الفعاليات والتصميم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الابتكار وحل المشكلات، كتابة المحتوى</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أشارك بالعادة في الأندية الطلابية، تحديدا في إدارة وتنظيم وكتابة المحتوى والتطوير البصري.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عملت مع مجلة ميم السينمائية كمحرر ومترجم ومطور محتوى مرئي وحاب أنقل التجربة لنادي الذكاء الأصطناعي.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6. </w:t>
            </w:r>
            <w:r>
              <w:rPr>
                <w:rFonts w:ascii="Cairo ExtraBold" w:cs="Cairo ExtraBold" w:eastAsia="Cairo ExtraBold" w:hAnsi="Cairo ExtraBold"/>
                <w:b w:val="false"/>
                <w:bCs w:val="false"/>
                <w:color w:val="0A5C60"/>
                <w:sz w:val="24"/>
                <w:szCs w:val="24"/>
                <w:rtl/>
              </w:rPr>
              <w:t xml:space="preserve">رغد محمد الغامدي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تطوير مهاراتي في الذكاء الاصطناعي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7. </w:t>
            </w:r>
            <w:r>
              <w:rPr>
                <w:rFonts w:ascii="Cairo ExtraBold" w:cs="Cairo ExtraBold" w:eastAsia="Cairo ExtraBold" w:hAnsi="Cairo ExtraBold"/>
                <w:b w:val="false"/>
                <w:bCs w:val="false"/>
                <w:color w:val="0A5C60"/>
                <w:sz w:val="24"/>
                <w:szCs w:val="24"/>
                <w:rtl/>
              </w:rPr>
              <w:t xml:space="preserve">سارة منصور الوذيناني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تقديم ورش العمل امام الجمهور، الابتكار وحل المشكلات، كتابة المحتوى، تنظيم الفعاليات،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لنفيد ونستفيد ونقضي وقت ممتع داخل الأكاديمية.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استضافة شخصيات بارزة ، التعاون في مشاريع خارجية ، بناء فريق من اعضاء النادي مهتم لحضور الفعاليات ذات الصلة بمجال النادي ويمثل النادي والأكاديمية..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8. </w:t>
            </w:r>
            <w:r>
              <w:rPr>
                <w:rFonts w:ascii="Cairo" w:cs="Cairo" w:eastAsia="Cairo" w:hAnsi="Cairo"/>
                <w:b/>
                <w:bCs/>
                <w:color w:val="0A5C60"/>
                <w:sz w:val="24"/>
                <w:szCs w:val="24"/>
                <w:rtl w:val="false"/>
              </w:rPr>
              <w:t xml:space="preserve">Raghad ayedh altrisy</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اشوفها فرصة حلوة ومميزة لاظهار المهارات وخلق علاقات اجتماعية جديدة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بعيدا عن مشاريعي وخبراتي السابقة اشوف النادي فرصة لخلق خبرات جديدة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التنوع والربط الاجتماعي ما بين فعاليات الحياة و AI</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9. </w:t>
            </w:r>
            <w:r>
              <w:rPr>
                <w:rFonts w:ascii="Cairo ExtraBold" w:cs="Cairo ExtraBold" w:eastAsia="Cairo ExtraBold" w:hAnsi="Cairo ExtraBold"/>
                <w:b w:val="false"/>
                <w:bCs w:val="false"/>
                <w:color w:val="0A5C60"/>
                <w:sz w:val="24"/>
                <w:szCs w:val="24"/>
                <w:rtl/>
              </w:rPr>
              <w:t xml:space="preserve">شموخ محبوب العتيبي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أتطلع إلى تبادل الأفكار مع أشخاص يشاركونني الاهتمام، والمساهمة في مشاريع وأنشطة تطوّر مهاراتي وتفيد المجتمع</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10. </w:t>
            </w:r>
            <w:r>
              <w:rPr>
                <w:rFonts w:ascii="Cairo" w:cs="Cairo" w:eastAsia="Cairo" w:hAnsi="Cairo"/>
                <w:b/>
                <w:bCs/>
                <w:color w:val="0A5C60"/>
                <w:sz w:val="24"/>
                <w:szCs w:val="24"/>
                <w:rtl w:val="false"/>
              </w:rPr>
              <w:t xml:space="preserve">Reema Wasl Allah Alotaibi</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val="false"/>
              </w:rPr>
              <w:t xml:space="preserve">To meet good people</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val="false"/>
              </w:rPr>
              <w:t xml:space="preserve">AI in business, AI and cybersecurity</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11. </w:t>
            </w:r>
            <w:r>
              <w:rPr>
                <w:rFonts w:ascii="Cairo ExtraBold" w:cs="Cairo ExtraBold" w:eastAsia="Cairo ExtraBold" w:hAnsi="Cairo ExtraBold"/>
                <w:b w:val="false"/>
                <w:bCs w:val="false"/>
                <w:color w:val="0A5C60"/>
                <w:sz w:val="24"/>
                <w:szCs w:val="24"/>
                <w:rtl/>
              </w:rPr>
              <w:t xml:space="preserve">ندى ذياب الحربي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تعلم الآلة والذكاء الاصطناعي، الابتكار وحل المشكلات، تنظيم الفعاليات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أطور مهاراتي وأتعلم أكثر من خلال التجارب والمشاريع.وايضا أشارك أفكاري وخبرتي مع ناس مهتمين بنفس المجال.</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12. </w:t>
            </w:r>
            <w:r>
              <w:rPr>
                <w:rFonts w:ascii="Cairo ExtraBold" w:cs="Cairo ExtraBold" w:eastAsia="Cairo ExtraBold" w:hAnsi="Cairo ExtraBold"/>
                <w:b w:val="false"/>
                <w:bCs w:val="false"/>
                <w:color w:val="0A5C60"/>
                <w:sz w:val="24"/>
                <w:szCs w:val="24"/>
                <w:rtl/>
              </w:rPr>
              <w:t xml:space="preserve">يارا علي حكمي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للإستفادة وافادة الاكاديمية وتطوير مهاراتي وبناء العلاقات</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13. </w:t>
            </w:r>
            <w:r>
              <w:rPr>
                <w:rFonts w:ascii="Cairo ExtraBold" w:cs="Cairo ExtraBold" w:eastAsia="Cairo ExtraBold" w:hAnsi="Cairo ExtraBold"/>
                <w:b w:val="false"/>
                <w:bCs w:val="false"/>
                <w:color w:val="0A5C60"/>
                <w:sz w:val="24"/>
                <w:szCs w:val="24"/>
                <w:rtl/>
              </w:rPr>
              <w:t xml:space="preserve">تاله عبدالخالق فيرق</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تنظيم الفعاليات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لأني مهتمة بالمجال وحابه أطور نفسي فيه أكثر، خصوصًا من خلال التجارب والمشاريع والتعاون مع أشخاص عندهم نفس الاهتمام. وأشوف إنها فرصة حلوة أتعلم أشياء جديدة وأشارك باللي أعرفه بنفس الوقت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عندي خبره ٣ سنوات بتنظيم الفعاليات</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14. </w:t>
            </w:r>
            <w:r>
              <w:rPr>
                <w:rFonts w:ascii="Cairo ExtraBold" w:cs="Cairo ExtraBold" w:eastAsia="Cairo ExtraBold" w:hAnsi="Cairo ExtraBold"/>
                <w:b w:val="false"/>
                <w:bCs w:val="false"/>
                <w:color w:val="0A5C60"/>
                <w:sz w:val="24"/>
                <w:szCs w:val="24"/>
                <w:rtl/>
              </w:rPr>
              <w:t xml:space="preserve">جوري ضيف الله الجعيد</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الابتكار وحل المشكلات،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لتطوير مهاراتي وخبراتي وتجاربي الشخصية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15. </w:t>
            </w:r>
            <w:r>
              <w:rPr>
                <w:rFonts w:ascii="Cairo" w:cs="Cairo" w:eastAsia="Cairo" w:hAnsi="Cairo"/>
                <w:b/>
                <w:bCs/>
                <w:color w:val="0A5C60"/>
                <w:sz w:val="24"/>
                <w:szCs w:val="24"/>
                <w:rtl w:val="false"/>
              </w:rPr>
              <w:t xml:space="preserve">Osama Adel Alrowithi</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تقديم ورش العمل امام الجمهور، 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val="false"/>
              </w:rPr>
              <w:t xml:space="preserve">To share knowledge</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16. </w:t>
            </w:r>
            <w:r>
              <w:rPr>
                <w:rFonts w:ascii="Cairo" w:cs="Cairo" w:eastAsia="Cairo" w:hAnsi="Cairo"/>
                <w:b/>
                <w:bCs/>
                <w:color w:val="0A5C60"/>
                <w:sz w:val="24"/>
                <w:szCs w:val="24"/>
                <w:rtl w:val="false"/>
              </w:rPr>
              <w:t xml:space="preserve">Khalid Ibrahim Al-Harbi</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تقديم ورش العمل امام الجمهور، الابتكار وحل المشكلات، كتابة المحتوى، تنظيم الفعاليات، العلاقات وبناء الشراكات،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دعم للزميلة افنان واشوف فيه باب جديد ممكن يفتح الافاق لكثير ماعندهم خلفيه عن 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نادي تحليل البيانات في جامعة سطام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ترتيب هاكثونات خاصه للطلاب النادي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17. </w:t>
            </w:r>
            <w:r>
              <w:rPr>
                <w:rFonts w:ascii="Cairo ExtraBold" w:cs="Cairo ExtraBold" w:eastAsia="Cairo ExtraBold" w:hAnsi="Cairo ExtraBold"/>
                <w:b w:val="false"/>
                <w:bCs w:val="false"/>
                <w:color w:val="0A5C60"/>
                <w:sz w:val="24"/>
                <w:szCs w:val="24"/>
                <w:rtl/>
              </w:rPr>
              <w:t xml:space="preserve">محمد إبراهيم المطيري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تنظيم الفعاليات، العلاقات وبناء الشراكات،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مهتم في النادي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اتخاذ القرار</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18. </w:t>
            </w:r>
            <w:r>
              <w:rPr>
                <w:rFonts w:ascii="Cairo ExtraBold" w:cs="Cairo ExtraBold" w:eastAsia="Cairo ExtraBold" w:hAnsi="Cairo ExtraBold"/>
                <w:b w:val="false"/>
                <w:bCs w:val="false"/>
                <w:color w:val="0A5C60"/>
                <w:sz w:val="24"/>
                <w:szCs w:val="24"/>
                <w:rtl/>
              </w:rPr>
              <w:t xml:space="preserve">أبرار علي العسيري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تقديم ورش العمل امام الجمهور، الابتكار وحل المشكلات، كتابة المحتوى، تنظيم الفعاليات،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لأني أشوف النادي فرصة لا تفوّت.</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19. </w:t>
            </w:r>
            <w:r>
              <w:rPr>
                <w:rFonts w:ascii="Cairo ExtraBold" w:cs="Cairo ExtraBold" w:eastAsia="Cairo ExtraBold" w:hAnsi="Cairo ExtraBold"/>
                <w:b w:val="false"/>
                <w:bCs w:val="false"/>
                <w:color w:val="0A5C60"/>
                <w:sz w:val="24"/>
                <w:szCs w:val="24"/>
                <w:rtl/>
              </w:rPr>
              <w:t xml:space="preserve">ليلى صالح العرجاني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كتابة المحتوى</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3-4 ساعات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اعجبني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20. </w:t>
            </w:r>
            <w:r>
              <w:rPr>
                <w:rFonts w:ascii="Cairo ExtraBold" w:cs="Cairo ExtraBold" w:eastAsia="Cairo ExtraBold" w:hAnsi="Cairo ExtraBold"/>
                <w:b w:val="false"/>
                <w:bCs w:val="false"/>
                <w:color w:val="0A5C60"/>
                <w:sz w:val="24"/>
                <w:szCs w:val="24"/>
                <w:rtl/>
              </w:rPr>
              <w:t xml:space="preserve">رنيم عوض الله السلمي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تقديم ورش العمل امام الجمهور، الابتكار وحل المشكلات،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أبغى أنضم لنادي الذكاء الاصطناعي عشان أطور مهاراتي أكثر، وأتعلم من ناس عندهم نفس الاهتمام، وأشارك في ورش ومشاريع عملية أطبق فيها اللي أتعلمه على مشاكل حقيقية. وأتطلع أني أضيف للنادي بخبرتي بنفس القدر اللي أستفيد فيه.</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21. </w:t>
            </w:r>
            <w:r>
              <w:rPr>
                <w:rFonts w:ascii="Cairo ExtraBold" w:cs="Cairo ExtraBold" w:eastAsia="Cairo ExtraBold" w:hAnsi="Cairo ExtraBold"/>
                <w:b w:val="false"/>
                <w:bCs w:val="false"/>
                <w:color w:val="0A5C60"/>
                <w:sz w:val="24"/>
                <w:szCs w:val="24"/>
                <w:rtl/>
              </w:rPr>
              <w:t xml:space="preserve">شرق رجاالله السلمي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لمشاركة الخبرات والسعي لنشر العلم والعمل به</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بناء ال Agentic AI واتمتة الرد على مكالمات العملاء، الكلاود وخدماته، الرؤيه الحاسوبيه المتقدمه، الابحاث العلميه.</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22. </w:t>
            </w:r>
            <w:r>
              <w:rPr>
                <w:rFonts w:ascii="Cairo ExtraBold" w:cs="Cairo ExtraBold" w:eastAsia="Cairo ExtraBold" w:hAnsi="Cairo ExtraBold"/>
                <w:b w:val="false"/>
                <w:bCs w:val="false"/>
                <w:color w:val="0A5C60"/>
                <w:sz w:val="24"/>
                <w:szCs w:val="24"/>
                <w:rtl/>
              </w:rPr>
              <w:t xml:space="preserve">ميمونه احمد جعفري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التصوير والمونتاج الفيديو</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لخوض تجربة جديدة ومفيدة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23. </w:t>
            </w:r>
            <w:r>
              <w:rPr>
                <w:rFonts w:ascii="Cairo ExtraBold" w:cs="Cairo ExtraBold" w:eastAsia="Cairo ExtraBold" w:hAnsi="Cairo ExtraBold"/>
                <w:b w:val="false"/>
                <w:bCs w:val="false"/>
                <w:color w:val="0A5C60"/>
                <w:sz w:val="24"/>
                <w:szCs w:val="24"/>
                <w:rtl/>
              </w:rPr>
              <w:t xml:space="preserve">غاده علي الظاهري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تصميم الجرافيك، تنظيم الفعاليات،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حتى اكتسب مهارات اجتماعيه وخبرات للتطور من ادائي الوظيفي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كنت عضو في نادي المخترعين الناشئين بجامعة جده في الاداره العامه</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24. </w:t>
            </w:r>
            <w:r>
              <w:rPr>
                <w:rFonts w:ascii="Cairo ExtraBold" w:cs="Cairo ExtraBold" w:eastAsia="Cairo ExtraBold" w:hAnsi="Cairo ExtraBold"/>
                <w:b w:val="false"/>
                <w:bCs w:val="false"/>
                <w:color w:val="0A5C60"/>
                <w:sz w:val="24"/>
                <w:szCs w:val="24"/>
                <w:rtl/>
              </w:rPr>
              <w:t xml:space="preserve">خالد محمد القرني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اتعلم اشياء جديده</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25. </w:t>
            </w:r>
            <w:r>
              <w:rPr>
                <w:rFonts w:ascii="Cairo ExtraBold" w:cs="Cairo ExtraBold" w:eastAsia="Cairo ExtraBold" w:hAnsi="Cairo ExtraBold"/>
                <w:b w:val="false"/>
                <w:bCs w:val="false"/>
                <w:color w:val="0A5C60"/>
                <w:sz w:val="24"/>
                <w:szCs w:val="24"/>
                <w:rtl/>
              </w:rPr>
              <w:t xml:space="preserve">ساره مصطفى الشيخ</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استفيد من وقت الفراغ</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26. </w:t>
            </w:r>
            <w:r>
              <w:rPr>
                <w:rFonts w:ascii="Cairo ExtraBold" w:cs="Cairo ExtraBold" w:eastAsia="Cairo ExtraBold" w:hAnsi="Cairo ExtraBold"/>
                <w:b w:val="false"/>
                <w:bCs w:val="false"/>
                <w:color w:val="0A5C60"/>
                <w:sz w:val="24"/>
                <w:szCs w:val="24"/>
                <w:rtl/>
              </w:rPr>
              <w:t xml:space="preserve">لجين عبدالله السلمي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3-4 ساعات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حابّة أنضم للنادي لتطوير مهاراتي في الذكاء الاصطناعي وتحليل البيانات، والتعرف على أشخاص مهتمين بنفس المجال، والمشاركة في المشاريع والفعاليات والاستفادة من الخبرات الموجودة في النادي. وأتمنى أيضًا أشارك بخبرتي في المشاريع والتحديات التقنية.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نائبة قائدة نادي Google في جامعة الإمام محمد بن سعود الإسلامية، مع خبرة في تنظيم الفعاليات التقنية والعمل الجماعي.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27. </w:t>
            </w:r>
            <w:r>
              <w:rPr>
                <w:rFonts w:ascii="Cairo ExtraBold" w:cs="Cairo ExtraBold" w:eastAsia="Cairo ExtraBold" w:hAnsi="Cairo ExtraBold"/>
                <w:b w:val="false"/>
                <w:bCs w:val="false"/>
                <w:color w:val="0A5C60"/>
                <w:sz w:val="24"/>
                <w:szCs w:val="24"/>
                <w:rtl/>
              </w:rPr>
              <w:t xml:space="preserve">فهد حمد اليامي</w:t>
            </w:r>
            <w:r>
              <w:rPr>
                <w:rFonts w:ascii="Cairo" w:cs="Cairo" w:eastAsia="Cairo" w:hAnsi="Cairo"/>
                <w:color w:val="5F6B76"/>
                <w:sz w:val="18"/>
                <w:szCs w:val="18"/>
                <w:rtl w:val="false"/>
              </w:rPr>
              <w:t xml:space="preserve">     </w:t>
            </w:r>
            <w:r>
              <w:rPr>
                <w:rFonts w:ascii="Cairo" w:cs="Cairo" w:eastAsia="Cairo" w:hAnsi="Cairo"/>
                <w:b/>
                <w:bCs/>
                <w:color w:val="E07B39"/>
                <w:sz w:val="18"/>
                <w:szCs w:val="18"/>
                <w:rtl/>
              </w:rPr>
              <w:t xml:space="preserve">     قائد العلاقات العامة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فكرة النادي جميلة وافضل اكون جزء منها</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28. </w:t>
            </w:r>
            <w:r>
              <w:rPr>
                <w:rFonts w:ascii="Cairo" w:cs="Cairo" w:eastAsia="Cairo" w:hAnsi="Cairo"/>
                <w:b/>
                <w:bCs/>
                <w:color w:val="0A5C60"/>
                <w:sz w:val="24"/>
                <w:szCs w:val="24"/>
                <w:rtl w:val="false"/>
              </w:rPr>
              <w:t xml:space="preserve">Ahmed Mahmoud Alsayed</w:t>
            </w:r>
            <w:r>
              <w:rPr>
                <w:rFonts w:ascii="Cairo" w:cs="Cairo" w:eastAsia="Cairo" w:hAnsi="Cairo"/>
                <w:color w:val="5F6B76"/>
                <w:sz w:val="18"/>
                <w:szCs w:val="18"/>
                <w:rtl w:val="false"/>
              </w:rPr>
              <w:t xml:space="preserve">     </w:t>
            </w:r>
            <w:r>
              <w:rPr>
                <w:rFonts w:ascii="Cairo" w:cs="Cairo" w:eastAsia="Cairo" w:hAnsi="Cairo"/>
                <w:b/>
                <w:bCs/>
                <w:color w:val="E07B39"/>
                <w:sz w:val="18"/>
                <w:szCs w:val="18"/>
                <w:rtl/>
              </w:rPr>
              <w:t xml:space="preserve">     قائد التدريب والتطوير</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حاب أنضم لنادي الذكاء الاصطناعي لأن عندي اهتمام كبير بتطبيقات الـAI وكيف ممكن نستخدمها لحل مشاكل واقعية وتحسين العمليات. خلال الفترة الماضية اشتغلت على عدة مشاريع في الـAI وData Science، وحاب أطور معرفتي أكثر، وأتبادل الأفكار والخبرات مع أشخاص عندهم نفس الاهتمام، وأشارك في بناء مشاريع وأفكار مبتكرة يكون لها أثر فعلي.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لدي خلفية في هندسة الميكاترونكس والتصنيع المتقدم، بالإضافة إلى خبرة في الذكاء الاصطناعي وتحليل البيانات وإدارة المشاريع. عملت على عدة مشاريع تجمع بين الهندسة والـAI، منها استخدام Computer Vision في بيئة صناعية، ومشاريع في Machine Learning وتحليل البيانات والتنبؤ.أكثر ما أهتم به هو تحويل الأفكار والمشاكل الواقعية إلى حلول عملية ومبتكرة باستخدام التقنية والذكاء الاصطناعي.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29. </w:t>
            </w:r>
            <w:r>
              <w:rPr>
                <w:rFonts w:ascii="Cairo ExtraBold" w:cs="Cairo ExtraBold" w:eastAsia="Cairo ExtraBold" w:hAnsi="Cairo ExtraBold"/>
                <w:b w:val="false"/>
                <w:bCs w:val="false"/>
                <w:color w:val="0A5C60"/>
                <w:sz w:val="24"/>
                <w:szCs w:val="24"/>
                <w:rtl/>
              </w:rPr>
              <w:t xml:space="preserve">سلطان حسين بالحارث</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البرمجة وتحليل البيانات، تعلم الآلة والذكاء الاصطناعي، تقديم ورش العمل امام الجمهور</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للمساهمة في نشر الذكاء الإصطناعي والإستفاده من خبرات الزملاء.</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تطبيق سعراتك (تم نشره على منصة الآب ستور)</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Cairo ExtraBold" w:cs="Cairo ExtraBold" w:eastAsia="Cairo ExtraBold" w:hAnsi="Cairo ExtraBold"/>
                <w:color w:val="E07B39"/>
                <w:sz w:val="24"/>
                <w:szCs w:val="24"/>
                <w:rtl w:val="false"/>
              </w:rPr>
              <w:t xml:space="preserve">30. </w:t>
            </w:r>
            <w:r>
              <w:rPr>
                <w:rFonts w:ascii="Cairo ExtraBold" w:cs="Cairo ExtraBold" w:eastAsia="Cairo ExtraBold" w:hAnsi="Cairo ExtraBold"/>
                <w:b w:val="false"/>
                <w:bCs w:val="false"/>
                <w:color w:val="0A5C60"/>
                <w:sz w:val="24"/>
                <w:szCs w:val="24"/>
                <w:rtl/>
              </w:rPr>
              <w:t xml:space="preserve">شهد علي مروي</w:t>
            </w:r>
            <w:r>
              <w:rPr>
                <w:rFonts w:ascii="Cairo" w:cs="Cairo" w:eastAsia="Cairo" w:hAnsi="Cairo"/>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Cairo" w:cs="Cairo" w:eastAsia="Cairo" w:hAnsi="Cairo"/>
                <w:color w:val="1F2933"/>
                <w:sz w:val="19"/>
                <w:szCs w:val="19"/>
                <w:rtl/>
              </w:rPr>
              <w:t xml:space="preserve">للاستفادة من وقت فراغي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Cairo" w:cs="Cairo" w:eastAsia="Cairo" w:hAnsi="Cairo"/>
                <w:color w:val="1F2933"/>
                <w:sz w:val="19"/>
                <w:szCs w:val="19"/>
                <w:rtl/>
              </w:rPr>
              <w:t xml:space="preserve">كل الدعم لهم</w:t>
            </w:r>
          </w:p>
        </w:tc>
      </w:tr>
    </w:tbl>
    <w:p>
      <w:pPr>
        <w:spacing w:after="200" w:before="0" w:line="288"/>
      </w:pPr>
    </w:p>
    <w:p>
      <w:pPr>
        <w:keepNext/>
        <w:pBdr>
          <w:right w:val="single" w:color="E07B39" w:sz="36" w:space="10"/>
        </w:pBdr>
        <w:bidi/>
        <w:spacing w:after="160" w:before="280"/>
        <w:jc w:val="start"/>
      </w:pPr>
      <w:r>
        <w:rPr>
          <w:rFonts w:ascii="Cairo ExtraBold" w:cs="Cairo ExtraBold" w:eastAsia="Cairo ExtraBold" w:hAnsi="Cairo ExtraBold"/>
          <w:color w:val="0A5C60"/>
          <w:sz w:val="30"/>
          <w:szCs w:val="30"/>
          <w:rtl/>
        </w:rPr>
        <w:t xml:space="preserve">مقترحات الأعضاء للنادي</w:t>
      </w:r>
      <w:r>
        <w:rPr>
          <w:rFonts w:ascii="Cairo" w:cs="Cairo" w:eastAsia="Cairo" w:hAnsi="Cairo"/>
          <w:color w:val="5F6B76"/>
          <w:sz w:val="20"/>
          <w:szCs w:val="20"/>
          <w:rtl w:val="false"/>
        </w:rPr>
        <w:t xml:space="preserve">   (7)</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906"/>
      </w:tblGrid>
      <w:tr>
        <w:trPr>
          <w:cantSplit/>
          <w:tblHeader/>
          <w:trHeight w:val="460" w:hRule="atLeast"/>
        </w:trPr>
        <w:tc>
          <w:tcPr>
            <w:tcW w:type="dxa" w:w="30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FFFFFF"/>
                <w:sz w:val="20"/>
                <w:szCs w:val="20"/>
                <w:rtl/>
              </w:rPr>
              <w:t xml:space="preserve">العضو</w:t>
            </w:r>
          </w:p>
        </w:tc>
        <w:tc>
          <w:tcPr>
            <w:tcW w:type="dxa" w:w="69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Cairo" w:cs="Cairo" w:eastAsia="Cairo" w:hAnsi="Cairo"/>
                <w:b/>
                <w:bCs/>
                <w:color w:val="FFFFFF"/>
                <w:sz w:val="20"/>
                <w:szCs w:val="20"/>
                <w:rtl/>
              </w:rPr>
              <w:t xml:space="preserve">الاقتراح</w:t>
            </w:r>
          </w:p>
        </w:tc>
      </w:tr>
      <w:tr>
        <w:trPr>
          <w:cantSplit/>
        </w:trPr>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bCs/>
                <w:color w:val="0A5C60"/>
                <w:sz w:val="19"/>
                <w:szCs w:val="19"/>
                <w:rtl/>
              </w:rPr>
              <w:t xml:space="preserve">رائد عوض الله العزيري</w:t>
            </w:r>
          </w:p>
        </w:tc>
        <w:tc>
          <w:tcPr>
            <w:tcW w:type="dxa" w:w="69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color w:val="1F2933"/>
                <w:sz w:val="19"/>
                <w:szCs w:val="19"/>
                <w:rtl/>
              </w:rPr>
              <w:t xml:space="preserve">شكرا لكم</w:t>
            </w:r>
          </w:p>
        </w:tc>
      </w:tr>
      <w:tr>
        <w:trPr>
          <w:cantSplit/>
        </w:trPr>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bCs/>
                <w:color w:val="0A5C60"/>
                <w:sz w:val="19"/>
                <w:szCs w:val="19"/>
                <w:rtl/>
              </w:rPr>
              <w:t xml:space="preserve">رغد يوسف المرشدي</w:t>
            </w:r>
          </w:p>
        </w:tc>
        <w:tc>
          <w:tcPr>
            <w:tcW w:type="dxa" w:w="69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color w:val="1F2933"/>
                <w:sz w:val="19"/>
                <w:szCs w:val="19"/>
                <w:rtl/>
              </w:rPr>
              <w:t xml:space="preserve">يفضل النادي ما يكون محصور على الذكاء عشان ما يطفشو الاعضاء في فعاليات كثير يمكن إقامتها والنتيجه حقها مثمرة</w:t>
            </w:r>
          </w:p>
        </w:tc>
      </w:tr>
      <w:tr>
        <w:trPr>
          <w:cantSplit/>
        </w:trPr>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bCs/>
                <w:color w:val="0A5C60"/>
                <w:sz w:val="19"/>
                <w:szCs w:val="19"/>
                <w:rtl/>
              </w:rPr>
              <w:t xml:space="preserve">سارة منصور الوذيناني</w:t>
            </w:r>
          </w:p>
        </w:tc>
        <w:tc>
          <w:tcPr>
            <w:tcW w:type="dxa" w:w="69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color w:val="1F2933"/>
                <w:sz w:val="19"/>
                <w:szCs w:val="19"/>
                <w:rtl/>
              </w:rPr>
              <w:t xml:space="preserve">استضافة شخصيات بارزة ، التعاون في مشاريع خارجية ، بناء فريق من اعضاء النادي مهتم لحضور الفعاليات ذات الصلة بمجال النادي ويمثل النادي والأكاديمية..</w:t>
            </w:r>
          </w:p>
        </w:tc>
      </w:tr>
      <w:tr>
        <w:trPr>
          <w:cantSplit/>
        </w:trPr>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bCs/>
                <w:color w:val="0A5C60"/>
                <w:sz w:val="19"/>
                <w:szCs w:val="19"/>
                <w:rtl w:val="false"/>
              </w:rPr>
              <w:t xml:space="preserve">Raghad ayedh altrisy</w:t>
            </w:r>
          </w:p>
        </w:tc>
        <w:tc>
          <w:tcPr>
            <w:tcW w:type="dxa" w:w="69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color w:val="1F2933"/>
                <w:sz w:val="19"/>
                <w:szCs w:val="19"/>
                <w:rtl/>
              </w:rPr>
              <w:t xml:space="preserve">التنوع والربط الاجتماعي ما بين فعاليات الحياة و AI</w:t>
            </w:r>
          </w:p>
        </w:tc>
      </w:tr>
      <w:tr>
        <w:trPr>
          <w:cantSplit/>
        </w:trPr>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bCs/>
                <w:color w:val="0A5C60"/>
                <w:sz w:val="19"/>
                <w:szCs w:val="19"/>
                <w:rtl w:val="false"/>
              </w:rPr>
              <w:t xml:space="preserve">Reema Wasl Allah Alotaibi</w:t>
            </w:r>
          </w:p>
        </w:tc>
        <w:tc>
          <w:tcPr>
            <w:tcW w:type="dxa" w:w="69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color w:val="1F2933"/>
                <w:sz w:val="19"/>
                <w:szCs w:val="19"/>
                <w:rtl w:val="false"/>
              </w:rPr>
              <w:t xml:space="preserve">AI in business, AI and cybersecurity</w:t>
            </w:r>
          </w:p>
        </w:tc>
      </w:tr>
      <w:tr>
        <w:trPr>
          <w:cantSplit/>
        </w:trPr>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b/>
                <w:bCs/>
                <w:color w:val="0A5C60"/>
                <w:sz w:val="19"/>
                <w:szCs w:val="19"/>
                <w:rtl w:val="false"/>
              </w:rPr>
              <w:t xml:space="preserve">Khalid Ibrahim Al-Harbi</w:t>
            </w:r>
          </w:p>
        </w:tc>
        <w:tc>
          <w:tcPr>
            <w:tcW w:type="dxa" w:w="69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Cairo" w:cs="Cairo" w:eastAsia="Cairo" w:hAnsi="Cairo"/>
                <w:color w:val="1F2933"/>
                <w:sz w:val="19"/>
                <w:szCs w:val="19"/>
                <w:rtl/>
              </w:rPr>
              <w:t xml:space="preserve">ترتيب هاكثونات خاصه للطلاب النادي</w:t>
            </w:r>
          </w:p>
        </w:tc>
      </w:tr>
      <w:tr>
        <w:trPr>
          <w:cantSplit/>
        </w:trPr>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b/>
                <w:bCs/>
                <w:color w:val="0A5C60"/>
                <w:sz w:val="19"/>
                <w:szCs w:val="19"/>
                <w:rtl/>
              </w:rPr>
              <w:t xml:space="preserve">شهد علي مروي</w:t>
            </w:r>
          </w:p>
        </w:tc>
        <w:tc>
          <w:tcPr>
            <w:tcW w:type="dxa" w:w="69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Cairo" w:cs="Cairo" w:eastAsia="Cairo" w:hAnsi="Cairo"/>
                <w:color w:val="1F2933"/>
                <w:sz w:val="19"/>
                <w:szCs w:val="19"/>
                <w:rtl/>
              </w:rPr>
              <w:t xml:space="preserve">كل الدعم لهم</w:t>
            </w:r>
          </w:p>
        </w:tc>
      </w:tr>
    </w:tbl>
    <w:sectPr>
      <w:headerReference w:type="default" r:id="rId7"/>
      <w:headerReference w:type="first" r:id="rId8"/>
      <w:footerReference w:type="default" r:id="rId9"/>
      <w:footerReference w:type="first" r:id="rId10"/>
      <w:pgSz w:w="11906" w:h="16838" w:orient="portrait"/>
      <w:pgMar w:top="1100" w:right="1000" w:bottom="900" w:left="1000" w:header="450" w:footer="4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iro">
    <w:altName w:val="Calibri"/>
    <w:charset w:val="00"/>
    <w:family w:val="auto"/>
    <w:pitch w:val="variable"/>
    <w:sig w:usb0="E0002AFF" w:usb1="C000247B" w:usb2="00000009" w:usb3="00000000" w:csb0="000001FF" w:csb1="00000000"/>
    <w:embedRegular r:id="rIdW1" w:fontKey="{5AC7297B-4D6C-4C0E-8F7A-3FDD495B3F06}"/>
    <w:embedBold r:id="rIdW2" w:fontKey="{A2B350B1-FD1E-4AB8-8BC1-4090BC204382}"/>
    <w:embedItalic r:id="rIdW3" w:fontKey="{B1C39C7C-5099-4B0D-A33F-B7CA3B456800}"/>
  </w:font>
  <w:font w:name="Cairo ExtraBold">
    <w:charset w:val="00"/>
    <w:family w:val="auto"/>
    <w:pitch w:val="variable"/>
    <w:sig w:usb0="E0002AFF" w:usb1="C000247B" w:usb2="00000009" w:usb3="00000000" w:csb0="000001FF" w:csb1="00000000"/>
    <w:embedRegular r:id="rIdW4" w:fontKey="{45E14993-738A-4841-8447-F7D27D755D8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iro" w:cs="Cairo" w:eastAsia="Cairo" w:hAnsi="Cairo"/>
        <w:color w:val="5F6B76"/>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iro" w:cs="Cairo" w:eastAsia="Cairo" w:hAnsi="Cairo"/>
        <w:color w:val="5F6B76"/>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00"/>
      <w:gridCol w:w="3306"/>
    </w:tblGrid>
    <w:tr>
      <w:tc>
        <w:tcPr>
          <w:tcW w:type="dxa" w:w="6600"/>
          <w:tcBorders>
            <w:top w:val="none" w:color="FFFFFF" w:sz="0"/>
            <w:left w:val="none" w:color="FFFFFF" w:sz="0"/>
            <w:bottom w:val="single" w:color="E07B39" w:sz="8"/>
            <w:right w:val="none" w:color="FFFFFF" w:sz="0"/>
          </w:tcBorders>
          <w:tcMar>
            <w:top w:type="dxa" w:w="20"/>
            <w:left w:type="dxa" w:w="110"/>
            <w:bottom w:type="dxa" w:w="20"/>
            <w:right w:type="dxa" w:w="110"/>
          </w:tcMar>
          <w:vAlign w:val="center"/>
        </w:tcPr>
        <w:p>
          <w:pPr>
            <w:bidi/>
            <w:spacing w:after="0" w:before="0" w:line="288"/>
            <w:jc w:val="start"/>
          </w:pPr>
          <w:r>
            <w:rPr>
              <w:rFonts w:ascii="Cairo ExtraBold" w:cs="Cairo ExtraBold" w:eastAsia="Cairo ExtraBold" w:hAnsi="Cairo ExtraBold"/>
              <w:color w:val="0A5C60"/>
              <w:sz w:val="19"/>
              <w:szCs w:val="19"/>
              <w:rtl/>
            </w:rPr>
            <w:t xml:space="preserve">نادي الذكاء الاصطناعي  |  أكاديمية الطاقة والمياه</w:t>
          </w:r>
        </w:p>
      </w:tc>
      <w:tc>
        <w:tcPr>
          <w:tcW w:type="dxa" w:w="3306"/>
          <w:tcBorders>
            <w:top w:val="none" w:color="FFFFFF" w:sz="0"/>
            <w:left w:val="none" w:color="FFFFFF" w:sz="0"/>
            <w:bottom w:val="single" w:color="E07B39" w:sz="8"/>
            <w:right w:val="none" w:color="FFFFFF" w:sz="0"/>
          </w:tcBorders>
          <w:tcMar>
            <w:top w:type="dxa" w:w="20"/>
            <w:left w:type="dxa" w:w="110"/>
            <w:bottom w:type="dxa" w:w="20"/>
            <w:right w:type="dxa" w:w="110"/>
          </w:tcMar>
          <w:vAlign w:val="center"/>
        </w:tcPr>
        <w:p>
          <w:pPr>
            <w:jc w:val="left"/>
          </w:pPr>
          <w:r>
            <w:drawing>
              <wp:inline distT="0" distB="0" distL="0" distR="0">
                <wp:extent cx="12382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33375"/>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color w:val="E07B39"/>
        <w:sz w:val="14"/>
        <w:szCs w:val="1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5ee1873d7d5c24d50cf1050974ea14b48f0586f.png"/><Relationship Id="rId12" Type="http://schemas.openxmlformats.org/officeDocument/2006/relationships/fontTable" Target="fontTable.xml"/></Relationships>
</file>

<file path=word/_rels/fontTable.xml.rels><?xml version='1.0' encoding='UTF-8' standalone='yes'?>
<Relationships xmlns="http://schemas.openxmlformats.org/package/2006/relationships"><Relationship Id="rIdW1" Type="http://schemas.openxmlformats.org/officeDocument/2006/relationships/font" Target="fonts/wfont1.odttf"/><Relationship Id="rIdW2" Type="http://schemas.openxmlformats.org/officeDocument/2006/relationships/font" Target="fonts/wfont2.odttf"/><Relationship Id="rIdW3" Type="http://schemas.openxmlformats.org/officeDocument/2006/relationships/font" Target="fonts/wfont3.odttf"/><Relationship Id="rIdW4" Type="http://schemas.openxmlformats.org/officeDocument/2006/relationships/font" Target="fonts/wfont4.odttf"/></Relationships>
</file>

<file path=word/_rels/header1.xml.rels><?xml version='1.0' encoding='UTF-8' standalone='yes'?>
<Relationships xmlns="http://schemas.openxmlformats.org/package/2006/relationships"><Relationship Id="rId0" Type="http://schemas.openxmlformats.org/officeDocument/2006/relationships/image" Target="media/15ee1873d7d5c24d50cf1050974ea14b48f0586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نادي الذكاء الاصطناعي — كشف الأعضاء</dc:title>
  <dc:creator>نادي الذكاء الاصطناعي</dc:creator>
  <cp:lastModifiedBy>Un-named</cp:lastModifiedBy>
  <cp:revision>1</cp:revision>
  <dcterms:created xsi:type="dcterms:W3CDTF">2026-10-10T23:46:39.513Z</dcterms:created>
  <dcterms:modified xsi:type="dcterms:W3CDTF">2026-10-10T23:46:39.518Z</dcterms:modified>
</cp:coreProperties>
</file>

<file path=docProps/custom.xml><?xml version="1.0" encoding="utf-8"?>
<Properties xmlns="http://schemas.openxmlformats.org/officeDocument/2006/custom-properties" xmlns:vt="http://schemas.openxmlformats.org/officeDocument/2006/docPropsVTypes"/>
</file>