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60BBF" w14:textId="77777777" w:rsidR="006557FD" w:rsidRDefault="006557FD" w:rsidP="006557FD">
      <w:pPr>
        <w:spacing w:after="0"/>
        <w:ind w:left="171"/>
        <w:jc w:val="center"/>
      </w:pPr>
      <w:bookmarkStart w:id="0" w:name="_Hlk181146329"/>
      <w:bookmarkEnd w:id="0"/>
      <w:r>
        <w:rPr>
          <w:noProof/>
        </w:rPr>
        <w:drawing>
          <wp:inline distT="0" distB="0" distL="0" distR="0" wp14:anchorId="20C653A0" wp14:editId="7382F5DE">
            <wp:extent cx="1140460" cy="1140460"/>
            <wp:effectExtent l="0" t="0" r="0" b="0"/>
            <wp:docPr id="89147645" name="Picture 89147645" descr="A blue circle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645" name="Picture 89147645" descr="A blue circle with text and symbol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b/>
          <w:color w:val="004EA2"/>
          <w:sz w:val="32"/>
        </w:rPr>
        <w:t xml:space="preserve">  </w:t>
      </w:r>
    </w:p>
    <w:p w14:paraId="06CD8052" w14:textId="77777777" w:rsidR="006557FD" w:rsidRDefault="006557FD" w:rsidP="006557FD">
      <w:pPr>
        <w:spacing w:after="0"/>
        <w:ind w:left="134"/>
        <w:jc w:val="center"/>
      </w:pPr>
      <w:r>
        <w:rPr>
          <w:rFonts w:ascii="Trebuchet MS" w:eastAsia="Trebuchet MS" w:hAnsi="Trebuchet MS" w:cs="Trebuchet MS"/>
          <w:b/>
          <w:color w:val="004EA2"/>
          <w:sz w:val="32"/>
        </w:rPr>
        <w:t xml:space="preserve"> </w:t>
      </w:r>
      <w:r>
        <w:rPr>
          <w:sz w:val="24"/>
        </w:rPr>
        <w:t xml:space="preserve"> </w:t>
      </w:r>
    </w:p>
    <w:p w14:paraId="14C08CC7" w14:textId="77777777" w:rsidR="006557FD" w:rsidRPr="00A5337C" w:rsidRDefault="006557FD" w:rsidP="006557FD">
      <w:pPr>
        <w:spacing w:after="146"/>
        <w:ind w:right="493"/>
        <w:rPr>
          <w:sz w:val="24"/>
          <w:szCs w:val="28"/>
        </w:rPr>
      </w:pPr>
      <w:r w:rsidRPr="00A5337C">
        <w:rPr>
          <w:b/>
          <w:sz w:val="28"/>
          <w:szCs w:val="28"/>
        </w:rPr>
        <w:t>AMERICAN INTERNATIONAL UNIVERSITY–BANGLADESH (AIUB)</w:t>
      </w:r>
    </w:p>
    <w:p w14:paraId="39E5709B" w14:textId="77777777" w:rsidR="006557FD" w:rsidRPr="008A34B9" w:rsidRDefault="006557FD" w:rsidP="006557FD">
      <w:pPr>
        <w:spacing w:after="156"/>
        <w:ind w:left="10" w:right="115"/>
        <w:jc w:val="center"/>
        <w:rPr>
          <w:b/>
          <w:bCs/>
          <w:sz w:val="32"/>
          <w:szCs w:val="32"/>
        </w:rPr>
      </w:pP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Department of Computer Science</w:t>
      </w: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Faculty of Science &amp; Technology (FST)</w:t>
      </w:r>
    </w:p>
    <w:p w14:paraId="321DBAA2" w14:textId="77777777" w:rsidR="006557FD" w:rsidRPr="008A34B9" w:rsidRDefault="006557FD" w:rsidP="006557FD">
      <w:pPr>
        <w:spacing w:after="156"/>
        <w:ind w:left="10" w:right="115"/>
        <w:jc w:val="center"/>
        <w:rPr>
          <w:sz w:val="28"/>
          <w:szCs w:val="32"/>
        </w:rPr>
      </w:pPr>
      <w:r w:rsidRPr="008A34B9">
        <w:rPr>
          <w:b/>
          <w:sz w:val="32"/>
          <w:szCs w:val="32"/>
        </w:rPr>
        <w:t>Fall 202</w:t>
      </w:r>
      <w:r>
        <w:rPr>
          <w:b/>
          <w:sz w:val="32"/>
          <w:szCs w:val="32"/>
        </w:rPr>
        <w:t>4</w:t>
      </w:r>
      <w:r w:rsidRPr="008A34B9">
        <w:rPr>
          <w:b/>
          <w:sz w:val="32"/>
          <w:szCs w:val="32"/>
        </w:rPr>
        <w:t>-2</w:t>
      </w:r>
      <w:r>
        <w:rPr>
          <w:b/>
          <w:sz w:val="32"/>
          <w:szCs w:val="32"/>
        </w:rPr>
        <w:t>5</w:t>
      </w:r>
    </w:p>
    <w:p w14:paraId="398DA7E7" w14:textId="77777777" w:rsidR="006557FD" w:rsidRDefault="006557FD" w:rsidP="006557FD">
      <w:pPr>
        <w:spacing w:after="79"/>
        <w:ind w:left="10" w:right="114"/>
        <w:jc w:val="center"/>
      </w:pPr>
      <w:r>
        <w:rPr>
          <w:b/>
          <w:sz w:val="26"/>
        </w:rPr>
        <w:t>Section: H, Group: 01</w:t>
      </w:r>
    </w:p>
    <w:p w14:paraId="0A6F1499" w14:textId="77777777" w:rsidR="006557FD" w:rsidRDefault="006557FD" w:rsidP="006557FD">
      <w:pPr>
        <w:spacing w:after="109"/>
        <w:ind w:left="10" w:right="109"/>
        <w:jc w:val="center"/>
        <w:rPr>
          <w:b/>
          <w:sz w:val="26"/>
        </w:rPr>
      </w:pPr>
    </w:p>
    <w:p w14:paraId="6275F697" w14:textId="77777777" w:rsidR="006557FD" w:rsidRPr="008A34B9" w:rsidRDefault="006557FD" w:rsidP="006557FD">
      <w:pPr>
        <w:spacing w:after="156"/>
        <w:ind w:left="10" w:right="115"/>
        <w:jc w:val="center"/>
        <w:rPr>
          <w:b/>
          <w:sz w:val="28"/>
          <w:szCs w:val="28"/>
        </w:rPr>
      </w:pPr>
      <w:r w:rsidRPr="008A34B9">
        <w:rPr>
          <w:b/>
          <w:bCs/>
          <w:sz w:val="28"/>
          <w:szCs w:val="28"/>
        </w:rPr>
        <w:br/>
      </w:r>
      <w:r w:rsidRPr="008A34B9">
        <w:rPr>
          <w:b/>
          <w:sz w:val="28"/>
          <w:szCs w:val="28"/>
        </w:rPr>
        <w:t>PROJECT TITLE</w:t>
      </w:r>
    </w:p>
    <w:p w14:paraId="6281E3DB" w14:textId="77777777" w:rsidR="006557FD" w:rsidRPr="008A34B9" w:rsidRDefault="006557FD" w:rsidP="006557FD">
      <w:pPr>
        <w:spacing w:after="109"/>
        <w:ind w:left="10" w:right="109"/>
        <w:jc w:val="center"/>
        <w:rPr>
          <w:b/>
          <w:bCs/>
          <w:sz w:val="24"/>
          <w:szCs w:val="28"/>
        </w:rPr>
      </w:pPr>
    </w:p>
    <w:p w14:paraId="2C0F4311" w14:textId="77777777" w:rsidR="006557FD" w:rsidRDefault="006557FD" w:rsidP="006557FD">
      <w:pPr>
        <w:spacing w:after="346"/>
        <w:ind w:right="11"/>
        <w:jc w:val="center"/>
        <w:rPr>
          <w:b/>
          <w:bCs/>
          <w:sz w:val="28"/>
          <w:szCs w:val="32"/>
        </w:rPr>
      </w:pPr>
      <w:r w:rsidRPr="008A34B9">
        <w:rPr>
          <w:b/>
          <w:bCs/>
          <w:sz w:val="28"/>
          <w:szCs w:val="32"/>
        </w:rPr>
        <w:t>Virtual Classroom Platform: An Interactive, Accessible, and Engaging Online Learning Environment</w:t>
      </w:r>
    </w:p>
    <w:p w14:paraId="608CBC57" w14:textId="77777777" w:rsidR="006557FD" w:rsidRPr="008A34B9" w:rsidRDefault="006557FD" w:rsidP="006557FD">
      <w:pPr>
        <w:spacing w:after="346"/>
        <w:ind w:right="11"/>
        <w:jc w:val="center"/>
        <w:rPr>
          <w:b/>
          <w:bCs/>
          <w:sz w:val="28"/>
          <w:szCs w:val="32"/>
        </w:rPr>
      </w:pPr>
    </w:p>
    <w:p w14:paraId="1222354B" w14:textId="77777777" w:rsidR="006557FD" w:rsidRDefault="006557FD" w:rsidP="006557FD">
      <w:pPr>
        <w:spacing w:after="0" w:line="259" w:lineRule="auto"/>
        <w:ind w:left="0" w:firstLine="0"/>
        <w:jc w:val="center"/>
        <w:rPr>
          <w:b/>
          <w:bCs/>
          <w:sz w:val="34"/>
        </w:rPr>
      </w:pPr>
      <w:r>
        <w:rPr>
          <w:b/>
          <w:sz w:val="34"/>
        </w:rPr>
        <w:t xml:space="preserve">Supervised By </w:t>
      </w:r>
      <w:r>
        <w:rPr>
          <w:b/>
          <w:bCs/>
          <w:sz w:val="34"/>
        </w:rPr>
        <w:t>TONNY SHEKHA KAR</w:t>
      </w:r>
    </w:p>
    <w:p w14:paraId="45633000" w14:textId="77777777" w:rsidR="006557FD" w:rsidRPr="00577B92" w:rsidRDefault="006557FD" w:rsidP="006557FD">
      <w:pPr>
        <w:spacing w:after="0" w:line="259" w:lineRule="auto"/>
        <w:ind w:left="0" w:firstLine="0"/>
        <w:jc w:val="center"/>
        <w:rPr>
          <w:b/>
          <w:bCs/>
          <w:sz w:val="25"/>
          <w:szCs w:val="25"/>
          <w:shd w:val="clear" w:color="auto" w:fill="FFFFFF"/>
        </w:rPr>
      </w:pPr>
    </w:p>
    <w:p w14:paraId="09353ADB" w14:textId="77777777" w:rsidR="006557FD" w:rsidRDefault="006557FD" w:rsidP="006557FD">
      <w:pPr>
        <w:spacing w:after="0"/>
        <w:ind w:left="0" w:firstLine="0"/>
        <w:rPr>
          <w:b/>
          <w:sz w:val="28"/>
          <w:szCs w:val="36"/>
          <w:u w:val="single" w:color="000000"/>
        </w:rPr>
      </w:pPr>
    </w:p>
    <w:p w14:paraId="5A1FA8A4" w14:textId="77777777" w:rsidR="006557FD" w:rsidRPr="009052ED" w:rsidRDefault="006557FD" w:rsidP="006557FD">
      <w:pPr>
        <w:spacing w:after="0" w:line="259" w:lineRule="auto"/>
        <w:ind w:left="0" w:firstLine="0"/>
        <w:jc w:val="center"/>
        <w:rPr>
          <w:b/>
          <w:bCs/>
          <w:sz w:val="30"/>
          <w:szCs w:val="36"/>
        </w:rPr>
      </w:pPr>
      <w:r w:rsidRPr="00577B92">
        <w:rPr>
          <w:b/>
          <w:sz w:val="28"/>
          <w:szCs w:val="36"/>
          <w:u w:val="single" w:color="000000"/>
        </w:rPr>
        <w:t>Submitted By</w:t>
      </w:r>
    </w:p>
    <w:p w14:paraId="0B95878E" w14:textId="77777777" w:rsidR="006557FD" w:rsidRPr="008D0A50" w:rsidRDefault="006557FD" w:rsidP="006557FD">
      <w:pPr>
        <w:spacing w:after="103" w:line="259" w:lineRule="auto"/>
        <w:ind w:left="0" w:right="10" w:firstLine="0"/>
        <w:jc w:val="center"/>
      </w:pPr>
    </w:p>
    <w:p w14:paraId="027DFC40" w14:textId="77777777" w:rsidR="006557FD" w:rsidRDefault="006557FD" w:rsidP="006557FD">
      <w:pPr>
        <w:spacing w:after="121" w:line="259" w:lineRule="auto"/>
        <w:ind w:left="0" w:right="10" w:firstLine="0"/>
        <w:jc w:val="center"/>
      </w:pPr>
    </w:p>
    <w:p w14:paraId="3642D66D" w14:textId="77777777" w:rsidR="006557FD" w:rsidRDefault="006557FD" w:rsidP="006557FD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16E68">
        <w:rPr>
          <w:rFonts w:ascii="Times New Roman" w:hAnsi="Times New Roman" w:cs="Times New Roman"/>
          <w:b/>
          <w:bCs/>
          <w:sz w:val="26"/>
          <w:szCs w:val="26"/>
          <w:u w:val="single"/>
        </w:rPr>
        <w:t>Group Members</w:t>
      </w:r>
    </w:p>
    <w:p w14:paraId="3D28EFC3" w14:textId="77777777" w:rsidR="006557FD" w:rsidRPr="00FB7D03" w:rsidRDefault="006557FD" w:rsidP="006557FD">
      <w:pPr>
        <w:pStyle w:val="NoSpacing"/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tbl>
      <w:tblPr>
        <w:tblStyle w:val="TableGrid"/>
        <w:tblW w:w="8908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601"/>
        <w:gridCol w:w="4412"/>
      </w:tblGrid>
      <w:tr w:rsidR="006557FD" w:rsidRPr="009052ED" w14:paraId="2E4479D3" w14:textId="77777777" w:rsidTr="00F55941">
        <w:trPr>
          <w:trHeight w:val="327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E65A" w14:textId="77777777" w:rsidR="006557FD" w:rsidRPr="009052E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F4B8" w14:textId="77777777" w:rsidR="006557FD" w:rsidRPr="009052E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1182" w14:textId="77777777" w:rsidR="006557FD" w:rsidRPr="009052E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</w:tr>
      <w:tr w:rsidR="006557FD" w:rsidRPr="00577B92" w14:paraId="001ACAFE" w14:textId="77777777" w:rsidTr="00F55941">
        <w:trPr>
          <w:trHeight w:val="165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6614" w14:textId="77777777" w:rsidR="006557FD" w:rsidRPr="00577B92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7B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B940" w14:textId="77777777" w:rsidR="006557FD" w:rsidRPr="00577B92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AFNAN BIN ISLAM NAHIN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97A0" w14:textId="77777777" w:rsidR="006557FD" w:rsidRPr="00577B92" w:rsidRDefault="006557FD" w:rsidP="00F55941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22-49350-3</w:t>
            </w:r>
          </w:p>
        </w:tc>
      </w:tr>
      <w:tr w:rsidR="006557FD" w:rsidRPr="00577B92" w14:paraId="26051287" w14:textId="77777777" w:rsidTr="00F55941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1B09" w14:textId="77777777" w:rsidR="006557FD" w:rsidRPr="00577B92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FAEB" w14:textId="77777777" w:rsidR="006557FD" w:rsidRPr="00577B92" w:rsidRDefault="006557FD" w:rsidP="00F55941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AMAN ULLAH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D8A5" w14:textId="77777777" w:rsidR="006557FD" w:rsidRPr="00E8396B" w:rsidRDefault="006557FD" w:rsidP="00F55941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</w:t>
            </w:r>
            <w:r w:rsidRPr="00E8396B">
              <w:rPr>
                <w:sz w:val="26"/>
                <w:szCs w:val="26"/>
              </w:rPr>
              <w:t>22-49345-3</w:t>
            </w:r>
          </w:p>
        </w:tc>
      </w:tr>
      <w:tr w:rsidR="006557FD" w:rsidRPr="00577B92" w14:paraId="23BC1C31" w14:textId="77777777" w:rsidTr="00F55941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7DB1" w14:textId="77777777" w:rsidR="006557F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AF10" w14:textId="77777777" w:rsidR="006557FD" w:rsidRPr="009F7BE7" w:rsidRDefault="006557FD" w:rsidP="00F55941">
            <w:pPr>
              <w:pStyle w:val="NoSpacing"/>
              <w:rPr>
                <w:sz w:val="26"/>
                <w:szCs w:val="26"/>
              </w:rPr>
            </w:pPr>
            <w:r w:rsidRPr="009F7BE7">
              <w:rPr>
                <w:sz w:val="26"/>
                <w:szCs w:val="26"/>
              </w:rPr>
              <w:t>HRITTIK BHATTACHARJEE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E8C1" w14:textId="77777777" w:rsidR="006557FD" w:rsidRDefault="006557FD" w:rsidP="00F55941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21-44650-1</w:t>
            </w:r>
          </w:p>
        </w:tc>
      </w:tr>
      <w:tr w:rsidR="006557FD" w:rsidRPr="00577B92" w14:paraId="7A58CE03" w14:textId="77777777" w:rsidTr="00F55941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42BF" w14:textId="77777777" w:rsidR="006557F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3CAE" w14:textId="77777777" w:rsidR="006557FD" w:rsidRPr="00970F35" w:rsidRDefault="006557FD" w:rsidP="00F55941">
            <w:pPr>
              <w:pStyle w:val="NoSpacing"/>
              <w:rPr>
                <w:sz w:val="26"/>
                <w:szCs w:val="26"/>
              </w:rPr>
            </w:pPr>
            <w:r w:rsidRPr="00970F35">
              <w:rPr>
                <w:sz w:val="26"/>
                <w:szCs w:val="26"/>
              </w:rPr>
              <w:t>MD. HACHIBUR RAHMAN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A7E5" w14:textId="77777777" w:rsidR="006557FD" w:rsidRDefault="006557FD" w:rsidP="00F55941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22-46426-1</w:t>
            </w:r>
          </w:p>
        </w:tc>
      </w:tr>
      <w:tr w:rsidR="006557FD" w:rsidRPr="00577B92" w14:paraId="6F04A8A2" w14:textId="77777777" w:rsidTr="00F55941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306B" w14:textId="77777777" w:rsidR="006557FD" w:rsidRDefault="006557FD" w:rsidP="00F55941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3EEE" w14:textId="77777777" w:rsidR="006557FD" w:rsidRDefault="006557FD" w:rsidP="00F55941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WALID BIN KHALED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03EF" w14:textId="77777777" w:rsidR="006557FD" w:rsidRDefault="006557FD" w:rsidP="00F55941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22-46101-1</w:t>
            </w:r>
          </w:p>
        </w:tc>
      </w:tr>
    </w:tbl>
    <w:p w14:paraId="446BD406" w14:textId="77777777" w:rsidR="00EC4E95" w:rsidRDefault="00EC4E95"/>
    <w:p w14:paraId="33B77E3F" w14:textId="77777777" w:rsidR="00E41798" w:rsidRDefault="00E41798"/>
    <w:p w14:paraId="54055BE2" w14:textId="77777777" w:rsidR="00E41798" w:rsidRDefault="00E41798"/>
    <w:p w14:paraId="3C635577" w14:textId="77777777" w:rsidR="00E41798" w:rsidRDefault="00E41798"/>
    <w:p w14:paraId="0B019B0D" w14:textId="77777777" w:rsidR="00E41798" w:rsidRDefault="00E41798" w:rsidP="00E41798">
      <w:pPr>
        <w:rPr>
          <w:b/>
          <w:bCs/>
          <w:sz w:val="28"/>
          <w:szCs w:val="32"/>
        </w:rPr>
      </w:pPr>
      <w:r w:rsidRPr="00E41798">
        <w:rPr>
          <w:sz w:val="28"/>
          <w:szCs w:val="32"/>
        </w:rPr>
        <w:t> </w:t>
      </w:r>
      <w:r w:rsidRPr="00E41798">
        <w:rPr>
          <w:b/>
          <w:bCs/>
          <w:sz w:val="28"/>
          <w:szCs w:val="32"/>
        </w:rPr>
        <w:t>Work Breakdown Structure</w:t>
      </w:r>
    </w:p>
    <w:p w14:paraId="6169F730" w14:textId="77777777" w:rsidR="007A06D3" w:rsidRPr="00E41798" w:rsidRDefault="007A06D3" w:rsidP="00E41798">
      <w:pPr>
        <w:rPr>
          <w:sz w:val="28"/>
          <w:szCs w:val="32"/>
        </w:rPr>
      </w:pPr>
    </w:p>
    <w:p w14:paraId="2B52F237" w14:textId="77777777" w:rsidR="00E41798" w:rsidRDefault="00E41798"/>
    <w:p w14:paraId="0188D365" w14:textId="7CAA6680" w:rsidR="006557FD" w:rsidRDefault="006557FD">
      <w:r>
        <w:rPr>
          <w:noProof/>
        </w:rPr>
        <w:drawing>
          <wp:inline distT="0" distB="0" distL="0" distR="0" wp14:anchorId="17AEC958" wp14:editId="5FA418F0">
            <wp:extent cx="6215517" cy="3136900"/>
            <wp:effectExtent l="0" t="0" r="0" b="6350"/>
            <wp:docPr id="14758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449" cy="314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5947" w14:textId="77777777" w:rsidR="008453E0" w:rsidRDefault="008453E0"/>
    <w:p w14:paraId="19D986BD" w14:textId="77777777" w:rsidR="008453E0" w:rsidRDefault="008453E0"/>
    <w:p w14:paraId="6DF72FFD" w14:textId="77777777" w:rsidR="008453E0" w:rsidRDefault="008453E0"/>
    <w:p w14:paraId="6D41BF40" w14:textId="77777777" w:rsidR="008453E0" w:rsidRDefault="008453E0"/>
    <w:p w14:paraId="1E9BBA45" w14:textId="77777777" w:rsidR="008453E0" w:rsidRDefault="008453E0"/>
    <w:p w14:paraId="25D263D1" w14:textId="77777777" w:rsidR="008453E0" w:rsidRDefault="008453E0"/>
    <w:p w14:paraId="657DA8D2" w14:textId="77777777" w:rsidR="008453E0" w:rsidRDefault="008453E0"/>
    <w:p w14:paraId="5D94F84D" w14:textId="77777777" w:rsidR="008453E0" w:rsidRDefault="008453E0"/>
    <w:p w14:paraId="1240E447" w14:textId="77777777" w:rsidR="008453E0" w:rsidRDefault="008453E0"/>
    <w:p w14:paraId="4194F551" w14:textId="77777777" w:rsidR="008453E0" w:rsidRDefault="008453E0"/>
    <w:p w14:paraId="6C1816A8" w14:textId="77777777" w:rsidR="008453E0" w:rsidRDefault="008453E0"/>
    <w:p w14:paraId="2F993EDC" w14:textId="77777777" w:rsidR="008453E0" w:rsidRDefault="008453E0"/>
    <w:p w14:paraId="0899CBCC" w14:textId="77777777" w:rsidR="008453E0" w:rsidRDefault="008453E0"/>
    <w:p w14:paraId="257C8E64" w14:textId="77777777" w:rsidR="008453E0" w:rsidRDefault="008453E0"/>
    <w:p w14:paraId="6A760C39" w14:textId="77777777" w:rsidR="008453E0" w:rsidRDefault="008453E0"/>
    <w:p w14:paraId="547D9C2A" w14:textId="77777777" w:rsidR="008453E0" w:rsidRDefault="008453E0"/>
    <w:p w14:paraId="3E3A8A2B" w14:textId="77777777" w:rsidR="008453E0" w:rsidRDefault="008453E0"/>
    <w:p w14:paraId="59DB855D" w14:textId="77777777" w:rsidR="008453E0" w:rsidRDefault="008453E0"/>
    <w:p w14:paraId="48956E89" w14:textId="77777777" w:rsidR="008453E0" w:rsidRDefault="008453E0"/>
    <w:p w14:paraId="4DFFB8A7" w14:textId="77777777" w:rsidR="008453E0" w:rsidRDefault="008453E0"/>
    <w:p w14:paraId="669CF216" w14:textId="77777777" w:rsidR="008453E0" w:rsidRDefault="008453E0"/>
    <w:p w14:paraId="58DB7175" w14:textId="77777777" w:rsidR="008453E0" w:rsidRDefault="008453E0"/>
    <w:p w14:paraId="382787EA" w14:textId="77777777" w:rsidR="008453E0" w:rsidRDefault="008453E0"/>
    <w:p w14:paraId="15F723AA" w14:textId="77777777" w:rsidR="008453E0" w:rsidRDefault="008453E0"/>
    <w:p w14:paraId="74021DC7" w14:textId="77777777" w:rsidR="008453E0" w:rsidRDefault="008453E0"/>
    <w:p w14:paraId="18AD59C5" w14:textId="5FCC8A3F" w:rsidR="008453E0" w:rsidRPr="007A06D3" w:rsidRDefault="007A06D3">
      <w:pPr>
        <w:rPr>
          <w:b/>
          <w:bCs/>
          <w:sz w:val="24"/>
          <w:szCs w:val="28"/>
          <w:u w:val="single"/>
        </w:rPr>
      </w:pPr>
      <w:r w:rsidRPr="007A06D3">
        <w:rPr>
          <w:b/>
          <w:bCs/>
          <w:sz w:val="24"/>
          <w:szCs w:val="28"/>
          <w:u w:val="single"/>
        </w:rPr>
        <w:t>Gantt Chart</w:t>
      </w:r>
    </w:p>
    <w:p w14:paraId="04203A54" w14:textId="77777777" w:rsidR="008453E0" w:rsidRDefault="008453E0"/>
    <w:p w14:paraId="044EFA51" w14:textId="77777777" w:rsidR="008453E0" w:rsidRDefault="008453E0"/>
    <w:p w14:paraId="5AA44B0B" w14:textId="77777777" w:rsidR="008453E0" w:rsidRDefault="008453E0"/>
    <w:p w14:paraId="04ED63C9" w14:textId="77777777" w:rsidR="008453E0" w:rsidRDefault="008453E0"/>
    <w:p w14:paraId="50C730A8" w14:textId="77777777" w:rsidR="008453E0" w:rsidRDefault="008453E0"/>
    <w:p w14:paraId="66A32719" w14:textId="3C43D362" w:rsidR="008453E0" w:rsidRDefault="008453E0">
      <w:r>
        <w:rPr>
          <w:noProof/>
        </w:rPr>
        <w:drawing>
          <wp:inline distT="0" distB="0" distL="0" distR="0" wp14:anchorId="5E97A5D2" wp14:editId="7062987B">
            <wp:extent cx="5185123" cy="3368668"/>
            <wp:effectExtent l="0" t="0" r="0" b="3810"/>
            <wp:docPr id="1949871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310" cy="33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EA57" w14:textId="43B83E3E" w:rsidR="00E41798" w:rsidRPr="00E41798" w:rsidRDefault="00E41798">
      <w:pPr>
        <w:rPr>
          <w:sz w:val="24"/>
          <w:szCs w:val="28"/>
        </w:rPr>
      </w:pPr>
      <w:r w:rsidRPr="00E41798">
        <w:rPr>
          <w:sz w:val="24"/>
          <w:szCs w:val="28"/>
        </w:rPr>
        <w:t>Fig:1</w:t>
      </w:r>
    </w:p>
    <w:p w14:paraId="05F78F07" w14:textId="77777777" w:rsidR="008453E0" w:rsidRDefault="008453E0"/>
    <w:p w14:paraId="1D5965AF" w14:textId="62519306" w:rsidR="008453E0" w:rsidRDefault="008453E0">
      <w:r>
        <w:rPr>
          <w:noProof/>
        </w:rPr>
        <w:drawing>
          <wp:inline distT="0" distB="0" distL="0" distR="0" wp14:anchorId="761EB42C" wp14:editId="393CC634">
            <wp:extent cx="5210390" cy="2438752"/>
            <wp:effectExtent l="0" t="0" r="0" b="0"/>
            <wp:docPr id="188261117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117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73" cy="245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B27E" w14:textId="405ACA6E" w:rsidR="008453E0" w:rsidRPr="00E41798" w:rsidRDefault="00E41798">
      <w:pPr>
        <w:rPr>
          <w:sz w:val="24"/>
          <w:szCs w:val="28"/>
        </w:rPr>
      </w:pPr>
      <w:r w:rsidRPr="00E41798">
        <w:rPr>
          <w:sz w:val="24"/>
          <w:szCs w:val="28"/>
        </w:rPr>
        <w:t xml:space="preserve">(this timeline chart is from fig-1 </w:t>
      </w:r>
      <w:proofErr w:type="gramStart"/>
      <w:r w:rsidRPr="00E41798">
        <w:rPr>
          <w:sz w:val="24"/>
          <w:szCs w:val="28"/>
        </w:rPr>
        <w:t>line(</w:t>
      </w:r>
      <w:proofErr w:type="gramEnd"/>
      <w:r w:rsidRPr="00E41798">
        <w:rPr>
          <w:sz w:val="24"/>
          <w:szCs w:val="28"/>
        </w:rPr>
        <w:t>1-22))</w:t>
      </w:r>
    </w:p>
    <w:p w14:paraId="326D2433" w14:textId="77777777" w:rsidR="008453E0" w:rsidRDefault="008453E0" w:rsidP="00E41798">
      <w:pPr>
        <w:ind w:left="0" w:firstLine="0"/>
      </w:pPr>
    </w:p>
    <w:p w14:paraId="005E362A" w14:textId="77777777" w:rsidR="008453E0" w:rsidRDefault="008453E0"/>
    <w:p w14:paraId="65997E75" w14:textId="77777777" w:rsidR="008453E0" w:rsidRDefault="008453E0"/>
    <w:p w14:paraId="15D6F47E" w14:textId="77777777" w:rsidR="008453E0" w:rsidRDefault="008453E0"/>
    <w:p w14:paraId="08A888A9" w14:textId="77777777" w:rsidR="008453E0" w:rsidRDefault="008453E0"/>
    <w:p w14:paraId="4D1338E4" w14:textId="39328F72" w:rsidR="008453E0" w:rsidRDefault="008453E0">
      <w:r>
        <w:rPr>
          <w:noProof/>
        </w:rPr>
        <w:drawing>
          <wp:inline distT="0" distB="0" distL="0" distR="0" wp14:anchorId="1E57B97B" wp14:editId="408FB47A">
            <wp:extent cx="5018476" cy="3874307"/>
            <wp:effectExtent l="0" t="0" r="0" b="0"/>
            <wp:docPr id="419493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512" cy="389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9FF2" w14:textId="4F913EAD" w:rsidR="00E41798" w:rsidRDefault="00E41798">
      <w:r>
        <w:t>Fig:2</w:t>
      </w:r>
    </w:p>
    <w:p w14:paraId="6D75E8D9" w14:textId="77777777" w:rsidR="00E41798" w:rsidRDefault="00E41798"/>
    <w:p w14:paraId="73169438" w14:textId="38AA281B" w:rsidR="008453E0" w:rsidRDefault="00E41798">
      <w:r>
        <w:rPr>
          <w:noProof/>
        </w:rPr>
        <w:drawing>
          <wp:inline distT="0" distB="0" distL="0" distR="0" wp14:anchorId="72D169E6" wp14:editId="7C2296DA">
            <wp:extent cx="5037128" cy="2655793"/>
            <wp:effectExtent l="0" t="0" r="0" b="0"/>
            <wp:docPr id="1173129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808" cy="267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887A" w14:textId="6730D5EF" w:rsidR="00E41798" w:rsidRPr="00E41798" w:rsidRDefault="00E41798" w:rsidP="00E41798">
      <w:pPr>
        <w:rPr>
          <w:sz w:val="24"/>
          <w:szCs w:val="28"/>
        </w:rPr>
      </w:pPr>
      <w:r w:rsidRPr="00E41798">
        <w:rPr>
          <w:sz w:val="24"/>
          <w:szCs w:val="28"/>
        </w:rPr>
        <w:t>(this timeline chart is from fig-</w:t>
      </w:r>
      <w:r>
        <w:rPr>
          <w:sz w:val="24"/>
          <w:szCs w:val="28"/>
        </w:rPr>
        <w:t>2</w:t>
      </w:r>
      <w:r w:rsidRPr="00E41798">
        <w:rPr>
          <w:sz w:val="24"/>
          <w:szCs w:val="28"/>
        </w:rPr>
        <w:t xml:space="preserve"> </w:t>
      </w:r>
      <w:proofErr w:type="gramStart"/>
      <w:r w:rsidRPr="00E41798">
        <w:rPr>
          <w:sz w:val="24"/>
          <w:szCs w:val="28"/>
        </w:rPr>
        <w:t>line(</w:t>
      </w:r>
      <w:proofErr w:type="gramEnd"/>
      <w:r>
        <w:rPr>
          <w:sz w:val="24"/>
          <w:szCs w:val="28"/>
        </w:rPr>
        <w:t>23</w:t>
      </w:r>
      <w:r w:rsidRPr="00E41798">
        <w:rPr>
          <w:sz w:val="24"/>
          <w:szCs w:val="28"/>
        </w:rPr>
        <w:t>-</w:t>
      </w:r>
      <w:r>
        <w:rPr>
          <w:sz w:val="24"/>
          <w:szCs w:val="28"/>
        </w:rPr>
        <w:t>43</w:t>
      </w:r>
      <w:r w:rsidRPr="00E41798">
        <w:rPr>
          <w:sz w:val="24"/>
          <w:szCs w:val="28"/>
        </w:rPr>
        <w:t>))</w:t>
      </w:r>
    </w:p>
    <w:p w14:paraId="63838B2F" w14:textId="77777777" w:rsidR="00E41798" w:rsidRDefault="00E41798"/>
    <w:p w14:paraId="25404800" w14:textId="77777777" w:rsidR="00E41798" w:rsidRDefault="00E41798"/>
    <w:p w14:paraId="12F6D206" w14:textId="11B46328" w:rsidR="008453E0" w:rsidRDefault="008453E0"/>
    <w:p w14:paraId="3EC11448" w14:textId="77777777" w:rsidR="008453E0" w:rsidRDefault="008453E0"/>
    <w:p w14:paraId="4E2C34C9" w14:textId="2BF1EC8F" w:rsidR="008453E0" w:rsidRDefault="008453E0">
      <w:r>
        <w:rPr>
          <w:noProof/>
        </w:rPr>
        <w:drawing>
          <wp:inline distT="0" distB="0" distL="0" distR="0" wp14:anchorId="2EF7179F" wp14:editId="4AA27645">
            <wp:extent cx="4978400" cy="3320529"/>
            <wp:effectExtent l="0" t="0" r="0" b="0"/>
            <wp:docPr id="675818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594" cy="332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4020" w14:textId="790088AA" w:rsidR="00E41798" w:rsidRDefault="00E41798">
      <w:r>
        <w:t>Fig:3</w:t>
      </w:r>
    </w:p>
    <w:p w14:paraId="313B601D" w14:textId="77777777" w:rsidR="008453E0" w:rsidRDefault="008453E0"/>
    <w:p w14:paraId="1919F782" w14:textId="77777777" w:rsidR="008453E0" w:rsidRDefault="008453E0"/>
    <w:p w14:paraId="6A8F2057" w14:textId="77777777" w:rsidR="008453E0" w:rsidRDefault="008453E0"/>
    <w:p w14:paraId="023A06F1" w14:textId="260E32F3" w:rsidR="008453E0" w:rsidRDefault="008453E0">
      <w:r>
        <w:rPr>
          <w:noProof/>
        </w:rPr>
        <w:drawing>
          <wp:inline distT="0" distB="0" distL="0" distR="0" wp14:anchorId="0F608CD2" wp14:editId="1BF0B37E">
            <wp:extent cx="5109135" cy="2304023"/>
            <wp:effectExtent l="0" t="0" r="0" b="1270"/>
            <wp:docPr id="169154471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4712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030" cy="231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9C8B" w14:textId="3F69DA1F" w:rsidR="00E41798" w:rsidRPr="00E41798" w:rsidRDefault="00E41798" w:rsidP="00E41798">
      <w:pPr>
        <w:rPr>
          <w:sz w:val="24"/>
          <w:szCs w:val="28"/>
        </w:rPr>
      </w:pPr>
      <w:r w:rsidRPr="00E41798">
        <w:rPr>
          <w:sz w:val="24"/>
          <w:szCs w:val="28"/>
        </w:rPr>
        <w:t>(this timeline chart is from fig-</w:t>
      </w:r>
      <w:r w:rsidRPr="00E41798">
        <w:rPr>
          <w:sz w:val="24"/>
          <w:szCs w:val="28"/>
        </w:rPr>
        <w:t>3</w:t>
      </w:r>
      <w:r w:rsidRPr="00E41798">
        <w:rPr>
          <w:sz w:val="24"/>
          <w:szCs w:val="28"/>
        </w:rPr>
        <w:t xml:space="preserve"> </w:t>
      </w:r>
      <w:proofErr w:type="gramStart"/>
      <w:r w:rsidRPr="00E41798">
        <w:rPr>
          <w:sz w:val="24"/>
          <w:szCs w:val="28"/>
        </w:rPr>
        <w:t>line(</w:t>
      </w:r>
      <w:proofErr w:type="gramEnd"/>
      <w:r w:rsidRPr="00E41798">
        <w:rPr>
          <w:sz w:val="24"/>
          <w:szCs w:val="28"/>
        </w:rPr>
        <w:t>44</w:t>
      </w:r>
      <w:r w:rsidRPr="00E41798">
        <w:rPr>
          <w:sz w:val="24"/>
          <w:szCs w:val="28"/>
        </w:rPr>
        <w:t>-</w:t>
      </w:r>
      <w:r w:rsidRPr="00E41798">
        <w:rPr>
          <w:sz w:val="24"/>
          <w:szCs w:val="28"/>
        </w:rPr>
        <w:t>64</w:t>
      </w:r>
      <w:r w:rsidRPr="00E41798">
        <w:rPr>
          <w:sz w:val="24"/>
          <w:szCs w:val="28"/>
        </w:rPr>
        <w:t>))</w:t>
      </w:r>
    </w:p>
    <w:p w14:paraId="2E702441" w14:textId="77777777" w:rsidR="00E41798" w:rsidRDefault="00E41798"/>
    <w:p w14:paraId="496AF120" w14:textId="77777777" w:rsidR="008453E0" w:rsidRDefault="008453E0"/>
    <w:p w14:paraId="75C44214" w14:textId="77777777" w:rsidR="008453E0" w:rsidRDefault="008453E0"/>
    <w:p w14:paraId="6641349F" w14:textId="77777777" w:rsidR="008453E0" w:rsidRDefault="008453E0"/>
    <w:p w14:paraId="23FC58A0" w14:textId="77777777" w:rsidR="008453E0" w:rsidRDefault="008453E0"/>
    <w:p w14:paraId="21883C3D" w14:textId="77777777" w:rsidR="008453E0" w:rsidRDefault="008453E0"/>
    <w:p w14:paraId="5CAEB0F9" w14:textId="77777777" w:rsidR="008453E0" w:rsidRDefault="008453E0"/>
    <w:p w14:paraId="7B1BC47D" w14:textId="664735C3" w:rsidR="008453E0" w:rsidRDefault="008453E0">
      <w:r>
        <w:rPr>
          <w:noProof/>
        </w:rPr>
        <w:lastRenderedPageBreak/>
        <w:drawing>
          <wp:inline distT="0" distB="0" distL="0" distR="0" wp14:anchorId="394CB802" wp14:editId="4AA23523">
            <wp:extent cx="5943600" cy="2049780"/>
            <wp:effectExtent l="0" t="0" r="0" b="7620"/>
            <wp:docPr id="432234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B059" w14:textId="3624D116" w:rsidR="00E41798" w:rsidRPr="00E41798" w:rsidRDefault="00E41798" w:rsidP="00E41798">
      <w:pPr>
        <w:rPr>
          <w:sz w:val="24"/>
          <w:szCs w:val="28"/>
        </w:rPr>
      </w:pPr>
      <w:r w:rsidRPr="00E41798">
        <w:rPr>
          <w:sz w:val="24"/>
          <w:szCs w:val="28"/>
        </w:rPr>
        <w:t xml:space="preserve">(this timeline chart is </w:t>
      </w:r>
      <w:proofErr w:type="gramStart"/>
      <w:r w:rsidRPr="00E41798">
        <w:rPr>
          <w:sz w:val="24"/>
          <w:szCs w:val="28"/>
        </w:rPr>
        <w:t>from  line</w:t>
      </w:r>
      <w:proofErr w:type="gramEnd"/>
      <w:r w:rsidRPr="00E41798">
        <w:rPr>
          <w:sz w:val="24"/>
          <w:szCs w:val="28"/>
        </w:rPr>
        <w:t>(</w:t>
      </w:r>
      <w:r>
        <w:rPr>
          <w:sz w:val="24"/>
          <w:szCs w:val="28"/>
        </w:rPr>
        <w:t>65</w:t>
      </w:r>
      <w:r w:rsidRPr="00E41798">
        <w:rPr>
          <w:sz w:val="24"/>
          <w:szCs w:val="28"/>
        </w:rPr>
        <w:t>-</w:t>
      </w:r>
      <w:r>
        <w:rPr>
          <w:sz w:val="24"/>
          <w:szCs w:val="28"/>
        </w:rPr>
        <w:t>74</w:t>
      </w:r>
      <w:r w:rsidRPr="00E41798">
        <w:rPr>
          <w:sz w:val="24"/>
          <w:szCs w:val="28"/>
        </w:rPr>
        <w:t>))</w:t>
      </w:r>
    </w:p>
    <w:p w14:paraId="1FBB7F77" w14:textId="77777777" w:rsidR="00E41798" w:rsidRDefault="00E41798"/>
    <w:sectPr w:rsidR="00E41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FD"/>
    <w:rsid w:val="000F3D67"/>
    <w:rsid w:val="006557FD"/>
    <w:rsid w:val="0071457D"/>
    <w:rsid w:val="007A06D3"/>
    <w:rsid w:val="008453E0"/>
    <w:rsid w:val="00E41798"/>
    <w:rsid w:val="00EC4E95"/>
    <w:rsid w:val="00F7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6142"/>
  <w15:chartTrackingRefBased/>
  <w15:docId w15:val="{56064EFC-01D2-44B9-8DF9-202FE07C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7FD"/>
    <w:pPr>
      <w:spacing w:after="7" w:line="248" w:lineRule="auto"/>
      <w:ind w:left="15" w:hanging="10"/>
      <w:jc w:val="both"/>
    </w:pPr>
    <w:rPr>
      <w:rFonts w:ascii="Times New Roman" w:eastAsia="Times New Roman" w:hAnsi="Times New Roman" w:cs="Times New Roman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F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557FD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557FD"/>
    <w:pPr>
      <w:spacing w:after="0" w:line="240" w:lineRule="auto"/>
    </w:pPr>
    <w:rPr>
      <w:szCs w:val="28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9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BIN ISLAM NAHIN</dc:creator>
  <cp:keywords/>
  <dc:description/>
  <cp:lastModifiedBy>AFNAN BIN ISLAM NAHIN</cp:lastModifiedBy>
  <cp:revision>1</cp:revision>
  <dcterms:created xsi:type="dcterms:W3CDTF">2025-01-09T03:32:00Z</dcterms:created>
  <dcterms:modified xsi:type="dcterms:W3CDTF">2025-01-09T04:31:00Z</dcterms:modified>
</cp:coreProperties>
</file>