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37E2" w:rsidP="7DAF5854" w:rsidRDefault="006437E2" w14:paraId="75BF0CFF" w14:textId="7827D642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0" w:after="180" w:afterAutospacing="0"/>
        <w:textAlignment w:val="baseline"/>
        <w:rPr>
          <w:rFonts w:ascii="Arial" w:hAnsi="Arial" w:eastAsia="Arial" w:cs="Arial" w:asciiTheme="minorAscii" w:hAnsiTheme="minorAscii" w:eastAsiaTheme="minorAscii" w:cstheme="minorAscii"/>
          <w:color w:val="303030"/>
          <w:sz w:val="23"/>
          <w:szCs w:val="23"/>
          <w:lang w:eastAsia="en-GB"/>
        </w:rPr>
      </w:pPr>
      <w:r w:rsidRPr="7DAF5854" w:rsidR="7F2F3ECC">
        <w:rPr>
          <w:rFonts w:ascii="Arial" w:hAnsi="Arial" w:eastAsia="Times New Roman" w:cs="Arial"/>
          <w:color w:val="303030"/>
          <w:sz w:val="23"/>
          <w:szCs w:val="23"/>
          <w:lang w:eastAsia="en-GB"/>
        </w:rPr>
        <w:t>am</w:t>
      </w:r>
      <w:r w:rsidRPr="7DAF5854" w:rsidR="292BAA6A">
        <w:rPr>
          <w:rFonts w:ascii="Arial" w:hAnsi="Arial" w:eastAsia="Times New Roman" w:cs="Arial"/>
          <w:color w:val="303030"/>
          <w:sz w:val="23"/>
          <w:szCs w:val="23"/>
          <w:lang w:eastAsia="en-GB"/>
        </w:rPr>
        <w:t xml:space="preserve">biguous grammar into unambiguous grammar- </w:t>
      </w:r>
    </w:p>
    <w:p w:rsidR="006437E2" w:rsidP="7DAF5854" w:rsidRDefault="006437E2" w14:paraId="300BFBCD" w14:textId="26E38DA5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0" w:after="180" w:afterAutospacing="0"/>
        <w:jc w:val="center"/>
        <w:textAlignment w:val="baseline"/>
        <w:rPr>
          <w:rFonts w:ascii="Arial" w:hAnsi="Arial" w:eastAsia="Arial" w:cs="Arial" w:asciiTheme="minorAscii" w:hAnsiTheme="minorAscii" w:eastAsiaTheme="minorAscii" w:cstheme="minorAscii"/>
          <w:color w:val="303030"/>
          <w:sz w:val="23"/>
          <w:szCs w:val="23"/>
          <w:lang w:eastAsia="en-GB"/>
        </w:rPr>
      </w:pPr>
      <w:r w:rsidRPr="7DAF5854" w:rsidR="292BAA6A">
        <w:rPr>
          <w:rFonts w:ascii="Arial" w:hAnsi="Arial" w:eastAsia="Times New Roman" w:cs="Arial"/>
          <w:color w:val="303030"/>
          <w:sz w:val="23"/>
          <w:szCs w:val="23"/>
          <w:lang w:eastAsia="en-GB"/>
        </w:rPr>
        <w:t>R →</w:t>
      </w:r>
      <w:r w:rsidRPr="7DAF5854" w:rsidR="292BAA6A">
        <w:rPr>
          <w:rFonts w:ascii="Arial" w:hAnsi="Arial" w:eastAsia="Times New Roman" w:cs="Arial"/>
          <w:color w:val="303030"/>
          <w:sz w:val="23"/>
          <w:szCs w:val="23"/>
          <w:lang w:eastAsia="en-GB"/>
        </w:rPr>
        <w:t xml:space="preserve"> Co e am + R / R . R / R* / a / b </w:t>
      </w:r>
    </w:p>
    <w:p w:rsidR="006437E2" w:rsidP="7DAF5854" w:rsidRDefault="006437E2" w14:paraId="777DC739" w14:textId="18DD6B48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0" w:after="180" w:afterAutospacing="0"/>
        <w:textAlignment w:val="baseline"/>
        <w:rPr>
          <w:color w:val="303030"/>
          <w:sz w:val="23"/>
          <w:szCs w:val="23"/>
        </w:rPr>
      </w:pPr>
      <w:r w:rsidRPr="7DAF5854" w:rsidR="006437E2">
        <w:rPr>
          <w:rFonts w:ascii="Arial" w:hAnsi="Arial" w:eastAsia="Times New Roman" w:cs="Arial"/>
          <w:color w:val="303030"/>
          <w:sz w:val="23"/>
          <w:szCs w:val="23"/>
          <w:lang w:eastAsia="en-GB"/>
        </w:rPr>
        <w:t>nvert th</w:t>
      </w:r>
      <w:r w:rsidRPr="7DAF5854" w:rsidR="006437E2">
        <w:rPr>
          <w:rFonts w:ascii="Arial" w:hAnsi="Arial" w:cs="Arial"/>
          <w:color w:val="303030"/>
          <w:sz w:val="23"/>
          <w:szCs w:val="23"/>
        </w:rPr>
        <w:t>Convert the ambiguous grammar into unambiguous grammar-</w:t>
      </w:r>
    </w:p>
    <w:p w:rsidR="006437E2" w:rsidP="006437E2" w:rsidRDefault="006437E2" w14:paraId="2F50D2EA" w14:textId="77777777">
      <w:pPr>
        <w:pStyle w:val="NormalWeb"/>
        <w:shd w:val="clear" w:color="auto" w:fill="FFFFFF"/>
        <w:spacing w:before="60" w:beforeAutospacing="0" w:after="180" w:afterAutospacing="0"/>
        <w:ind w:left="72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6437E2">
        <w:rPr>
          <w:rFonts w:ascii="Arial" w:hAnsi="Arial" w:cs="Arial"/>
          <w:b/>
          <w:bCs/>
          <w:color w:val="303030"/>
          <w:sz w:val="23"/>
          <w:szCs w:val="23"/>
        </w:rPr>
        <w:t>bexp</w:t>
      </w:r>
      <w:r>
        <w:rPr>
          <w:rFonts w:ascii="Arial" w:hAnsi="Arial" w:cs="Arial"/>
          <w:color w:val="303030"/>
          <w:sz w:val="23"/>
          <w:szCs w:val="23"/>
        </w:rPr>
        <w:t xml:space="preserve"> → bexp or bexp / bexp and bexp / not bexp / T / F</w:t>
      </w:r>
    </w:p>
    <w:p w:rsidR="006437E2" w:rsidP="006437E2" w:rsidRDefault="006437E2" w14:paraId="4AB82290" w14:textId="77777777">
      <w:pPr>
        <w:pStyle w:val="NormalWeb"/>
        <w:shd w:val="clear" w:color="auto" w:fill="FFFFFF"/>
        <w:spacing w:before="60" w:beforeAutospacing="0" w:after="180" w:afterAutospacing="0"/>
        <w:ind w:left="72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where </w:t>
      </w:r>
      <w:r w:rsidRPr="006437E2">
        <w:rPr>
          <w:rFonts w:ascii="Arial" w:hAnsi="Arial" w:cs="Arial"/>
          <w:i/>
          <w:iCs/>
          <w:color w:val="303030"/>
          <w:sz w:val="23"/>
          <w:szCs w:val="23"/>
        </w:rPr>
        <w:t>bexp</w:t>
      </w:r>
      <w:r>
        <w:rPr>
          <w:rFonts w:ascii="Arial" w:hAnsi="Arial" w:cs="Arial"/>
          <w:color w:val="303030"/>
          <w:sz w:val="23"/>
          <w:szCs w:val="23"/>
        </w:rPr>
        <w:t xml:space="preserve"> represents Boolean expression, T represents True and F represents False.</w:t>
      </w:r>
    </w:p>
    <w:p w:rsidRPr="006437E2" w:rsidR="006437E2" w:rsidP="006437E2" w:rsidRDefault="006437E2" w14:paraId="75EAA8F7" w14:textId="77777777">
      <w:pPr>
        <w:pStyle w:val="ListParagraph"/>
        <w:numPr>
          <w:ilvl w:val="0"/>
          <w:numId w:val="1"/>
        </w:numPr>
        <w:shd w:val="clear" w:color="auto" w:fill="FFFFFF"/>
        <w:spacing w:before="60" w:after="180"/>
        <w:textAlignment w:val="baseline"/>
        <w:rPr>
          <w:rFonts w:ascii="Arial" w:hAnsi="Arial" w:eastAsia="Times New Roman" w:cs="Arial"/>
          <w:color w:val="303030"/>
          <w:sz w:val="23"/>
          <w:szCs w:val="23"/>
          <w:lang w:eastAsia="en-GB"/>
        </w:rPr>
      </w:pPr>
      <w:r w:rsidRPr="7DAF5854" w:rsidR="006437E2">
        <w:rPr>
          <w:rFonts w:ascii="Arial" w:hAnsi="Arial" w:eastAsia="Times New Roman" w:cs="Arial"/>
          <w:color w:val="303030"/>
          <w:sz w:val="23"/>
          <w:szCs w:val="23"/>
          <w:lang w:val="en-US" w:eastAsia="en-GB"/>
        </w:rPr>
        <w:t xml:space="preserve">Syntax Directed Definitions </w:t>
      </w:r>
    </w:p>
    <w:p w:rsidRPr="006437E2" w:rsidR="006437E2" w:rsidP="006437E2" w:rsidRDefault="006437E2" w14:paraId="3C02550E" w14:textId="77777777">
      <w:pPr>
        <w:pStyle w:val="ListParagraph"/>
        <w:numPr>
          <w:ilvl w:val="0"/>
          <w:numId w:val="1"/>
        </w:numPr>
        <w:shd w:val="clear" w:color="auto" w:fill="FFFFFF"/>
        <w:spacing w:before="60" w:after="180"/>
        <w:textAlignment w:val="baseline"/>
        <w:rPr>
          <w:rFonts w:ascii="Arial" w:hAnsi="Arial" w:eastAsia="Times New Roman" w:cs="Arial"/>
          <w:color w:val="303030"/>
          <w:sz w:val="23"/>
          <w:szCs w:val="23"/>
          <w:lang w:eastAsia="en-GB"/>
        </w:rPr>
      </w:pPr>
      <w:r w:rsidRPr="7DAF5854" w:rsidR="006437E2">
        <w:rPr>
          <w:rFonts w:ascii="Arial" w:hAnsi="Arial" w:eastAsia="Times New Roman" w:cs="Arial"/>
          <w:color w:val="303030"/>
          <w:sz w:val="23"/>
          <w:szCs w:val="23"/>
          <w:lang w:val="en-US" w:eastAsia="en-GB"/>
        </w:rPr>
        <w:t>Syntax Directed Translation Schemes</w:t>
      </w:r>
    </w:p>
    <w:p w:rsidR="6AC43BFC" w:rsidP="7DAF5854" w:rsidRDefault="6AC43BFC" w14:paraId="19BB1F12" w14:textId="3FEA2F58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180"/>
        <w:rPr>
          <w:rFonts w:ascii="Arial" w:hAnsi="Arial" w:eastAsia="Arial" w:cs="Arial" w:asciiTheme="minorAscii" w:hAnsiTheme="minorAscii" w:eastAsiaTheme="minorAscii" w:cstheme="minorAscii"/>
          <w:color w:val="303030"/>
          <w:sz w:val="23"/>
          <w:szCs w:val="23"/>
          <w:lang w:val="en-US" w:eastAsia="en-GB"/>
        </w:rPr>
      </w:pPr>
      <w:r w:rsidRPr="7DAF5854" w:rsidR="6AC43BFC">
        <w:rPr>
          <w:rFonts w:ascii="Arial" w:hAnsi="Arial" w:eastAsia="Times New Roman" w:cs="Arial"/>
          <w:color w:val="303030"/>
          <w:sz w:val="23"/>
          <w:szCs w:val="23"/>
          <w:lang w:val="en-US" w:eastAsia="en-GB"/>
        </w:rPr>
        <w:t>Syntax Directed Translation</w:t>
      </w:r>
    </w:p>
    <w:p w:rsidR="7DAF5854" w:rsidP="7DAF5854" w:rsidRDefault="7DAF5854" w14:paraId="5DAF2E5E" w14:textId="0ADE8130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180"/>
        <w:rPr>
          <w:color w:val="303030"/>
          <w:sz w:val="23"/>
          <w:szCs w:val="23"/>
          <w:lang w:val="en-US" w:eastAsia="en-GB"/>
        </w:rPr>
      </w:pPr>
    </w:p>
    <w:sectPr w:rsidR="00B037A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34237DD"/>
    <w:multiLevelType w:val="hybridMultilevel"/>
    <w:tmpl w:val="7FAED216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E2"/>
    <w:rsid w:val="00523912"/>
    <w:rsid w:val="006437E2"/>
    <w:rsid w:val="00C10CE5"/>
    <w:rsid w:val="03496997"/>
    <w:rsid w:val="06810A59"/>
    <w:rsid w:val="097624B0"/>
    <w:rsid w:val="09B8AB1B"/>
    <w:rsid w:val="0F175523"/>
    <w:rsid w:val="13436328"/>
    <w:rsid w:val="2097F5CA"/>
    <w:rsid w:val="27748536"/>
    <w:rsid w:val="292BAA6A"/>
    <w:rsid w:val="2AC77ACB"/>
    <w:rsid w:val="2B01EC52"/>
    <w:rsid w:val="2D264F36"/>
    <w:rsid w:val="2F901D51"/>
    <w:rsid w:val="3007AE41"/>
    <w:rsid w:val="36710D2F"/>
    <w:rsid w:val="38809869"/>
    <w:rsid w:val="38ACE952"/>
    <w:rsid w:val="3941CE34"/>
    <w:rsid w:val="3D54098C"/>
    <w:rsid w:val="41C9B553"/>
    <w:rsid w:val="44F55BF9"/>
    <w:rsid w:val="4545F314"/>
    <w:rsid w:val="4BB53498"/>
    <w:rsid w:val="4CBA3262"/>
    <w:rsid w:val="503DAAB8"/>
    <w:rsid w:val="51ADBC4E"/>
    <w:rsid w:val="56F7E73F"/>
    <w:rsid w:val="5A2F8801"/>
    <w:rsid w:val="5A54A1E3"/>
    <w:rsid w:val="5E5AEBB6"/>
    <w:rsid w:val="5FF6BC17"/>
    <w:rsid w:val="68B1C8F0"/>
    <w:rsid w:val="6AC43BFC"/>
    <w:rsid w:val="74CF162D"/>
    <w:rsid w:val="7806B6EF"/>
    <w:rsid w:val="7A080420"/>
    <w:rsid w:val="7CC56587"/>
    <w:rsid w:val="7DAF5854"/>
    <w:rsid w:val="7F2F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D5D5B"/>
  <w15:chartTrackingRefBased/>
  <w15:docId w15:val="{E8036081-791D-384A-8CC1-F0FB06F8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30"/>
        <w:lang w:val="en-BD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Vrinda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7E2"/>
    <w:pPr>
      <w:spacing w:before="100" w:beforeAutospacing="1" w:after="100" w:afterAutospacing="1"/>
    </w:pPr>
    <w:rPr>
      <w:rFonts w:ascii="Times New Roman" w:hAnsi="Times New Roman" w:eastAsia="Times New Roman" w:cs="Times New Roman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643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86DCD58A38264EA2006590E480489B" ma:contentTypeVersion="4" ma:contentTypeDescription="Create a new document." ma:contentTypeScope="" ma:versionID="6afed2ec8d7c2ae3323129529aab29c8">
  <xsd:schema xmlns:xsd="http://www.w3.org/2001/XMLSchema" xmlns:xs="http://www.w3.org/2001/XMLSchema" xmlns:p="http://schemas.microsoft.com/office/2006/metadata/properties" xmlns:ns2="a12ddc03-b357-499c-864f-c6204d3dd0f9" xmlns:ns3="35a47735-4560-4a85-aa30-0146f2a9dea0" targetNamespace="http://schemas.microsoft.com/office/2006/metadata/properties" ma:root="true" ma:fieldsID="b1d0d3719f2fe6f5fbec3fc1cf85ce57" ns2:_="" ns3:_="">
    <xsd:import namespace="a12ddc03-b357-499c-864f-c6204d3dd0f9"/>
    <xsd:import namespace="35a47735-4560-4a85-aa30-0146f2a9de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ddc03-b357-499c-864f-c6204d3dd0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47735-4560-4a85-aa30-0146f2a9d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5a47735-4560-4a85-aa30-0146f2a9dea0">
      <UserInfo>
        <DisplayName>01035 COMPILER DESIGN [G][Fall 21-22] Members</DisplayName>
        <AccountId>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3B89733-F6DC-4BBE-922A-BD12957690DA}"/>
</file>

<file path=customXml/itemProps2.xml><?xml version="1.0" encoding="utf-8"?>
<ds:datastoreItem xmlns:ds="http://schemas.openxmlformats.org/officeDocument/2006/customXml" ds:itemID="{8F94E0A9-4B60-429E-A09A-B028910FE1C0}"/>
</file>

<file path=customXml/itemProps3.xml><?xml version="1.0" encoding="utf-8"?>
<ds:datastoreItem xmlns:ds="http://schemas.openxmlformats.org/officeDocument/2006/customXml" ds:itemID="{708C40BE-76FC-44F0-8F01-E783DAE855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Masum Billah</dc:creator>
  <cp:keywords/>
  <dc:description/>
  <cp:lastModifiedBy>MD. SAKIB ISLAM</cp:lastModifiedBy>
  <cp:revision>2</cp:revision>
  <dcterms:created xsi:type="dcterms:W3CDTF">2021-11-01T08:36:00Z</dcterms:created>
  <dcterms:modified xsi:type="dcterms:W3CDTF">2021-11-02T16:09:31Z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0x0101000386DCD58A38264EA2006590E480489B</vt:lpwstr>
  </property>
</Properties>
</file>