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6A559B" w:rsidR="001147F7" w:rsidP="51D5B426" w:rsidRDefault="001147F7" w14:paraId="639BA32C" w14:textId="145F1E12">
      <w:pPr>
        <w:shd w:val="clear" w:color="auto" w:fill="FFFFFF" w:themeFill="background1"/>
        <w:spacing w:line="315" w:lineRule="atLeast"/>
        <w:jc w:val="both"/>
        <w:rPr>
          <w:rFonts w:ascii="Times New Roman" w:hAnsi="Times New Roman" w:eastAsia="Times New Roman" w:cs="Times New Roman"/>
          <w:color w:val="333333"/>
          <w:lang w:eastAsia="en-GB"/>
        </w:rPr>
      </w:pPr>
      <w:r w:rsidRPr="51D5B426" w:rsidR="7018EDD0">
        <w:rPr>
          <w:rFonts w:ascii="Times New Roman" w:hAnsi="Times New Roman" w:eastAsia="Times New Roman" w:cs="Times New Roman"/>
          <w:color w:val="333333"/>
          <w:lang w:eastAsia="en-GB"/>
        </w:rPr>
        <w:t xml:space="preserve">  </w:t>
      </w:r>
    </w:p>
    <w:p w:rsidRPr="006A559B" w:rsidR="001147F7" w:rsidP="001147F7" w:rsidRDefault="001147F7" w14:paraId="4EB7E0B0" w14:textId="77777777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Pr="006A559B" w:rsidR="001147F7" w:rsidP="001147F7" w:rsidRDefault="001147F7" w14:paraId="7F339547" w14:textId="77777777">
      <w:pPr>
        <w:pStyle w:val="Body"/>
        <w:rPr>
          <w:rFonts w:ascii="Times New Roman" w:hAnsi="Times New Roman" w:eastAsia="Times New Roman" w:cs="Times New Roman"/>
          <w:caps/>
          <w:sz w:val="24"/>
          <w:szCs w:val="24"/>
          <w:u w:color="000000"/>
        </w:rPr>
      </w:pPr>
      <w:r w:rsidRPr="006A559B">
        <w:rPr>
          <w:rFonts w:ascii="Times New Roman" w:hAnsi="Times New Roman" w:cs="Times New Roman"/>
          <w:noProof/>
          <w:sz w:val="24"/>
          <w:szCs w:val="24"/>
          <w:u w:color="000000"/>
        </w:rPr>
        <mc:AlternateContent>
          <mc:Choice Requires="wps">
            <w:drawing>
              <wp:anchor distT="80010" distB="80010" distL="80010" distR="80010" simplePos="0" relativeHeight="251659264" behindDoc="0" locked="0" layoutInCell="1" allowOverlap="1" wp14:anchorId="15CFEA55" wp14:editId="645D6F0E">
                <wp:simplePos x="0" y="0"/>
                <wp:positionH relativeFrom="page">
                  <wp:posOffset>628650</wp:posOffset>
                </wp:positionH>
                <wp:positionV relativeFrom="line">
                  <wp:posOffset>42952</wp:posOffset>
                </wp:positionV>
                <wp:extent cx="810260" cy="749935"/>
                <wp:effectExtent l="0" t="0" r="0" b="0"/>
                <wp:wrapSquare wrapText="bothSides" distT="80010" distB="80010" distL="80010" distR="80010"/>
                <wp:docPr id="1073741825" name="officeArt object" descr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749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147F7" w:rsidP="001147F7" w:rsidRDefault="001147F7" w14:paraId="36F54A6E" w14:textId="77777777"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u w:color="000000"/>
                              </w:rPr>
                              <w:drawing>
                                <wp:inline distT="0" distB="0" distL="0" distR="0" wp14:anchorId="4400C144" wp14:editId="6C031E8C">
                                  <wp:extent cx="651209" cy="632334"/>
                                  <wp:effectExtent l="0" t="0" r="0" b="0"/>
                                  <wp:docPr id="1073741826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6" name="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1209" cy="6323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15782C">
              <v:shapetype id="_x0000_t202" coordsize="21600,21600" o:spt="202" path="m,l,21600r21600,l21600,xe" w14:anchorId="15CFEA55">
                <v:stroke joinstyle="miter"/>
                <v:path gradientshapeok="t" o:connecttype="rect"/>
              </v:shapetype>
              <v:shape id="officeArt object" style="position:absolute;margin-left:49.5pt;margin-top:3.4pt;width:63.8pt;height:59.05pt;z-index:251659264;visibility:visible;mso-wrap-style:square;mso-wrap-distance-left:6.3pt;mso-wrap-distance-top:6.3pt;mso-wrap-distance-right:6.3pt;mso-wrap-distance-bottom:6.3pt;mso-position-horizontal:absolute;mso-position-horizontal-relative:page;mso-position-vertical:absolute;mso-position-vertical-relative:line;v-text-anchor:top" alt="Text Box 2" o:spid="_x0000_s1026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">
                <v:textbox inset="1.27mm,1.27mm,1.27mm,1.27mm">
                  <w:txbxContent>
                    <w:p w:rsidR="001147F7" w:rsidP="001147F7" w:rsidRDefault="001147F7" w14:paraId="672A6659" w14:textId="77777777"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u w:color="000000"/>
                        </w:rPr>
                        <w:drawing>
                          <wp:inline distT="0" distB="0" distL="0" distR="0" wp14:anchorId="5AAFC1AD" wp14:editId="6C031E8C">
                            <wp:extent cx="651209" cy="632334"/>
                            <wp:effectExtent l="0" t="0" r="0" b="0"/>
                            <wp:docPr id="369117976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6" name="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1209" cy="6323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line"/>
              </v:shape>
            </w:pict>
          </mc:Fallback>
        </mc:AlternateContent>
      </w:r>
      <w:r w:rsidRPr="006A559B">
        <w:rPr>
          <w:rFonts w:ascii="Times New Roman" w:hAnsi="Times New Roman" w:cs="Times New Roman"/>
          <w:caps/>
          <w:sz w:val="24"/>
          <w:szCs w:val="24"/>
          <w:u w:color="000000"/>
          <w:lang w:val="en-US"/>
        </w:rPr>
        <w:t xml:space="preserve">American International University-Bangladesh   </w:t>
      </w:r>
    </w:p>
    <w:p w:rsidRPr="006A559B" w:rsidR="001147F7" w:rsidP="001147F7" w:rsidRDefault="001147F7" w14:paraId="78F2C0B9" w14:textId="7777777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 w:rsidRPr="006A559B">
        <w:rPr>
          <w:rFonts w:ascii="Times New Roman" w:hAnsi="Times New Roman" w:eastAsia="Times New Roman" w:cs="Times New Roman"/>
          <w:caps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caps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>Faculty of Science &amp; Information Technology</w:t>
      </w:r>
    </w:p>
    <w:p w:rsidRPr="006A559B" w:rsidR="001147F7" w:rsidP="001147F7" w:rsidRDefault="001147F7" w14:paraId="13D863D5" w14:textId="7777777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>Department of Computer Science</w:t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 xml:space="preserve">        </w:t>
      </w:r>
    </w:p>
    <w:p w:rsidRPr="006A559B" w:rsidR="001147F7" w:rsidP="001147F7" w:rsidRDefault="001147F7" w14:paraId="6F7AA822" w14:textId="6C4DDCAE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 xml:space="preserve">CSC 3220 Compiler Design (Section </w:t>
      </w:r>
      <w:r w:rsidR="00BD5A23">
        <w:rPr>
          <w:rFonts w:ascii="Times New Roman" w:hAnsi="Times New Roman" w:cs="Times New Roman"/>
          <w:sz w:val="24"/>
          <w:szCs w:val="24"/>
          <w:u w:color="000000"/>
          <w:lang w:val="en-US"/>
        </w:rPr>
        <w:t>E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>)</w:t>
      </w:r>
    </w:p>
    <w:p w:rsidRPr="006A559B" w:rsidR="001147F7" w:rsidP="001147F7" w:rsidRDefault="001147F7" w14:paraId="4F9124AD" w14:textId="7777777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</w:p>
    <w:p w:rsidRPr="006A559B" w:rsidR="001147F7" w:rsidP="001147F7" w:rsidRDefault="001147F7" w14:paraId="0E38D24C" w14:textId="4B7A1807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</w:pP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 xml:space="preserve">       </w:t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 xml:space="preserve">      </w:t>
      </w:r>
    </w:p>
    <w:p w:rsidRPr="006A559B" w:rsidR="001147F7" w:rsidP="001147F7" w:rsidRDefault="001147F7" w14:paraId="34E87218" w14:textId="2EB1B058">
      <w:pPr>
        <w:pStyle w:val="Body"/>
        <w:rPr>
          <w:rFonts w:ascii="Times New Roman" w:hAnsi="Times New Roman" w:eastAsia="Times New Roman" w:cs="Times New Roman"/>
          <w:sz w:val="24"/>
          <w:szCs w:val="24"/>
          <w:u w:color="000000"/>
        </w:rPr>
      </w:pP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Total Marks: </w:t>
      </w:r>
      <w:r w:rsidRPr="006A559B" w:rsidR="004A7ED3">
        <w:rPr>
          <w:rFonts w:ascii="Times New Roman" w:hAnsi="Times New Roman" w:cs="Times New Roman"/>
          <w:sz w:val="24"/>
          <w:szCs w:val="24"/>
          <w:u w:color="000000"/>
          <w:lang w:val="en-US"/>
        </w:rPr>
        <w:t>1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>0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              </w:t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 xml:space="preserve">                           Faculty: Md Masum </w:t>
      </w:r>
      <w:proofErr w:type="spellStart"/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>Billah</w:t>
      </w:r>
      <w:proofErr w:type="spellEnd"/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                      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ab/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       </w:t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ab/>
      </w:r>
      <w:r w:rsidRPr="006A559B">
        <w:rPr>
          <w:rFonts w:ascii="Times New Roman" w:hAnsi="Times New Roman" w:eastAsia="Times New Roman" w:cs="Times New Roman"/>
          <w:sz w:val="24"/>
          <w:szCs w:val="24"/>
          <w:u w:color="000000"/>
          <w:lang w:val="en-US"/>
        </w:rPr>
        <w:t xml:space="preserve">      </w:t>
      </w:r>
      <w:r w:rsidRPr="006A559B">
        <w:rPr>
          <w:rFonts w:ascii="Times New Roman" w:hAnsi="Times New Roman" w:cs="Times New Roman"/>
          <w:sz w:val="24"/>
          <w:szCs w:val="24"/>
          <w:u w:color="000000"/>
        </w:rPr>
        <w:t xml:space="preserve">Time: </w:t>
      </w:r>
      <w:r w:rsidRPr="006A559B" w:rsidR="004A7ED3">
        <w:rPr>
          <w:rFonts w:ascii="Times New Roman" w:hAnsi="Times New Roman" w:cs="Times New Roman"/>
          <w:sz w:val="24"/>
          <w:szCs w:val="24"/>
          <w:u w:color="000000"/>
          <w:lang w:val="en-US"/>
        </w:rPr>
        <w:t>15</w:t>
      </w:r>
      <w:r w:rsidRPr="006A559B">
        <w:rPr>
          <w:rFonts w:ascii="Times New Roman" w:hAnsi="Times New Roman" w:cs="Times New Roman"/>
          <w:sz w:val="24"/>
          <w:szCs w:val="24"/>
          <w:u w:color="000000"/>
          <w:lang w:val="en-US"/>
        </w:rPr>
        <w:t xml:space="preserve"> minutes</w:t>
      </w:r>
    </w:p>
    <w:p w:rsidRPr="006A559B" w:rsidR="00DC6B12" w:rsidP="00DC6B12" w:rsidRDefault="00DC6B12" w14:paraId="286AEE94" w14:textId="71C6DA56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Cs w:val="24"/>
          <w:lang w:eastAsia="en-GB"/>
        </w:rPr>
      </w:pPr>
    </w:p>
    <w:p w:rsidRPr="006A559B" w:rsidR="00DC6B12" w:rsidP="00DC6B12" w:rsidRDefault="00DC6B12" w14:paraId="68D13D9E" w14:textId="77777777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Cs w:val="24"/>
          <w:lang w:eastAsia="en-GB"/>
        </w:rPr>
      </w:pPr>
      <w:r w:rsidRPr="006A559B">
        <w:rPr>
          <w:rFonts w:ascii="Times New Roman" w:hAnsi="Times New Roman" w:eastAsia="Times New Roman" w:cs="Times New Roman"/>
          <w:color w:val="333333"/>
          <w:szCs w:val="24"/>
          <w:lang w:eastAsia="en-GB"/>
        </w:rPr>
        <w:t> </w:t>
      </w:r>
    </w:p>
    <w:p w:rsidR="00BD5A23" w:rsidP="00BD5A23" w:rsidRDefault="00BD5A23" w14:paraId="4A26CFA9" w14:textId="77777777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</w:pPr>
    </w:p>
    <w:p w:rsidR="00BD5A23" w:rsidP="00BD5A23" w:rsidRDefault="00BD5A23" w14:paraId="4DF96F4B" w14:textId="78FBBE1A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</w:pPr>
      <w:r w:rsidRPr="00DC6B12"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  <w:t>Table-based LL(1) Predictive Top-Down Parsing</w:t>
      </w:r>
    </w:p>
    <w:p w:rsidRPr="00BD5A23" w:rsidR="00BD5A23" w:rsidP="00BD5A23" w:rsidRDefault="00BD5A23" w14:paraId="6CB8D10C" w14:textId="057462CE">
      <w:pPr>
        <w:pStyle w:val="ListParagraph"/>
        <w:numPr>
          <w:ilvl w:val="0"/>
          <w:numId w:val="1"/>
        </w:num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en-GB"/>
        </w:rPr>
      </w:pPr>
      <w:r w:rsidRPr="00DC6B12"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  <w:t>Compute the FIRST and FOLLOW set of non-terminal symbols of the grammar</w:t>
      </w:r>
      <w:r w:rsidRPr="00DC6B12"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en-GB"/>
        </w:rPr>
        <w:t>.</w:t>
      </w:r>
    </w:p>
    <w:p w:rsidRPr="00BD5A23" w:rsidR="004A7ED3" w:rsidP="004A7ED3" w:rsidRDefault="004A7ED3" w14:paraId="0A584F0A" w14:textId="77777777">
      <w:pPr>
        <w:shd w:val="clear" w:color="auto" w:fill="FFFFFF"/>
        <w:spacing w:line="315" w:lineRule="atLeast"/>
        <w:jc w:val="both"/>
        <w:rPr>
          <w:rFonts w:ascii="Times New Roman" w:hAnsi="Times New Roman" w:eastAsia="Times New Roman" w:cs="Times New Roman"/>
          <w:color w:val="333333"/>
          <w:szCs w:val="24"/>
          <w:lang w:eastAsia="en-GB"/>
        </w:rPr>
      </w:pPr>
    </w:p>
    <w:tbl>
      <w:tblPr>
        <w:tblW w:w="9515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345"/>
        <w:gridCol w:w="2777"/>
        <w:gridCol w:w="3393"/>
      </w:tblGrid>
      <w:tr w:rsidRPr="00502CA2" w:rsidR="00BD5A23" w:rsidTr="51D5B426" w14:paraId="2A53CB85" w14:textId="77777777">
        <w:trPr>
          <w:trHeight w:val="440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05B27A50" w14:textId="77777777">
            <w:pPr>
              <w:pStyle w:val="Body"/>
              <w:spacing w:after="160" w:line="259" w:lineRule="auto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sz w:val="24"/>
                <w:szCs w:val="24"/>
                <w:u w:color="000000"/>
                <w:lang w:val="en-US"/>
              </w:rPr>
              <w:t>Production Rule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2B0AF760" w14:textId="77777777">
            <w:pPr>
              <w:pStyle w:val="Body"/>
              <w:jc w:val="center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First ()</w:t>
            </w:r>
          </w:p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5EC0ED13" w14:textId="77777777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Follow ()</w:t>
            </w:r>
          </w:p>
        </w:tc>
      </w:tr>
      <w:tr w:rsidRPr="00502CA2" w:rsidR="00BD5A23" w:rsidTr="51D5B426" w14:paraId="789A5072" w14:textId="77777777">
        <w:trPr>
          <w:trHeight w:val="33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6BB36A15" w14:textId="77777777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 xml:space="preserve">E -&gt; Tb | </w:t>
            </w:r>
            <w:proofErr w:type="spellStart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Cb</w:t>
            </w:r>
            <w:proofErr w:type="spellEnd"/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5CF98D61" w14:textId="77777777"/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6CB1B5DA" w14:textId="77777777"/>
        </w:tc>
      </w:tr>
      <w:tr w:rsidRPr="00502CA2" w:rsidR="00BD5A23" w:rsidTr="51D5B426" w14:paraId="544915A2" w14:textId="77777777">
        <w:trPr>
          <w:trHeight w:val="33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530D271D" w14:textId="77777777">
            <w:pPr>
              <w:pStyle w:val="Body"/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 xml:space="preserve">C -&gt; </w:t>
            </w:r>
            <w:proofErr w:type="spellStart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cC</w:t>
            </w:r>
            <w:proofErr w:type="spellEnd"/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 xml:space="preserve"> | ε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3AA26D8F" w14:textId="77777777"/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0451E19E" w14:textId="77777777"/>
        </w:tc>
      </w:tr>
      <w:tr w:rsidRPr="00502CA2" w:rsidR="00BD5A23" w:rsidTr="51D5B426" w14:paraId="2DEE47FC" w14:textId="77777777">
        <w:trPr>
          <w:trHeight w:val="33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12CFBA47" w14:textId="77777777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E’ -&gt; +TE’ | ε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4629E1C7" w14:textId="77777777"/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4FC75AAC" w14:textId="77777777"/>
        </w:tc>
      </w:tr>
      <w:tr w:rsidRPr="00502CA2" w:rsidR="00BD5A23" w:rsidTr="51D5B426" w14:paraId="2C30D0B1" w14:textId="77777777">
        <w:trPr>
          <w:trHeight w:val="33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294C5DAC" w14:textId="77777777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T -&gt; FT’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71B26221" w14:textId="77777777">
            <w:pPr>
              <w:pStyle w:val="Body"/>
              <w:rPr>
                <w:rFonts w:ascii="Times New Roman" w:hAnsi="Times New Roman" w:cs="Times New Roman"/>
              </w:rPr>
            </w:pPr>
          </w:p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636B733D" w14:textId="77777777"/>
        </w:tc>
      </w:tr>
      <w:tr w:rsidRPr="00502CA2" w:rsidR="00BD5A23" w:rsidTr="51D5B426" w14:paraId="7D6B6142" w14:textId="77777777">
        <w:trPr>
          <w:trHeight w:val="33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67C2CE7F" w14:textId="77777777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 xml:space="preserve">T’-&gt; *FT’ | ε 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3778C0D1" w14:textId="77777777"/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2E89F43C" w14:textId="77777777"/>
        </w:tc>
      </w:tr>
      <w:tr w:rsidRPr="00502CA2" w:rsidR="00BD5A23" w:rsidTr="51D5B426" w14:paraId="111785D2" w14:textId="77777777">
        <w:trPr>
          <w:trHeight w:val="33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51D5B426" w:rsidRDefault="00BD5A23" w14:paraId="1B7F1B69" w14:textId="3695638D">
            <w:pPr>
              <w:pStyle w:val="Body"/>
              <w:rPr>
                <w:rFonts w:ascii="Helvetica Neue" w:hAnsi="Helvetica Neue" w:eastAsia="Arial Unicode MS" w:cs="Arial Unicode MS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1D5B426" w:rsidR="00BD5A2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US"/>
              </w:rPr>
              <w:t>T-&gt;</w:t>
            </w:r>
            <w:r w:rsidRPr="51D5B426" w:rsidR="419A3B70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US"/>
              </w:rPr>
              <w:t xml:space="preserve"> ε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764B5D7D" w14:textId="77777777"/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444E7627" w14:textId="77777777"/>
        </w:tc>
      </w:tr>
      <w:tr w:rsidRPr="00502CA2" w:rsidR="00BD5A23" w:rsidTr="51D5B426" w14:paraId="6AF63394" w14:textId="77777777">
        <w:trPr>
          <w:trHeight w:val="512"/>
        </w:trPr>
        <w:tc>
          <w:tcPr>
            <w:tcW w:w="33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4E757FFC" w14:textId="77777777">
            <w:pPr>
              <w:pStyle w:val="Body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  <w:u w:color="000000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>F -&gt; (E) | id</w:t>
            </w:r>
          </w:p>
          <w:p w:rsidRPr="00502CA2" w:rsidR="00BD5A23" w:rsidP="00A77B1D" w:rsidRDefault="00BD5A23" w14:paraId="0CBBD751" w14:textId="77777777">
            <w:pPr>
              <w:pStyle w:val="Body"/>
              <w:rPr>
                <w:rFonts w:ascii="Times New Roman" w:hAnsi="Times New Roman" w:cs="Times New Roman"/>
              </w:rPr>
            </w:pPr>
            <w:r w:rsidRPr="00502CA2">
              <w:rPr>
                <w:rFonts w:ascii="Times New Roman" w:hAnsi="Times New Roman" w:cs="Times New Roman"/>
                <w:b/>
                <w:bCs/>
                <w:sz w:val="24"/>
                <w:szCs w:val="24"/>
                <w:u w:color="000000"/>
                <w:lang w:val="en-US"/>
              </w:rPr>
              <w:t xml:space="preserve"> </w:t>
            </w:r>
          </w:p>
        </w:tc>
        <w:tc>
          <w:tcPr>
            <w:tcW w:w="27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1D400011" w14:textId="77777777"/>
        </w:tc>
        <w:tc>
          <w:tcPr>
            <w:tcW w:w="33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:rsidRPr="00502CA2" w:rsidR="00BD5A23" w:rsidP="00A77B1D" w:rsidRDefault="00BD5A23" w14:paraId="3B4F4426" w14:textId="77777777"/>
        </w:tc>
      </w:tr>
    </w:tbl>
    <w:p w:rsidR="00B037A8" w:rsidP="51D5B426" w:rsidRDefault="00A93332" w14:paraId="558C277E" w14:textId="3195A8DE">
      <w:pPr>
        <w:rPr>
          <w:rFonts w:ascii="Times New Roman" w:hAnsi="Times New Roman" w:cs="Times New Roman"/>
          <w:lang w:val="en-US"/>
        </w:rPr>
      </w:pPr>
      <w:r w:rsidRPr="51D5B426" w:rsidR="7B3C942F">
        <w:rPr>
          <w:rFonts w:ascii="Times New Roman" w:hAnsi="Times New Roman" w:cs="Times New Roman"/>
          <w:lang w:val="en-US"/>
        </w:rPr>
        <w:t xml:space="preserve"> </w:t>
      </w:r>
      <w:r w:rsidRPr="51D5B426" w:rsidR="585D034D">
        <w:rPr>
          <w:rFonts w:ascii="Times New Roman" w:hAnsi="Times New Roman" w:cs="Times New Roman"/>
          <w:lang w:val="en-US"/>
        </w:rPr>
        <w:t xml:space="preserve">  </w:t>
      </w:r>
    </w:p>
    <w:p w:rsidRPr="00BD5A23" w:rsidR="00BD5A23" w:rsidP="00BD5A23" w:rsidRDefault="00BD5A23" w14:paraId="64C63314" w14:textId="33BEB1D1">
      <w:pPr>
        <w:shd w:val="clear" w:color="auto" w:fill="FFFFFF"/>
        <w:spacing w:line="315" w:lineRule="atLeast"/>
        <w:ind w:left="1"/>
        <w:jc w:val="both"/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en-GB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en-GB"/>
        </w:rPr>
        <w:t xml:space="preserve">b). </w:t>
      </w:r>
      <w:r w:rsidRPr="00BD5A23"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  <w:t>Construct the corresponding parsing table using the predictive parsing LL</w:t>
      </w:r>
      <w:r w:rsidRPr="00BD5A23">
        <w:rPr>
          <w:rFonts w:ascii="Times New Roman" w:hAnsi="Times New Roman" w:eastAsia="Times New Roman" w:cs="Times New Roman"/>
          <w:color w:val="333333"/>
          <w:sz w:val="28"/>
          <w:szCs w:val="28"/>
          <w:lang w:val="en-US" w:eastAsia="en-GB"/>
        </w:rPr>
        <w:t xml:space="preserve">1 </w:t>
      </w:r>
      <w:r w:rsidRPr="00BD5A23">
        <w:rPr>
          <w:rFonts w:ascii="Times New Roman" w:hAnsi="Times New Roman" w:eastAsia="Times New Roman" w:cs="Times New Roman"/>
          <w:color w:val="333333"/>
          <w:sz w:val="28"/>
          <w:szCs w:val="28"/>
          <w:lang w:eastAsia="en-GB"/>
        </w:rPr>
        <w:t>method.</w:t>
      </w:r>
    </w:p>
    <w:p w:rsidRPr="00BD5A23" w:rsidR="00BD5A23" w:rsidRDefault="00BD5A23" w14:paraId="43FD8E9D" w14:textId="77777777">
      <w:pPr>
        <w:rPr>
          <w:rFonts w:ascii="Times New Roman" w:hAnsi="Times New Roman" w:cs="Times New Roman"/>
          <w:szCs w:val="24"/>
        </w:rPr>
      </w:pPr>
    </w:p>
    <w:sectPr w:rsidRPr="00BD5A23" w:rsidR="00BD5A23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96953ad85184d12"/>
      <w:footerReference w:type="default" r:id="R3630e2fca42f4ad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D5B426" w:rsidTr="51D5B426" w14:paraId="419C760F">
      <w:tc>
        <w:tcPr>
          <w:tcW w:w="3005" w:type="dxa"/>
          <w:tcMar/>
        </w:tcPr>
        <w:p w:rsidR="51D5B426" w:rsidP="51D5B426" w:rsidRDefault="51D5B426" w14:paraId="024C6642" w14:textId="4776D70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1D5B426" w:rsidP="51D5B426" w:rsidRDefault="51D5B426" w14:paraId="692072A8" w14:textId="7BC17CD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1D5B426" w:rsidP="51D5B426" w:rsidRDefault="51D5B426" w14:paraId="06547964" w14:textId="26DEA2DA">
          <w:pPr>
            <w:pStyle w:val="Header"/>
            <w:bidi w:val="0"/>
            <w:ind w:right="-115"/>
            <w:jc w:val="right"/>
          </w:pPr>
        </w:p>
      </w:tc>
    </w:tr>
  </w:tbl>
  <w:p w:rsidR="51D5B426" w:rsidP="51D5B426" w:rsidRDefault="51D5B426" w14:paraId="128133EF" w14:textId="242577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D5B426" w:rsidTr="51D5B426" w14:paraId="40689400">
      <w:tc>
        <w:tcPr>
          <w:tcW w:w="3005" w:type="dxa"/>
          <w:tcMar/>
        </w:tcPr>
        <w:p w:rsidR="51D5B426" w:rsidP="51D5B426" w:rsidRDefault="51D5B426" w14:paraId="429185FD" w14:textId="5E37AAB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1D5B426" w:rsidP="51D5B426" w:rsidRDefault="51D5B426" w14:paraId="6B7B8059" w14:textId="3D5A65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1D5B426" w:rsidP="51D5B426" w:rsidRDefault="51D5B426" w14:paraId="64F30DB3" w14:textId="7E683A35">
          <w:pPr>
            <w:pStyle w:val="Header"/>
            <w:bidi w:val="0"/>
            <w:ind w:right="-115"/>
            <w:jc w:val="right"/>
          </w:pPr>
        </w:p>
      </w:tc>
    </w:tr>
  </w:tbl>
  <w:p w:rsidR="51D5B426" w:rsidP="51D5B426" w:rsidRDefault="51D5B426" w14:paraId="3B6D1653" w14:textId="254C57E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B1B"/>
    <w:multiLevelType w:val="hybridMultilevel"/>
    <w:tmpl w:val="943687DC"/>
    <w:lvl w:ilvl="0" w:tplc="D0EEED56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22A24C8C"/>
    <w:multiLevelType w:val="hybridMultilevel"/>
    <w:tmpl w:val="943687DC"/>
    <w:lvl w:ilvl="0" w:tplc="D0EEED56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1" w:hanging="360"/>
      </w:pPr>
    </w:lvl>
    <w:lvl w:ilvl="2" w:tplc="0809001B" w:tentative="1">
      <w:start w:val="1"/>
      <w:numFmt w:val="lowerRoman"/>
      <w:lvlText w:val="%3."/>
      <w:lvlJc w:val="right"/>
      <w:pPr>
        <w:ind w:left="1801" w:hanging="180"/>
      </w:pPr>
    </w:lvl>
    <w:lvl w:ilvl="3" w:tplc="0809000F" w:tentative="1">
      <w:start w:val="1"/>
      <w:numFmt w:val="decimal"/>
      <w:lvlText w:val="%4."/>
      <w:lvlJc w:val="left"/>
      <w:pPr>
        <w:ind w:left="2521" w:hanging="360"/>
      </w:pPr>
    </w:lvl>
    <w:lvl w:ilvl="4" w:tplc="08090019" w:tentative="1">
      <w:start w:val="1"/>
      <w:numFmt w:val="lowerLetter"/>
      <w:lvlText w:val="%5."/>
      <w:lvlJc w:val="left"/>
      <w:pPr>
        <w:ind w:left="3241" w:hanging="360"/>
      </w:pPr>
    </w:lvl>
    <w:lvl w:ilvl="5" w:tplc="0809001B" w:tentative="1">
      <w:start w:val="1"/>
      <w:numFmt w:val="lowerRoman"/>
      <w:lvlText w:val="%6."/>
      <w:lvlJc w:val="right"/>
      <w:pPr>
        <w:ind w:left="3961" w:hanging="180"/>
      </w:pPr>
    </w:lvl>
    <w:lvl w:ilvl="6" w:tplc="0809000F" w:tentative="1">
      <w:start w:val="1"/>
      <w:numFmt w:val="decimal"/>
      <w:lvlText w:val="%7."/>
      <w:lvlJc w:val="left"/>
      <w:pPr>
        <w:ind w:left="4681" w:hanging="360"/>
      </w:pPr>
    </w:lvl>
    <w:lvl w:ilvl="7" w:tplc="08090019" w:tentative="1">
      <w:start w:val="1"/>
      <w:numFmt w:val="lowerLetter"/>
      <w:lvlText w:val="%8."/>
      <w:lvlJc w:val="left"/>
      <w:pPr>
        <w:ind w:left="5401" w:hanging="360"/>
      </w:pPr>
    </w:lvl>
    <w:lvl w:ilvl="8" w:tplc="0809001B" w:tentative="1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12"/>
    <w:rsid w:val="001147F7"/>
    <w:rsid w:val="004A7ED3"/>
    <w:rsid w:val="00523912"/>
    <w:rsid w:val="00676600"/>
    <w:rsid w:val="006A559B"/>
    <w:rsid w:val="00A93332"/>
    <w:rsid w:val="00AE6D6B"/>
    <w:rsid w:val="00BD5A23"/>
    <w:rsid w:val="00C10CE5"/>
    <w:rsid w:val="00DC6B12"/>
    <w:rsid w:val="00E05756"/>
    <w:rsid w:val="00FB4D2D"/>
    <w:rsid w:val="1B7ADB1A"/>
    <w:rsid w:val="1E86EBA5"/>
    <w:rsid w:val="39018F26"/>
    <w:rsid w:val="419A3B70"/>
    <w:rsid w:val="4F6DCC17"/>
    <w:rsid w:val="51D5B426"/>
    <w:rsid w:val="585D034D"/>
    <w:rsid w:val="7018EDD0"/>
    <w:rsid w:val="7B3C9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A620D"/>
  <w15:chartTrackingRefBased/>
  <w15:docId w15:val="{D99A04D2-75C5-3841-AB28-5C4A3C6BB7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30"/>
        <w:lang w:val="en-BD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Vrind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12"/>
    <w:pPr>
      <w:ind w:left="720"/>
      <w:contextualSpacing/>
    </w:pPr>
  </w:style>
  <w:style w:type="paragraph" w:styleId="Body" w:customStyle="1">
    <w:name w:val="Body"/>
    <w:rsid w:val="001147F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hAnsi="Helvetica Neue" w:eastAsia="Arial Unicode MS" w:cs="Arial Unicode MS"/>
      <w:color w:val="000000"/>
      <w:sz w:val="22"/>
      <w:szCs w:val="22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4A7E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0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eader" Target="/word/header.xml" Id="R396953ad85184d12" /><Relationship Type="http://schemas.openxmlformats.org/officeDocument/2006/relationships/footer" Target="/word/footer.xml" Id="R3630e2fca42f4a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92403DA6E5EF4ABBA51A62BC88F8FF" ma:contentTypeVersion="6" ma:contentTypeDescription="Create a new document." ma:contentTypeScope="" ma:versionID="2d3ea29a2fc2f9ef595368c74f438669">
  <xsd:schema xmlns:xsd="http://www.w3.org/2001/XMLSchema" xmlns:xs="http://www.w3.org/2001/XMLSchema" xmlns:p="http://schemas.microsoft.com/office/2006/metadata/properties" xmlns:ns2="0e313d05-41d7-4c14-bfea-73edb09cef36" targetNamespace="http://schemas.microsoft.com/office/2006/metadata/properties" ma:root="true" ma:fieldsID="df92fbc7db4842706d9c918b3690a754" ns2:_="">
    <xsd:import namespace="0e313d05-41d7-4c14-bfea-73edb09ce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13d05-41d7-4c14-bfea-73edb09ce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77ECED-57AC-4F4F-9291-90796CAFCE6A}"/>
</file>

<file path=customXml/itemProps2.xml><?xml version="1.0" encoding="utf-8"?>
<ds:datastoreItem xmlns:ds="http://schemas.openxmlformats.org/officeDocument/2006/customXml" ds:itemID="{7A8AD13B-89F5-4236-BD7D-53768487CC78}"/>
</file>

<file path=customXml/itemProps3.xml><?xml version="1.0" encoding="utf-8"?>
<ds:datastoreItem xmlns:ds="http://schemas.openxmlformats.org/officeDocument/2006/customXml" ds:itemID="{0A3523E4-B730-4827-8B1C-4EB3DAEA4D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Md. Masum Billah</dc:creator>
  <keywords/>
  <dc:description/>
  <lastModifiedBy>MD. SHAYANUL HAQ</lastModifiedBy>
  <revision>3</revision>
  <dcterms:created xsi:type="dcterms:W3CDTF">2021-04-19T02:04:00.0000000Z</dcterms:created>
  <dcterms:modified xsi:type="dcterms:W3CDTF">2021-04-19T03:03:43.4825582Z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0x010100C892403DA6E5EF4ABBA51A62BC88F8FF</vt:lpwstr>
  </property>
</Properties>
</file>