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0"/>
        <w:gridCol w:w="1116"/>
        <w:gridCol w:w="1126"/>
        <w:gridCol w:w="1116"/>
        <w:gridCol w:w="1116"/>
        <w:gridCol w:w="1116"/>
        <w:gridCol w:w="1116"/>
        <w:gridCol w:w="1116"/>
      </w:tblGrid>
      <w:tr w:rsidR="00E01ACC" w14:paraId="07BFACB6" w14:textId="03963061" w:rsidTr="00CF577C">
        <w:tc>
          <w:tcPr>
            <w:tcW w:w="1400" w:type="dxa"/>
            <w:vAlign w:val="center"/>
          </w:tcPr>
          <w:p w14:paraId="11229E28" w14:textId="7BD824B8" w:rsidR="00E01ACC" w:rsidRDefault="00E01ACC" w:rsidP="00E01ACC">
            <w:r>
              <w:rPr>
                <w:rFonts w:ascii="Calibri" w:hAnsi="Calibri" w:cs="Calibri"/>
                <w:b/>
                <w:bCs/>
                <w:color w:val="000000"/>
              </w:rPr>
              <w:t>Class</w:t>
            </w:r>
          </w:p>
        </w:tc>
        <w:tc>
          <w:tcPr>
            <w:tcW w:w="1116" w:type="dxa"/>
            <w:vAlign w:val="center"/>
          </w:tcPr>
          <w:p w14:paraId="6C592A4F" w14:textId="7D1FEC4C" w:rsidR="00E01ACC" w:rsidRDefault="00E01ACC" w:rsidP="00E01ACC">
            <w:r>
              <w:rPr>
                <w:rFonts w:ascii="Calibri" w:hAnsi="Calibri" w:cs="Calibri"/>
                <w:b/>
                <w:bCs/>
                <w:color w:val="000000"/>
              </w:rPr>
              <w:t>TP</w:t>
            </w:r>
          </w:p>
        </w:tc>
        <w:tc>
          <w:tcPr>
            <w:tcW w:w="1126" w:type="dxa"/>
            <w:vAlign w:val="center"/>
          </w:tcPr>
          <w:p w14:paraId="33B910F6" w14:textId="4CB91FBC" w:rsidR="00E01ACC" w:rsidRDefault="00E01ACC" w:rsidP="00E01ACC">
            <w:r>
              <w:rPr>
                <w:rFonts w:ascii="Calibri" w:hAnsi="Calibri" w:cs="Calibri"/>
                <w:b/>
                <w:bCs/>
                <w:color w:val="000000"/>
              </w:rPr>
              <w:t>TN</w:t>
            </w:r>
          </w:p>
        </w:tc>
        <w:tc>
          <w:tcPr>
            <w:tcW w:w="1116" w:type="dxa"/>
            <w:vAlign w:val="center"/>
          </w:tcPr>
          <w:p w14:paraId="6328C819" w14:textId="75036083" w:rsidR="00E01ACC" w:rsidRDefault="00E01ACC" w:rsidP="00E01ACC">
            <w:r>
              <w:rPr>
                <w:rFonts w:ascii="Calibri" w:hAnsi="Calibri" w:cs="Calibri"/>
                <w:b/>
                <w:bCs/>
                <w:color w:val="000000"/>
              </w:rPr>
              <w:t>FP</w:t>
            </w:r>
          </w:p>
        </w:tc>
        <w:tc>
          <w:tcPr>
            <w:tcW w:w="1116" w:type="dxa"/>
            <w:vAlign w:val="center"/>
          </w:tcPr>
          <w:p w14:paraId="5DCC755F" w14:textId="1D9A6D0A" w:rsidR="00E01ACC" w:rsidRDefault="00E01ACC" w:rsidP="00E01ACC">
            <w:r>
              <w:rPr>
                <w:rFonts w:ascii="Calibri" w:hAnsi="Calibri" w:cs="Calibri"/>
                <w:b/>
                <w:bCs/>
                <w:color w:val="000000"/>
              </w:rPr>
              <w:t>FN</w:t>
            </w:r>
          </w:p>
        </w:tc>
        <w:tc>
          <w:tcPr>
            <w:tcW w:w="1116" w:type="dxa"/>
            <w:vAlign w:val="center"/>
          </w:tcPr>
          <w:p w14:paraId="061462B0" w14:textId="70A142CD" w:rsidR="00E01ACC" w:rsidRDefault="00E01ACC" w:rsidP="00E01ACC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Precision</w:t>
            </w:r>
          </w:p>
        </w:tc>
        <w:tc>
          <w:tcPr>
            <w:tcW w:w="1116" w:type="dxa"/>
            <w:vAlign w:val="center"/>
          </w:tcPr>
          <w:p w14:paraId="1CF1D95D" w14:textId="758CACAE" w:rsidR="00E01ACC" w:rsidRDefault="00E01ACC" w:rsidP="00E01ACC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Recall</w:t>
            </w:r>
          </w:p>
        </w:tc>
        <w:tc>
          <w:tcPr>
            <w:tcW w:w="1116" w:type="dxa"/>
            <w:vAlign w:val="center"/>
          </w:tcPr>
          <w:p w14:paraId="33CAAAFE" w14:textId="30C972F1" w:rsidR="00E01ACC" w:rsidRDefault="00E01ACC" w:rsidP="00E01ACC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F1 Score</w:t>
            </w:r>
          </w:p>
        </w:tc>
      </w:tr>
      <w:tr w:rsidR="00E01ACC" w14:paraId="07392274" w14:textId="010E9D22" w:rsidTr="00CF577C">
        <w:tc>
          <w:tcPr>
            <w:tcW w:w="1400" w:type="dxa"/>
            <w:vAlign w:val="center"/>
          </w:tcPr>
          <w:p w14:paraId="5F516482" w14:textId="4855DE64" w:rsidR="00E01ACC" w:rsidRDefault="00E01ACC" w:rsidP="00E01ACC">
            <w:r>
              <w:rPr>
                <w:rFonts w:ascii="Calibri" w:hAnsi="Calibri" w:cs="Calibri"/>
                <w:color w:val="000000"/>
              </w:rPr>
              <w:t>AMD</w:t>
            </w:r>
          </w:p>
        </w:tc>
        <w:tc>
          <w:tcPr>
            <w:tcW w:w="1116" w:type="dxa"/>
            <w:vAlign w:val="center"/>
          </w:tcPr>
          <w:p w14:paraId="0FE5A7AA" w14:textId="364C7B98" w:rsidR="00E01ACC" w:rsidRDefault="00E01ACC" w:rsidP="00E01ACC">
            <w:r>
              <w:rPr>
                <w:rFonts w:ascii="Calibri" w:hAnsi="Calibri" w:cs="Calibri"/>
                <w:color w:val="000000"/>
              </w:rPr>
              <w:t>212</w:t>
            </w:r>
          </w:p>
        </w:tc>
        <w:tc>
          <w:tcPr>
            <w:tcW w:w="1126" w:type="dxa"/>
            <w:vAlign w:val="center"/>
          </w:tcPr>
          <w:p w14:paraId="785DDC20" w14:textId="2F2E402D" w:rsidR="00E01ACC" w:rsidRDefault="00E01ACC" w:rsidP="00E01ACC">
            <w:r>
              <w:rPr>
                <w:rFonts w:ascii="Calibri" w:hAnsi="Calibri" w:cs="Calibri"/>
                <w:color w:val="000000"/>
              </w:rPr>
              <w:t>1898</w:t>
            </w:r>
          </w:p>
        </w:tc>
        <w:tc>
          <w:tcPr>
            <w:tcW w:w="1116" w:type="dxa"/>
            <w:vAlign w:val="center"/>
          </w:tcPr>
          <w:p w14:paraId="17CA5482" w14:textId="1C60BC8A" w:rsidR="00E01ACC" w:rsidRDefault="00E01ACC" w:rsidP="00E01ACC"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1116" w:type="dxa"/>
            <w:vAlign w:val="center"/>
          </w:tcPr>
          <w:p w14:paraId="43D2C0BE" w14:textId="462DCAD5" w:rsidR="00E01ACC" w:rsidRDefault="00E01ACC" w:rsidP="00E01ACC"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1116" w:type="dxa"/>
            <w:vAlign w:val="center"/>
          </w:tcPr>
          <w:p w14:paraId="366182D6" w14:textId="3666E43F" w:rsidR="00E01ACC" w:rsidRDefault="00E01ACC" w:rsidP="00E01AC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89</w:t>
            </w:r>
            <w:r w:rsidR="004C2A80"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t>4515</w:t>
            </w:r>
          </w:p>
        </w:tc>
        <w:tc>
          <w:tcPr>
            <w:tcW w:w="1116" w:type="dxa"/>
            <w:vAlign w:val="center"/>
          </w:tcPr>
          <w:p w14:paraId="1A7B010F" w14:textId="6131D263" w:rsidR="00E01ACC" w:rsidRDefault="00E01ACC" w:rsidP="00E01AC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89</w:t>
            </w:r>
            <w:r w:rsidR="006C4665"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t>4515</w:t>
            </w:r>
          </w:p>
        </w:tc>
        <w:tc>
          <w:tcPr>
            <w:tcW w:w="1116" w:type="dxa"/>
            <w:vAlign w:val="center"/>
          </w:tcPr>
          <w:p w14:paraId="28AEC013" w14:textId="3548E4F5" w:rsidR="00E01ACC" w:rsidRDefault="00E01ACC" w:rsidP="00E01AC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89</w:t>
            </w:r>
            <w:r w:rsidR="006C4665"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t>4515</w:t>
            </w:r>
          </w:p>
        </w:tc>
      </w:tr>
      <w:tr w:rsidR="00E01ACC" w14:paraId="3E29CF5D" w14:textId="530B5E83" w:rsidTr="00CF577C">
        <w:tc>
          <w:tcPr>
            <w:tcW w:w="1400" w:type="dxa"/>
            <w:vAlign w:val="center"/>
          </w:tcPr>
          <w:p w14:paraId="35EB5F0F" w14:textId="65CB18E8" w:rsidR="00E01ACC" w:rsidRDefault="00E01ACC" w:rsidP="00E01ACC">
            <w:r>
              <w:rPr>
                <w:rFonts w:ascii="Calibri" w:hAnsi="Calibri" w:cs="Calibri"/>
                <w:color w:val="000000"/>
              </w:rPr>
              <w:t>Cataract</w:t>
            </w:r>
          </w:p>
        </w:tc>
        <w:tc>
          <w:tcPr>
            <w:tcW w:w="1116" w:type="dxa"/>
            <w:vAlign w:val="center"/>
          </w:tcPr>
          <w:p w14:paraId="39591425" w14:textId="48F62BF0" w:rsidR="00E01ACC" w:rsidRDefault="00E01ACC" w:rsidP="00E01ACC">
            <w:r>
              <w:rPr>
                <w:rFonts w:ascii="Calibri" w:hAnsi="Calibri" w:cs="Calibri"/>
                <w:color w:val="000000"/>
              </w:rPr>
              <w:t>265</w:t>
            </w:r>
          </w:p>
        </w:tc>
        <w:tc>
          <w:tcPr>
            <w:tcW w:w="1126" w:type="dxa"/>
            <w:vAlign w:val="center"/>
          </w:tcPr>
          <w:p w14:paraId="29668FF5" w14:textId="270078B8" w:rsidR="00E01ACC" w:rsidRDefault="00E01ACC" w:rsidP="00E01ACC">
            <w:r>
              <w:rPr>
                <w:rFonts w:ascii="Calibri" w:hAnsi="Calibri" w:cs="Calibri"/>
                <w:color w:val="000000"/>
              </w:rPr>
              <w:t>1871</w:t>
            </w:r>
          </w:p>
        </w:tc>
        <w:tc>
          <w:tcPr>
            <w:tcW w:w="1116" w:type="dxa"/>
            <w:vAlign w:val="center"/>
          </w:tcPr>
          <w:p w14:paraId="7A410A62" w14:textId="5823FF36" w:rsidR="00E01ACC" w:rsidRDefault="00E01ACC" w:rsidP="00E01ACC"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116" w:type="dxa"/>
            <w:vAlign w:val="center"/>
          </w:tcPr>
          <w:p w14:paraId="5EAD6C8A" w14:textId="7802A8AF" w:rsidR="00E01ACC" w:rsidRDefault="00E01ACC" w:rsidP="00E01ACC"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116" w:type="dxa"/>
            <w:vAlign w:val="center"/>
          </w:tcPr>
          <w:p w14:paraId="4F647EE4" w14:textId="4C744B2E" w:rsidR="00E01ACC" w:rsidRDefault="00E01ACC" w:rsidP="00E01AC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95</w:t>
            </w:r>
            <w:r w:rsidR="005747C4"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t>6679</w:t>
            </w:r>
          </w:p>
        </w:tc>
        <w:tc>
          <w:tcPr>
            <w:tcW w:w="1116" w:type="dxa"/>
            <w:vAlign w:val="center"/>
          </w:tcPr>
          <w:p w14:paraId="04AC5CCD" w14:textId="22743CE5" w:rsidR="00E01ACC" w:rsidRDefault="00E01ACC" w:rsidP="00E01AC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95</w:t>
            </w:r>
            <w:r w:rsidR="006C4665"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t>6679</w:t>
            </w:r>
          </w:p>
        </w:tc>
        <w:tc>
          <w:tcPr>
            <w:tcW w:w="1116" w:type="dxa"/>
            <w:vAlign w:val="center"/>
          </w:tcPr>
          <w:p w14:paraId="7635A31D" w14:textId="503B5A0E" w:rsidR="00E01ACC" w:rsidRDefault="00E01ACC" w:rsidP="00E01AC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95</w:t>
            </w:r>
            <w:r w:rsidR="006C4665"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t>6679</w:t>
            </w:r>
          </w:p>
        </w:tc>
      </w:tr>
      <w:tr w:rsidR="00E01ACC" w14:paraId="5FF24104" w14:textId="02BF77B1" w:rsidTr="00CF577C">
        <w:tc>
          <w:tcPr>
            <w:tcW w:w="1400" w:type="dxa"/>
            <w:vAlign w:val="center"/>
          </w:tcPr>
          <w:p w14:paraId="6504E578" w14:textId="190E3B43" w:rsidR="00E01ACC" w:rsidRDefault="00E01ACC" w:rsidP="00E01ACC">
            <w:r>
              <w:rPr>
                <w:rFonts w:ascii="Calibri" w:hAnsi="Calibri" w:cs="Calibri"/>
                <w:color w:val="000000"/>
              </w:rPr>
              <w:t>DR</w:t>
            </w:r>
          </w:p>
        </w:tc>
        <w:tc>
          <w:tcPr>
            <w:tcW w:w="1116" w:type="dxa"/>
            <w:vAlign w:val="center"/>
          </w:tcPr>
          <w:p w14:paraId="7EE6F84D" w14:textId="5525E20F" w:rsidR="00E01ACC" w:rsidRDefault="00E01ACC" w:rsidP="00E01ACC">
            <w:r>
              <w:rPr>
                <w:rFonts w:ascii="Calibri" w:hAnsi="Calibri" w:cs="Calibri"/>
                <w:color w:val="000000"/>
              </w:rPr>
              <w:t>97</w:t>
            </w:r>
          </w:p>
        </w:tc>
        <w:tc>
          <w:tcPr>
            <w:tcW w:w="1126" w:type="dxa"/>
            <w:vAlign w:val="center"/>
          </w:tcPr>
          <w:p w14:paraId="7DD09330" w14:textId="295E4160" w:rsidR="00E01ACC" w:rsidRDefault="00E01ACC" w:rsidP="00E01ACC">
            <w:r>
              <w:rPr>
                <w:rFonts w:ascii="Calibri" w:hAnsi="Calibri" w:cs="Calibri"/>
                <w:color w:val="000000"/>
              </w:rPr>
              <w:t>1796</w:t>
            </w:r>
          </w:p>
        </w:tc>
        <w:tc>
          <w:tcPr>
            <w:tcW w:w="1116" w:type="dxa"/>
            <w:vAlign w:val="center"/>
          </w:tcPr>
          <w:p w14:paraId="0500BC1C" w14:textId="1FFED73E" w:rsidR="00E01ACC" w:rsidRDefault="00E01ACC" w:rsidP="00E01ACC">
            <w:r>
              <w:rPr>
                <w:rFonts w:ascii="Calibri" w:hAnsi="Calibri" w:cs="Calibri"/>
                <w:color w:val="000000"/>
              </w:rPr>
              <w:t>85</w:t>
            </w:r>
          </w:p>
        </w:tc>
        <w:tc>
          <w:tcPr>
            <w:tcW w:w="1116" w:type="dxa"/>
            <w:vAlign w:val="center"/>
          </w:tcPr>
          <w:p w14:paraId="45AB83F6" w14:textId="0E94376C" w:rsidR="00E01ACC" w:rsidRDefault="00E01ACC" w:rsidP="00E01ACC">
            <w:r>
              <w:rPr>
                <w:rFonts w:ascii="Calibri" w:hAnsi="Calibri" w:cs="Calibri"/>
                <w:color w:val="000000"/>
              </w:rPr>
              <w:t>182</w:t>
            </w:r>
          </w:p>
        </w:tc>
        <w:tc>
          <w:tcPr>
            <w:tcW w:w="1116" w:type="dxa"/>
            <w:vAlign w:val="center"/>
          </w:tcPr>
          <w:p w14:paraId="006940A8" w14:textId="439D4653" w:rsidR="00E01ACC" w:rsidRDefault="00E01ACC" w:rsidP="00E01AC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</w:t>
            </w:r>
            <w:r w:rsidR="005747C4"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t>2967</w:t>
            </w:r>
          </w:p>
        </w:tc>
        <w:tc>
          <w:tcPr>
            <w:tcW w:w="1116" w:type="dxa"/>
            <w:vAlign w:val="center"/>
          </w:tcPr>
          <w:p w14:paraId="7DCB37E8" w14:textId="20EB5F9B" w:rsidR="00E01ACC" w:rsidRDefault="00E01ACC" w:rsidP="00E01AC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</w:t>
            </w:r>
            <w:r w:rsidR="00C33FE2"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t>767</w:t>
            </w:r>
          </w:p>
        </w:tc>
        <w:tc>
          <w:tcPr>
            <w:tcW w:w="1116" w:type="dxa"/>
            <w:vAlign w:val="center"/>
          </w:tcPr>
          <w:p w14:paraId="065F6100" w14:textId="60FF93BE" w:rsidR="00E01ACC" w:rsidRDefault="00E01ACC" w:rsidP="00E01AC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0.420824</w:t>
            </w:r>
          </w:p>
        </w:tc>
      </w:tr>
      <w:tr w:rsidR="00E01ACC" w14:paraId="5B5FF23E" w14:textId="1418EA1D" w:rsidTr="00CF577C">
        <w:tc>
          <w:tcPr>
            <w:tcW w:w="1400" w:type="dxa"/>
            <w:vAlign w:val="center"/>
          </w:tcPr>
          <w:p w14:paraId="6BB52FAF" w14:textId="671EF22A" w:rsidR="00E01ACC" w:rsidRDefault="00E01ACC" w:rsidP="00E01ACC">
            <w:r>
              <w:rPr>
                <w:rFonts w:ascii="Calibri" w:hAnsi="Calibri" w:cs="Calibri"/>
                <w:color w:val="000000"/>
              </w:rPr>
              <w:t>Glaucoma</w:t>
            </w:r>
          </w:p>
        </w:tc>
        <w:tc>
          <w:tcPr>
            <w:tcW w:w="1116" w:type="dxa"/>
            <w:vAlign w:val="center"/>
          </w:tcPr>
          <w:p w14:paraId="671BB26D" w14:textId="6F013604" w:rsidR="00E01ACC" w:rsidRDefault="00E01ACC" w:rsidP="00E01ACC">
            <w:r>
              <w:rPr>
                <w:rFonts w:ascii="Calibri" w:hAnsi="Calibri" w:cs="Calibri"/>
                <w:color w:val="000000"/>
              </w:rPr>
              <w:t>211</w:t>
            </w:r>
          </w:p>
        </w:tc>
        <w:tc>
          <w:tcPr>
            <w:tcW w:w="1126" w:type="dxa"/>
            <w:vAlign w:val="center"/>
          </w:tcPr>
          <w:p w14:paraId="2C98F071" w14:textId="1C8237F5" w:rsidR="00E01ACC" w:rsidRDefault="00E01ACC" w:rsidP="00E01ACC">
            <w:r>
              <w:rPr>
                <w:rFonts w:ascii="Calibri" w:hAnsi="Calibri" w:cs="Calibri"/>
                <w:color w:val="000000"/>
              </w:rPr>
              <w:t>1907</w:t>
            </w:r>
          </w:p>
        </w:tc>
        <w:tc>
          <w:tcPr>
            <w:tcW w:w="1116" w:type="dxa"/>
            <w:vAlign w:val="center"/>
          </w:tcPr>
          <w:p w14:paraId="2BE63EAA" w14:textId="4AA97943" w:rsidR="00E01ACC" w:rsidRDefault="00E01ACC" w:rsidP="00E01ACC"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1116" w:type="dxa"/>
            <w:vAlign w:val="center"/>
          </w:tcPr>
          <w:p w14:paraId="024CE7A9" w14:textId="629DCF36" w:rsidR="00E01ACC" w:rsidRDefault="00E01ACC" w:rsidP="00E01ACC"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116" w:type="dxa"/>
            <w:vAlign w:val="center"/>
          </w:tcPr>
          <w:p w14:paraId="5E8A26F3" w14:textId="0A1CBA0E" w:rsidR="00E01ACC" w:rsidRDefault="00E01ACC" w:rsidP="00E01AC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</w:t>
            </w:r>
            <w:r w:rsidR="00495B33"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t>8313</w:t>
            </w:r>
          </w:p>
        </w:tc>
        <w:tc>
          <w:tcPr>
            <w:tcW w:w="1116" w:type="dxa"/>
            <w:vAlign w:val="center"/>
          </w:tcPr>
          <w:p w14:paraId="68EB7C15" w14:textId="248AA283" w:rsidR="00E01ACC" w:rsidRDefault="00E01ACC" w:rsidP="00E01AC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0.954751</w:t>
            </w:r>
          </w:p>
        </w:tc>
        <w:tc>
          <w:tcPr>
            <w:tcW w:w="1116" w:type="dxa"/>
            <w:vAlign w:val="center"/>
          </w:tcPr>
          <w:p w14:paraId="1ADA0BFB" w14:textId="758947CA" w:rsidR="00E01ACC" w:rsidRDefault="00E01ACC" w:rsidP="00E01AC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0.909483</w:t>
            </w:r>
          </w:p>
        </w:tc>
      </w:tr>
      <w:tr w:rsidR="00E01ACC" w14:paraId="07FC4649" w14:textId="3A0A6248" w:rsidTr="00CF577C">
        <w:tc>
          <w:tcPr>
            <w:tcW w:w="1400" w:type="dxa"/>
            <w:vAlign w:val="center"/>
          </w:tcPr>
          <w:p w14:paraId="0ADD290B" w14:textId="5B233C95" w:rsidR="00E01ACC" w:rsidRDefault="00E01ACC" w:rsidP="00E01ACC">
            <w:r>
              <w:rPr>
                <w:rFonts w:ascii="Calibri" w:hAnsi="Calibri" w:cs="Calibri"/>
                <w:color w:val="000000"/>
              </w:rPr>
              <w:t>Hypertensive</w:t>
            </w:r>
          </w:p>
        </w:tc>
        <w:tc>
          <w:tcPr>
            <w:tcW w:w="1116" w:type="dxa"/>
            <w:vAlign w:val="center"/>
          </w:tcPr>
          <w:p w14:paraId="4DE4214F" w14:textId="4321E9E8" w:rsidR="00E01ACC" w:rsidRDefault="00E01ACC" w:rsidP="00E01ACC">
            <w:r>
              <w:rPr>
                <w:rFonts w:ascii="Calibri" w:hAnsi="Calibri" w:cs="Calibri"/>
                <w:color w:val="000000"/>
              </w:rPr>
              <w:t>73</w:t>
            </w:r>
          </w:p>
        </w:tc>
        <w:tc>
          <w:tcPr>
            <w:tcW w:w="1126" w:type="dxa"/>
            <w:vAlign w:val="center"/>
          </w:tcPr>
          <w:p w14:paraId="43DEBDF3" w14:textId="07173317" w:rsidR="00E01ACC" w:rsidRDefault="00E01ACC" w:rsidP="00E01ACC">
            <w:r>
              <w:rPr>
                <w:rFonts w:ascii="Calibri" w:hAnsi="Calibri" w:cs="Calibri"/>
                <w:color w:val="000000"/>
              </w:rPr>
              <w:t>2051</w:t>
            </w:r>
          </w:p>
        </w:tc>
        <w:tc>
          <w:tcPr>
            <w:tcW w:w="1116" w:type="dxa"/>
            <w:vAlign w:val="center"/>
          </w:tcPr>
          <w:p w14:paraId="59F2222A" w14:textId="200FA99D" w:rsidR="00E01ACC" w:rsidRDefault="00E01ACC" w:rsidP="00E01ACC"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116" w:type="dxa"/>
            <w:vAlign w:val="center"/>
          </w:tcPr>
          <w:p w14:paraId="5329DC7B" w14:textId="13EA9E9D" w:rsidR="00E01ACC" w:rsidRDefault="00E01ACC" w:rsidP="00E01ACC">
            <w:r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1116" w:type="dxa"/>
            <w:vAlign w:val="center"/>
          </w:tcPr>
          <w:p w14:paraId="6101BEA2" w14:textId="3537E9DD" w:rsidR="00E01ACC" w:rsidRDefault="00E01ACC" w:rsidP="00E01AC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93</w:t>
            </w:r>
            <w:r w:rsidR="00495B33"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t>5897</w:t>
            </w:r>
          </w:p>
        </w:tc>
        <w:tc>
          <w:tcPr>
            <w:tcW w:w="1116" w:type="dxa"/>
            <w:vAlign w:val="center"/>
          </w:tcPr>
          <w:p w14:paraId="13BC5848" w14:textId="7FBD8E23" w:rsidR="00E01ACC" w:rsidRDefault="00E01ACC" w:rsidP="00E01AC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0.701923</w:t>
            </w:r>
          </w:p>
        </w:tc>
        <w:tc>
          <w:tcPr>
            <w:tcW w:w="1116" w:type="dxa"/>
            <w:vAlign w:val="center"/>
          </w:tcPr>
          <w:p w14:paraId="3B6927EE" w14:textId="2602D1D9" w:rsidR="00E01ACC" w:rsidRDefault="00E01ACC" w:rsidP="00E01AC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0.802198</w:t>
            </w:r>
          </w:p>
        </w:tc>
      </w:tr>
      <w:tr w:rsidR="00E01ACC" w14:paraId="047B822D" w14:textId="4C2DA76F" w:rsidTr="00CF577C">
        <w:tc>
          <w:tcPr>
            <w:tcW w:w="1400" w:type="dxa"/>
            <w:vAlign w:val="center"/>
          </w:tcPr>
          <w:p w14:paraId="1F2B2DE3" w14:textId="2AD3B7D1" w:rsidR="00E01ACC" w:rsidRDefault="00E01ACC" w:rsidP="00E01ACC">
            <w:r>
              <w:rPr>
                <w:rFonts w:ascii="Calibri" w:hAnsi="Calibri" w:cs="Calibri"/>
                <w:color w:val="000000"/>
              </w:rPr>
              <w:t>Myopia</w:t>
            </w:r>
          </w:p>
        </w:tc>
        <w:tc>
          <w:tcPr>
            <w:tcW w:w="1116" w:type="dxa"/>
            <w:vAlign w:val="center"/>
          </w:tcPr>
          <w:p w14:paraId="12816614" w14:textId="63F4B27A" w:rsidR="00E01ACC" w:rsidRDefault="00E01ACC" w:rsidP="00E01ACC">
            <w:r>
              <w:rPr>
                <w:rFonts w:ascii="Calibri" w:hAnsi="Calibri" w:cs="Calibri"/>
                <w:color w:val="000000"/>
              </w:rPr>
              <w:t>237</w:t>
            </w:r>
          </w:p>
        </w:tc>
        <w:tc>
          <w:tcPr>
            <w:tcW w:w="1126" w:type="dxa"/>
            <w:vAlign w:val="center"/>
          </w:tcPr>
          <w:p w14:paraId="0935D965" w14:textId="3D6FEA22" w:rsidR="00E01ACC" w:rsidRDefault="00E01ACC" w:rsidP="00E01ACC">
            <w:r>
              <w:rPr>
                <w:rFonts w:ascii="Calibri" w:hAnsi="Calibri" w:cs="Calibri"/>
                <w:color w:val="000000"/>
              </w:rPr>
              <w:t>1913</w:t>
            </w:r>
          </w:p>
        </w:tc>
        <w:tc>
          <w:tcPr>
            <w:tcW w:w="1116" w:type="dxa"/>
            <w:vAlign w:val="center"/>
          </w:tcPr>
          <w:p w14:paraId="71E1C025" w14:textId="0975DED7" w:rsidR="00E01ACC" w:rsidRDefault="00E01ACC" w:rsidP="00E01ACC"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116" w:type="dxa"/>
            <w:vAlign w:val="center"/>
          </w:tcPr>
          <w:p w14:paraId="7C953E14" w14:textId="09F29256" w:rsidR="00E01ACC" w:rsidRDefault="00E01ACC" w:rsidP="00E01ACC"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116" w:type="dxa"/>
            <w:vAlign w:val="center"/>
          </w:tcPr>
          <w:p w14:paraId="349171BA" w14:textId="5539327F" w:rsidR="00E01ACC" w:rsidRDefault="00E01ACC" w:rsidP="00E01AC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0.971311</w:t>
            </w:r>
          </w:p>
        </w:tc>
        <w:tc>
          <w:tcPr>
            <w:tcW w:w="1116" w:type="dxa"/>
            <w:vAlign w:val="center"/>
          </w:tcPr>
          <w:p w14:paraId="21F52675" w14:textId="0E53029D" w:rsidR="00E01ACC" w:rsidRDefault="00E01ACC" w:rsidP="00E01AC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0.9875</w:t>
            </w:r>
          </w:p>
        </w:tc>
        <w:tc>
          <w:tcPr>
            <w:tcW w:w="1116" w:type="dxa"/>
            <w:vAlign w:val="center"/>
          </w:tcPr>
          <w:p w14:paraId="0E7D1C3A" w14:textId="2197F7A9" w:rsidR="00E01ACC" w:rsidRDefault="00E01ACC" w:rsidP="00E01AC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0.979339</w:t>
            </w:r>
          </w:p>
        </w:tc>
      </w:tr>
      <w:tr w:rsidR="00E01ACC" w14:paraId="757654E5" w14:textId="70B09ACF" w:rsidTr="00CF577C">
        <w:tc>
          <w:tcPr>
            <w:tcW w:w="1400" w:type="dxa"/>
            <w:vAlign w:val="center"/>
          </w:tcPr>
          <w:p w14:paraId="0EF854EF" w14:textId="39E49182" w:rsidR="00E01ACC" w:rsidRDefault="00E01ACC" w:rsidP="00E01ACC">
            <w:r>
              <w:rPr>
                <w:rFonts w:ascii="Calibri" w:hAnsi="Calibri" w:cs="Calibri"/>
                <w:color w:val="000000"/>
              </w:rPr>
              <w:t>Normal</w:t>
            </w:r>
          </w:p>
        </w:tc>
        <w:tc>
          <w:tcPr>
            <w:tcW w:w="1116" w:type="dxa"/>
            <w:vAlign w:val="center"/>
          </w:tcPr>
          <w:p w14:paraId="6A2FB2F5" w14:textId="521AC502" w:rsidR="00E01ACC" w:rsidRDefault="00E01ACC" w:rsidP="00E01ACC">
            <w:r>
              <w:rPr>
                <w:rFonts w:ascii="Calibri" w:hAnsi="Calibri" w:cs="Calibri"/>
                <w:color w:val="000000"/>
              </w:rPr>
              <w:t>519</w:t>
            </w:r>
          </w:p>
        </w:tc>
        <w:tc>
          <w:tcPr>
            <w:tcW w:w="1126" w:type="dxa"/>
            <w:vAlign w:val="center"/>
          </w:tcPr>
          <w:p w14:paraId="42F147CE" w14:textId="6804D157" w:rsidR="00E01ACC" w:rsidRDefault="00E01ACC" w:rsidP="00E01ACC">
            <w:r>
              <w:rPr>
                <w:rFonts w:ascii="Calibri" w:hAnsi="Calibri" w:cs="Calibri"/>
                <w:color w:val="000000"/>
              </w:rPr>
              <w:t>1263</w:t>
            </w:r>
          </w:p>
        </w:tc>
        <w:tc>
          <w:tcPr>
            <w:tcW w:w="1116" w:type="dxa"/>
            <w:vAlign w:val="center"/>
          </w:tcPr>
          <w:p w14:paraId="3D5C8BC5" w14:textId="1BDFDADD" w:rsidR="00E01ACC" w:rsidRDefault="00E01ACC" w:rsidP="00E01ACC">
            <w:r>
              <w:rPr>
                <w:rFonts w:ascii="Calibri" w:hAnsi="Calibri" w:cs="Calibri"/>
                <w:color w:val="000000"/>
              </w:rPr>
              <w:t>277</w:t>
            </w:r>
          </w:p>
        </w:tc>
        <w:tc>
          <w:tcPr>
            <w:tcW w:w="1116" w:type="dxa"/>
            <w:vAlign w:val="center"/>
          </w:tcPr>
          <w:p w14:paraId="226AC78E" w14:textId="75DC051B" w:rsidR="00E01ACC" w:rsidRDefault="00E01ACC" w:rsidP="00E01ACC">
            <w:r>
              <w:rPr>
                <w:rFonts w:ascii="Calibri" w:hAnsi="Calibri" w:cs="Calibri"/>
                <w:color w:val="000000"/>
              </w:rPr>
              <w:t>101</w:t>
            </w:r>
          </w:p>
        </w:tc>
        <w:tc>
          <w:tcPr>
            <w:tcW w:w="1116" w:type="dxa"/>
            <w:vAlign w:val="center"/>
          </w:tcPr>
          <w:p w14:paraId="77A0D6F9" w14:textId="6ACFAB90" w:rsidR="00E01ACC" w:rsidRDefault="00E01ACC" w:rsidP="00E01AC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</w:t>
            </w:r>
            <w:r w:rsidR="00495B33"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t>201</w:t>
            </w:r>
          </w:p>
        </w:tc>
        <w:tc>
          <w:tcPr>
            <w:tcW w:w="1116" w:type="dxa"/>
            <w:vAlign w:val="center"/>
          </w:tcPr>
          <w:p w14:paraId="76ABC37C" w14:textId="79F29E22" w:rsidR="00E01ACC" w:rsidRDefault="00E01ACC" w:rsidP="00E01AC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0.837097</w:t>
            </w:r>
          </w:p>
        </w:tc>
        <w:tc>
          <w:tcPr>
            <w:tcW w:w="1116" w:type="dxa"/>
            <w:vAlign w:val="center"/>
          </w:tcPr>
          <w:p w14:paraId="422FEAD0" w14:textId="6BA982AC" w:rsidR="00E01ACC" w:rsidRDefault="00E01ACC" w:rsidP="00E01AC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0.733051</w:t>
            </w:r>
          </w:p>
        </w:tc>
      </w:tr>
      <w:tr w:rsidR="00E01ACC" w14:paraId="085DCF04" w14:textId="435011E4" w:rsidTr="00CF577C">
        <w:tc>
          <w:tcPr>
            <w:tcW w:w="1400" w:type="dxa"/>
            <w:vAlign w:val="center"/>
          </w:tcPr>
          <w:p w14:paraId="37477FFC" w14:textId="14BCDF30" w:rsidR="00E01ACC" w:rsidRDefault="00E01ACC" w:rsidP="00E01ACC">
            <w:r>
              <w:rPr>
                <w:rFonts w:ascii="Calibri" w:hAnsi="Calibri" w:cs="Calibri"/>
                <w:color w:val="000000"/>
              </w:rPr>
              <w:t>Other</w:t>
            </w:r>
          </w:p>
        </w:tc>
        <w:tc>
          <w:tcPr>
            <w:tcW w:w="1116" w:type="dxa"/>
            <w:vAlign w:val="center"/>
          </w:tcPr>
          <w:p w14:paraId="5E9AD3E9" w14:textId="358958EC" w:rsidR="00E01ACC" w:rsidRDefault="00E01ACC" w:rsidP="00E01ACC">
            <w:r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1126" w:type="dxa"/>
            <w:vAlign w:val="center"/>
          </w:tcPr>
          <w:p w14:paraId="74C080E9" w14:textId="71253903" w:rsidR="00E01ACC" w:rsidRDefault="00E01ACC" w:rsidP="00E01ACC">
            <w:r>
              <w:rPr>
                <w:rFonts w:ascii="Calibri" w:hAnsi="Calibri" w:cs="Calibri"/>
                <w:color w:val="000000"/>
              </w:rPr>
              <w:t>1910</w:t>
            </w:r>
          </w:p>
        </w:tc>
        <w:tc>
          <w:tcPr>
            <w:tcW w:w="1116" w:type="dxa"/>
            <w:vAlign w:val="center"/>
          </w:tcPr>
          <w:p w14:paraId="181E60BC" w14:textId="3C091BC8" w:rsidR="00E01ACC" w:rsidRDefault="00E01ACC" w:rsidP="00E01ACC">
            <w:r>
              <w:rPr>
                <w:rFonts w:ascii="Calibri" w:hAnsi="Calibri" w:cs="Calibri"/>
                <w:color w:val="000000"/>
              </w:rPr>
              <w:t>68</w:t>
            </w:r>
          </w:p>
        </w:tc>
        <w:tc>
          <w:tcPr>
            <w:tcW w:w="1116" w:type="dxa"/>
            <w:vAlign w:val="center"/>
          </w:tcPr>
          <w:p w14:paraId="6071C9F6" w14:textId="447B8C84" w:rsidR="00E01ACC" w:rsidRDefault="00E01ACC" w:rsidP="00E01ACC">
            <w:r>
              <w:rPr>
                <w:rFonts w:ascii="Calibri" w:hAnsi="Calibri" w:cs="Calibri"/>
                <w:color w:val="000000"/>
              </w:rPr>
              <w:t>147</w:t>
            </w:r>
          </w:p>
        </w:tc>
        <w:tc>
          <w:tcPr>
            <w:tcW w:w="1116" w:type="dxa"/>
            <w:vAlign w:val="center"/>
          </w:tcPr>
          <w:p w14:paraId="46F85925" w14:textId="76D1B144" w:rsidR="00E01ACC" w:rsidRDefault="00E01ACC" w:rsidP="00E01AC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</w:t>
            </w:r>
            <w:r w:rsidR="00495B33"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t>9806</w:t>
            </w:r>
          </w:p>
        </w:tc>
        <w:tc>
          <w:tcPr>
            <w:tcW w:w="1116" w:type="dxa"/>
            <w:vAlign w:val="center"/>
          </w:tcPr>
          <w:p w14:paraId="1D6CB16A" w14:textId="6370402B" w:rsidR="00E01ACC" w:rsidRDefault="00E01ACC" w:rsidP="00E01AC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0.192308</w:t>
            </w:r>
          </w:p>
        </w:tc>
        <w:tc>
          <w:tcPr>
            <w:tcW w:w="1116" w:type="dxa"/>
            <w:vAlign w:val="center"/>
          </w:tcPr>
          <w:p w14:paraId="71CB39FB" w14:textId="645A932D" w:rsidR="00E01ACC" w:rsidRDefault="00E01ACC" w:rsidP="00E01AC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0.245614</w:t>
            </w:r>
          </w:p>
        </w:tc>
      </w:tr>
    </w:tbl>
    <w:p w14:paraId="44B2EEC3" w14:textId="77777777" w:rsidR="00E01ACC" w:rsidRDefault="00E01ACC"/>
    <w:p w14:paraId="381C507A" w14:textId="77777777" w:rsidR="00E31D61" w:rsidRDefault="00E31D61"/>
    <w:sectPr w:rsidR="00E31D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D2D"/>
    <w:rsid w:val="00004E23"/>
    <w:rsid w:val="00183DA5"/>
    <w:rsid w:val="001871D3"/>
    <w:rsid w:val="002F09F7"/>
    <w:rsid w:val="002F2B05"/>
    <w:rsid w:val="00430B83"/>
    <w:rsid w:val="00444874"/>
    <w:rsid w:val="00495B33"/>
    <w:rsid w:val="004C2A80"/>
    <w:rsid w:val="004F04E8"/>
    <w:rsid w:val="00500DE9"/>
    <w:rsid w:val="005747C4"/>
    <w:rsid w:val="00644A12"/>
    <w:rsid w:val="00651395"/>
    <w:rsid w:val="006945B0"/>
    <w:rsid w:val="006C4665"/>
    <w:rsid w:val="006C6FA1"/>
    <w:rsid w:val="006D6777"/>
    <w:rsid w:val="00775F82"/>
    <w:rsid w:val="00822D2D"/>
    <w:rsid w:val="009A42AD"/>
    <w:rsid w:val="009A7070"/>
    <w:rsid w:val="00A30868"/>
    <w:rsid w:val="00A6423D"/>
    <w:rsid w:val="00C33FE2"/>
    <w:rsid w:val="00C66FE9"/>
    <w:rsid w:val="00E01ACC"/>
    <w:rsid w:val="00E31D61"/>
    <w:rsid w:val="00EA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AFA61"/>
  <w15:chartTrackingRefBased/>
  <w15:docId w15:val="{433BE1BD-FD10-4C55-90AD-76D21F09B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2D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2D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2D2D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2D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2D2D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2D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2D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2D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2D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2D2D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2D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2D2D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2D2D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2D2D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2D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2D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2D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2D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2D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2D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2D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2D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2D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2D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2D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2D2D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2D2D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2D2D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2D2D"/>
    <w:rPr>
      <w:b/>
      <w:bCs/>
      <w:smallCaps/>
      <w:color w:val="2E74B5" w:themeColor="accent1" w:themeShade="BF"/>
      <w:spacing w:val="5"/>
    </w:rPr>
  </w:style>
  <w:style w:type="table" w:styleId="TableGrid">
    <w:name w:val="Table Grid"/>
    <w:basedOn w:val="TableNormal"/>
    <w:uiPriority w:val="39"/>
    <w:rsid w:val="006513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16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Green</dc:creator>
  <cp:keywords/>
  <dc:description/>
  <cp:lastModifiedBy>Chris Green</cp:lastModifiedBy>
  <cp:revision>29</cp:revision>
  <dcterms:created xsi:type="dcterms:W3CDTF">2025-04-25T17:24:00Z</dcterms:created>
  <dcterms:modified xsi:type="dcterms:W3CDTF">2025-04-26T07:56:00Z</dcterms:modified>
</cp:coreProperties>
</file>