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80B1A" w14:textId="77777777" w:rsidR="0099132C" w:rsidRDefault="00000000">
      <w:pPr>
        <w:widowControl w:val="0"/>
        <w:spacing w:line="24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EDUCATION</w:t>
      </w:r>
    </w:p>
    <w:tbl>
      <w:tblPr>
        <w:tblStyle w:val="a"/>
        <w:tblW w:w="10275" w:type="dxa"/>
        <w:tblInd w:w="-1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35"/>
        <w:gridCol w:w="3120"/>
        <w:gridCol w:w="4020"/>
      </w:tblGrid>
      <w:tr w:rsidR="0099132C" w14:paraId="575EB2D2" w14:textId="77777777">
        <w:trPr>
          <w:trHeight w:val="356"/>
        </w:trPr>
        <w:tc>
          <w:tcPr>
            <w:tcW w:w="313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CE9DB0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Ile-Ife, Osun State</w:t>
            </w:r>
          </w:p>
        </w:tc>
        <w:tc>
          <w:tcPr>
            <w:tcW w:w="31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846072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Obafemi Awolowo University</w:t>
            </w:r>
          </w:p>
        </w:tc>
        <w:tc>
          <w:tcPr>
            <w:tcW w:w="402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74EAC1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Spring 2018 - Present</w:t>
            </w:r>
          </w:p>
        </w:tc>
      </w:tr>
    </w:tbl>
    <w:p w14:paraId="66FF11C8" w14:textId="77777777" w:rsidR="0099132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B.S.E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  Chemical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Engineering, Fourth year.</w:t>
      </w:r>
    </w:p>
    <w:p w14:paraId="625A0A48" w14:textId="6367E738" w:rsidR="0099132C" w:rsidRDefault="00000000">
      <w:pPr>
        <w:numPr>
          <w:ilvl w:val="0"/>
          <w:numId w:val="8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Undergraduate Coursework: Report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Writing, Chemical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Analysis, Programming Languages,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Python, Static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Mechanics, Calculus I-III,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Organic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Chemistry ,Engineering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Economics, Mechanical Drawing, Strength of Materials, Statistics with ANOVA</w:t>
      </w:r>
    </w:p>
    <w:p w14:paraId="33496A30" w14:textId="77777777" w:rsidR="0099132C" w:rsidRDefault="0099132C">
      <w:pPr>
        <w:spacing w:before="120" w:line="240" w:lineRule="auto"/>
        <w:ind w:left="-15"/>
        <w:jc w:val="right"/>
        <w:rPr>
          <w:rFonts w:ascii="Times New Roman" w:eastAsia="Times New Roman" w:hAnsi="Times New Roman" w:cs="Times New Roman"/>
          <w:b/>
          <w:sz w:val="18"/>
          <w:szCs w:val="18"/>
        </w:rPr>
      </w:pPr>
    </w:p>
    <w:p w14:paraId="227B7AD9" w14:textId="77777777" w:rsidR="0099132C" w:rsidRDefault="00000000">
      <w:pPr>
        <w:spacing w:before="120" w:line="240" w:lineRule="auto"/>
        <w:ind w:left="-15"/>
        <w:jc w:val="right"/>
        <w:rPr>
          <w:rFonts w:ascii="Roboto" w:eastAsia="Roboto" w:hAnsi="Roboto" w:cs="Roboto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KodeCamp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— UI/UX Bootcamp</w:t>
      </w:r>
      <w:r>
        <w:rPr>
          <w:rFonts w:ascii="Roboto" w:eastAsia="Roboto" w:hAnsi="Roboto" w:cs="Roboto"/>
          <w:i/>
          <w:sz w:val="20"/>
          <w:szCs w:val="20"/>
        </w:rPr>
        <w:t xml:space="preserve">                                                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April 2022 - July 2022</w:t>
      </w:r>
    </w:p>
    <w:p w14:paraId="76248E47" w14:textId="7DE38267" w:rsidR="0099132C" w:rsidRDefault="00000000">
      <w:pPr>
        <w:numPr>
          <w:ilvl w:val="0"/>
          <w:numId w:val="6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User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Research,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centric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designing, Design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Prototyping</w:t>
      </w:r>
    </w:p>
    <w:p w14:paraId="73732384" w14:textId="768C1C17" w:rsidR="0099132C" w:rsidRDefault="00000000">
      <w:pPr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Basics of Design, Emotional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design(</w:t>
      </w:r>
      <w:proofErr w:type="gramEnd"/>
      <w:r w:rsidR="00B06CDE">
        <w:rPr>
          <w:rFonts w:ascii="Times New Roman" w:eastAsia="Times New Roman" w:hAnsi="Times New Roman" w:cs="Times New Roman"/>
          <w:sz w:val="18"/>
          <w:szCs w:val="18"/>
        </w:rPr>
        <w:t>color, contrast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shape),Web and Mobile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design, Dashboards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design.</w:t>
      </w:r>
    </w:p>
    <w:p w14:paraId="2326642F" w14:textId="77777777" w:rsidR="0099132C" w:rsidRDefault="0099132C">
      <w:pPr>
        <w:pStyle w:val="Heading2"/>
        <w:keepNext w:val="0"/>
        <w:keepLines w:val="0"/>
        <w:spacing w:before="280" w:after="0" w:line="240" w:lineRule="auto"/>
        <w:ind w:left="-15"/>
        <w:jc w:val="right"/>
        <w:rPr>
          <w:rFonts w:ascii="Times New Roman" w:eastAsia="Times New Roman" w:hAnsi="Times New Roman" w:cs="Times New Roman"/>
          <w:b/>
          <w:sz w:val="18"/>
          <w:szCs w:val="18"/>
        </w:rPr>
      </w:pPr>
      <w:bookmarkStart w:id="0" w:name="_mrinax40nrrj" w:colFirst="0" w:colLast="0"/>
      <w:bookmarkEnd w:id="0"/>
    </w:p>
    <w:p w14:paraId="12DE21D7" w14:textId="770BF520" w:rsidR="0099132C" w:rsidRDefault="00000000">
      <w:pPr>
        <w:pStyle w:val="Heading2"/>
        <w:keepNext w:val="0"/>
        <w:keepLines w:val="0"/>
        <w:spacing w:before="280" w:after="0" w:line="240" w:lineRule="auto"/>
        <w:ind w:left="-15"/>
        <w:jc w:val="right"/>
        <w:rPr>
          <w:rFonts w:ascii="Roboto" w:eastAsia="Roboto" w:hAnsi="Roboto" w:cs="Roboto"/>
          <w:sz w:val="18"/>
          <w:szCs w:val="18"/>
        </w:rPr>
      </w:pPr>
      <w:bookmarkStart w:id="1" w:name="_fx8k888jtmn8" w:colFirst="0" w:colLast="0"/>
      <w:bookmarkEnd w:id="1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            </w:t>
      </w: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>— Data analys</w:t>
      </w:r>
      <w:r w:rsidR="00B06CDE">
        <w:rPr>
          <w:rFonts w:ascii="Times New Roman" w:eastAsia="Times New Roman" w:hAnsi="Times New Roman" w:cs="Times New Roman"/>
          <w:i/>
          <w:sz w:val="18"/>
          <w:szCs w:val="18"/>
        </w:rPr>
        <w:t>is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in SQL                                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August  2022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- November 2022</w:t>
      </w:r>
    </w:p>
    <w:p w14:paraId="6EC4E282" w14:textId="4628D4C9" w:rsidR="0099132C" w:rsidRDefault="00000000">
      <w:pPr>
        <w:numPr>
          <w:ilvl w:val="0"/>
          <w:numId w:val="1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Exploratory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Analysis, 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wrangling and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cleaning, report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writing</w:t>
      </w:r>
    </w:p>
    <w:p w14:paraId="36B63081" w14:textId="77777777" w:rsidR="00DA7032" w:rsidRDefault="00000000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Data manipulation</w:t>
      </w:r>
      <w:r w:rsidR="00DA7032">
        <w:rPr>
          <w:rFonts w:ascii="Times New Roman" w:eastAsia="Times New Roman" w:hAnsi="Times New Roman" w:cs="Times New Roman"/>
          <w:sz w:val="18"/>
          <w:szCs w:val="18"/>
        </w:rPr>
        <w:t xml:space="preserve"> language (DML), Subqueries, Window functions, CTEs</w:t>
      </w:r>
    </w:p>
    <w:p w14:paraId="12329847" w14:textId="09226AA6" w:rsidR="0099132C" w:rsidRDefault="00DA7032">
      <w:pPr>
        <w:numPr>
          <w:ilvl w:val="0"/>
          <w:numId w:val="1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Data definition language (DDL), Data query language</w:t>
      </w:r>
      <w:r w:rsidR="00F924FC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(DQL).</w:t>
      </w:r>
    </w:p>
    <w:p w14:paraId="3A08A9CB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0"/>
        <w:tblW w:w="1027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4035"/>
      </w:tblGrid>
      <w:tr w:rsidR="0099132C" w14:paraId="2082B99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6ADF4" w14:textId="77777777" w:rsidR="0099132C" w:rsidRDefault="0099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2C6857" w14:textId="77777777" w:rsidR="0099132C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Other Certifications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ABD7CE" w14:textId="77777777" w:rsidR="0099132C" w:rsidRDefault="009913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52171286" w14:textId="1A77815E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DataCamp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Associate Data Analyst Certification - </w:t>
      </w:r>
      <w:r>
        <w:rPr>
          <w:rFonts w:ascii="Times New Roman" w:eastAsia="Times New Roman" w:hAnsi="Times New Roman" w:cs="Times New Roman"/>
          <w:sz w:val="18"/>
          <w:szCs w:val="18"/>
        </w:rPr>
        <w:t>Certification as a Data Analyst</w:t>
      </w:r>
    </w:p>
    <w:p w14:paraId="75AAB6BB" w14:textId="3179FCF6" w:rsidR="00A57D03" w:rsidRDefault="00A57D03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Microsoft Associate Data Analyst in Power BI –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Certification </w:t>
      </w:r>
      <w:r w:rsidR="00AC1896">
        <w:rPr>
          <w:rFonts w:ascii="Times New Roman" w:eastAsia="Times New Roman" w:hAnsi="Times New Roman" w:cs="Times New Roman"/>
          <w:sz w:val="18"/>
          <w:szCs w:val="18"/>
        </w:rPr>
        <w:t>as an Associate Data Analyst</w:t>
      </w:r>
    </w:p>
    <w:p w14:paraId="2FEA2E3A" w14:textId="113FE94A" w:rsidR="00AC1896" w:rsidRPr="00AC1896" w:rsidRDefault="00AC1896" w:rsidP="00AC1896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Google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—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Google Data Analytics Professional Certificate</w:t>
      </w:r>
      <w:r>
        <w:rPr>
          <w:rFonts w:ascii="Times New Roman" w:eastAsia="Times New Roman" w:hAnsi="Times New Roman" w:cs="Times New Roman"/>
          <w:iCs/>
          <w:sz w:val="18"/>
          <w:szCs w:val="18"/>
        </w:rPr>
        <w:t xml:space="preserve"> 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(</w:t>
      </w:r>
      <w:r w:rsidRPr="00B06CDE">
        <w:rPr>
          <w:rFonts w:ascii="Times New Roman" w:eastAsia="Times New Roman" w:hAnsi="Times New Roman" w:cs="Times New Roman"/>
          <w:i/>
          <w:sz w:val="18"/>
          <w:szCs w:val="18"/>
        </w:rPr>
        <w:t>in view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)</w:t>
      </w:r>
    </w:p>
    <w:p w14:paraId="5A2E86C1" w14:textId="2A275164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Foundation Diploma in Mathematics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- Science, Technology, and Engineering by Alison.com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–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(</w:t>
      </w:r>
      <w:r w:rsidRPr="00B06CDE">
        <w:rPr>
          <w:rFonts w:ascii="Times New Roman" w:eastAsia="Times New Roman" w:hAnsi="Times New Roman" w:cs="Times New Roman"/>
          <w:i/>
          <w:iCs/>
          <w:sz w:val="18"/>
          <w:szCs w:val="18"/>
        </w:rPr>
        <w:t>in view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)</w:t>
      </w:r>
    </w:p>
    <w:p w14:paraId="45F47F6B" w14:textId="77777777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Side Hustle UI/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UX  Certification</w:t>
      </w:r>
      <w:proofErr w:type="gramEnd"/>
    </w:p>
    <w:p w14:paraId="4FC8F586" w14:textId="77777777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Certificate of participation in ICT training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signed by Prof. G. A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Aderounmu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>; Director Centre of Excellence in Software Engineering.</w:t>
      </w:r>
    </w:p>
    <w:p w14:paraId="29420E64" w14:textId="77777777" w:rsidR="0099132C" w:rsidRDefault="00000000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bookmarkStart w:id="2" w:name="_2db2ccqh6h5b" w:colFirst="0" w:colLast="0"/>
      <w:bookmarkStart w:id="3" w:name="_l6n7yyq9js0e" w:colFirst="0" w:colLast="0"/>
      <w:bookmarkEnd w:id="2"/>
      <w:bookmarkEnd w:id="3"/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Simplilearn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Introduction to data analytics</w:t>
      </w:r>
    </w:p>
    <w:p w14:paraId="662EDC6E" w14:textId="77777777" w:rsidR="0099132C" w:rsidRDefault="00000000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bookmarkStart w:id="4" w:name="_h84piw1lbe5f" w:colFirst="0" w:colLast="0"/>
      <w:bookmarkEnd w:id="4"/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Simplilearn</w:t>
      </w:r>
      <w:proofErr w:type="spellEnd"/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 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Introduction to MS Excel</w:t>
      </w:r>
    </w:p>
    <w:p w14:paraId="2ECB5A74" w14:textId="77777777" w:rsidR="0099132C" w:rsidRDefault="00000000">
      <w:pPr>
        <w:pStyle w:val="Heading2"/>
        <w:keepNext w:val="0"/>
        <w:keepLines w:val="0"/>
        <w:numPr>
          <w:ilvl w:val="0"/>
          <w:numId w:val="5"/>
        </w:numPr>
        <w:spacing w:before="0" w:after="0" w:line="240" w:lineRule="auto"/>
        <w:rPr>
          <w:rFonts w:ascii="Source Code Pro" w:eastAsia="Source Code Pro" w:hAnsi="Source Code Pro" w:cs="Source Code Pro"/>
          <w:b/>
          <w:sz w:val="18"/>
          <w:szCs w:val="18"/>
        </w:rPr>
      </w:pPr>
      <w:bookmarkStart w:id="5" w:name="_by2jhdcz20pf" w:colFirst="0" w:colLast="0"/>
      <w:bookmarkEnd w:id="5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Greater learning </w:t>
      </w:r>
      <w:r>
        <w:rPr>
          <w:rFonts w:ascii="Times New Roman" w:eastAsia="Times New Roman" w:hAnsi="Times New Roman" w:cs="Times New Roman"/>
          <w:i/>
          <w:sz w:val="18"/>
          <w:szCs w:val="18"/>
        </w:rPr>
        <w:t xml:space="preserve">- </w:t>
      </w:r>
      <w:r w:rsidRPr="00B06CDE">
        <w:rPr>
          <w:rFonts w:ascii="Times New Roman" w:eastAsia="Times New Roman" w:hAnsi="Times New Roman" w:cs="Times New Roman"/>
          <w:iCs/>
          <w:sz w:val="18"/>
          <w:szCs w:val="18"/>
        </w:rPr>
        <w:t>Certificate of completion Introduction to R</w:t>
      </w:r>
    </w:p>
    <w:p w14:paraId="4A59DC99" w14:textId="77777777" w:rsidR="0099132C" w:rsidRDefault="00000000">
      <w:pPr>
        <w:numPr>
          <w:ilvl w:val="0"/>
          <w:numId w:val="5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b/>
          <w:sz w:val="18"/>
          <w:szCs w:val="18"/>
        </w:rPr>
        <w:t>Jobberman</w:t>
      </w:r>
      <w:proofErr w:type="spell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Soft Skills training certificate</w:t>
      </w:r>
    </w:p>
    <w:p w14:paraId="7470A5DB" w14:textId="77777777" w:rsidR="0099132C" w:rsidRDefault="0099132C"/>
    <w:p w14:paraId="2097BF51" w14:textId="77777777" w:rsidR="0099132C" w:rsidRDefault="0099132C"/>
    <w:p w14:paraId="78934A88" w14:textId="5B2432EF" w:rsidR="0099132C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>E</w:t>
      </w:r>
      <w:r w:rsidR="0043361C">
        <w:rPr>
          <w:rFonts w:ascii="Times New Roman" w:eastAsia="Times New Roman" w:hAnsi="Times New Roman" w:cs="Times New Roman"/>
          <w:b/>
          <w:sz w:val="18"/>
          <w:szCs w:val="18"/>
        </w:rPr>
        <w:t>XPERIENCE</w:t>
      </w:r>
    </w:p>
    <w:tbl>
      <w:tblPr>
        <w:tblStyle w:val="a1"/>
        <w:tblW w:w="10350" w:type="dxa"/>
        <w:tblInd w:w="-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15"/>
        <w:gridCol w:w="3435"/>
        <w:gridCol w:w="3600"/>
      </w:tblGrid>
      <w:tr w:rsidR="0099132C" w14:paraId="76410217" w14:textId="77777777">
        <w:trPr>
          <w:trHeight w:val="446"/>
        </w:trPr>
        <w:tc>
          <w:tcPr>
            <w:tcW w:w="331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9F47E1" w14:textId="11092D7E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Data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Analyst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(</w:t>
            </w:r>
            <w:proofErr w:type="gramEnd"/>
            <w:r w:rsidR="00B06CDE">
              <w:rPr>
                <w:rFonts w:ascii="Times New Roman" w:eastAsia="Times New Roman" w:hAnsi="Times New Roman" w:cs="Times New Roman"/>
                <w:sz w:val="18"/>
                <w:szCs w:val="18"/>
              </w:rPr>
              <w:t>Excel, Google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="00B06CDE">
              <w:rPr>
                <w:rFonts w:ascii="Times New Roman" w:eastAsia="Times New Roman" w:hAnsi="Times New Roman" w:cs="Times New Roman"/>
                <w:sz w:val="18"/>
                <w:szCs w:val="18"/>
              </w:rPr>
              <w:t>spreadsheet, Google</w:t>
            </w: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Docs,</w:t>
            </w:r>
            <w:r w:rsidR="00B06CDE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PowerBI</w:t>
            </w:r>
            <w:proofErr w:type="spellEnd"/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>)</w:t>
            </w:r>
          </w:p>
          <w:p w14:paraId="0A9561FA" w14:textId="77777777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Part Time</w:t>
            </w:r>
          </w:p>
          <w:p w14:paraId="1FDC6221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  <w:tc>
          <w:tcPr>
            <w:tcW w:w="343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AD4934" w14:textId="3C62AE46" w:rsidR="009913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ASANWA INDUSTRY                                 </w:t>
            </w:r>
          </w:p>
        </w:tc>
        <w:tc>
          <w:tcPr>
            <w:tcW w:w="360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E3917" w14:textId="2D413DF7" w:rsidR="0099132C" w:rsidRDefault="00E071B4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December 2021-Present</w:t>
            </w:r>
          </w:p>
        </w:tc>
      </w:tr>
    </w:tbl>
    <w:p w14:paraId="36FA2B49" w14:textId="77777777" w:rsidR="0099132C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What I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do;</w:t>
      </w:r>
      <w:proofErr w:type="gramEnd"/>
    </w:p>
    <w:p w14:paraId="365B5DF8" w14:textId="3E45E7F6" w:rsidR="009913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Entry, Data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Analysis and Report Writing</w:t>
      </w:r>
    </w:p>
    <w:p w14:paraId="6A30D3C0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make use of Microsoft Excel and Google Sheet(optionally) to do ETL.</w:t>
      </w:r>
    </w:p>
    <w:p w14:paraId="6E3852BA" w14:textId="0F2ACD8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year</w:t>
      </w:r>
      <w:r w:rsidR="00D76E69">
        <w:rPr>
          <w:rFonts w:ascii="Times New Roman" w:eastAsia="Times New Roman" w:hAnsi="Times New Roman" w:cs="Times New Roman"/>
          <w:sz w:val="18"/>
          <w:szCs w:val="18"/>
        </w:rPr>
        <w:t>ly sales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report for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2022</w:t>
      </w:r>
      <w:r w:rsidR="00D76E69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customer</w:t>
      </w:r>
      <w:r w:rsidR="00D76E69">
        <w:rPr>
          <w:rFonts w:ascii="Times New Roman" w:eastAsia="Times New Roman" w:hAnsi="Times New Roman" w:cs="Times New Roman"/>
          <w:sz w:val="18"/>
          <w:szCs w:val="18"/>
        </w:rPr>
        <w:t xml:space="preserve"> evaluation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1CA8B95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sales report breaking down total sales by month.</w:t>
      </w:r>
    </w:p>
    <w:p w14:paraId="525976B8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Worked on data entry from hard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copy  receipts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to Google sheets.</w:t>
      </w:r>
    </w:p>
    <w:p w14:paraId="4D2C5566" w14:textId="77777777" w:rsidR="0099132C" w:rsidRDefault="0099132C">
      <w:pPr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14:paraId="38D511C2" w14:textId="77777777" w:rsidR="0099132C" w:rsidRDefault="00000000">
      <w:pPr>
        <w:numPr>
          <w:ilvl w:val="0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Data Visualization</w:t>
      </w:r>
    </w:p>
    <w:p w14:paraId="611701F0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lastRenderedPageBreak/>
        <w:t xml:space="preserve">I make use of Microsoft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PowerBI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for Data Visualization.</w:t>
      </w:r>
    </w:p>
    <w:p w14:paraId="4AB23272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year report for 2022 for sales and estimate of new customers.</w:t>
      </w:r>
    </w:p>
    <w:p w14:paraId="31462C96" w14:textId="77777777" w:rsidR="0099132C" w:rsidRDefault="00000000">
      <w:pPr>
        <w:numPr>
          <w:ilvl w:val="1"/>
          <w:numId w:val="7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Worked on dashboards.</w:t>
      </w:r>
    </w:p>
    <w:p w14:paraId="6C2942EB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2"/>
        <w:tblW w:w="10365" w:type="dxa"/>
        <w:tblInd w:w="-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3300"/>
        <w:gridCol w:w="3390"/>
        <w:gridCol w:w="3675"/>
      </w:tblGrid>
      <w:tr w:rsidR="0099132C" w14:paraId="0650E9F0" w14:textId="77777777">
        <w:trPr>
          <w:trHeight w:val="424"/>
        </w:trPr>
        <w:tc>
          <w:tcPr>
            <w:tcW w:w="330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15B4" w14:textId="77777777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UI/UX Design Intern</w:t>
            </w:r>
          </w:p>
        </w:tc>
        <w:tc>
          <w:tcPr>
            <w:tcW w:w="339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25642" w14:textId="77777777" w:rsidR="009913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Side Hustle</w:t>
            </w:r>
          </w:p>
        </w:tc>
        <w:tc>
          <w:tcPr>
            <w:tcW w:w="367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400D7" w14:textId="16BF86FD" w:rsidR="0099132C" w:rsidRDefault="00E071B4">
            <w:pPr>
              <w:widowControl w:val="0"/>
              <w:spacing w:line="240" w:lineRule="auto"/>
              <w:jc w:val="right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April 2022-May 2022</w:t>
            </w:r>
          </w:p>
        </w:tc>
      </w:tr>
    </w:tbl>
    <w:p w14:paraId="692B47A5" w14:textId="74B06CC1" w:rsidR="0099132C" w:rsidRDefault="00000000">
      <w:pPr>
        <w:numPr>
          <w:ilvl w:val="0"/>
          <w:numId w:val="4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6 weeks workshop/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internship ,User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centric design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training, user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research and documentation training.</w:t>
      </w:r>
    </w:p>
    <w:p w14:paraId="3C686C45" w14:textId="36078458" w:rsidR="0099132C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8"/>
          <w:szCs w:val="18"/>
        </w:rPr>
      </w:pP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Jobberman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soft skill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training, project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presentation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training, office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ethics training</w:t>
      </w:r>
    </w:p>
    <w:p w14:paraId="0D0E590E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7A7B1439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Style w:val="a3"/>
        <w:tblW w:w="10349" w:type="dxa"/>
        <w:tblInd w:w="-4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2459"/>
        <w:gridCol w:w="3705"/>
        <w:gridCol w:w="3930"/>
        <w:gridCol w:w="255"/>
      </w:tblGrid>
      <w:tr w:rsidR="0099132C" w14:paraId="0C7F21E9" w14:textId="77777777">
        <w:trPr>
          <w:trHeight w:val="446"/>
        </w:trPr>
        <w:tc>
          <w:tcPr>
            <w:tcW w:w="2459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3BA01" w14:textId="77777777" w:rsidR="0099132C" w:rsidRDefault="0000000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Production Assistant (Student Internship and Work Experience)</w:t>
            </w:r>
          </w:p>
        </w:tc>
        <w:tc>
          <w:tcPr>
            <w:tcW w:w="370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C39667" w14:textId="77777777" w:rsidR="0099132C" w:rsidRDefault="0000000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                           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>Ocados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  <w:t xml:space="preserve"> Water Factory</w:t>
            </w:r>
          </w:p>
        </w:tc>
        <w:tc>
          <w:tcPr>
            <w:tcW w:w="3930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6D9F53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0785E595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  <w:p w14:paraId="36C541F9" w14:textId="77777777" w:rsidR="0099132C" w:rsidRDefault="0099132C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  <w:tc>
          <w:tcPr>
            <w:tcW w:w="255" w:type="dxa"/>
            <w:tcBorders>
              <w:top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80B3D1" w14:textId="7DC89A78" w:rsidR="0099132C" w:rsidRDefault="0099132C" w:rsidP="00E071B4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</w:rPr>
            </w:pPr>
          </w:p>
        </w:tc>
      </w:tr>
    </w:tbl>
    <w:p w14:paraId="044497FA" w14:textId="77777777" w:rsidR="0099132C" w:rsidRDefault="00000000">
      <w:p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What I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did;</w:t>
      </w:r>
      <w:proofErr w:type="gramEnd"/>
    </w:p>
    <w:p w14:paraId="56870B5D" w14:textId="4EBA6196" w:rsidR="0099132C" w:rsidRDefault="00000000">
      <w:pPr>
        <w:numPr>
          <w:ilvl w:val="0"/>
          <w:numId w:val="4"/>
        </w:numPr>
        <w:spacing w:before="120" w:line="240" w:lineRule="auto"/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Helped with sachet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 xml:space="preserve">water 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production</w:t>
      </w:r>
      <w:proofErr w:type="gramEnd"/>
      <w:r w:rsidR="00B06CDE">
        <w:rPr>
          <w:rFonts w:ascii="Times New Roman" w:eastAsia="Times New Roman" w:hAnsi="Times New Roman" w:cs="Times New Roman"/>
          <w:sz w:val="18"/>
          <w:szCs w:val="18"/>
        </w:rPr>
        <w:t>, packaging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fault check.</w:t>
      </w:r>
    </w:p>
    <w:p w14:paraId="15CBDBCF" w14:textId="1B5BB784" w:rsidR="0099132C" w:rsidRDefault="00000000">
      <w:pPr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Machine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reset, water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purification and help with mechanical reset of generator.</w:t>
      </w:r>
    </w:p>
    <w:p w14:paraId="48BC52B0" w14:textId="77777777" w:rsidR="0099132C" w:rsidRDefault="0099132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375C6DE9" w14:textId="77777777" w:rsidR="0043361C" w:rsidRDefault="0043361C">
      <w:pPr>
        <w:rPr>
          <w:rFonts w:ascii="Times New Roman" w:eastAsia="Times New Roman" w:hAnsi="Times New Roman" w:cs="Times New Roman"/>
          <w:sz w:val="18"/>
          <w:szCs w:val="18"/>
        </w:rPr>
      </w:pPr>
    </w:p>
    <w:p w14:paraId="20155AA3" w14:textId="216BD195" w:rsidR="0099132C" w:rsidRDefault="00000000">
      <w:pPr>
        <w:widowControl w:val="0"/>
        <w:spacing w:line="12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TECHNICAL EXPERIENCE (personal projects</w:t>
      </w:r>
      <w:r w:rsidR="00E071B4">
        <w:rPr>
          <w:rFonts w:ascii="Times New Roman" w:eastAsia="Times New Roman" w:hAnsi="Times New Roman" w:cs="Times New Roman"/>
          <w:b/>
          <w:sz w:val="18"/>
          <w:szCs w:val="18"/>
        </w:rPr>
        <w:t>)</w:t>
      </w:r>
      <w:r>
        <w:pict w14:anchorId="59C24EDD">
          <v:rect id="_x0000_i1025" style="width:0;height:1.5pt" o:hralign="center" o:hrstd="t" o:hr="t" fillcolor="#a0a0a0" stroked="f"/>
        </w:pict>
      </w:r>
    </w:p>
    <w:p w14:paraId="6E42D7C9" w14:textId="77777777" w:rsidR="0099132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Credit Card Fraud </w:t>
      </w: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Detection(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>Machine Learning)</w:t>
      </w:r>
    </w:p>
    <w:p w14:paraId="155D192E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Model: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Using Supervised Learning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Model(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Logistic regression) in R and the Credit Card Fraud dataset I got off Kaggle for machine learning</w:t>
      </w:r>
    </w:p>
    <w:p w14:paraId="2F9BC790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Accuracy: </w:t>
      </w:r>
      <w:r>
        <w:rPr>
          <w:rFonts w:ascii="Times New Roman" w:eastAsia="Times New Roman" w:hAnsi="Times New Roman" w:cs="Times New Roman"/>
          <w:sz w:val="18"/>
          <w:szCs w:val="18"/>
        </w:rPr>
        <w:t>I tested my model with the test dataset I split from the main dataset when training my model and I got a model prediction accuracy of 99.9%.</w:t>
      </w:r>
    </w:p>
    <w:p w14:paraId="0643AE97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Summary: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Credit Card fraud has been a rampant case in the financial scene in past years and with Machine learning, models are trained to spot out transactions that are not the same as the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others(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suspicious transactions) and those transactions are picked out for investigation</w:t>
      </w:r>
    </w:p>
    <w:p w14:paraId="6D8D9113" w14:textId="77777777" w:rsidR="0099132C" w:rsidRDefault="0099132C">
      <w:pPr>
        <w:ind w:left="1440"/>
        <w:rPr>
          <w:rFonts w:ascii="Times New Roman" w:eastAsia="Times New Roman" w:hAnsi="Times New Roman" w:cs="Times New Roman"/>
          <w:sz w:val="18"/>
          <w:szCs w:val="18"/>
        </w:rPr>
      </w:pPr>
    </w:p>
    <w:p w14:paraId="6B0364E9" w14:textId="77777777" w:rsidR="0099132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Car Prices in Nigeria</w:t>
      </w:r>
    </w:p>
    <w:p w14:paraId="7C4324C5" w14:textId="5F44B81A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is a SQL project in which I did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loading, transformation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and analysis. It is a project to study the cars being sold in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Nigeria. The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dataset contained various properties of the cars from price to manufactured year and so on.</w:t>
      </w:r>
    </w:p>
    <w:p w14:paraId="36E68996" w14:textId="2296DF09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queried the data set to answer questions with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aggregation, window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functions,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subqueries,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CTEs while detailing the process with comments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</w:t>
      </w:r>
    </w:p>
    <w:p w14:paraId="4539083F" w14:textId="77777777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18"/>
          <w:szCs w:val="18"/>
        </w:rPr>
        <w:t>I made notes on the results of some questions to carry readers along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7FE410A" w14:textId="77777777" w:rsidR="0099132C" w:rsidRDefault="009913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11E28B" w14:textId="77777777" w:rsidR="0099132C" w:rsidRDefault="00000000">
      <w:pPr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b/>
          <w:sz w:val="18"/>
          <w:szCs w:val="18"/>
        </w:rPr>
        <w:t>Customer Churn Case Study</w:t>
      </w:r>
    </w:p>
    <w:p w14:paraId="392CB408" w14:textId="520E28C8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b/>
          <w:sz w:val="16"/>
          <w:szCs w:val="16"/>
        </w:rPr>
      </w:pPr>
      <w:proofErr w:type="gramStart"/>
      <w:r>
        <w:rPr>
          <w:rFonts w:ascii="Times New Roman" w:eastAsia="Times New Roman" w:hAnsi="Times New Roman" w:cs="Times New Roman"/>
          <w:b/>
          <w:sz w:val="18"/>
          <w:szCs w:val="18"/>
        </w:rPr>
        <w:t>Project :</w:t>
      </w:r>
      <w:proofErr w:type="gramEnd"/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This is a Power BI project to study the churn rate of customers in a fictional internet service providing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company. As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customer churn becomes a concerning issue for companies, it has become a topic to be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looked into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3035FF7" w14:textId="5A2D9D35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made use </w:t>
      </w:r>
      <w:proofErr w:type="gramStart"/>
      <w:r>
        <w:rPr>
          <w:rFonts w:ascii="Times New Roman" w:eastAsia="Times New Roman" w:hAnsi="Times New Roman" w:cs="Times New Roman"/>
          <w:sz w:val="18"/>
          <w:szCs w:val="18"/>
        </w:rPr>
        <w:t>of  Power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query for data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transformation, DAX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functions to make measures and columns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3853E07" w14:textId="6372CEEA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made use of the </w:t>
      </w:r>
      <w:r w:rsidR="00F924FC">
        <w:rPr>
          <w:rFonts w:ascii="Times New Roman" w:eastAsia="Times New Roman" w:hAnsi="Times New Roman" w:cs="Times New Roman"/>
          <w:sz w:val="18"/>
          <w:szCs w:val="18"/>
        </w:rPr>
        <w:t>Report view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for interactive visualizations</w:t>
      </w:r>
    </w:p>
    <w:p w14:paraId="19A96E56" w14:textId="0E0811DF" w:rsidR="0099132C" w:rsidRDefault="00000000">
      <w:pPr>
        <w:numPr>
          <w:ilvl w:val="1"/>
          <w:numId w:val="3"/>
        </w:numPr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8"/>
          <w:szCs w:val="18"/>
        </w:rPr>
        <w:t xml:space="preserve">I created a dashboard to display the churn rate by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age, subscription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type and contract type and made a bar chart of reasons customer churned.</w:t>
      </w:r>
    </w:p>
    <w:p w14:paraId="13FA90EB" w14:textId="77777777" w:rsidR="0099132C" w:rsidRDefault="0099132C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E963947" w14:textId="77777777" w:rsidR="0099132C" w:rsidRDefault="0099132C">
      <w:pPr>
        <w:ind w:left="720"/>
        <w:rPr>
          <w:rFonts w:ascii="Times New Roman" w:eastAsia="Times New Roman" w:hAnsi="Times New Roman" w:cs="Times New Roman"/>
          <w:sz w:val="18"/>
          <w:szCs w:val="18"/>
        </w:rPr>
      </w:pPr>
    </w:p>
    <w:p w14:paraId="34200B39" w14:textId="77777777" w:rsidR="0099132C" w:rsidRPr="00D76E69" w:rsidRDefault="00000000">
      <w:pPr>
        <w:spacing w:line="120" w:lineRule="auto"/>
        <w:rPr>
          <w:rFonts w:ascii="Times New Roman" w:eastAsia="Times New Roman" w:hAnsi="Times New Roman" w:cs="Times New Roman"/>
          <w:b/>
          <w:i/>
          <w:iCs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  OTHER</w:t>
      </w:r>
    </w:p>
    <w:p w14:paraId="4C5B468C" w14:textId="77777777" w:rsidR="0099132C" w:rsidRDefault="00000000">
      <w:pPr>
        <w:spacing w:line="120" w:lineRule="auto"/>
        <w:rPr>
          <w:rFonts w:ascii="Times New Roman" w:eastAsia="Times New Roman" w:hAnsi="Times New Roman" w:cs="Times New Roman"/>
          <w:b/>
          <w:sz w:val="18"/>
          <w:szCs w:val="18"/>
        </w:rPr>
      </w:pPr>
      <w:r>
        <w:pict w14:anchorId="0E585432">
          <v:rect id="_x0000_i1026" style="width:0;height:1.5pt" o:hralign="center" o:hrstd="t" o:hr="t" fillcolor="#a0a0a0" stroked="f"/>
        </w:pict>
      </w:r>
    </w:p>
    <w:p w14:paraId="64AE5594" w14:textId="0751D3AB" w:rsidR="0099132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b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lastRenderedPageBreak/>
        <w:t>Technical Skills: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SQL, </w:t>
      </w:r>
      <w:proofErr w:type="gramStart"/>
      <w:r w:rsidR="00B06CDE">
        <w:rPr>
          <w:rFonts w:ascii="Times New Roman" w:eastAsia="Times New Roman" w:hAnsi="Times New Roman" w:cs="Times New Roman"/>
          <w:sz w:val="18"/>
          <w:szCs w:val="18"/>
        </w:rPr>
        <w:t>PostgreSQL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GitHub, Power</w:t>
      </w:r>
      <w:r>
        <w:rPr>
          <w:rFonts w:ascii="Times New Roman" w:eastAsia="Times New Roman" w:hAnsi="Times New Roman" w:cs="Times New Roman"/>
          <w:sz w:val="18"/>
          <w:szCs w:val="18"/>
        </w:rPr>
        <w:t xml:space="preserve"> BI, Tableau(beginner level), </w:t>
      </w:r>
      <w:proofErr w:type="spellStart"/>
      <w:r>
        <w:rPr>
          <w:rFonts w:ascii="Times New Roman" w:eastAsia="Times New Roman" w:hAnsi="Times New Roman" w:cs="Times New Roman"/>
          <w:sz w:val="18"/>
          <w:szCs w:val="18"/>
        </w:rPr>
        <w:t>Jupyter</w:t>
      </w:r>
      <w:proofErr w:type="spellEnd"/>
      <w:r>
        <w:rPr>
          <w:rFonts w:ascii="Times New Roman" w:eastAsia="Times New Roman" w:hAnsi="Times New Roman" w:cs="Times New Roman"/>
          <w:sz w:val="18"/>
          <w:szCs w:val="18"/>
        </w:rPr>
        <w:t xml:space="preserve"> Notebook , R markdown, Big Query ,Google Docs,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 xml:space="preserve"> </w:t>
      </w:r>
      <w:r>
        <w:rPr>
          <w:rFonts w:ascii="Times New Roman" w:eastAsia="Times New Roman" w:hAnsi="Times New Roman" w:cs="Times New Roman"/>
          <w:sz w:val="18"/>
          <w:szCs w:val="18"/>
        </w:rPr>
        <w:t>Power Query ,DAX</w:t>
      </w:r>
      <w:r w:rsidR="00B06CDE">
        <w:rPr>
          <w:rFonts w:ascii="Times New Roman" w:eastAsia="Times New Roman" w:hAnsi="Times New Roman" w:cs="Times New Roman"/>
          <w:sz w:val="18"/>
          <w:szCs w:val="18"/>
        </w:rPr>
        <w:t>, Data Visualization</w:t>
      </w:r>
      <w:r>
        <w:rPr>
          <w:rFonts w:ascii="Times New Roman" w:eastAsia="Times New Roman" w:hAnsi="Times New Roman" w:cs="Times New Roman"/>
          <w:sz w:val="18"/>
          <w:szCs w:val="18"/>
        </w:rPr>
        <w:t>.</w:t>
      </w:r>
    </w:p>
    <w:p w14:paraId="0F15FE1D" w14:textId="77777777" w:rsidR="0099132C" w:rsidRDefault="00000000">
      <w:pPr>
        <w:numPr>
          <w:ilvl w:val="0"/>
          <w:numId w:val="2"/>
        </w:numPr>
        <w:rPr>
          <w:rFonts w:ascii="Times New Roman" w:eastAsia="Times New Roman" w:hAnsi="Times New Roman" w:cs="Times New Roman"/>
          <w:sz w:val="18"/>
          <w:szCs w:val="18"/>
        </w:rPr>
      </w:pPr>
      <w:r>
        <w:rPr>
          <w:rFonts w:ascii="Times New Roman" w:eastAsia="Times New Roman" w:hAnsi="Times New Roman" w:cs="Times New Roman"/>
          <w:b/>
          <w:sz w:val="18"/>
          <w:szCs w:val="18"/>
        </w:rPr>
        <w:t xml:space="preserve">Soft Skills: </w:t>
      </w:r>
      <w:r>
        <w:rPr>
          <w:rFonts w:ascii="Times New Roman" w:eastAsia="Times New Roman" w:hAnsi="Times New Roman" w:cs="Times New Roman"/>
          <w:sz w:val="18"/>
          <w:szCs w:val="18"/>
        </w:rPr>
        <w:t>Empathy, Growth centric ethic.</w:t>
      </w:r>
    </w:p>
    <w:sectPr w:rsidR="009913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63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09EB5" w14:textId="77777777" w:rsidR="00300EE4" w:rsidRDefault="00300EE4">
      <w:pPr>
        <w:spacing w:line="240" w:lineRule="auto"/>
      </w:pPr>
      <w:r>
        <w:separator/>
      </w:r>
    </w:p>
  </w:endnote>
  <w:endnote w:type="continuationSeparator" w:id="0">
    <w:p w14:paraId="7861F570" w14:textId="77777777" w:rsidR="00300EE4" w:rsidRDefault="00300E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Source Code Pro">
    <w:altName w:val="Consolas"/>
    <w:charset w:val="00"/>
    <w:family w:val="modern"/>
    <w:pitch w:val="fixed"/>
    <w:sig w:usb0="200002F7" w:usb1="020038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21E9B" w14:textId="77777777" w:rsidR="00356277" w:rsidRDefault="003562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79E03" w14:textId="77777777" w:rsidR="00356277" w:rsidRDefault="003562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0A325C" w14:textId="77777777" w:rsidR="00356277" w:rsidRDefault="00356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445237" w14:textId="77777777" w:rsidR="00300EE4" w:rsidRDefault="00300EE4">
      <w:pPr>
        <w:spacing w:line="240" w:lineRule="auto"/>
      </w:pPr>
      <w:r>
        <w:separator/>
      </w:r>
    </w:p>
  </w:footnote>
  <w:footnote w:type="continuationSeparator" w:id="0">
    <w:p w14:paraId="6DC089BC" w14:textId="77777777" w:rsidR="00300EE4" w:rsidRDefault="00300EE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EC737E" w14:textId="77777777" w:rsidR="00356277" w:rsidRDefault="003562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B4AD1D" w14:textId="77777777" w:rsidR="0099132C" w:rsidRDefault="0099132C">
    <w:pPr>
      <w:rPr>
        <w:rFonts w:ascii="Times New Roman" w:eastAsia="Times New Roman" w:hAnsi="Times New Roman" w:cs="Times New Roman"/>
      </w:rPr>
    </w:pPr>
  </w:p>
  <w:tbl>
    <w:tblPr>
      <w:tblStyle w:val="a4"/>
      <w:tblW w:w="10905" w:type="dxa"/>
      <w:jc w:val="center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8" w:space="0" w:color="FFFFFF"/>
        <w:insideV w:val="single" w:sz="8" w:space="0" w:color="FFFFFF"/>
      </w:tblBorders>
      <w:tblLayout w:type="fixed"/>
      <w:tblLook w:val="0600" w:firstRow="0" w:lastRow="0" w:firstColumn="0" w:lastColumn="0" w:noHBand="1" w:noVBand="1"/>
    </w:tblPr>
    <w:tblGrid>
      <w:gridCol w:w="3000"/>
      <w:gridCol w:w="4185"/>
      <w:gridCol w:w="3720"/>
    </w:tblGrid>
    <w:tr w:rsidR="0099132C" w14:paraId="677BD22E" w14:textId="77777777" w:rsidTr="00356277">
      <w:trPr>
        <w:trHeight w:val="693"/>
        <w:jc w:val="center"/>
      </w:trPr>
      <w:tc>
        <w:tcPr>
          <w:tcW w:w="300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5162394E" w14:textId="77777777" w:rsidR="0099132C" w:rsidRDefault="00000000" w:rsidP="00356277">
          <w:pPr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Sabo, Sagamu</w:t>
          </w:r>
        </w:p>
        <w:p w14:paraId="403D4445" w14:textId="77777777" w:rsidR="0099132C" w:rsidRDefault="00000000" w:rsidP="003562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both"/>
            <w:rPr>
              <w:rFonts w:ascii="Times New Roman" w:eastAsia="Times New Roman" w:hAnsi="Times New Roman" w:cs="Times New Roman"/>
            </w:rPr>
          </w:pPr>
          <w:r>
            <w:rPr>
              <w:rFonts w:ascii="Times New Roman" w:eastAsia="Times New Roman" w:hAnsi="Times New Roman" w:cs="Times New Roman"/>
            </w:rPr>
            <w:t>Ogun, Nigeria</w:t>
          </w:r>
        </w:p>
      </w:tc>
      <w:tc>
        <w:tcPr>
          <w:tcW w:w="418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0970EA3B" w14:textId="77777777" w:rsidR="0099132C" w:rsidRDefault="00000000" w:rsidP="003562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sz w:val="30"/>
              <w:szCs w:val="30"/>
            </w:rPr>
          </w:pPr>
          <w:r>
            <w:rPr>
              <w:rFonts w:ascii="Times New Roman" w:eastAsia="Times New Roman" w:hAnsi="Times New Roman" w:cs="Times New Roman"/>
              <w:sz w:val="30"/>
              <w:szCs w:val="30"/>
            </w:rPr>
            <w:t>EMMANUEL A.  OYEMADE</w:t>
          </w:r>
        </w:p>
        <w:p w14:paraId="4BD680C5" w14:textId="77777777" w:rsidR="0099132C" w:rsidRDefault="00000000" w:rsidP="003562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sz w:val="38"/>
              <w:szCs w:val="38"/>
            </w:rPr>
          </w:pPr>
          <w:r>
            <w:pict w14:anchorId="554D9B55">
              <v:rect id="_x0000_i1027" style="width:0;height:1.5pt" o:hralign="center" o:hrstd="t" o:hr="t" fillcolor="#a0a0a0" stroked="f"/>
            </w:pict>
          </w:r>
        </w:p>
        <w:p w14:paraId="7F16ED43" w14:textId="77777777" w:rsidR="0099132C" w:rsidRDefault="00000000" w:rsidP="00356277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center"/>
            <w:rPr>
              <w:rFonts w:ascii="Times New Roman" w:eastAsia="Times New Roman" w:hAnsi="Times New Roman" w:cs="Times New Roman"/>
              <w:sz w:val="28"/>
              <w:szCs w:val="28"/>
            </w:rPr>
          </w:pPr>
          <w:r>
            <w:rPr>
              <w:rFonts w:ascii="Times New Roman" w:eastAsia="Times New Roman" w:hAnsi="Times New Roman" w:cs="Times New Roman"/>
              <w:sz w:val="32"/>
              <w:szCs w:val="32"/>
            </w:rPr>
            <w:t>Data Analyst</w:t>
          </w:r>
        </w:p>
      </w:tc>
      <w:tc>
        <w:tcPr>
          <w:tcW w:w="3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14:paraId="2D993287" w14:textId="77777777" w:rsidR="0099132C" w:rsidRDefault="00000000">
          <w:pPr>
            <w:pStyle w:val="Subtitle"/>
            <w:keepNext w:val="0"/>
            <w:keepLines w:val="0"/>
            <w:spacing w:after="0"/>
            <w:ind w:left="-15" w:right="-30"/>
            <w:jc w:val="right"/>
            <w:rPr>
              <w:rFonts w:ascii="Times New Roman" w:eastAsia="Times New Roman" w:hAnsi="Times New Roman" w:cs="Times New Roman"/>
            </w:rPr>
          </w:pPr>
          <w:bookmarkStart w:id="6" w:name="_tsxn45cprxaw" w:colFirst="0" w:colLast="0"/>
          <w:bookmarkEnd w:id="6"/>
          <w:r>
            <w:rPr>
              <w:rFonts w:ascii="Roboto" w:eastAsia="Roboto" w:hAnsi="Roboto" w:cs="Roboto"/>
              <w:color w:val="000000"/>
              <w:sz w:val="20"/>
              <w:szCs w:val="20"/>
            </w:rPr>
            <w:t>+234 9068424456</w:t>
          </w:r>
        </w:p>
        <w:p w14:paraId="69344360" w14:textId="77777777" w:rsidR="0099132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1"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oyemadeemmanuell@gmail.com</w:t>
            </w:r>
          </w:hyperlink>
        </w:p>
        <w:p w14:paraId="1509AE04" w14:textId="77777777" w:rsidR="0099132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2"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https://github.com/Afolabi01</w:t>
            </w:r>
          </w:hyperlink>
        </w:p>
        <w:p w14:paraId="2F6597C3" w14:textId="77777777" w:rsidR="0099132C" w:rsidRDefault="0000000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40" w:lineRule="auto"/>
            <w:jc w:val="right"/>
            <w:rPr>
              <w:rFonts w:ascii="Times New Roman" w:eastAsia="Times New Roman" w:hAnsi="Times New Roman" w:cs="Times New Roman"/>
            </w:rPr>
          </w:pPr>
          <w:hyperlink r:id="rId3">
            <w:r>
              <w:rPr>
                <w:rFonts w:ascii="Times New Roman" w:eastAsia="Times New Roman" w:hAnsi="Times New Roman" w:cs="Times New Roman"/>
                <w:color w:val="1155CC"/>
                <w:u w:val="single"/>
              </w:rPr>
              <w:t>https://www.linkedin.com/in/emmanuel-oyemade-623038156/</w:t>
            </w:r>
          </w:hyperlink>
        </w:p>
      </w:tc>
    </w:tr>
  </w:tbl>
  <w:p w14:paraId="143B0D59" w14:textId="77777777" w:rsidR="0099132C" w:rsidRDefault="0099132C">
    <w:pPr>
      <w:rPr>
        <w:rFonts w:ascii="Times New Roman" w:eastAsia="Times New Roman" w:hAnsi="Times New Roman" w:cs="Times New Rom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120F6" w14:textId="77777777" w:rsidR="00356277" w:rsidRDefault="0035627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87645"/>
    <w:multiLevelType w:val="multilevel"/>
    <w:tmpl w:val="306AB3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343956"/>
    <w:multiLevelType w:val="multilevel"/>
    <w:tmpl w:val="CB8663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AC10349"/>
    <w:multiLevelType w:val="multilevel"/>
    <w:tmpl w:val="871EFC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C810665"/>
    <w:multiLevelType w:val="multilevel"/>
    <w:tmpl w:val="F96C70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92120AD"/>
    <w:multiLevelType w:val="multilevel"/>
    <w:tmpl w:val="A86EFF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6D0E793B"/>
    <w:multiLevelType w:val="multilevel"/>
    <w:tmpl w:val="50621F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12B4633"/>
    <w:multiLevelType w:val="multilevel"/>
    <w:tmpl w:val="A55423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CD4180F"/>
    <w:multiLevelType w:val="multilevel"/>
    <w:tmpl w:val="55C85B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5351496">
    <w:abstractNumId w:val="4"/>
  </w:num>
  <w:num w:numId="2" w16cid:durableId="924653137">
    <w:abstractNumId w:val="0"/>
  </w:num>
  <w:num w:numId="3" w16cid:durableId="2092119079">
    <w:abstractNumId w:val="6"/>
  </w:num>
  <w:num w:numId="4" w16cid:durableId="1368481399">
    <w:abstractNumId w:val="3"/>
  </w:num>
  <w:num w:numId="5" w16cid:durableId="927037513">
    <w:abstractNumId w:val="5"/>
  </w:num>
  <w:num w:numId="6" w16cid:durableId="1086415486">
    <w:abstractNumId w:val="1"/>
  </w:num>
  <w:num w:numId="7" w16cid:durableId="2030832041">
    <w:abstractNumId w:val="7"/>
  </w:num>
  <w:num w:numId="8" w16cid:durableId="1827696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32C"/>
    <w:rsid w:val="00003D20"/>
    <w:rsid w:val="0005788D"/>
    <w:rsid w:val="000766C5"/>
    <w:rsid w:val="000C667B"/>
    <w:rsid w:val="00300EE4"/>
    <w:rsid w:val="00356277"/>
    <w:rsid w:val="0043361C"/>
    <w:rsid w:val="008B0DFA"/>
    <w:rsid w:val="0099132C"/>
    <w:rsid w:val="00A57D03"/>
    <w:rsid w:val="00AC1896"/>
    <w:rsid w:val="00B06CDE"/>
    <w:rsid w:val="00D76E69"/>
    <w:rsid w:val="00DA7032"/>
    <w:rsid w:val="00E071B4"/>
    <w:rsid w:val="00F92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B13105"/>
  <w15:docId w15:val="{8F465B2B-1F91-4D1B-A5AF-794DC13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NG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56277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6277"/>
  </w:style>
  <w:style w:type="paragraph" w:styleId="Footer">
    <w:name w:val="footer"/>
    <w:basedOn w:val="Normal"/>
    <w:link w:val="FooterChar"/>
    <w:uiPriority w:val="99"/>
    <w:unhideWhenUsed/>
    <w:rsid w:val="00356277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62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hyperlink" Target="https://www.linkedin.com/in/emmanuel-oyemade-623038156/" TargetMode="External"/><Relationship Id="rId2" Type="http://schemas.openxmlformats.org/officeDocument/2006/relationships/hyperlink" Target="https://github.com/Afolabi01" TargetMode="External"/><Relationship Id="rId1" Type="http://schemas.openxmlformats.org/officeDocument/2006/relationships/hyperlink" Target="mailto:oyemadeemmanue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1670</TotalTime>
  <Pages>3</Pages>
  <Words>705</Words>
  <Characters>4024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Emmanuel Oyemade</cp:lastModifiedBy>
  <cp:revision>7</cp:revision>
  <dcterms:created xsi:type="dcterms:W3CDTF">2022-12-27T10:20:00Z</dcterms:created>
  <dcterms:modified xsi:type="dcterms:W3CDTF">2023-01-08T15:38:00Z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2022-12-30T00:07:50Z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358701cb-5477-40ff-82b1-e552b33317fd</vt:lpwstr>
  </property>
  <property fmtid="{D5CDD505-2E9C-101B-9397-08002B2CF9AE}" pid="7" name="MSIP_Label_defa4170-0d19-0005-0004-bc88714345d2_ActionId">
    <vt:lpwstr>7296ae21-c01b-49ad-a480-5a7fa6403c66</vt:lpwstr>
  </property>
  <property fmtid="{D5CDD505-2E9C-101B-9397-08002B2CF9AE}" pid="8" name="MSIP_Label_defa4170-0d19-0005-0004-bc88714345d2_ContentBits">
    <vt:lpwstr>0</vt:lpwstr>
  </property>
</Properties>
</file>