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6C06D" w14:textId="2861D728" w:rsidR="00E96896" w:rsidRDefault="00417208" w:rsidP="004172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Classwork</w:t>
      </w:r>
    </w:p>
    <w:p w14:paraId="4C87EEE0" w14:textId="736BDB7F" w:rsidR="00417208" w:rsidRDefault="00417208" w:rsidP="004172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 4 types of joins and explain </w:t>
      </w:r>
      <w:proofErr w:type="gramStart"/>
      <w:r>
        <w:rPr>
          <w:rFonts w:ascii="Times New Roman" w:hAnsi="Times New Roman" w:cs="Times New Roman"/>
          <w:sz w:val="24"/>
          <w:szCs w:val="24"/>
        </w:rPr>
        <w:t>them</w:t>
      </w:r>
      <w:proofErr w:type="gramEnd"/>
    </w:p>
    <w:p w14:paraId="0BD07B2B" w14:textId="08A61C4A" w:rsidR="00417208" w:rsidRDefault="00417208" w:rsidP="00417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</w:t>
      </w:r>
    </w:p>
    <w:p w14:paraId="08799D65" w14:textId="77777777" w:rsidR="00417208" w:rsidRPr="00417208" w:rsidRDefault="00417208" w:rsidP="00417208">
      <w:pPr>
        <w:rPr>
          <w:rFonts w:ascii="Times New Roman" w:hAnsi="Times New Roman" w:cs="Times New Roman"/>
          <w:sz w:val="24"/>
          <w:szCs w:val="24"/>
        </w:rPr>
      </w:pPr>
      <w:r w:rsidRPr="00417208">
        <w:rPr>
          <w:rFonts w:ascii="Times New Roman" w:hAnsi="Times New Roman" w:cs="Times New Roman"/>
          <w:sz w:val="24"/>
          <w:szCs w:val="24"/>
        </w:rPr>
        <w:t xml:space="preserve">The 4 types of </w:t>
      </w:r>
      <w:proofErr w:type="gramStart"/>
      <w:r w:rsidRPr="00417208">
        <w:rPr>
          <w:rFonts w:ascii="Times New Roman" w:hAnsi="Times New Roman" w:cs="Times New Roman"/>
          <w:sz w:val="24"/>
          <w:szCs w:val="24"/>
        </w:rPr>
        <w:t>Join</w:t>
      </w:r>
      <w:proofErr w:type="gramEnd"/>
      <w:r w:rsidRPr="00417208">
        <w:rPr>
          <w:rFonts w:ascii="Times New Roman" w:hAnsi="Times New Roman" w:cs="Times New Roman"/>
          <w:sz w:val="24"/>
          <w:szCs w:val="24"/>
        </w:rPr>
        <w:t xml:space="preserve"> are </w:t>
      </w:r>
    </w:p>
    <w:p w14:paraId="6CFA5206" w14:textId="53AB3ADD" w:rsidR="00417208" w:rsidRDefault="00417208" w:rsidP="00417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17208">
        <w:rPr>
          <w:rFonts w:ascii="Times New Roman" w:hAnsi="Times New Roman" w:cs="Times New Roman"/>
          <w:sz w:val="24"/>
          <w:szCs w:val="24"/>
        </w:rPr>
        <w:t>Right Join</w:t>
      </w:r>
    </w:p>
    <w:p w14:paraId="6AFE0DB8" w14:textId="5472B4D2" w:rsidR="00417208" w:rsidRDefault="00417208" w:rsidP="00417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Left Join</w:t>
      </w:r>
    </w:p>
    <w:p w14:paraId="4F8FBF1E" w14:textId="0FFD2D15" w:rsidR="00417208" w:rsidRDefault="00417208" w:rsidP="00417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Inner Join</w:t>
      </w:r>
    </w:p>
    <w:p w14:paraId="7EB746B5" w14:textId="02EB923D" w:rsidR="00417208" w:rsidRDefault="00417208" w:rsidP="004172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Join</w:t>
      </w:r>
    </w:p>
    <w:p w14:paraId="2255ECE1" w14:textId="22CD33E5" w:rsidR="00417208" w:rsidRDefault="00417208" w:rsidP="00417208">
      <w:pPr>
        <w:rPr>
          <w:rFonts w:ascii="Times New Roman" w:hAnsi="Times New Roman" w:cs="Times New Roman"/>
          <w:sz w:val="24"/>
          <w:szCs w:val="24"/>
          <w:u w:val="single"/>
        </w:rPr>
      </w:pPr>
      <w:r w:rsidRPr="00417208">
        <w:rPr>
          <w:rFonts w:ascii="Times New Roman" w:hAnsi="Times New Roman" w:cs="Times New Roman"/>
          <w:sz w:val="24"/>
          <w:szCs w:val="24"/>
          <w:u w:val="single"/>
        </w:rPr>
        <w:t xml:space="preserve">Right </w:t>
      </w:r>
      <w:r w:rsidR="00587D3B" w:rsidRPr="00417208">
        <w:rPr>
          <w:rFonts w:ascii="Times New Roman" w:hAnsi="Times New Roman" w:cs="Times New Roman"/>
          <w:sz w:val="24"/>
          <w:szCs w:val="24"/>
          <w:u w:val="single"/>
        </w:rPr>
        <w:t>Join</w:t>
      </w:r>
      <w:r w:rsidR="00587D3B">
        <w:rPr>
          <w:rFonts w:ascii="Times New Roman" w:hAnsi="Times New Roman" w:cs="Times New Roman"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720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Right Join</w:t>
      </w:r>
      <w:r w:rsidRPr="0041720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keyword </w:t>
      </w:r>
      <w:r w:rsidRPr="00417208">
        <w:rPr>
          <w:rStyle w:val="Emphasis"/>
          <w:rFonts w:ascii="Times New Roman" w:hAnsi="Times New Roman" w:cs="Times New Roman"/>
          <w:i w:val="0"/>
          <w:iCs w:val="0"/>
          <w:color w:val="5F6368"/>
          <w:sz w:val="24"/>
          <w:szCs w:val="24"/>
          <w:shd w:val="clear" w:color="auto" w:fill="FFFFFF"/>
        </w:rPr>
        <w:t>returns all records from the right table (table2), and the matching records from the left</w:t>
      </w:r>
      <w:r w:rsidRPr="00417208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table</w:t>
      </w:r>
      <w:r w:rsidRPr="0041720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0DBBF4F" w14:textId="6AD44FE3" w:rsidR="00417208" w:rsidRDefault="00417208" w:rsidP="00417208">
      <w:pPr>
        <w:rPr>
          <w:rFonts w:ascii="Times New Roman" w:hAnsi="Times New Roman" w:cs="Times New Roman"/>
          <w:color w:val="040C28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Left </w:t>
      </w:r>
      <w:r w:rsidR="00587D3B">
        <w:rPr>
          <w:rFonts w:ascii="Times New Roman" w:hAnsi="Times New Roman" w:cs="Times New Roman"/>
          <w:sz w:val="24"/>
          <w:szCs w:val="24"/>
          <w:u w:val="single"/>
        </w:rPr>
        <w:t>Join: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7D3B">
        <w:rPr>
          <w:rFonts w:ascii="Times New Roman" w:hAnsi="Times New Roman" w:cs="Times New Roman"/>
          <w:color w:val="040C28"/>
          <w:sz w:val="24"/>
          <w:szCs w:val="24"/>
        </w:rPr>
        <w:t>returns all records from the left (first) table and the matched records from the right (second) table</w:t>
      </w:r>
    </w:p>
    <w:p w14:paraId="6606A0C4" w14:textId="6D58DB09" w:rsidR="00587D3B" w:rsidRDefault="00587D3B" w:rsidP="0041720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87D3B">
        <w:rPr>
          <w:rFonts w:ascii="Times New Roman" w:hAnsi="Times New Roman" w:cs="Times New Roman"/>
          <w:color w:val="040C28"/>
          <w:sz w:val="24"/>
          <w:szCs w:val="24"/>
          <w:u w:val="single"/>
        </w:rPr>
        <w:t>Inner Join:</w:t>
      </w:r>
      <w:r w:rsidRPr="00587D3B">
        <w:rPr>
          <w:rFonts w:ascii="Times New Roman" w:hAnsi="Times New Roman" w:cs="Times New Roman"/>
          <w:color w:val="040C28"/>
          <w:sz w:val="24"/>
          <w:szCs w:val="24"/>
        </w:rPr>
        <w:t xml:space="preserve"> Returns values apart from the null values. </w:t>
      </w:r>
      <w:proofErr w:type="spellStart"/>
      <w:r w:rsidRPr="00587D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proofErr w:type="spellEnd"/>
      <w:r w:rsidRPr="00587D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</w:t>
      </w:r>
      <w:r w:rsidRPr="00587D3B">
        <w:rPr>
          <w:rFonts w:ascii="Times New Roman" w:hAnsi="Times New Roman" w:cs="Times New Roman"/>
          <w:color w:val="040C28"/>
          <w:sz w:val="24"/>
          <w:szCs w:val="24"/>
        </w:rPr>
        <w:t>a method used to combine rows from two or more tables based on a related column between them</w:t>
      </w:r>
      <w:r w:rsidRPr="00587D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It retrieves only the rows that have matching values in both tables involved in the join.</w:t>
      </w:r>
    </w:p>
    <w:p w14:paraId="3D1F7E81" w14:textId="7C04F3B7" w:rsidR="00587D3B" w:rsidRDefault="00587D3B" w:rsidP="0041720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87D3B"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  <w:t>Full Join</w:t>
      </w:r>
      <w:r>
        <w:rPr>
          <w:rFonts w:ascii="Times New Roman" w:hAnsi="Times New Roman" w:cs="Times New Roman"/>
          <w:color w:val="202124"/>
          <w:sz w:val="24"/>
          <w:szCs w:val="24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587D3B">
        <w:rPr>
          <w:rFonts w:ascii="Times New Roman" w:hAnsi="Times New Roman" w:cs="Times New Roman"/>
          <w:color w:val="040C28"/>
          <w:sz w:val="24"/>
          <w:szCs w:val="24"/>
        </w:rPr>
        <w:t>creates a new table by joining two tables as a whole</w:t>
      </w:r>
      <w:r w:rsidRPr="00587D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 </w:t>
      </w:r>
    </w:p>
    <w:p w14:paraId="6506AE49" w14:textId="77A84C21" w:rsidR="00587D3B" w:rsidRDefault="00587D3B" w:rsidP="00587D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What is CTE</w:t>
      </w:r>
    </w:p>
    <w:p w14:paraId="42494A7F" w14:textId="30CE5450" w:rsidR="00587D3B" w:rsidRDefault="00587D3B" w:rsidP="00587D3B">
      <w:pPr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Solution</w:t>
      </w:r>
    </w:p>
    <w:p w14:paraId="76855DD2" w14:textId="37932552" w:rsidR="00587D3B" w:rsidRDefault="00587D3B" w:rsidP="00587D3B">
      <w:pPr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Common Table </w:t>
      </w:r>
      <w:r w:rsidR="008B49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Expressions (</w:t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CTE) are used to store result from queries and it also gives ability to define a subquery and gives it a name.</w:t>
      </w:r>
    </w:p>
    <w:p w14:paraId="707388E5" w14:textId="0469FE77" w:rsidR="00587D3B" w:rsidRPr="00587D3B" w:rsidRDefault="00587D3B" w:rsidP="00587D3B">
      <w:pPr>
        <w:ind w:left="36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87D3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CTEs help keep your code organized, and allow you to perform multi-level aggregations on your data, like finding the average of a set of counts.</w:t>
      </w:r>
    </w:p>
    <w:p w14:paraId="3029E24F" w14:textId="5B02CB5C" w:rsidR="00417208" w:rsidRDefault="00417208" w:rsidP="00417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B4913">
        <w:rPr>
          <w:rFonts w:ascii="Times New Roman" w:hAnsi="Times New Roman" w:cs="Times New Roman"/>
          <w:sz w:val="24"/>
          <w:szCs w:val="24"/>
        </w:rPr>
        <w:t xml:space="preserve">3 What is Regular Expression </w:t>
      </w:r>
    </w:p>
    <w:p w14:paraId="15407D3D" w14:textId="27621FA7" w:rsidR="008B4913" w:rsidRDefault="008B4913" w:rsidP="0041720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8B49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Regex, or Regular Expressions, is </w:t>
      </w:r>
      <w:r w:rsidRPr="008B4913">
        <w:rPr>
          <w:rFonts w:ascii="Times New Roman" w:hAnsi="Times New Roman" w:cs="Times New Roman"/>
          <w:color w:val="040C28"/>
          <w:sz w:val="24"/>
          <w:szCs w:val="24"/>
        </w:rPr>
        <w:t>a sequence of characters, used to search and locate specific sequences of characters that match a pattern</w:t>
      </w:r>
      <w:r w:rsidRPr="008B491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A650C6D" w14:textId="119AABBC" w:rsidR="008B4913" w:rsidRDefault="008B4913" w:rsidP="0041720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5BB01C4" w14:textId="75BA65F8" w:rsidR="008B4913" w:rsidRDefault="008B4913" w:rsidP="0041720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AE6C8CB" w14:textId="52B1C439" w:rsidR="00032BEE" w:rsidRDefault="00032BEE" w:rsidP="0041720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8C1AC8E" w14:textId="09058201" w:rsidR="00032BEE" w:rsidRDefault="00032BEE" w:rsidP="00417208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3591F9B" w14:textId="77777777" w:rsidR="00032BEE" w:rsidRPr="008B4913" w:rsidRDefault="00032BEE" w:rsidP="00417208">
      <w:pPr>
        <w:rPr>
          <w:rFonts w:ascii="Times New Roman" w:hAnsi="Times New Roman" w:cs="Times New Roman"/>
          <w:sz w:val="24"/>
          <w:szCs w:val="24"/>
        </w:rPr>
      </w:pPr>
    </w:p>
    <w:sectPr w:rsidR="00032BEE" w:rsidRPr="008B4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A63B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043B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64042C23"/>
    <w:multiLevelType w:val="hybridMultilevel"/>
    <w:tmpl w:val="EA345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08"/>
    <w:rsid w:val="00032BEE"/>
    <w:rsid w:val="00417208"/>
    <w:rsid w:val="00587D3B"/>
    <w:rsid w:val="008B4913"/>
    <w:rsid w:val="00E9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34F4D"/>
  <w15:chartTrackingRefBased/>
  <w15:docId w15:val="{0FBD463C-2EF2-4F33-A549-3D892485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2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172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afolabiayomide6245@outlook.com</dc:creator>
  <cp:keywords/>
  <dc:description/>
  <cp:lastModifiedBy>afolabiayomide6245@outlook.com</cp:lastModifiedBy>
  <cp:revision>3</cp:revision>
  <dcterms:created xsi:type="dcterms:W3CDTF">2024-05-15T20:00:00Z</dcterms:created>
  <dcterms:modified xsi:type="dcterms:W3CDTF">2024-05-15T20:29:00Z</dcterms:modified>
</cp:coreProperties>
</file>