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3B" w:rsidRDefault="00FC6C7B">
      <w:r>
        <w:t>Synchronizing your project folder t your local repo.</w:t>
      </w:r>
    </w:p>
    <w:p w:rsidR="00FC6C7B" w:rsidRDefault="00FC6C7B">
      <w:r>
        <w:t xml:space="preserve">Understanding </w:t>
      </w:r>
      <w:proofErr w:type="spellStart"/>
      <w:r>
        <w:t>git</w:t>
      </w:r>
      <w:proofErr w:type="spellEnd"/>
      <w:r>
        <w:t xml:space="preserve"> for beginners.</w:t>
      </w:r>
    </w:p>
    <w:p w:rsidR="00F72600" w:rsidRDefault="00F72600"/>
    <w:p w:rsidR="00F72600" w:rsidRDefault="00F72600"/>
    <w:p w:rsidR="00F72600" w:rsidRDefault="00F72600" w:rsidP="00F72600">
      <w:r>
        <w:t>Synchronizing your project folder t your local repo.</w:t>
      </w:r>
    </w:p>
    <w:p w:rsidR="00F72600" w:rsidRDefault="00F72600" w:rsidP="00F72600">
      <w:r>
        <w:t xml:space="preserve">Understanding </w:t>
      </w:r>
      <w:proofErr w:type="spellStart"/>
      <w:r>
        <w:t>git</w:t>
      </w:r>
      <w:proofErr w:type="spellEnd"/>
      <w:r>
        <w:t xml:space="preserve"> for beginners.</w:t>
      </w:r>
    </w:p>
    <w:p w:rsidR="00F72600" w:rsidRDefault="00F72600">
      <w:bookmarkStart w:id="0" w:name="_GoBack"/>
      <w:bookmarkEnd w:id="0"/>
    </w:p>
    <w:sectPr w:rsidR="00F72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7B"/>
    <w:rsid w:val="004026FB"/>
    <w:rsid w:val="00F062FD"/>
    <w:rsid w:val="00F72600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B736-0CD8-4CD3-B595-92465234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2020-07-25T23:59:00Z</dcterms:created>
  <dcterms:modified xsi:type="dcterms:W3CDTF">2020-07-26T00:10:00Z</dcterms:modified>
</cp:coreProperties>
</file>