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81E2" w14:textId="0D28AA18" w:rsidR="007662A6" w:rsidRPr="008E064A" w:rsidRDefault="008E064A" w:rsidP="008E064A">
      <w:pPr>
        <w:jc w:val="right"/>
        <w:rPr>
          <w:lang w:val="en-US"/>
        </w:rPr>
      </w:pPr>
      <w:r>
        <w:t>Афонина</w:t>
      </w:r>
      <w:r w:rsidRPr="008E064A">
        <w:rPr>
          <w:lang w:val="en-US"/>
        </w:rPr>
        <w:t xml:space="preserve"> </w:t>
      </w:r>
      <w:r>
        <w:t>Юлия</w:t>
      </w:r>
      <w:r w:rsidRPr="008E064A">
        <w:rPr>
          <w:lang w:val="en-US"/>
        </w:rPr>
        <w:t xml:space="preserve">, </w:t>
      </w:r>
      <w:r>
        <w:t>МФР</w:t>
      </w:r>
      <w:r w:rsidRPr="008E064A">
        <w:rPr>
          <w:lang w:val="en-US"/>
        </w:rPr>
        <w:t>191</w:t>
      </w:r>
    </w:p>
    <w:p w14:paraId="6C121396" w14:textId="186C7B8E" w:rsidR="008E064A" w:rsidRPr="00661E29" w:rsidRDefault="008E064A" w:rsidP="008E064A">
      <w:pPr>
        <w:jc w:val="center"/>
        <w:rPr>
          <w:b/>
          <w:bCs/>
          <w:lang w:val="en-US"/>
        </w:rPr>
      </w:pPr>
      <w:r w:rsidRPr="00661E29">
        <w:rPr>
          <w:b/>
          <w:bCs/>
          <w:lang w:val="en-US"/>
        </w:rPr>
        <w:t>Peer-review HA1</w:t>
      </w:r>
    </w:p>
    <w:p w14:paraId="14CCBA66" w14:textId="62AB939D" w:rsidR="008E064A" w:rsidRPr="008E064A" w:rsidRDefault="008E064A" w:rsidP="008E064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8E064A">
        <w:rPr>
          <w:b/>
          <w:bCs/>
        </w:rPr>
        <w:t>Полнота</w:t>
      </w:r>
    </w:p>
    <w:p w14:paraId="5F680B5D" w14:textId="7490B13D" w:rsidR="008E064A" w:rsidRDefault="008E064A" w:rsidP="002018B6">
      <w:pPr>
        <w:ind w:left="360"/>
        <w:jc w:val="both"/>
      </w:pPr>
      <w:r>
        <w:t xml:space="preserve">Попытка </w:t>
      </w:r>
      <w:r w:rsidR="00661E29">
        <w:t>выполнения была предпринята по всем пунктам задания (шаги 3 и 4 – пункт 1</w:t>
      </w:r>
      <w:r w:rsidR="002018B6">
        <w:t>;</w:t>
      </w:r>
      <w:r w:rsidR="00661E29">
        <w:t xml:space="preserve"> шаг</w:t>
      </w:r>
      <w:r w:rsidR="002018B6">
        <w:t>и</w:t>
      </w:r>
      <w:r w:rsidR="00661E29">
        <w:t xml:space="preserve"> 5</w:t>
      </w:r>
      <w:r w:rsidR="002018B6">
        <w:t xml:space="preserve">, 6, 7 </w:t>
      </w:r>
      <w:r w:rsidR="00661E29">
        <w:t>– пункт 2</w:t>
      </w:r>
      <w:r w:rsidR="002018B6">
        <w:t>;</w:t>
      </w:r>
      <w:r w:rsidR="00661E29">
        <w:t xml:space="preserve"> шаг </w:t>
      </w:r>
      <w:r w:rsidR="002018B6">
        <w:t>8 – пункт 3; шаг 9 – пункт 4)</w:t>
      </w:r>
      <w:r w:rsidR="00661E29">
        <w:t>. Более того,</w:t>
      </w:r>
      <w:r w:rsidR="002018B6">
        <w:t xml:space="preserve"> стоит отметить, что были </w:t>
      </w:r>
      <w:r w:rsidR="00661E29">
        <w:t xml:space="preserve">подробно прописаны все </w:t>
      </w:r>
      <w:r w:rsidR="002018B6">
        <w:t xml:space="preserve">необходимые </w:t>
      </w:r>
      <w:r w:rsidR="00661E29">
        <w:t xml:space="preserve">подготовительные действия </w:t>
      </w:r>
      <w:r w:rsidR="002018B6">
        <w:t xml:space="preserve">перед выполнением заданий </w:t>
      </w:r>
      <w:r w:rsidR="00661E29">
        <w:t>(</w:t>
      </w:r>
      <w:r w:rsidR="002018B6">
        <w:t xml:space="preserve">шаг 1 - </w:t>
      </w:r>
      <w:r w:rsidR="00661E29">
        <w:t xml:space="preserve">установка ПО, </w:t>
      </w:r>
      <w:r w:rsidR="002018B6">
        <w:t xml:space="preserve">шаг 2 - </w:t>
      </w:r>
      <w:r w:rsidR="00661E29">
        <w:t>обработка данных)</w:t>
      </w:r>
      <w:r w:rsidR="002018B6">
        <w:t xml:space="preserve">. </w:t>
      </w:r>
    </w:p>
    <w:p w14:paraId="6DEC7388" w14:textId="6B4ACE9E" w:rsidR="002018B6" w:rsidRDefault="002018B6" w:rsidP="002018B6">
      <w:pPr>
        <w:pStyle w:val="a3"/>
        <w:numPr>
          <w:ilvl w:val="0"/>
          <w:numId w:val="1"/>
        </w:numPr>
        <w:jc w:val="both"/>
      </w:pPr>
      <w:r w:rsidRPr="002018B6">
        <w:rPr>
          <w:b/>
          <w:bCs/>
        </w:rPr>
        <w:t>Понятность</w:t>
      </w:r>
    </w:p>
    <w:p w14:paraId="31C0C7F1" w14:textId="55CBED0B" w:rsidR="000D3B8B" w:rsidRDefault="002018B6" w:rsidP="000D3B8B">
      <w:pPr>
        <w:ind w:left="360"/>
        <w:jc w:val="both"/>
      </w:pPr>
      <w:r>
        <w:t>Автор работы очень подробно</w:t>
      </w:r>
      <w:r w:rsidR="000D3B8B">
        <w:t xml:space="preserve"> и понятно описал все подготовительные действия: как установить </w:t>
      </w:r>
      <w:r w:rsidR="00531190">
        <w:t>ПО</w:t>
      </w:r>
      <w:r w:rsidR="000D3B8B">
        <w:t xml:space="preserve">, какое именно, как начать с </w:t>
      </w:r>
      <w:r w:rsidR="00531190">
        <w:t>СУБД</w:t>
      </w:r>
      <w:r w:rsidR="000D3B8B">
        <w:t xml:space="preserve"> работать.</w:t>
      </w:r>
    </w:p>
    <w:p w14:paraId="33E92B4B" w14:textId="18D81059" w:rsidR="000D3B8B" w:rsidRPr="00EC6D7C" w:rsidRDefault="000D3B8B" w:rsidP="000D3B8B">
      <w:pPr>
        <w:ind w:left="360"/>
        <w:jc w:val="both"/>
      </w:pPr>
      <w:r>
        <w:t xml:space="preserve">На этапе описания обработки данных автором были прописаны все </w:t>
      </w:r>
      <w:r w:rsidR="001A4CF5">
        <w:t>действия, которые были с ними проведены, чтобы не возникло ошибок при загрузке данных и дальнейшей работы с ними</w:t>
      </w:r>
      <w:r w:rsidR="00531190">
        <w:t xml:space="preserve"> (форматы файл</w:t>
      </w:r>
      <w:r w:rsidR="00C16D08">
        <w:t>ов, ячеек, количество листов)</w:t>
      </w:r>
      <w:r w:rsidR="00EC6D7C" w:rsidRPr="00EC6D7C">
        <w:t>.</w:t>
      </w:r>
    </w:p>
    <w:p w14:paraId="533EABEB" w14:textId="0995ED94" w:rsidR="001A4CF5" w:rsidRDefault="001A4CF5" w:rsidP="000D3B8B">
      <w:pPr>
        <w:ind w:left="360"/>
        <w:jc w:val="both"/>
      </w:pPr>
      <w:r>
        <w:t>Выполнение всех 4 пунктов задание подробно и ясно описано, что выполняется на этом шаге, какой будет результат</w:t>
      </w:r>
      <w:r w:rsidR="0098665E">
        <w:t xml:space="preserve"> и отдельно скрип к нему.</w:t>
      </w:r>
    </w:p>
    <w:p w14:paraId="1F74A127" w14:textId="57C7F359" w:rsidR="0098665E" w:rsidRDefault="0098665E" w:rsidP="000D3B8B">
      <w:pPr>
        <w:ind w:left="360"/>
        <w:jc w:val="both"/>
      </w:pPr>
      <w:r>
        <w:t>+</w:t>
      </w:r>
      <w:r w:rsidR="000D3B8B">
        <w:t xml:space="preserve"> </w:t>
      </w:r>
      <w:r>
        <w:t>К</w:t>
      </w:r>
      <w:r w:rsidR="000D3B8B">
        <w:t xml:space="preserve">аждый шаг помимо описания </w:t>
      </w:r>
      <w:r w:rsidR="001A4CF5">
        <w:t>содержал объяснение, почему то, или иное дополнительное действие должно быть сделано</w:t>
      </w:r>
      <w:r>
        <w:t>.</w:t>
      </w:r>
      <w:r w:rsidR="000D3B8B">
        <w:t xml:space="preserve"> </w:t>
      </w:r>
    </w:p>
    <w:p w14:paraId="2CCF7A18" w14:textId="75294690" w:rsidR="0098665E" w:rsidRDefault="0098665E" w:rsidP="000D3B8B">
      <w:pPr>
        <w:ind w:left="360"/>
        <w:jc w:val="both"/>
      </w:pPr>
      <w:r>
        <w:t xml:space="preserve">+ Есть пометки, как загружать данные функцией </w:t>
      </w:r>
      <w:r>
        <w:rPr>
          <w:lang w:val="en-US"/>
        </w:rPr>
        <w:t>COPY</w:t>
      </w:r>
      <w:r w:rsidRPr="0098665E">
        <w:t xml:space="preserve"> </w:t>
      </w:r>
      <w:r>
        <w:t xml:space="preserve">для пользователей </w:t>
      </w:r>
      <w:r>
        <w:rPr>
          <w:lang w:val="en-US"/>
        </w:rPr>
        <w:t>Mac</w:t>
      </w:r>
      <w:r w:rsidRPr="0098665E">
        <w:t>.</w:t>
      </w:r>
    </w:p>
    <w:p w14:paraId="4B85091C" w14:textId="7234CFE9" w:rsidR="00EC6D7C" w:rsidRDefault="00EC6D7C" w:rsidP="000D3B8B">
      <w:pPr>
        <w:ind w:left="360"/>
        <w:jc w:val="both"/>
      </w:pPr>
      <w:r w:rsidRPr="00EC6D7C">
        <w:t xml:space="preserve">+ </w:t>
      </w:r>
      <w:r>
        <w:t>Путь к файлу записан так, чтобы любой пользователь мог задать свою директорию.</w:t>
      </w:r>
    </w:p>
    <w:p w14:paraId="6F191022" w14:textId="2D558C00" w:rsidR="00EC6D7C" w:rsidRPr="00EC6D7C" w:rsidRDefault="00EC6D7C" w:rsidP="000D3B8B">
      <w:pPr>
        <w:ind w:left="360"/>
        <w:jc w:val="both"/>
      </w:pPr>
      <w:r>
        <w:t xml:space="preserve">Пункт 4 </w:t>
      </w:r>
      <w:r w:rsidR="000A44CA">
        <w:t xml:space="preserve">задания можно было чуть подробнее описать, не хватает описания того, какие ограничения на данные пользователем в его запросе были заданы. </w:t>
      </w:r>
    </w:p>
    <w:p w14:paraId="74221B53" w14:textId="42F25456" w:rsidR="00EC6D7C" w:rsidRDefault="001A4CF5" w:rsidP="00EC6D7C">
      <w:pPr>
        <w:ind w:left="360"/>
        <w:jc w:val="both"/>
      </w:pPr>
      <w:r>
        <w:t>Работа в целом, очень хорошо структурирована, благодаря чему она понятна читателю.</w:t>
      </w:r>
    </w:p>
    <w:p w14:paraId="659A32EB" w14:textId="0DFD15E9" w:rsidR="00EC6D7C" w:rsidRDefault="00EC6D7C" w:rsidP="00EC6D7C">
      <w:pPr>
        <w:pStyle w:val="a3"/>
        <w:numPr>
          <w:ilvl w:val="0"/>
          <w:numId w:val="1"/>
        </w:numPr>
        <w:jc w:val="both"/>
      </w:pPr>
      <w:r w:rsidRPr="00EC6D7C">
        <w:rPr>
          <w:b/>
          <w:bCs/>
        </w:rPr>
        <w:t>Содержание</w:t>
      </w:r>
    </w:p>
    <w:p w14:paraId="3709F43C" w14:textId="3C2AE38E" w:rsidR="000A44CA" w:rsidRDefault="002332DA" w:rsidP="002332DA">
      <w:pPr>
        <w:ind w:left="360"/>
        <w:jc w:val="both"/>
      </w:pPr>
      <w:r>
        <w:t>В п</w:t>
      </w:r>
      <w:r w:rsidR="000A44CA">
        <w:t>ункт</w:t>
      </w:r>
      <w:r>
        <w:t>ах</w:t>
      </w:r>
      <w:r w:rsidR="000A44CA">
        <w:t xml:space="preserve"> 1</w:t>
      </w:r>
      <w:r>
        <w:t xml:space="preserve">, </w:t>
      </w:r>
      <w:r w:rsidR="000A44CA">
        <w:t>2</w:t>
      </w:r>
      <w:r>
        <w:t>, 3</w:t>
      </w:r>
      <w:r w:rsidR="000A44CA">
        <w:t xml:space="preserve"> результат соответствует тому, что требовалось в задании. </w:t>
      </w:r>
      <w:r>
        <w:t>В пункте 3 автор создал только одну связь между таблицами, по смыслу требуется создать еще несколько связей, но это уже больше относится к корректности выполнения задания.</w:t>
      </w:r>
    </w:p>
    <w:p w14:paraId="54689919" w14:textId="2E3517FC" w:rsidR="002332DA" w:rsidRDefault="002332DA" w:rsidP="002332DA">
      <w:pPr>
        <w:ind w:left="360"/>
        <w:jc w:val="both"/>
      </w:pPr>
      <w:r>
        <w:t>Результат в пункте 4 выдает не совсем то, что спрашивается, но это тоже больше относится к корректности выполнения задания.</w:t>
      </w:r>
    </w:p>
    <w:p w14:paraId="45E5FC6F" w14:textId="3D002BF9" w:rsidR="00FD1462" w:rsidRDefault="00FD1462" w:rsidP="00FD1462">
      <w:pPr>
        <w:pStyle w:val="a3"/>
        <w:numPr>
          <w:ilvl w:val="0"/>
          <w:numId w:val="1"/>
        </w:numPr>
        <w:jc w:val="both"/>
      </w:pPr>
      <w:r w:rsidRPr="00FD1462">
        <w:rPr>
          <w:b/>
          <w:bCs/>
        </w:rPr>
        <w:t>Корректность</w:t>
      </w:r>
      <w:r>
        <w:t>.</w:t>
      </w:r>
    </w:p>
    <w:p w14:paraId="0C44D23A" w14:textId="465DF997" w:rsidR="00FD1462" w:rsidRDefault="00FD1462" w:rsidP="00FD1462">
      <w:pPr>
        <w:ind w:left="360"/>
        <w:jc w:val="both"/>
      </w:pPr>
      <w:r>
        <w:t>В пунктах 1 и 2 все корректно, ошибок в исполнении кода не найдено.</w:t>
      </w:r>
    </w:p>
    <w:p w14:paraId="2A0F4CCB" w14:textId="4DC826E3" w:rsidR="00FD1462" w:rsidRDefault="00FD1462" w:rsidP="00FD1462">
      <w:pPr>
        <w:ind w:left="360"/>
        <w:jc w:val="both"/>
      </w:pPr>
      <w:r>
        <w:t xml:space="preserve">В пункте 3 не хватает связей между таблицами </w:t>
      </w:r>
      <w:r>
        <w:rPr>
          <w:lang w:val="en-US"/>
        </w:rPr>
        <w:t>rating</w:t>
      </w:r>
      <w:r w:rsidRPr="00FD1462">
        <w:t>_</w:t>
      </w:r>
      <w:r>
        <w:rPr>
          <w:lang w:val="en-US"/>
        </w:rPr>
        <w:t>task</w:t>
      </w:r>
      <w:r>
        <w:t>1</w:t>
      </w:r>
      <w:r w:rsidRPr="00FD1462">
        <w:t xml:space="preserve"> </w:t>
      </w:r>
      <w:r>
        <w:t xml:space="preserve">и </w:t>
      </w:r>
      <w:r>
        <w:rPr>
          <w:lang w:val="en-US"/>
        </w:rPr>
        <w:t>rating</w:t>
      </w:r>
      <w:r w:rsidRPr="00FD1462">
        <w:t>_</w:t>
      </w:r>
      <w:r>
        <w:rPr>
          <w:lang w:val="en-US"/>
        </w:rPr>
        <w:t>info</w:t>
      </w:r>
      <w:r w:rsidRPr="00FD1462">
        <w:t xml:space="preserve">, </w:t>
      </w:r>
      <w:r>
        <w:t xml:space="preserve">а также нет </w:t>
      </w:r>
      <w:r w:rsidRPr="00FD1462">
        <w:t xml:space="preserve">связи с таблицами </w:t>
      </w:r>
      <w:proofErr w:type="spellStart"/>
      <w:r w:rsidRPr="00FD1462">
        <w:t>credit_event</w:t>
      </w:r>
      <w:proofErr w:type="spellEnd"/>
      <w:r>
        <w:rPr>
          <w:lang w:val="en-US"/>
        </w:rPr>
        <w:t>s</w:t>
      </w:r>
      <w:r w:rsidRPr="00FD1462">
        <w:t>1</w:t>
      </w:r>
      <w:r w:rsidRPr="00FD1462">
        <w:t xml:space="preserve"> и scale_EXP_task</w:t>
      </w:r>
      <w:r w:rsidRPr="00FD1462">
        <w:t>1</w:t>
      </w:r>
      <w:r w:rsidRPr="00FD1462">
        <w:t>.</w:t>
      </w:r>
    </w:p>
    <w:p w14:paraId="1288C423" w14:textId="4983BFF1" w:rsidR="00FD1462" w:rsidRDefault="00FD1462" w:rsidP="00FD1462">
      <w:pPr>
        <w:ind w:left="360"/>
        <w:jc w:val="both"/>
      </w:pPr>
      <w:r>
        <w:t xml:space="preserve">В пункте 4 результат исполнения запроса будет </w:t>
      </w:r>
      <w:r w:rsidR="00841552">
        <w:t>содержать и последний рейтинг компании перед тем, как он стал «снят» или «приостановлен», а по смыслу таким быть не должно, потому что не является актуальным. Это смысловая ошибка.</w:t>
      </w:r>
    </w:p>
    <w:p w14:paraId="5E6753A5" w14:textId="6817E15E" w:rsidR="00841552" w:rsidRPr="00FD1462" w:rsidRDefault="00841552" w:rsidP="00FD1462">
      <w:pPr>
        <w:ind w:left="360"/>
        <w:jc w:val="both"/>
      </w:pPr>
      <w:r>
        <w:t xml:space="preserve">Еще в 4 задании нет условия «на исследуемую дату», то есть, нет ограничения по дате, кроме как максимальная дата рейтинга по каждому из эмитентов. </w:t>
      </w:r>
      <w:bookmarkStart w:id="0" w:name="_GoBack"/>
      <w:bookmarkEnd w:id="0"/>
    </w:p>
    <w:sectPr w:rsidR="00841552" w:rsidRPr="00FD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D55"/>
    <w:multiLevelType w:val="hybridMultilevel"/>
    <w:tmpl w:val="68E81F64"/>
    <w:lvl w:ilvl="0" w:tplc="B42EC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68"/>
    <w:rsid w:val="000A44CA"/>
    <w:rsid w:val="000D3B8B"/>
    <w:rsid w:val="001A4CF5"/>
    <w:rsid w:val="002018B6"/>
    <w:rsid w:val="002332DA"/>
    <w:rsid w:val="00384168"/>
    <w:rsid w:val="00531190"/>
    <w:rsid w:val="00661E29"/>
    <w:rsid w:val="007662A6"/>
    <w:rsid w:val="00841552"/>
    <w:rsid w:val="008E064A"/>
    <w:rsid w:val="0098665E"/>
    <w:rsid w:val="00C16D08"/>
    <w:rsid w:val="00EC6D7C"/>
    <w:rsid w:val="00F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3E19"/>
  <w15:chartTrackingRefBased/>
  <w15:docId w15:val="{81B3E016-4079-4D45-B840-0CFBEEF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Афонина Юлия Владимировна</dc:creator>
  <cp:keywords/>
  <dc:description/>
  <cp:lastModifiedBy>Афонина Юлия Владимировна</cp:lastModifiedBy>
  <cp:revision>2</cp:revision>
  <dcterms:created xsi:type="dcterms:W3CDTF">2019-12-14T18:35:00Z</dcterms:created>
  <dcterms:modified xsi:type="dcterms:W3CDTF">2019-12-14T20:57:00Z</dcterms:modified>
</cp:coreProperties>
</file>