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30426" w14:textId="77777777" w:rsidR="00ED7C46" w:rsidRPr="00DF26DE" w:rsidRDefault="00ED7C46" w:rsidP="00ED7C46">
      <w:pPr>
        <w:pStyle w:val="af3"/>
        <w:spacing w:before="76" w:line="360" w:lineRule="auto"/>
        <w:ind w:right="117"/>
        <w:jc w:val="center"/>
        <w:rPr>
          <w:spacing w:val="-67"/>
        </w:rPr>
      </w:pPr>
      <w:bookmarkStart w:id="0" w:name="_Toc115717858"/>
      <w:bookmarkStart w:id="1" w:name="_Toc136174095"/>
      <w:bookmarkStart w:id="2" w:name="_Toc150018842"/>
      <w:r w:rsidRPr="00DF26DE">
        <w:t xml:space="preserve">МИНИСТЕРСТВО НАУКИ и ВЫСШЕГО ОБРАЗОВАНИЯ </w:t>
      </w:r>
      <w:r w:rsidRPr="00DF26DE">
        <w:rPr>
          <w:spacing w:val="-67"/>
        </w:rPr>
        <w:t xml:space="preserve"> </w:t>
      </w:r>
    </w:p>
    <w:p w14:paraId="71C30CE8" w14:textId="77777777" w:rsidR="00ED7C46" w:rsidRPr="00DF26DE" w:rsidRDefault="00ED7C46" w:rsidP="00ED7C46">
      <w:pPr>
        <w:pStyle w:val="af3"/>
        <w:spacing w:before="76" w:line="360" w:lineRule="auto"/>
        <w:ind w:right="117"/>
        <w:jc w:val="center"/>
      </w:pPr>
      <w:r w:rsidRPr="00DF26DE">
        <w:t>РОССИЙСКОЙ</w:t>
      </w:r>
      <w:r w:rsidRPr="00DF26DE">
        <w:rPr>
          <w:spacing w:val="-1"/>
        </w:rPr>
        <w:t xml:space="preserve"> </w:t>
      </w:r>
      <w:r w:rsidRPr="00DF26DE">
        <w:t>ФЕДЕРАЦИИ</w:t>
      </w:r>
    </w:p>
    <w:p w14:paraId="62D30EB9" w14:textId="77777777" w:rsidR="00ED7C46" w:rsidRPr="00DF26DE" w:rsidRDefault="00ED7C46" w:rsidP="00ED7C46">
      <w:pPr>
        <w:pStyle w:val="af3"/>
        <w:spacing w:line="360" w:lineRule="auto"/>
        <w:rPr>
          <w:sz w:val="42"/>
        </w:rPr>
      </w:pPr>
    </w:p>
    <w:p w14:paraId="55E8C585" w14:textId="77777777" w:rsidR="00ED7C46" w:rsidRPr="00DF26DE" w:rsidRDefault="00ED7C46" w:rsidP="00ED7C46">
      <w:pPr>
        <w:pStyle w:val="af3"/>
        <w:spacing w:line="360" w:lineRule="auto"/>
        <w:ind w:right="117"/>
        <w:jc w:val="center"/>
        <w:rPr>
          <w:spacing w:val="1"/>
        </w:rPr>
      </w:pPr>
      <w:r w:rsidRPr="00DF26DE">
        <w:t>ФЕДЕРАЛЬНОЕ ГОСУДАРСТВЕННОЕ БЮДЖЕТНОЕ</w:t>
      </w:r>
      <w:r w:rsidRPr="00DF26DE">
        <w:rPr>
          <w:spacing w:val="1"/>
        </w:rPr>
        <w:t xml:space="preserve"> </w:t>
      </w:r>
    </w:p>
    <w:p w14:paraId="5DEE51E3" w14:textId="77777777" w:rsidR="00ED7C46" w:rsidRPr="00DF26DE" w:rsidRDefault="00ED7C46" w:rsidP="00ED7C46">
      <w:pPr>
        <w:pStyle w:val="af3"/>
        <w:spacing w:line="360" w:lineRule="auto"/>
        <w:ind w:right="117"/>
        <w:jc w:val="center"/>
      </w:pPr>
      <w:r w:rsidRPr="00DF26DE">
        <w:t>ОБРАЗОВАТЕЛЬНОЕ</w:t>
      </w:r>
      <w:r w:rsidRPr="00DF26DE">
        <w:rPr>
          <w:spacing w:val="-8"/>
        </w:rPr>
        <w:t xml:space="preserve"> </w:t>
      </w:r>
      <w:r w:rsidRPr="00DF26DE">
        <w:t>УЧРЕЖДЕНИЕ</w:t>
      </w:r>
      <w:r w:rsidRPr="00DF26DE">
        <w:rPr>
          <w:spacing w:val="-6"/>
        </w:rPr>
        <w:t xml:space="preserve"> </w:t>
      </w:r>
      <w:r w:rsidRPr="00DF26DE">
        <w:t>ВЫСШЕГО</w:t>
      </w:r>
      <w:r w:rsidRPr="00DF26DE">
        <w:rPr>
          <w:spacing w:val="-7"/>
        </w:rPr>
        <w:t xml:space="preserve"> </w:t>
      </w:r>
      <w:r w:rsidRPr="00DF26DE">
        <w:t>ОБРАЗОВАНИЯ</w:t>
      </w:r>
    </w:p>
    <w:p w14:paraId="1AC851C0" w14:textId="77777777" w:rsidR="00ED7C46" w:rsidRPr="00DF26DE" w:rsidRDefault="00ED7C46" w:rsidP="00ED7C46">
      <w:pPr>
        <w:pStyle w:val="af3"/>
        <w:spacing w:line="360" w:lineRule="auto"/>
        <w:ind w:right="117"/>
        <w:jc w:val="center"/>
      </w:pPr>
      <w:r w:rsidRPr="00DF26DE">
        <w:t xml:space="preserve">«МАГНИТОГОРСКИЙ ГОСУДАРСТВЕННЫЙ ТЕХНИЧЕСКИЙ </w:t>
      </w:r>
    </w:p>
    <w:p w14:paraId="11F4F5E4" w14:textId="77777777" w:rsidR="00ED7C46" w:rsidRPr="00DF26DE" w:rsidRDefault="00ED7C46" w:rsidP="00ED7C46">
      <w:pPr>
        <w:pStyle w:val="af3"/>
        <w:spacing w:line="360" w:lineRule="auto"/>
        <w:ind w:right="117"/>
        <w:jc w:val="center"/>
      </w:pPr>
      <w:r w:rsidRPr="00DF26DE">
        <w:rPr>
          <w:spacing w:val="-67"/>
        </w:rPr>
        <w:t xml:space="preserve"> </w:t>
      </w:r>
      <w:r w:rsidRPr="00DF26DE">
        <w:t>УНИВЕРСИТЕТ</w:t>
      </w:r>
      <w:r w:rsidRPr="00DF26DE">
        <w:rPr>
          <w:spacing w:val="-1"/>
        </w:rPr>
        <w:t xml:space="preserve"> </w:t>
      </w:r>
      <w:r w:rsidRPr="00DF26DE">
        <w:t>ИМ.</w:t>
      </w:r>
      <w:r w:rsidRPr="00DF26DE">
        <w:rPr>
          <w:spacing w:val="-1"/>
        </w:rPr>
        <w:t xml:space="preserve"> </w:t>
      </w:r>
      <w:r w:rsidRPr="00DF26DE">
        <w:t>Г.И. НОСОВА»</w:t>
      </w:r>
    </w:p>
    <w:p w14:paraId="7D89D5B6" w14:textId="77777777" w:rsidR="00ED7C46" w:rsidRPr="00DF26DE" w:rsidRDefault="00ED7C46" w:rsidP="00ED7C46">
      <w:pPr>
        <w:pStyle w:val="af3"/>
        <w:spacing w:line="360" w:lineRule="auto"/>
        <w:rPr>
          <w:sz w:val="30"/>
        </w:rPr>
      </w:pPr>
    </w:p>
    <w:p w14:paraId="2BD89590" w14:textId="77777777" w:rsidR="00ED7C46" w:rsidRPr="00DF26DE" w:rsidRDefault="00ED7C46" w:rsidP="00ED7C46">
      <w:pPr>
        <w:pStyle w:val="af3"/>
        <w:spacing w:before="10" w:line="360" w:lineRule="auto"/>
        <w:rPr>
          <w:sz w:val="25"/>
        </w:rPr>
      </w:pPr>
    </w:p>
    <w:p w14:paraId="2EEE8543" w14:textId="77777777" w:rsidR="00ED7C46" w:rsidRPr="00DF26DE" w:rsidRDefault="00ED7C46" w:rsidP="00ED7C46">
      <w:pPr>
        <w:pStyle w:val="af3"/>
        <w:spacing w:line="360" w:lineRule="auto"/>
        <w:ind w:right="851" w:firstLine="993"/>
        <w:jc w:val="center"/>
      </w:pPr>
      <w:r w:rsidRPr="00DF26DE">
        <w:t>Кафедра</w:t>
      </w:r>
      <w:r w:rsidRPr="00DF26DE">
        <w:rPr>
          <w:spacing w:val="-6"/>
        </w:rPr>
        <w:t xml:space="preserve"> </w:t>
      </w:r>
      <w:r w:rsidRPr="00DF26DE">
        <w:t>вычислительной</w:t>
      </w:r>
      <w:r w:rsidRPr="00DF26DE">
        <w:rPr>
          <w:spacing w:val="-5"/>
        </w:rPr>
        <w:t xml:space="preserve"> </w:t>
      </w:r>
      <w:r w:rsidRPr="00DF26DE">
        <w:t>техники</w:t>
      </w:r>
      <w:r w:rsidRPr="00DF26DE">
        <w:rPr>
          <w:spacing w:val="-5"/>
        </w:rPr>
        <w:t xml:space="preserve"> </w:t>
      </w:r>
      <w:r w:rsidRPr="00DF26DE">
        <w:t>и</w:t>
      </w:r>
      <w:r w:rsidRPr="00DF26DE">
        <w:rPr>
          <w:spacing w:val="-6"/>
        </w:rPr>
        <w:t xml:space="preserve"> </w:t>
      </w:r>
      <w:r w:rsidRPr="00DF26DE">
        <w:t>программирования</w:t>
      </w:r>
    </w:p>
    <w:p w14:paraId="0F7B2DEA" w14:textId="77777777" w:rsidR="00ED7C46" w:rsidRPr="00DF26DE" w:rsidRDefault="00ED7C46" w:rsidP="00ED7C46">
      <w:pPr>
        <w:pStyle w:val="af3"/>
        <w:spacing w:line="360" w:lineRule="auto"/>
        <w:rPr>
          <w:sz w:val="30"/>
        </w:rPr>
      </w:pPr>
    </w:p>
    <w:p w14:paraId="039D23EE" w14:textId="77777777" w:rsidR="00ED7C46" w:rsidRPr="00DF26DE" w:rsidRDefault="00ED7C46" w:rsidP="00ED7C46">
      <w:pPr>
        <w:pStyle w:val="af3"/>
        <w:spacing w:line="360" w:lineRule="auto"/>
        <w:rPr>
          <w:sz w:val="30"/>
        </w:rPr>
      </w:pPr>
    </w:p>
    <w:p w14:paraId="3E782499" w14:textId="77777777" w:rsidR="00ED7C46" w:rsidRPr="00DF26DE" w:rsidRDefault="00ED7C46" w:rsidP="00ED7C46">
      <w:pPr>
        <w:pStyle w:val="af3"/>
        <w:spacing w:before="10" w:line="360" w:lineRule="auto"/>
        <w:rPr>
          <w:sz w:val="23"/>
        </w:rPr>
      </w:pPr>
    </w:p>
    <w:p w14:paraId="2220D1D5" w14:textId="77777777" w:rsidR="00ED7C46" w:rsidRPr="00FB1D8B" w:rsidRDefault="00ED7C46" w:rsidP="00ED7C46">
      <w:pPr>
        <w:pStyle w:val="af3"/>
        <w:spacing w:line="360" w:lineRule="auto"/>
        <w:jc w:val="center"/>
        <w:rPr>
          <w:b/>
          <w:bCs/>
        </w:rPr>
      </w:pPr>
      <w:r w:rsidRPr="00FB1D8B">
        <w:rPr>
          <w:b/>
          <w:bCs/>
        </w:rPr>
        <w:t>КУРСОВ</w:t>
      </w:r>
      <w:r>
        <w:rPr>
          <w:b/>
          <w:bCs/>
        </w:rPr>
        <w:t>ОЙ</w:t>
      </w:r>
      <w:r w:rsidRPr="00FB1D8B">
        <w:rPr>
          <w:b/>
          <w:bCs/>
        </w:rPr>
        <w:t xml:space="preserve"> </w:t>
      </w:r>
      <w:r>
        <w:rPr>
          <w:b/>
          <w:bCs/>
        </w:rPr>
        <w:t>ПРОЕКТ</w:t>
      </w:r>
    </w:p>
    <w:p w14:paraId="601EA075" w14:textId="19E1E59B" w:rsidR="00ED7C46" w:rsidRDefault="00ED7C46" w:rsidP="00ED7C46">
      <w:pPr>
        <w:pStyle w:val="af3"/>
        <w:spacing w:line="360" w:lineRule="auto"/>
        <w:jc w:val="center"/>
        <w:rPr>
          <w:bCs/>
        </w:rPr>
      </w:pPr>
      <w:r w:rsidRPr="00FB1D8B">
        <w:rPr>
          <w:bCs/>
        </w:rPr>
        <w:t>по дисци</w:t>
      </w:r>
      <w:r>
        <w:rPr>
          <w:bCs/>
        </w:rPr>
        <w:t>плине «Проектная деятельность</w:t>
      </w:r>
      <w:r w:rsidRPr="00FB1D8B">
        <w:rPr>
          <w:bCs/>
        </w:rPr>
        <w:t>»</w:t>
      </w:r>
    </w:p>
    <w:p w14:paraId="6B048B90" w14:textId="6F4172F3" w:rsidR="00ED7C46" w:rsidRDefault="00ED7C46" w:rsidP="00427D8D">
      <w:pPr>
        <w:pStyle w:val="af3"/>
        <w:spacing w:line="360" w:lineRule="auto"/>
        <w:jc w:val="center"/>
        <w:rPr>
          <w:bCs/>
        </w:rPr>
      </w:pPr>
      <w:r>
        <w:rPr>
          <w:bCs/>
        </w:rPr>
        <w:t xml:space="preserve">на тему: </w:t>
      </w:r>
      <w:r w:rsidRPr="0076298E">
        <w:rPr>
          <w:bCs/>
        </w:rPr>
        <w:t>«</w:t>
      </w:r>
      <w:r w:rsidR="00351B6A" w:rsidRPr="00351B6A">
        <w:rPr>
          <w:bCs/>
        </w:rPr>
        <w:t>Проектные решения по разработке информационной системы рецензирования музыкального творчества</w:t>
      </w:r>
      <w:r>
        <w:rPr>
          <w:bCs/>
        </w:rPr>
        <w:t>»</w:t>
      </w:r>
    </w:p>
    <w:p w14:paraId="11FE9EAB" w14:textId="286B1158" w:rsidR="00ED7C46" w:rsidRPr="0076298E" w:rsidRDefault="00ED7C46" w:rsidP="00ED7C46">
      <w:pPr>
        <w:pStyle w:val="af3"/>
        <w:spacing w:line="360" w:lineRule="auto"/>
        <w:jc w:val="center"/>
        <w:rPr>
          <w:bCs/>
        </w:rPr>
      </w:pPr>
    </w:p>
    <w:p w14:paraId="7019CAC1" w14:textId="77777777" w:rsidR="00ED7C46" w:rsidRPr="00DF26DE" w:rsidRDefault="00ED7C46" w:rsidP="00ED7C46">
      <w:pPr>
        <w:pStyle w:val="af3"/>
        <w:spacing w:line="360" w:lineRule="auto"/>
        <w:rPr>
          <w:sz w:val="30"/>
        </w:rPr>
      </w:pPr>
    </w:p>
    <w:p w14:paraId="288436A4" w14:textId="77777777" w:rsidR="00ED7C46" w:rsidRPr="00DF26DE" w:rsidRDefault="00ED7C46" w:rsidP="00ED7C46">
      <w:pPr>
        <w:pStyle w:val="af3"/>
        <w:spacing w:before="11" w:line="360" w:lineRule="auto"/>
        <w:rPr>
          <w:sz w:val="41"/>
        </w:rPr>
      </w:pPr>
    </w:p>
    <w:p w14:paraId="7330F409" w14:textId="07DD9BE6" w:rsidR="00ED7C46" w:rsidRPr="00FB1D8B" w:rsidRDefault="00ED7C46" w:rsidP="00ED7C46">
      <w:pPr>
        <w:pStyle w:val="T"/>
        <w:ind w:firstLine="0"/>
        <w:rPr>
          <w:spacing w:val="-67"/>
        </w:rPr>
      </w:pPr>
      <w:r w:rsidRPr="00DF26DE">
        <w:t>Исполнитель: А</w:t>
      </w:r>
      <w:r w:rsidR="000D07D8">
        <w:t>фонькин М.А</w:t>
      </w:r>
      <w:r w:rsidRPr="00DF26DE">
        <w:t xml:space="preserve">., </w:t>
      </w:r>
      <w:r>
        <w:t xml:space="preserve">студент </w:t>
      </w:r>
      <w:r w:rsidR="003C4C42">
        <w:t>4</w:t>
      </w:r>
      <w:r w:rsidRPr="00DF26DE">
        <w:t xml:space="preserve"> курса группы АВб</w:t>
      </w:r>
      <w:r>
        <w:t>-</w:t>
      </w:r>
      <w:r w:rsidRPr="00DF26DE">
        <w:t>22</w:t>
      </w:r>
      <w:r>
        <w:t>-</w:t>
      </w:r>
      <w:r w:rsidRPr="00DF26DE">
        <w:t>2</w:t>
      </w:r>
    </w:p>
    <w:p w14:paraId="380F01E5" w14:textId="77777777" w:rsidR="00ED7C46" w:rsidRPr="00DF26DE" w:rsidRDefault="00ED7C46" w:rsidP="00ED7C46">
      <w:pPr>
        <w:pStyle w:val="af3"/>
        <w:spacing w:line="360" w:lineRule="auto"/>
      </w:pPr>
      <w:r w:rsidRPr="00DF26DE">
        <w:t>Руководитель:</w:t>
      </w:r>
      <w:r>
        <w:t xml:space="preserve"> Егорова Л.Г</w:t>
      </w:r>
      <w:r w:rsidRPr="00DF26DE">
        <w:t>.</w:t>
      </w:r>
      <w:r>
        <w:t xml:space="preserve">, доцент каф. </w:t>
      </w:r>
      <w:proofErr w:type="spellStart"/>
      <w:r>
        <w:t>ВТиП</w:t>
      </w:r>
      <w:proofErr w:type="spellEnd"/>
      <w:r>
        <w:t>, к.т.н.</w:t>
      </w:r>
    </w:p>
    <w:p w14:paraId="32C87526" w14:textId="77777777" w:rsidR="00ED7C46" w:rsidRPr="00DF26DE" w:rsidRDefault="00ED7C46" w:rsidP="00ED7C46">
      <w:pPr>
        <w:pStyle w:val="af3"/>
        <w:spacing w:line="360" w:lineRule="auto"/>
        <w:rPr>
          <w:sz w:val="30"/>
        </w:rPr>
      </w:pPr>
    </w:p>
    <w:p w14:paraId="4F430D2B" w14:textId="77777777" w:rsidR="00ED7C46" w:rsidRPr="00DF26DE" w:rsidRDefault="00ED7C46" w:rsidP="00ED7C46">
      <w:pPr>
        <w:pStyle w:val="af3"/>
        <w:spacing w:before="3" w:line="360" w:lineRule="auto"/>
        <w:rPr>
          <w:sz w:val="20"/>
        </w:rPr>
      </w:pPr>
    </w:p>
    <w:p w14:paraId="5A5D06B5" w14:textId="77777777" w:rsidR="00ED7C46" w:rsidRDefault="00ED7C46" w:rsidP="00ED7C46">
      <w:pPr>
        <w:pStyle w:val="af3"/>
        <w:spacing w:line="360" w:lineRule="auto"/>
      </w:pPr>
      <w:r>
        <w:t>Работа допущена к защите «____» __________2025 г. _____________</w:t>
      </w:r>
    </w:p>
    <w:p w14:paraId="3DD730A9" w14:textId="77777777" w:rsidR="00ED7C46" w:rsidRPr="00DF26DE" w:rsidRDefault="00ED7C46" w:rsidP="00ED7C46">
      <w:pPr>
        <w:pStyle w:val="af3"/>
        <w:spacing w:line="360" w:lineRule="auto"/>
        <w:rPr>
          <w:sz w:val="20"/>
        </w:rPr>
      </w:pPr>
      <w:r>
        <w:t>Работа защищена «____» ___________ 2025 г. с оценкой ________   ________</w:t>
      </w:r>
    </w:p>
    <w:p w14:paraId="5DADE7FD" w14:textId="77777777" w:rsidR="00ED7C46" w:rsidRDefault="00ED7C46" w:rsidP="00ED7C46">
      <w:pPr>
        <w:pStyle w:val="af3"/>
        <w:spacing w:before="88" w:line="360" w:lineRule="auto"/>
      </w:pPr>
    </w:p>
    <w:p w14:paraId="73A9AA1A" w14:textId="77777777" w:rsidR="00ED7C46" w:rsidRPr="00DF26DE" w:rsidRDefault="00ED7C46" w:rsidP="00ED7C46">
      <w:pPr>
        <w:pStyle w:val="af3"/>
        <w:spacing w:before="88" w:line="360" w:lineRule="auto"/>
        <w:jc w:val="center"/>
      </w:pPr>
      <w:r w:rsidRPr="00DF26DE">
        <w:t>Магнитогорск,</w:t>
      </w:r>
      <w:r w:rsidRPr="00DF26DE">
        <w:rPr>
          <w:spacing w:val="-4"/>
        </w:rPr>
        <w:t xml:space="preserve"> </w:t>
      </w:r>
      <w:r>
        <w:t>2025</w:t>
      </w:r>
    </w:p>
    <w:p w14:paraId="4EEF9571" w14:textId="77777777" w:rsidR="00ED7C46" w:rsidRPr="00DF26DE" w:rsidRDefault="00ED7C46" w:rsidP="00ED7C46">
      <w:pPr>
        <w:pStyle w:val="af3"/>
        <w:spacing w:before="76" w:line="360" w:lineRule="auto"/>
        <w:ind w:right="117"/>
        <w:jc w:val="center"/>
        <w:rPr>
          <w:spacing w:val="-67"/>
        </w:rPr>
      </w:pPr>
      <w:r w:rsidRPr="00DF26DE">
        <w:lastRenderedPageBreak/>
        <w:t xml:space="preserve">МИНИСТЕРСТВО НАУКИ и ВЫСШЕГО ОБРАЗОВАНИЯ </w:t>
      </w:r>
      <w:r w:rsidRPr="00DF26DE">
        <w:rPr>
          <w:spacing w:val="-67"/>
        </w:rPr>
        <w:t xml:space="preserve"> </w:t>
      </w:r>
    </w:p>
    <w:p w14:paraId="5844DC67" w14:textId="77777777" w:rsidR="00ED7C46" w:rsidRPr="00DF26DE" w:rsidRDefault="00ED7C46" w:rsidP="00ED7C46">
      <w:pPr>
        <w:pStyle w:val="af3"/>
        <w:spacing w:before="76" w:line="360" w:lineRule="auto"/>
        <w:ind w:right="117"/>
        <w:jc w:val="center"/>
      </w:pPr>
      <w:r w:rsidRPr="00DF26DE">
        <w:t>РОССИЙСКОЙ</w:t>
      </w:r>
      <w:r w:rsidRPr="00DF26DE">
        <w:rPr>
          <w:spacing w:val="-1"/>
        </w:rPr>
        <w:t xml:space="preserve"> </w:t>
      </w:r>
      <w:r w:rsidRPr="00DF26DE">
        <w:t>ФЕДЕРАЦИИ</w:t>
      </w:r>
    </w:p>
    <w:p w14:paraId="64C838C7" w14:textId="77777777" w:rsidR="00ED7C46" w:rsidRPr="00DF26DE" w:rsidRDefault="00ED7C46" w:rsidP="00ED7C46">
      <w:pPr>
        <w:pStyle w:val="af3"/>
        <w:spacing w:before="76" w:line="360" w:lineRule="auto"/>
        <w:ind w:right="117"/>
        <w:jc w:val="center"/>
      </w:pPr>
    </w:p>
    <w:p w14:paraId="70371091" w14:textId="77777777" w:rsidR="00ED7C46" w:rsidRPr="00DF26DE" w:rsidRDefault="00ED7C46" w:rsidP="00ED7C46">
      <w:pPr>
        <w:pStyle w:val="af3"/>
        <w:spacing w:line="360" w:lineRule="auto"/>
        <w:ind w:right="117"/>
        <w:jc w:val="center"/>
        <w:rPr>
          <w:spacing w:val="1"/>
        </w:rPr>
      </w:pPr>
      <w:r w:rsidRPr="00DF26DE">
        <w:t>ФЕДЕРАЛЬНОЕ ГОСУДАРСТВЕННОЕ БЮДЖЕТНОЕ</w:t>
      </w:r>
      <w:r w:rsidRPr="00DF26DE">
        <w:rPr>
          <w:spacing w:val="1"/>
        </w:rPr>
        <w:t xml:space="preserve"> </w:t>
      </w:r>
    </w:p>
    <w:p w14:paraId="0B83888F" w14:textId="77777777" w:rsidR="00ED7C46" w:rsidRPr="00DF26DE" w:rsidRDefault="00ED7C46" w:rsidP="00ED7C46">
      <w:pPr>
        <w:pStyle w:val="af3"/>
        <w:spacing w:line="360" w:lineRule="auto"/>
        <w:ind w:right="117"/>
        <w:jc w:val="center"/>
      </w:pPr>
      <w:r w:rsidRPr="00DF26DE">
        <w:t>ОБРАЗОВАТЕЛЬНОЕ</w:t>
      </w:r>
      <w:r w:rsidRPr="00DF26DE">
        <w:rPr>
          <w:spacing w:val="-8"/>
        </w:rPr>
        <w:t xml:space="preserve"> </w:t>
      </w:r>
      <w:r w:rsidRPr="00DF26DE">
        <w:t>УЧРЕЖДЕНИЕ</w:t>
      </w:r>
      <w:r w:rsidRPr="00DF26DE">
        <w:rPr>
          <w:spacing w:val="-6"/>
        </w:rPr>
        <w:t xml:space="preserve"> </w:t>
      </w:r>
      <w:r w:rsidRPr="00DF26DE">
        <w:t>ВЫСШЕГО</w:t>
      </w:r>
      <w:r w:rsidRPr="00DF26DE">
        <w:rPr>
          <w:spacing w:val="-7"/>
        </w:rPr>
        <w:t xml:space="preserve"> </w:t>
      </w:r>
      <w:r w:rsidRPr="00DF26DE">
        <w:t>ОБРАЗОВАНИЯ</w:t>
      </w:r>
    </w:p>
    <w:p w14:paraId="501A8F6B" w14:textId="77777777" w:rsidR="00ED7C46" w:rsidRPr="00DF26DE" w:rsidRDefault="00ED7C46" w:rsidP="00ED7C46">
      <w:pPr>
        <w:pStyle w:val="af3"/>
        <w:spacing w:line="360" w:lineRule="auto"/>
        <w:ind w:right="117"/>
        <w:jc w:val="center"/>
      </w:pPr>
      <w:r w:rsidRPr="00DF26DE">
        <w:t xml:space="preserve">«МАГНИТОГОРСКИЙ ГОСУДАРСТВЕННЫЙ ТЕХНИЧЕСКИЙ </w:t>
      </w:r>
    </w:p>
    <w:p w14:paraId="25FCE1ED" w14:textId="77777777" w:rsidR="00ED7C46" w:rsidRPr="00DF26DE" w:rsidRDefault="00ED7C46" w:rsidP="00ED7C46">
      <w:pPr>
        <w:pStyle w:val="af3"/>
        <w:spacing w:line="360" w:lineRule="auto"/>
        <w:ind w:right="117"/>
        <w:jc w:val="center"/>
      </w:pPr>
      <w:r w:rsidRPr="00DF26DE">
        <w:rPr>
          <w:spacing w:val="-67"/>
        </w:rPr>
        <w:t xml:space="preserve"> </w:t>
      </w:r>
      <w:r w:rsidRPr="00DF26DE">
        <w:t>УНИВЕРСИТЕТ</w:t>
      </w:r>
      <w:r w:rsidRPr="00DF26DE">
        <w:rPr>
          <w:spacing w:val="-1"/>
        </w:rPr>
        <w:t xml:space="preserve"> </w:t>
      </w:r>
      <w:r w:rsidRPr="00DF26DE">
        <w:t>ИМ.</w:t>
      </w:r>
      <w:r w:rsidRPr="00DF26DE">
        <w:rPr>
          <w:spacing w:val="-1"/>
        </w:rPr>
        <w:t xml:space="preserve"> </w:t>
      </w:r>
      <w:r w:rsidRPr="00DF26DE">
        <w:t>Г.И. НОСОВА»</w:t>
      </w:r>
    </w:p>
    <w:p w14:paraId="717403B5" w14:textId="77777777" w:rsidR="00ED7C46" w:rsidRPr="00DF26DE" w:rsidRDefault="00ED7C46" w:rsidP="00ED7C46">
      <w:pPr>
        <w:pStyle w:val="af3"/>
        <w:spacing w:before="10" w:line="360" w:lineRule="auto"/>
        <w:rPr>
          <w:sz w:val="25"/>
        </w:rPr>
      </w:pPr>
    </w:p>
    <w:p w14:paraId="0ABF22F4" w14:textId="77777777" w:rsidR="00ED7C46" w:rsidRPr="00DF26DE" w:rsidRDefault="00ED7C46" w:rsidP="00ED7C46">
      <w:pPr>
        <w:pStyle w:val="af3"/>
        <w:spacing w:line="360" w:lineRule="auto"/>
        <w:ind w:right="851" w:firstLine="993"/>
        <w:jc w:val="center"/>
      </w:pPr>
      <w:r w:rsidRPr="00DF26DE">
        <w:t>Кафедра</w:t>
      </w:r>
      <w:r w:rsidRPr="00DF26DE">
        <w:rPr>
          <w:spacing w:val="-6"/>
        </w:rPr>
        <w:t xml:space="preserve"> </w:t>
      </w:r>
      <w:r w:rsidRPr="00DF26DE">
        <w:t>вычислительной</w:t>
      </w:r>
      <w:r w:rsidRPr="00DF26DE">
        <w:rPr>
          <w:spacing w:val="-5"/>
        </w:rPr>
        <w:t xml:space="preserve"> </w:t>
      </w:r>
      <w:r w:rsidRPr="00DF26DE">
        <w:t>техники</w:t>
      </w:r>
      <w:r w:rsidRPr="00DF26DE">
        <w:rPr>
          <w:spacing w:val="-5"/>
        </w:rPr>
        <w:t xml:space="preserve"> </w:t>
      </w:r>
      <w:r w:rsidRPr="00DF26DE">
        <w:t>и</w:t>
      </w:r>
      <w:r w:rsidRPr="00DF26DE">
        <w:rPr>
          <w:spacing w:val="-6"/>
        </w:rPr>
        <w:t xml:space="preserve"> </w:t>
      </w:r>
      <w:r w:rsidRPr="00DF26DE">
        <w:t>программирования</w:t>
      </w:r>
    </w:p>
    <w:p w14:paraId="61ACA934" w14:textId="77777777" w:rsidR="00ED7C46" w:rsidRPr="00DF26DE" w:rsidRDefault="00ED7C46" w:rsidP="00ED7C46">
      <w:pPr>
        <w:pStyle w:val="af3"/>
        <w:spacing w:line="360" w:lineRule="auto"/>
        <w:rPr>
          <w:sz w:val="30"/>
        </w:rPr>
      </w:pPr>
    </w:p>
    <w:p w14:paraId="37E4236E" w14:textId="77777777" w:rsidR="00ED7C46" w:rsidRPr="00DF26DE" w:rsidRDefault="00ED7C46" w:rsidP="00ED7C46">
      <w:pPr>
        <w:pStyle w:val="af3"/>
        <w:spacing w:before="10" w:line="360" w:lineRule="auto"/>
        <w:rPr>
          <w:sz w:val="23"/>
        </w:rPr>
      </w:pPr>
    </w:p>
    <w:p w14:paraId="4630103F" w14:textId="77777777" w:rsidR="00ED7C46" w:rsidRPr="00023DD0" w:rsidRDefault="00ED7C46" w:rsidP="00ED7C46">
      <w:pPr>
        <w:pStyle w:val="af5"/>
        <w:spacing w:line="360" w:lineRule="auto"/>
        <w:ind w:left="0"/>
      </w:pPr>
      <w:r>
        <w:t>ЗАДАНИЕ НА КУРСОВОЙ ПРОЕКТ</w:t>
      </w:r>
    </w:p>
    <w:p w14:paraId="3CEC2032" w14:textId="6EA62AB7" w:rsidR="00ED7C46" w:rsidRDefault="00ED7C46" w:rsidP="00FA31DF">
      <w:pPr>
        <w:pStyle w:val="af3"/>
        <w:spacing w:line="360" w:lineRule="auto"/>
        <w:jc w:val="center"/>
        <w:rPr>
          <w:bCs/>
        </w:rPr>
      </w:pPr>
      <w:r>
        <w:t xml:space="preserve">Тема: </w:t>
      </w:r>
      <w:r w:rsidRPr="0076298E">
        <w:rPr>
          <w:bCs/>
        </w:rPr>
        <w:t>«</w:t>
      </w:r>
      <w:r w:rsidR="00FA31DF" w:rsidRPr="00FA31DF">
        <w:rPr>
          <w:bCs/>
        </w:rPr>
        <w:t>Проектные решения по разработке информационной системы рецензирования музыкального творчества</w:t>
      </w:r>
      <w:r>
        <w:rPr>
          <w:bCs/>
        </w:rPr>
        <w:t>»</w:t>
      </w:r>
    </w:p>
    <w:p w14:paraId="499BF9CD" w14:textId="7CB673DD" w:rsidR="00ED7C46" w:rsidRDefault="00ED7C46" w:rsidP="00ED7C46">
      <w:pPr>
        <w:pStyle w:val="af3"/>
        <w:spacing w:line="360" w:lineRule="auto"/>
        <w:jc w:val="center"/>
        <w:rPr>
          <w:rFonts w:eastAsia="Calibri"/>
        </w:rPr>
      </w:pPr>
      <w:r w:rsidRPr="00DF26DE">
        <w:rPr>
          <w:rFonts w:eastAsia="Calibri"/>
        </w:rPr>
        <w:t xml:space="preserve">Обучающемуся </w:t>
      </w:r>
      <w:r>
        <w:rPr>
          <w:rFonts w:eastAsia="Calibri"/>
        </w:rPr>
        <w:t>А</w:t>
      </w:r>
      <w:r w:rsidR="00FA31DF">
        <w:rPr>
          <w:rFonts w:eastAsia="Calibri"/>
        </w:rPr>
        <w:t>фонькину Максиму Артемовичу</w:t>
      </w:r>
    </w:p>
    <w:p w14:paraId="7FCB0CED" w14:textId="77777777" w:rsidR="00ED7C46" w:rsidRPr="0076298E" w:rsidRDefault="00ED7C46" w:rsidP="00ED7C46">
      <w:pPr>
        <w:tabs>
          <w:tab w:val="left" w:pos="7938"/>
        </w:tabs>
        <w:ind w:firstLine="0"/>
        <w:rPr>
          <w:rFonts w:eastAsia="Calibri"/>
          <w:vertAlign w:val="superscript"/>
        </w:rPr>
      </w:pPr>
      <w:r w:rsidRPr="00DF26DE">
        <w:rPr>
          <w:rFonts w:eastAsia="Calibri"/>
          <w:vertAlign w:val="superscript"/>
        </w:rPr>
        <w:tab/>
      </w:r>
    </w:p>
    <w:p w14:paraId="2BBBF009" w14:textId="5D5F198D" w:rsidR="00ED7C46" w:rsidRPr="003A484B" w:rsidRDefault="00ED7C46" w:rsidP="00ED7C46">
      <w:pPr>
        <w:tabs>
          <w:tab w:val="left" w:pos="10206"/>
        </w:tabs>
        <w:ind w:firstLine="0"/>
        <w:rPr>
          <w:color w:val="FF0000"/>
        </w:rPr>
      </w:pPr>
      <w:r w:rsidRPr="00023DD0">
        <w:t>Исходные данные:</w:t>
      </w:r>
      <w:r>
        <w:t xml:space="preserve"> </w:t>
      </w:r>
      <w:r w:rsidR="00FA31DF" w:rsidRPr="00FA31DF">
        <w:t>каталоги музыкальных произведений, жанры и стили музыки, биографии исполнителей, списки альбомов и треков, данные об авторах музыки, годовые релизы, обложки альбомов, длительность треков</w:t>
      </w:r>
    </w:p>
    <w:p w14:paraId="63F4608F" w14:textId="77777777" w:rsidR="00ED7C46" w:rsidRDefault="00ED7C46" w:rsidP="00ED7C46">
      <w:pPr>
        <w:shd w:val="clear" w:color="auto" w:fill="FFFFFF"/>
        <w:spacing w:line="240" w:lineRule="auto"/>
        <w:ind w:firstLine="0"/>
        <w:jc w:val="left"/>
        <w:rPr>
          <w:rFonts w:eastAsia="Times New Roman" w:cs="Times New Roman"/>
          <w:color w:val="1A1A1A"/>
          <w:szCs w:val="23"/>
          <w:lang w:eastAsia="ru-RU"/>
        </w:rPr>
      </w:pPr>
    </w:p>
    <w:p w14:paraId="31293F3E" w14:textId="77777777" w:rsidR="00ED7C46" w:rsidRDefault="00ED7C46" w:rsidP="00ED7C46">
      <w:pPr>
        <w:shd w:val="clear" w:color="auto" w:fill="FFFFFF"/>
        <w:spacing w:line="240" w:lineRule="auto"/>
        <w:ind w:firstLine="0"/>
        <w:jc w:val="left"/>
        <w:rPr>
          <w:rFonts w:eastAsia="Times New Roman" w:cs="Times New Roman"/>
          <w:color w:val="1A1A1A"/>
          <w:szCs w:val="23"/>
          <w:lang w:eastAsia="ru-RU"/>
        </w:rPr>
      </w:pPr>
    </w:p>
    <w:p w14:paraId="166BF994" w14:textId="77777777" w:rsidR="00ED7C46" w:rsidRDefault="00ED7C46" w:rsidP="00ED7C46">
      <w:pPr>
        <w:shd w:val="clear" w:color="auto" w:fill="FFFFFF"/>
        <w:spacing w:line="240" w:lineRule="auto"/>
        <w:ind w:firstLine="0"/>
        <w:jc w:val="left"/>
        <w:rPr>
          <w:rFonts w:eastAsia="Times New Roman" w:cs="Times New Roman"/>
          <w:color w:val="1A1A1A"/>
          <w:szCs w:val="23"/>
          <w:lang w:eastAsia="ru-RU"/>
        </w:rPr>
      </w:pPr>
    </w:p>
    <w:p w14:paraId="47526441" w14:textId="77777777" w:rsidR="00ED7C46" w:rsidRDefault="00ED7C46" w:rsidP="00ED7C46">
      <w:pPr>
        <w:shd w:val="clear" w:color="auto" w:fill="FFFFFF"/>
        <w:spacing w:line="240" w:lineRule="auto"/>
        <w:ind w:firstLine="0"/>
        <w:jc w:val="left"/>
        <w:rPr>
          <w:rFonts w:eastAsia="Times New Roman" w:cs="Times New Roman"/>
          <w:color w:val="1A1A1A"/>
          <w:szCs w:val="23"/>
          <w:lang w:eastAsia="ru-RU"/>
        </w:rPr>
      </w:pPr>
    </w:p>
    <w:p w14:paraId="3EDCE203" w14:textId="77777777" w:rsidR="00ED7C46" w:rsidRDefault="00ED7C46" w:rsidP="00ED7C46">
      <w:pPr>
        <w:shd w:val="clear" w:color="auto" w:fill="FFFFFF"/>
        <w:spacing w:line="240" w:lineRule="auto"/>
        <w:ind w:firstLine="0"/>
        <w:jc w:val="left"/>
        <w:rPr>
          <w:rFonts w:eastAsia="Times New Roman" w:cs="Times New Roman"/>
          <w:color w:val="1A1A1A"/>
          <w:szCs w:val="23"/>
          <w:lang w:eastAsia="ru-RU"/>
        </w:rPr>
      </w:pPr>
    </w:p>
    <w:p w14:paraId="3AD7631C" w14:textId="77777777" w:rsidR="00ED7C46" w:rsidRPr="00023DD0" w:rsidRDefault="00ED7C46" w:rsidP="00ED7C46">
      <w:pPr>
        <w:shd w:val="clear" w:color="auto" w:fill="FFFFFF"/>
        <w:ind w:firstLine="0"/>
        <w:jc w:val="left"/>
        <w:rPr>
          <w:rFonts w:eastAsia="Times New Roman" w:cs="Times New Roman"/>
          <w:szCs w:val="23"/>
          <w:lang w:eastAsia="ru-RU"/>
        </w:rPr>
      </w:pPr>
      <w:r w:rsidRPr="00023DD0">
        <w:rPr>
          <w:rFonts w:eastAsia="Times New Roman" w:cs="Times New Roman"/>
          <w:szCs w:val="23"/>
          <w:lang w:eastAsia="ru-RU"/>
        </w:rPr>
        <w:t>Сро</w:t>
      </w:r>
      <w:r>
        <w:rPr>
          <w:rFonts w:eastAsia="Times New Roman" w:cs="Times New Roman"/>
          <w:szCs w:val="23"/>
          <w:lang w:eastAsia="ru-RU"/>
        </w:rPr>
        <w:t>к сдачи: «_____» __________ 2025</w:t>
      </w:r>
      <w:r w:rsidRPr="00023DD0">
        <w:rPr>
          <w:rFonts w:eastAsia="Times New Roman" w:cs="Times New Roman"/>
          <w:szCs w:val="23"/>
          <w:lang w:eastAsia="ru-RU"/>
        </w:rPr>
        <w:t xml:space="preserve"> г.</w:t>
      </w:r>
    </w:p>
    <w:p w14:paraId="7401F0BA" w14:textId="77777777" w:rsidR="00ED7C46" w:rsidRPr="00023DD0" w:rsidRDefault="00ED7C46" w:rsidP="00ED7C46">
      <w:pPr>
        <w:shd w:val="clear" w:color="auto" w:fill="FFFFFF"/>
        <w:ind w:firstLine="0"/>
        <w:jc w:val="left"/>
        <w:rPr>
          <w:rFonts w:eastAsia="Times New Roman" w:cs="Times New Roman"/>
          <w:szCs w:val="23"/>
          <w:lang w:eastAsia="ru-RU"/>
        </w:rPr>
      </w:pPr>
      <w:r w:rsidRPr="00023DD0">
        <w:rPr>
          <w:rFonts w:eastAsia="Times New Roman" w:cs="Times New Roman"/>
          <w:szCs w:val="23"/>
          <w:lang w:eastAsia="ru-RU"/>
        </w:rPr>
        <w:t>Руководитель: _________________ /</w:t>
      </w:r>
      <w:r>
        <w:rPr>
          <w:rFonts w:eastAsia="Times New Roman" w:cs="Times New Roman"/>
          <w:szCs w:val="23"/>
          <w:lang w:eastAsia="ru-RU"/>
        </w:rPr>
        <w:t>Л.Г. Егорова</w:t>
      </w:r>
      <w:r w:rsidRPr="00023DD0">
        <w:rPr>
          <w:rFonts w:eastAsia="Times New Roman" w:cs="Times New Roman"/>
          <w:szCs w:val="23"/>
          <w:lang w:eastAsia="ru-RU"/>
        </w:rPr>
        <w:t xml:space="preserve"> /</w:t>
      </w:r>
    </w:p>
    <w:p w14:paraId="097CFB52" w14:textId="7F584DAD" w:rsidR="00ED7C46" w:rsidRDefault="00ED7C46" w:rsidP="00ED7C46">
      <w:pPr>
        <w:shd w:val="clear" w:color="auto" w:fill="FFFFFF"/>
        <w:ind w:firstLine="0"/>
        <w:jc w:val="left"/>
        <w:rPr>
          <w:rFonts w:eastAsia="Times New Roman" w:cs="Times New Roman"/>
          <w:szCs w:val="23"/>
          <w:lang w:eastAsia="ru-RU"/>
        </w:rPr>
      </w:pPr>
      <w:r w:rsidRPr="00023DD0">
        <w:rPr>
          <w:rFonts w:eastAsia="Times New Roman" w:cs="Times New Roman"/>
          <w:szCs w:val="23"/>
          <w:lang w:eastAsia="ru-RU"/>
        </w:rPr>
        <w:t>Задание получил: _________________ /</w:t>
      </w:r>
      <w:r w:rsidR="00FA31DF">
        <w:rPr>
          <w:rFonts w:eastAsia="Times New Roman" w:cs="Times New Roman"/>
          <w:szCs w:val="23"/>
          <w:lang w:eastAsia="ru-RU"/>
        </w:rPr>
        <w:t>М.А. Афонькин</w:t>
      </w:r>
      <w:r w:rsidRPr="00023DD0">
        <w:rPr>
          <w:rFonts w:eastAsia="Times New Roman" w:cs="Times New Roman"/>
          <w:szCs w:val="23"/>
          <w:lang w:eastAsia="ru-RU"/>
        </w:rPr>
        <w:t>/</w:t>
      </w:r>
    </w:p>
    <w:p w14:paraId="0D233BEE" w14:textId="1BBEC1B3" w:rsidR="00ED7C46" w:rsidRDefault="00ED7C46" w:rsidP="00ED7C46">
      <w:pPr>
        <w:shd w:val="clear" w:color="auto" w:fill="FFFFFF"/>
        <w:ind w:firstLine="0"/>
        <w:jc w:val="left"/>
        <w:rPr>
          <w:rFonts w:eastAsia="Times New Roman" w:cs="Times New Roman"/>
          <w:szCs w:val="23"/>
          <w:lang w:eastAsia="ru-RU"/>
        </w:rPr>
      </w:pPr>
    </w:p>
    <w:p w14:paraId="0019B843" w14:textId="75BE99B5" w:rsidR="00ED7C46" w:rsidRDefault="00ED7C46" w:rsidP="00ED7C46">
      <w:pPr>
        <w:shd w:val="clear" w:color="auto" w:fill="FFFFFF"/>
        <w:ind w:firstLine="0"/>
        <w:jc w:val="left"/>
        <w:rPr>
          <w:rFonts w:eastAsia="Times New Roman" w:cs="Times New Roman"/>
          <w:szCs w:val="23"/>
          <w:lang w:eastAsia="ru-RU"/>
        </w:rPr>
      </w:pPr>
    </w:p>
    <w:p w14:paraId="2C1BBDE0" w14:textId="77777777" w:rsidR="00ED7C46" w:rsidRPr="00023DD0" w:rsidRDefault="00ED7C46" w:rsidP="00ED7C46">
      <w:pPr>
        <w:shd w:val="clear" w:color="auto" w:fill="FFFFFF"/>
        <w:ind w:firstLine="0"/>
        <w:jc w:val="left"/>
        <w:rPr>
          <w:rFonts w:eastAsia="Times New Roman" w:cs="Times New Roman"/>
          <w:szCs w:val="23"/>
          <w:lang w:eastAsia="ru-RU"/>
        </w:rPr>
      </w:pP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568FD237"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274FB165" w14:textId="5DEFF600" w:rsidR="007E79C2" w:rsidRDefault="005C3698">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6270252" w:history="1">
            <w:r w:rsidR="007E79C2" w:rsidRPr="001225C3">
              <w:rPr>
                <w:rStyle w:val="af0"/>
                <w:noProof/>
              </w:rPr>
              <w:t>ВВЕДЕНИЕ</w:t>
            </w:r>
            <w:r w:rsidR="007E79C2">
              <w:rPr>
                <w:noProof/>
                <w:webHidden/>
              </w:rPr>
              <w:tab/>
            </w:r>
            <w:r w:rsidR="007E79C2">
              <w:rPr>
                <w:noProof/>
                <w:webHidden/>
              </w:rPr>
              <w:fldChar w:fldCharType="begin"/>
            </w:r>
            <w:r w:rsidR="007E79C2">
              <w:rPr>
                <w:noProof/>
                <w:webHidden/>
              </w:rPr>
              <w:instrText xml:space="preserve"> PAGEREF _Toc216270252 \h </w:instrText>
            </w:r>
            <w:r w:rsidR="007E79C2">
              <w:rPr>
                <w:noProof/>
                <w:webHidden/>
              </w:rPr>
            </w:r>
            <w:r w:rsidR="007E79C2">
              <w:rPr>
                <w:noProof/>
                <w:webHidden/>
              </w:rPr>
              <w:fldChar w:fldCharType="separate"/>
            </w:r>
            <w:r w:rsidR="007E79C2">
              <w:rPr>
                <w:noProof/>
                <w:webHidden/>
              </w:rPr>
              <w:t>4</w:t>
            </w:r>
            <w:r w:rsidR="007E79C2">
              <w:rPr>
                <w:noProof/>
                <w:webHidden/>
              </w:rPr>
              <w:fldChar w:fldCharType="end"/>
            </w:r>
          </w:hyperlink>
        </w:p>
        <w:p w14:paraId="37554962" w14:textId="347DC4B0" w:rsidR="007E79C2" w:rsidRDefault="007E79C2">
          <w:pPr>
            <w:pStyle w:val="11"/>
            <w:tabs>
              <w:tab w:val="right" w:leader="dot" w:pos="9345"/>
            </w:tabs>
            <w:rPr>
              <w:rFonts w:asciiTheme="minorHAnsi" w:eastAsiaTheme="minorEastAsia" w:hAnsiTheme="minorHAnsi"/>
              <w:noProof/>
              <w:sz w:val="22"/>
              <w:lang w:eastAsia="ru-RU"/>
            </w:rPr>
          </w:pPr>
          <w:hyperlink w:anchor="_Toc216270253" w:history="1">
            <w:r w:rsidRPr="001225C3">
              <w:rPr>
                <w:rStyle w:val="af0"/>
                <w:noProof/>
              </w:rPr>
              <w:t>1 Теоретические основы и анализ существующих решений рецензирования музыкального творчества</w:t>
            </w:r>
            <w:r>
              <w:rPr>
                <w:noProof/>
                <w:webHidden/>
              </w:rPr>
              <w:tab/>
            </w:r>
            <w:r>
              <w:rPr>
                <w:noProof/>
                <w:webHidden/>
              </w:rPr>
              <w:fldChar w:fldCharType="begin"/>
            </w:r>
            <w:r>
              <w:rPr>
                <w:noProof/>
                <w:webHidden/>
              </w:rPr>
              <w:instrText xml:space="preserve"> PAGEREF _Toc216270253 \h </w:instrText>
            </w:r>
            <w:r>
              <w:rPr>
                <w:noProof/>
                <w:webHidden/>
              </w:rPr>
            </w:r>
            <w:r>
              <w:rPr>
                <w:noProof/>
                <w:webHidden/>
              </w:rPr>
              <w:fldChar w:fldCharType="separate"/>
            </w:r>
            <w:r>
              <w:rPr>
                <w:noProof/>
                <w:webHidden/>
              </w:rPr>
              <w:t>6</w:t>
            </w:r>
            <w:r>
              <w:rPr>
                <w:noProof/>
                <w:webHidden/>
              </w:rPr>
              <w:fldChar w:fldCharType="end"/>
            </w:r>
          </w:hyperlink>
        </w:p>
        <w:p w14:paraId="5DECF856" w14:textId="5AF3BA5C" w:rsidR="007E79C2" w:rsidRDefault="007E79C2">
          <w:pPr>
            <w:pStyle w:val="21"/>
            <w:tabs>
              <w:tab w:val="right" w:leader="dot" w:pos="9345"/>
            </w:tabs>
            <w:rPr>
              <w:rFonts w:asciiTheme="minorHAnsi" w:eastAsiaTheme="minorEastAsia" w:hAnsiTheme="minorHAnsi"/>
              <w:noProof/>
              <w:sz w:val="22"/>
              <w:lang w:eastAsia="ru-RU"/>
            </w:rPr>
          </w:pPr>
          <w:hyperlink w:anchor="_Toc216270254" w:history="1">
            <w:r w:rsidRPr="001225C3">
              <w:rPr>
                <w:rStyle w:val="af0"/>
                <w:iCs/>
                <w:noProof/>
              </w:rPr>
              <w:t>1.1 Характеристика предметной области и областей применения онлайн‑рецензирования русскоязычной современной музыки</w:t>
            </w:r>
            <w:r>
              <w:rPr>
                <w:noProof/>
                <w:webHidden/>
              </w:rPr>
              <w:tab/>
            </w:r>
            <w:r>
              <w:rPr>
                <w:noProof/>
                <w:webHidden/>
              </w:rPr>
              <w:fldChar w:fldCharType="begin"/>
            </w:r>
            <w:r>
              <w:rPr>
                <w:noProof/>
                <w:webHidden/>
              </w:rPr>
              <w:instrText xml:space="preserve"> PAGEREF _Toc216270254 \h </w:instrText>
            </w:r>
            <w:r>
              <w:rPr>
                <w:noProof/>
                <w:webHidden/>
              </w:rPr>
            </w:r>
            <w:r>
              <w:rPr>
                <w:noProof/>
                <w:webHidden/>
              </w:rPr>
              <w:fldChar w:fldCharType="separate"/>
            </w:r>
            <w:r>
              <w:rPr>
                <w:noProof/>
                <w:webHidden/>
              </w:rPr>
              <w:t>6</w:t>
            </w:r>
            <w:r>
              <w:rPr>
                <w:noProof/>
                <w:webHidden/>
              </w:rPr>
              <w:fldChar w:fldCharType="end"/>
            </w:r>
          </w:hyperlink>
        </w:p>
        <w:p w14:paraId="66FFDCDF" w14:textId="14F7CC9A" w:rsidR="007E79C2" w:rsidRDefault="007E79C2">
          <w:pPr>
            <w:pStyle w:val="21"/>
            <w:tabs>
              <w:tab w:val="right" w:leader="dot" w:pos="9345"/>
            </w:tabs>
            <w:rPr>
              <w:rFonts w:asciiTheme="minorHAnsi" w:eastAsiaTheme="minorEastAsia" w:hAnsiTheme="minorHAnsi"/>
              <w:noProof/>
              <w:sz w:val="22"/>
              <w:lang w:eastAsia="ru-RU"/>
            </w:rPr>
          </w:pPr>
          <w:hyperlink w:anchor="_Toc216270255" w:history="1">
            <w:r w:rsidRPr="001225C3">
              <w:rPr>
                <w:rStyle w:val="af0"/>
                <w:iCs/>
                <w:noProof/>
              </w:rPr>
              <w:t>1.2 Анализ исходных данных и информационных потоков в процессе рецензирования музыкального творчества на веб‑платформах</w:t>
            </w:r>
            <w:r>
              <w:rPr>
                <w:noProof/>
                <w:webHidden/>
              </w:rPr>
              <w:tab/>
            </w:r>
            <w:r>
              <w:rPr>
                <w:noProof/>
                <w:webHidden/>
              </w:rPr>
              <w:fldChar w:fldCharType="begin"/>
            </w:r>
            <w:r>
              <w:rPr>
                <w:noProof/>
                <w:webHidden/>
              </w:rPr>
              <w:instrText xml:space="preserve"> PAGEREF _Toc216270255 \h </w:instrText>
            </w:r>
            <w:r>
              <w:rPr>
                <w:noProof/>
                <w:webHidden/>
              </w:rPr>
            </w:r>
            <w:r>
              <w:rPr>
                <w:noProof/>
                <w:webHidden/>
              </w:rPr>
              <w:fldChar w:fldCharType="separate"/>
            </w:r>
            <w:r>
              <w:rPr>
                <w:noProof/>
                <w:webHidden/>
              </w:rPr>
              <w:t>10</w:t>
            </w:r>
            <w:r>
              <w:rPr>
                <w:noProof/>
                <w:webHidden/>
              </w:rPr>
              <w:fldChar w:fldCharType="end"/>
            </w:r>
          </w:hyperlink>
        </w:p>
        <w:p w14:paraId="00C94ADB" w14:textId="58F1FD42" w:rsidR="007E79C2" w:rsidRDefault="007E79C2">
          <w:pPr>
            <w:pStyle w:val="21"/>
            <w:tabs>
              <w:tab w:val="right" w:leader="dot" w:pos="9345"/>
            </w:tabs>
            <w:rPr>
              <w:rFonts w:asciiTheme="minorHAnsi" w:eastAsiaTheme="minorEastAsia" w:hAnsiTheme="minorHAnsi"/>
              <w:noProof/>
              <w:sz w:val="22"/>
              <w:lang w:eastAsia="ru-RU"/>
            </w:rPr>
          </w:pPr>
          <w:hyperlink w:anchor="_Toc216270256" w:history="1">
            <w:r w:rsidRPr="001225C3">
              <w:rPr>
                <w:rStyle w:val="af0"/>
                <w:iCs/>
                <w:noProof/>
              </w:rPr>
              <w:t>1.3 Оценка существующих веб‑платформ и практических решений для рецензирования музыкальных произведений</w:t>
            </w:r>
            <w:r>
              <w:rPr>
                <w:noProof/>
                <w:webHidden/>
              </w:rPr>
              <w:tab/>
            </w:r>
            <w:r>
              <w:rPr>
                <w:noProof/>
                <w:webHidden/>
              </w:rPr>
              <w:fldChar w:fldCharType="begin"/>
            </w:r>
            <w:r>
              <w:rPr>
                <w:noProof/>
                <w:webHidden/>
              </w:rPr>
              <w:instrText xml:space="preserve"> PAGEREF _Toc216270256 \h </w:instrText>
            </w:r>
            <w:r>
              <w:rPr>
                <w:noProof/>
                <w:webHidden/>
              </w:rPr>
            </w:r>
            <w:r>
              <w:rPr>
                <w:noProof/>
                <w:webHidden/>
              </w:rPr>
              <w:fldChar w:fldCharType="separate"/>
            </w:r>
            <w:r>
              <w:rPr>
                <w:noProof/>
                <w:webHidden/>
              </w:rPr>
              <w:t>16</w:t>
            </w:r>
            <w:r>
              <w:rPr>
                <w:noProof/>
                <w:webHidden/>
              </w:rPr>
              <w:fldChar w:fldCharType="end"/>
            </w:r>
          </w:hyperlink>
        </w:p>
        <w:p w14:paraId="45495FFE" w14:textId="01468B1B" w:rsidR="007E79C2" w:rsidRDefault="007E79C2">
          <w:pPr>
            <w:pStyle w:val="11"/>
            <w:tabs>
              <w:tab w:val="right" w:leader="dot" w:pos="9345"/>
            </w:tabs>
            <w:rPr>
              <w:rFonts w:asciiTheme="minorHAnsi" w:eastAsiaTheme="minorEastAsia" w:hAnsiTheme="minorHAnsi"/>
              <w:noProof/>
              <w:sz w:val="22"/>
              <w:lang w:eastAsia="ru-RU"/>
            </w:rPr>
          </w:pPr>
          <w:hyperlink w:anchor="_Toc216270257" w:history="1">
            <w:r w:rsidRPr="001225C3">
              <w:rPr>
                <w:rStyle w:val="af0"/>
                <w:noProof/>
              </w:rPr>
              <w:t>Выводы</w:t>
            </w:r>
            <w:r>
              <w:rPr>
                <w:noProof/>
                <w:webHidden/>
              </w:rPr>
              <w:tab/>
            </w:r>
            <w:r>
              <w:rPr>
                <w:noProof/>
                <w:webHidden/>
              </w:rPr>
              <w:fldChar w:fldCharType="begin"/>
            </w:r>
            <w:r>
              <w:rPr>
                <w:noProof/>
                <w:webHidden/>
              </w:rPr>
              <w:instrText xml:space="preserve"> PAGEREF _Toc216270257 \h </w:instrText>
            </w:r>
            <w:r>
              <w:rPr>
                <w:noProof/>
                <w:webHidden/>
              </w:rPr>
            </w:r>
            <w:r>
              <w:rPr>
                <w:noProof/>
                <w:webHidden/>
              </w:rPr>
              <w:fldChar w:fldCharType="separate"/>
            </w:r>
            <w:r>
              <w:rPr>
                <w:noProof/>
                <w:webHidden/>
              </w:rPr>
              <w:t>22</w:t>
            </w:r>
            <w:r>
              <w:rPr>
                <w:noProof/>
                <w:webHidden/>
              </w:rPr>
              <w:fldChar w:fldCharType="end"/>
            </w:r>
          </w:hyperlink>
        </w:p>
        <w:p w14:paraId="2AF4621A" w14:textId="717EDBE4" w:rsidR="007E79C2" w:rsidRDefault="007E79C2">
          <w:pPr>
            <w:pStyle w:val="11"/>
            <w:tabs>
              <w:tab w:val="right" w:leader="dot" w:pos="9345"/>
            </w:tabs>
            <w:rPr>
              <w:rFonts w:asciiTheme="minorHAnsi" w:eastAsiaTheme="minorEastAsia" w:hAnsiTheme="minorHAnsi"/>
              <w:noProof/>
              <w:sz w:val="22"/>
              <w:lang w:eastAsia="ru-RU"/>
            </w:rPr>
          </w:pPr>
          <w:hyperlink w:anchor="_Toc216270258" w:history="1">
            <w:r w:rsidRPr="001225C3">
              <w:rPr>
                <w:rStyle w:val="af0"/>
                <w:noProof/>
              </w:rPr>
              <w:t>БИБЛИОГРАФИЧЕСКИЙ СПИСОК</w:t>
            </w:r>
            <w:r>
              <w:rPr>
                <w:noProof/>
                <w:webHidden/>
              </w:rPr>
              <w:tab/>
            </w:r>
            <w:r>
              <w:rPr>
                <w:noProof/>
                <w:webHidden/>
              </w:rPr>
              <w:fldChar w:fldCharType="begin"/>
            </w:r>
            <w:r>
              <w:rPr>
                <w:noProof/>
                <w:webHidden/>
              </w:rPr>
              <w:instrText xml:space="preserve"> PAGEREF _Toc216270258 \h </w:instrText>
            </w:r>
            <w:r>
              <w:rPr>
                <w:noProof/>
                <w:webHidden/>
              </w:rPr>
            </w:r>
            <w:r>
              <w:rPr>
                <w:noProof/>
                <w:webHidden/>
              </w:rPr>
              <w:fldChar w:fldCharType="separate"/>
            </w:r>
            <w:r>
              <w:rPr>
                <w:noProof/>
                <w:webHidden/>
              </w:rPr>
              <w:t>24</w:t>
            </w:r>
            <w:r>
              <w:rPr>
                <w:noProof/>
                <w:webHidden/>
              </w:rPr>
              <w:fldChar w:fldCharType="end"/>
            </w:r>
          </w:hyperlink>
        </w:p>
        <w:p w14:paraId="75F70122" w14:textId="7C6441AE"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5554BBF2" w:rsidR="001909CD" w:rsidRDefault="00BE7436" w:rsidP="00A10B52">
      <w:pPr>
        <w:pStyle w:val="1"/>
        <w:jc w:val="center"/>
      </w:pPr>
      <w:bookmarkStart w:id="3" w:name="_Toc211880376"/>
      <w:bookmarkStart w:id="4" w:name="_Toc216270252"/>
      <w:r>
        <w:rPr>
          <w:caps w:val="0"/>
        </w:rPr>
        <w:lastRenderedPageBreak/>
        <w:t>ВВЕДЕНИЕ</w:t>
      </w:r>
      <w:bookmarkEnd w:id="3"/>
      <w:bookmarkEnd w:id="4"/>
    </w:p>
    <w:p w14:paraId="6771B8BC" w14:textId="0577DFDA" w:rsidR="00A10B52" w:rsidRDefault="00760432" w:rsidP="00DF50B6">
      <w:pPr>
        <w:pStyle w:val="T"/>
      </w:pPr>
      <w:r w:rsidRPr="00760432">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w:t>
      </w:r>
      <w:r w:rsidR="00046D1C">
        <w:t>-</w:t>
      </w:r>
      <w:r w:rsidRPr="00760432">
        <w:t>платформ. Ручная работа с рецензиями, рейтингами и модерацией постепенно уступает место специализированным системам, особенно в нишевых сообществах</w:t>
      </w:r>
      <w:r w:rsidR="00DF50B6">
        <w:t>.</w:t>
      </w:r>
    </w:p>
    <w:p w14:paraId="7407E9D9" w14:textId="341F69C4" w:rsidR="00DF50B6" w:rsidRDefault="00760432" w:rsidP="00DF50B6">
      <w:pPr>
        <w:pStyle w:val="T"/>
      </w:pPr>
      <w:r w:rsidRPr="00760432">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rsidRPr="00760432">
        <w:t>RateYourMusic</w:t>
      </w:r>
      <w:proofErr w:type="spellEnd"/>
      <w:r w:rsidRPr="00760432">
        <w:t xml:space="preserve"> </w:t>
      </w:r>
      <w:r w:rsidR="004053DC">
        <w:t>–</w:t>
      </w:r>
      <w:r w:rsidRPr="00760432">
        <w:t xml:space="preserve">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w:t>
      </w:r>
      <w:r w:rsidR="004053DC">
        <w:t>–</w:t>
      </w:r>
      <w:r w:rsidRPr="00760432">
        <w:t xml:space="preserve"> 69%, но русскоязычные платформы рецензий практически отсутствуют</w:t>
      </w:r>
      <w:r w:rsidR="00DF50B6">
        <w:t>.</w:t>
      </w:r>
    </w:p>
    <w:p w14:paraId="5C5BBD19" w14:textId="63D803D3" w:rsidR="00DF50B6" w:rsidRDefault="00760432" w:rsidP="00DF50B6">
      <w:pPr>
        <w:pStyle w:val="T"/>
      </w:pPr>
      <w:r w:rsidRPr="00760432">
        <w:t>Актуальность темы обусловлена потребностью русскоязычной молодёжи в специализированном портале для экспертного анализа современной музыки. За 2015</w:t>
      </w:r>
      <w:r w:rsidR="00046D1C">
        <w:t>-</w:t>
      </w:r>
      <w:r w:rsidRPr="00760432">
        <w:t>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r w:rsidR="006C4B1F">
        <w:t>.</w:t>
      </w:r>
    </w:p>
    <w:p w14:paraId="453F1739" w14:textId="33527F22" w:rsidR="006C4B1F" w:rsidRDefault="00760432" w:rsidP="00DF50B6">
      <w:pPr>
        <w:pStyle w:val="T"/>
      </w:pPr>
      <w:r w:rsidRPr="00760432">
        <w:t xml:space="preserve">Отсутствие полноценной русскоязычной платформы с </w:t>
      </w:r>
      <w:r w:rsidR="0016511E">
        <w:t>системно</w:t>
      </w:r>
      <w:r w:rsidRPr="00760432">
        <w:t>й модерацией и экспертной системой оценки создаёт объективную потребность в самостоятельном веб</w:t>
      </w:r>
      <w:r w:rsidR="00046D1C">
        <w:t>-</w:t>
      </w:r>
      <w:r w:rsidRPr="00760432">
        <w:t>продукте, ориентированном на качественное рецензирование музыкального творчества</w:t>
      </w:r>
      <w:r w:rsidR="006C4B1F">
        <w:t>.</w:t>
      </w:r>
    </w:p>
    <w:p w14:paraId="7E550611" w14:textId="0B3C7672" w:rsidR="006C4B1F" w:rsidRDefault="00760432" w:rsidP="006C4B1F">
      <w:pPr>
        <w:pStyle w:val="T"/>
      </w:pPr>
      <w:r w:rsidRPr="00760432">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w:t>
      </w:r>
      <w:r w:rsidR="00046D1C">
        <w:t>-</w:t>
      </w:r>
      <w:r w:rsidRPr="00760432">
        <w:t>платформах</w:t>
      </w:r>
      <w:r w:rsidR="006C4B1F">
        <w:t xml:space="preserve">. </w:t>
      </w:r>
    </w:p>
    <w:p w14:paraId="168BFDFB" w14:textId="35444453" w:rsidR="006C4B1F" w:rsidRDefault="00733C50" w:rsidP="006C4B1F">
      <w:pPr>
        <w:pStyle w:val="T"/>
      </w:pPr>
      <w:r w:rsidRPr="00733C50">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r w:rsidR="006C4B1F">
        <w:t>.</w:t>
      </w:r>
    </w:p>
    <w:p w14:paraId="32034A77" w14:textId="650C862D" w:rsidR="006A56FB" w:rsidRDefault="00E21BD6" w:rsidP="006C4B1F">
      <w:pPr>
        <w:pStyle w:val="T"/>
      </w:pPr>
      <w:r w:rsidRPr="00E21BD6">
        <w:t>Целью курсового проекта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r w:rsidR="00B706BE">
        <w:t xml:space="preserve">. </w:t>
      </w:r>
    </w:p>
    <w:p w14:paraId="3FCF77BE" w14:textId="02D134DC" w:rsidR="006C4B1F" w:rsidRDefault="00AC665D" w:rsidP="00AC665D">
      <w:r w:rsidRPr="00AC665D">
        <w:t>Для достижения поставленной цели решаются следующие задачи:</w:t>
      </w:r>
    </w:p>
    <w:p w14:paraId="74C09639" w14:textId="44D9DE2B" w:rsidR="00EF47BB" w:rsidRDefault="00B92DE2" w:rsidP="00DF50B6">
      <w:pPr>
        <w:pStyle w:val="T"/>
      </w:pPr>
      <w:r>
        <w:t xml:space="preserve">1. </w:t>
      </w:r>
      <w:r w:rsidR="00AC665D" w:rsidRPr="00AC665D">
        <w:t>Анализ ниши русскоязычного рецензирования современной музыки и проблем существующих платформ</w:t>
      </w:r>
      <w:r w:rsidR="00754DD3">
        <w:t xml:space="preserve">. </w:t>
      </w:r>
    </w:p>
    <w:p w14:paraId="20A83922" w14:textId="1A1D1155" w:rsidR="00EF47BB" w:rsidRDefault="00B92DE2" w:rsidP="00DF50B6">
      <w:pPr>
        <w:pStyle w:val="T"/>
      </w:pPr>
      <w:r>
        <w:t xml:space="preserve">2. </w:t>
      </w:r>
      <w:r w:rsidR="00AC665D" w:rsidRPr="00AC665D">
        <w:t>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rsidR="00AC665D" w:rsidRPr="00AC665D">
        <w:t>вайб</w:t>
      </w:r>
      <w:proofErr w:type="spellEnd"/>
      <w:r w:rsidR="00AC665D" w:rsidRPr="00AC665D">
        <w:t xml:space="preserve">), </w:t>
      </w:r>
      <w:r w:rsidR="0016511E">
        <w:t xml:space="preserve">инструментами </w:t>
      </w:r>
      <w:r w:rsidR="00AC665D" w:rsidRPr="00AC665D">
        <w:t>модераци</w:t>
      </w:r>
      <w:r w:rsidR="0016511E">
        <w:t>и</w:t>
      </w:r>
      <w:r w:rsidR="00AC665D" w:rsidRPr="00AC665D">
        <w:t xml:space="preserve"> и фильтрами жанров</w:t>
      </w:r>
      <w:r>
        <w:t xml:space="preserve">. </w:t>
      </w:r>
    </w:p>
    <w:p w14:paraId="3454B03D" w14:textId="31F2A793" w:rsidR="00EF47BB" w:rsidRDefault="00754DD3" w:rsidP="00DF50B6">
      <w:pPr>
        <w:pStyle w:val="T"/>
      </w:pPr>
      <w:r>
        <w:t xml:space="preserve">3. </w:t>
      </w:r>
      <w:r w:rsidR="00AC665D" w:rsidRPr="00AC665D">
        <w:t>Реализация прототипа, интеграция каталогов музыкальных произведений, тестирование модерации и пользовательского интерфейса</w:t>
      </w:r>
      <w:r>
        <w:t xml:space="preserve">. </w:t>
      </w:r>
    </w:p>
    <w:p w14:paraId="001539E4" w14:textId="0D295396" w:rsidR="00D81C9E" w:rsidRPr="00B42090" w:rsidRDefault="00733C50" w:rsidP="00AC665D">
      <w:pPr>
        <w:pStyle w:val="T"/>
      </w:pPr>
      <w:r w:rsidRPr="00733C50">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w:t>
      </w:r>
      <w:r w:rsidR="00046D1C">
        <w:t>-</w:t>
      </w:r>
      <w:r w:rsidRPr="00733C50">
        <w:t>приложений»</w:t>
      </w:r>
      <w:r w:rsidR="009D2E85">
        <w:t>.</w:t>
      </w:r>
    </w:p>
    <w:p w14:paraId="08C09EC0" w14:textId="516BE0E7" w:rsidR="00DF50B6" w:rsidRPr="00D40EF2" w:rsidRDefault="00BE7436" w:rsidP="00D40EF2">
      <w:pPr>
        <w:pStyle w:val="1"/>
      </w:pPr>
      <w:bookmarkStart w:id="5" w:name="_Toc216270253"/>
      <w:r w:rsidRPr="00D40EF2">
        <w:lastRenderedPageBreak/>
        <w:t xml:space="preserve">1 </w:t>
      </w:r>
      <w:r w:rsidR="00B74A2B" w:rsidRPr="00B74A2B">
        <w:t>Теоретические основы и анализ существующих решений рецензирования музыкального творчества</w:t>
      </w:r>
      <w:bookmarkEnd w:id="5"/>
    </w:p>
    <w:p w14:paraId="3B687472" w14:textId="37949550" w:rsidR="0048231D" w:rsidRDefault="00386178" w:rsidP="00A61B90">
      <w:pPr>
        <w:pStyle w:val="2"/>
        <w:numPr>
          <w:ilvl w:val="1"/>
          <w:numId w:val="42"/>
        </w:numPr>
        <w:ind w:left="0" w:firstLine="567"/>
        <w:jc w:val="left"/>
        <w:rPr>
          <w:i w:val="0"/>
          <w:iCs/>
        </w:rPr>
      </w:pPr>
      <w:bookmarkStart w:id="6" w:name="_Toc216270254"/>
      <w:r w:rsidRPr="00386178">
        <w:rPr>
          <w:i w:val="0"/>
          <w:iCs/>
        </w:rPr>
        <w:t>Характеристика предметной области и областей применения онлайн‑рецензирования русскоязычной современной музык</w:t>
      </w:r>
      <w:r>
        <w:rPr>
          <w:i w:val="0"/>
          <w:iCs/>
        </w:rPr>
        <w:t>и</w:t>
      </w:r>
      <w:bookmarkEnd w:id="6"/>
    </w:p>
    <w:p w14:paraId="0FF33A2A" w14:textId="515BADA4" w:rsidR="00204A5C" w:rsidRDefault="00765EF3" w:rsidP="00204A5C">
      <w:pPr>
        <w:pStyle w:val="T"/>
      </w:pPr>
      <w:r w:rsidRPr="00765EF3">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rsidRPr="00765EF3">
        <w:t>TopHit</w:t>
      </w:r>
      <w:proofErr w:type="spellEnd"/>
      <w:r w:rsidRPr="00765EF3">
        <w:t xml:space="preserve"> </w:t>
      </w:r>
      <w:proofErr w:type="spellStart"/>
      <w:r w:rsidRPr="00765EF3">
        <w:t>Spy</w:t>
      </w:r>
      <w:proofErr w:type="spellEnd"/>
      <w:r w:rsidRPr="00765EF3">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r w:rsidR="00204A5C">
        <w:t>.</w:t>
      </w:r>
    </w:p>
    <w:p w14:paraId="010B15AF" w14:textId="247C7968" w:rsidR="00204A5C" w:rsidRDefault="00DF3513" w:rsidP="00204A5C">
      <w:pPr>
        <w:pStyle w:val="T"/>
      </w:pPr>
      <w:r w:rsidRPr="00DF3513">
        <w:t>Молодёжная аудитория в возрасте 18</w:t>
      </w:r>
      <w:r w:rsidR="00046D1C">
        <w:t>-</w:t>
      </w:r>
      <w:r w:rsidRPr="00DF3513">
        <w:t>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w:t>
      </w:r>
      <w:r w:rsidR="00204A5C">
        <w:t>. Эта группа формирует музыкальные тренды через социальные сети и стриминговые платформы, где хип</w:t>
      </w:r>
      <w:r w:rsidR="004053DC">
        <w:t>–</w:t>
      </w:r>
      <w:r w:rsidR="00204A5C">
        <w:t>хоп и рэп стабильно занимают 16</w:t>
      </w:r>
      <w:r w:rsidR="00046D1C">
        <w:t>-</w:t>
      </w:r>
      <w:r w:rsidR="00204A5C">
        <w:t>18 позиций из 30 в топ</w:t>
      </w:r>
      <w:r w:rsidR="007630EE">
        <w:t>-</w:t>
      </w:r>
      <w:r w:rsidR="00204A5C">
        <w:t>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14:paraId="4D9F98CB" w14:textId="6C7FBAD3" w:rsidR="00B73C5B" w:rsidRDefault="00765EF3" w:rsidP="00204A5C">
      <w:pPr>
        <w:pStyle w:val="T"/>
      </w:pPr>
      <w:r w:rsidRPr="00765EF3">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rsidRPr="00765EF3">
        <w:t>RateYourMusic</w:t>
      </w:r>
      <w:proofErr w:type="spellEnd"/>
      <w:r w:rsidRPr="00765EF3">
        <w:t>, ориентированный на англоязычную аудиторию, тогда как оте</w:t>
      </w:r>
      <w:r w:rsidRPr="00765EF3">
        <w:lastRenderedPageBreak/>
        <w:t>чественные сервисы фокусируются на прослушивании без развитых инструментов 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r w:rsidR="00F9272E" w:rsidRPr="00F9272E">
        <w:t>.</w:t>
      </w:r>
    </w:p>
    <w:p w14:paraId="279EF637" w14:textId="1250EB82" w:rsidR="00B73C5B" w:rsidRDefault="00765EF3" w:rsidP="00407FAF">
      <w:pPr>
        <w:pStyle w:val="T"/>
      </w:pPr>
      <w:r w:rsidRPr="00765EF3">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r w:rsidR="00F9272E" w:rsidRPr="00F9272E">
        <w:t>.</w:t>
      </w:r>
    </w:p>
    <w:p w14:paraId="4316726C" w14:textId="5BFA998D" w:rsidR="006301EC" w:rsidRDefault="00765EF3" w:rsidP="00407FAF">
      <w:pPr>
        <w:pStyle w:val="T"/>
      </w:pPr>
      <w:r w:rsidRPr="00765EF3">
        <w:t xml:space="preserve">Зарубежные платформы рецензирования, такие как </w:t>
      </w:r>
      <w:proofErr w:type="spellStart"/>
      <w:r w:rsidRPr="00765EF3">
        <w:t>RateYourMusic</w:t>
      </w:r>
      <w:proofErr w:type="spellEnd"/>
      <w:r w:rsidRPr="00765EF3">
        <w:t xml:space="preserve"> и </w:t>
      </w:r>
      <w:proofErr w:type="spellStart"/>
      <w:r w:rsidRPr="00765EF3">
        <w:t>AllMusic</w:t>
      </w:r>
      <w:proofErr w:type="spellEnd"/>
      <w:r w:rsidRPr="00765EF3">
        <w:t xml:space="preserve">,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w:t>
      </w:r>
      <w:r w:rsidR="00864A03" w:rsidRPr="00864A03">
        <w:t>что не позволяет вести структурированное обсуждение качества музыкальных произведений и альбомов</w:t>
      </w:r>
      <w:r w:rsidRPr="00765EF3">
        <w:t>.</w:t>
      </w:r>
    </w:p>
    <w:p w14:paraId="10E91F98" w14:textId="0D2A50FA" w:rsidR="00765EF3" w:rsidRDefault="00765EF3" w:rsidP="00407FAF">
      <w:pPr>
        <w:pStyle w:val="T"/>
      </w:pPr>
      <w:r w:rsidRPr="00765EF3">
        <w:lastRenderedPageBreak/>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w:t>
      </w:r>
      <w:r w:rsidR="009714AE">
        <w:t xml:space="preserve">. </w:t>
      </w:r>
      <w:r w:rsidR="00DF3513" w:rsidRPr="00DF3513">
        <w:t xml:space="preserve">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rsidR="00DF3513" w:rsidRPr="00DF3513">
        <w:t>TikTok</w:t>
      </w:r>
      <w:proofErr w:type="spellEnd"/>
      <w:r w:rsidR="00DF3513" w:rsidRPr="00DF3513">
        <w:t>), где композиция закрепляется в сознании прежде всего как «саундтрек к тренду», а не как цельное художественное произведение</w:t>
      </w:r>
      <w:r w:rsidRPr="00765EF3">
        <w:t xml:space="preserve">. </w:t>
      </w:r>
      <w:r w:rsidR="006F1AA6" w:rsidRPr="006F1AA6">
        <w:t>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r w:rsidRPr="00765EF3">
        <w:t>.</w:t>
      </w:r>
    </w:p>
    <w:p w14:paraId="14D810A9" w14:textId="3B76B2B7" w:rsidR="00765EF3" w:rsidRDefault="00765EF3" w:rsidP="00407FAF">
      <w:pPr>
        <w:pStyle w:val="T"/>
      </w:pPr>
      <w:r w:rsidRPr="00765EF3">
        <w:t xml:space="preserve">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w:t>
      </w:r>
      <w:r w:rsidR="00864A03">
        <w:t>«</w:t>
      </w:r>
      <w:r w:rsidRPr="00765EF3">
        <w:t>слушать или пролистать дальше</w:t>
      </w:r>
      <w:r w:rsidR="00864A03">
        <w:t>»</w:t>
      </w:r>
      <w:r w:rsidRPr="00765EF3">
        <w:t xml:space="preserve"> чаще принимается за считанные секунды по косвенным признакам </w:t>
      </w:r>
      <w:r w:rsidR="00705676">
        <w:t>-</w:t>
      </w:r>
      <w:r w:rsidRPr="00765EF3">
        <w:t xml:space="preserve">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0B05E0E8" w14:textId="06F1C794" w:rsidR="006F1AA6" w:rsidRDefault="006F1AA6" w:rsidP="00407FAF">
      <w:pPr>
        <w:pStyle w:val="T"/>
      </w:pPr>
      <w:r w:rsidRPr="006F1AA6">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w:t>
      </w:r>
      <w:r w:rsidR="00DF3513" w:rsidRPr="00DF3513">
        <w:t xml:space="preserve">Однако внутри этих платформ пользователь по‑прежнему остаётся в роли пассивного потребителя: он может поставить отметку «нравится» или пропустить </w:t>
      </w:r>
      <w:r w:rsidR="00DF3513" w:rsidRPr="00DF3513">
        <w:lastRenderedPageBreak/>
        <w:t>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w:t>
      </w:r>
      <w:r w:rsidRPr="006F1AA6">
        <w:t xml:space="preserve">. В результате формируется невостребованный потенциал активной аудитории, которой нужна не только </w:t>
      </w:r>
      <w:r w:rsidR="00864A03">
        <w:t>«</w:t>
      </w:r>
      <w:r w:rsidRPr="006F1AA6">
        <w:t>музыкальная лента</w:t>
      </w:r>
      <w:r w:rsidR="00864A03">
        <w:t>»</w:t>
      </w:r>
      <w:r w:rsidRPr="006F1AA6">
        <w:t>,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3B9AFA5C" w14:textId="3F233281" w:rsidR="006F1AA6" w:rsidRDefault="006F1AA6" w:rsidP="00407FAF">
      <w:pPr>
        <w:pStyle w:val="T"/>
      </w:pPr>
      <w:r w:rsidRPr="006F1AA6">
        <w:t xml:space="preserve">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r w:rsidR="006117FB">
        <w:t>«</w:t>
      </w:r>
      <w:proofErr w:type="spellStart"/>
      <w:r w:rsidRPr="006F1AA6">
        <w:t>вайба</w:t>
      </w:r>
      <w:proofErr w:type="spellEnd"/>
      <w:r w:rsidR="006117FB">
        <w:t>»</w:t>
      </w:r>
      <w:r w:rsidRPr="006F1AA6">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0D552B82" w14:textId="144139E0" w:rsidR="006F1AA6" w:rsidRDefault="006F1AA6" w:rsidP="00407FAF">
      <w:pPr>
        <w:pStyle w:val="T"/>
      </w:pPr>
      <w:r w:rsidRPr="006F1AA6">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w:t>
      </w:r>
      <w:r w:rsidR="00705676">
        <w:t>-</w:t>
      </w:r>
      <w:r w:rsidRPr="006F1AA6">
        <w:t xml:space="preserve"> чувствовать себя не безликими слушателями потока, а участниками сообщества, влияющего на развитие современного музыкального контента.</w:t>
      </w:r>
    </w:p>
    <w:p w14:paraId="065D984C" w14:textId="6185D3E7" w:rsidR="002B5FC6" w:rsidRDefault="002B5FC6" w:rsidP="00407FAF">
      <w:pPr>
        <w:pStyle w:val="T"/>
      </w:pPr>
      <w:r w:rsidRPr="002B5FC6">
        <w:lastRenderedPageBreak/>
        <w:t>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14:paraId="39DDE992" w14:textId="25696840" w:rsidR="00A61B90" w:rsidRDefault="00A61B90" w:rsidP="00A61B90">
      <w:pPr>
        <w:pStyle w:val="2"/>
        <w:ind w:firstLine="567"/>
        <w:jc w:val="left"/>
        <w:rPr>
          <w:i w:val="0"/>
          <w:iCs/>
        </w:rPr>
      </w:pPr>
      <w:bookmarkStart w:id="7" w:name="_Toc216270255"/>
      <w:bookmarkEnd w:id="0"/>
      <w:bookmarkEnd w:id="1"/>
      <w:bookmarkEnd w:id="2"/>
      <w:r w:rsidRPr="00A61B90">
        <w:rPr>
          <w:i w:val="0"/>
          <w:iCs/>
        </w:rPr>
        <w:t xml:space="preserve">1.2 </w:t>
      </w:r>
      <w:r w:rsidR="00B74A2B" w:rsidRPr="00B74A2B">
        <w:rPr>
          <w:i w:val="0"/>
          <w:iCs/>
        </w:rPr>
        <w:t>Анализ исходных данных и информационных потоков в процессе рецензирования музыкального творчества на веб‑платформах</w:t>
      </w:r>
      <w:bookmarkEnd w:id="7"/>
    </w:p>
    <w:p w14:paraId="3F78D522" w14:textId="159072FB" w:rsidR="006179A2" w:rsidRDefault="00DF3513" w:rsidP="00A61B90">
      <w:pPr>
        <w:pStyle w:val="T"/>
      </w:pPr>
      <w:r w:rsidRPr="00DF3513">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w:t>
      </w:r>
      <w:r w:rsidR="00133004" w:rsidRPr="00133004">
        <w:t xml:space="preserve">.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w:t>
      </w:r>
      <w:r w:rsidR="00705676">
        <w:t>-</w:t>
      </w:r>
      <w:r w:rsidR="00133004" w:rsidRPr="00133004">
        <w:t xml:space="preserve">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6179A2">
        <w:t xml:space="preserve">. </w:t>
      </w:r>
    </w:p>
    <w:p w14:paraId="24A61F48" w14:textId="65DFE1D2" w:rsidR="006179A2" w:rsidRDefault="00133004" w:rsidP="00A61B90">
      <w:pPr>
        <w:pStyle w:val="T"/>
      </w:pPr>
      <w:r w:rsidRPr="00133004">
        <w:t>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w:t>
      </w:r>
      <w:r w:rsidRPr="00133004">
        <w:lastRenderedPageBreak/>
        <w:t>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6179A2">
        <w:t>.</w:t>
      </w:r>
    </w:p>
    <w:p w14:paraId="79BD3123" w14:textId="16EDF43D" w:rsidR="00930D26" w:rsidRDefault="00133004" w:rsidP="002116C9">
      <w:pPr>
        <w:pStyle w:val="a4"/>
      </w:pPr>
      <w:r w:rsidRPr="00133004">
        <w:rPr>
          <w:noProof/>
        </w:rPr>
        <w:drawing>
          <wp:inline distT="0" distB="0" distL="0" distR="0" wp14:anchorId="41BF82E7" wp14:editId="693E2E4E">
            <wp:extent cx="5940425" cy="409067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190B900A" w:rsidR="002116C9" w:rsidRDefault="002116C9" w:rsidP="00133004">
      <w:pPr>
        <w:pStyle w:val="a4"/>
      </w:pPr>
      <w:r>
        <w:t xml:space="preserve">Рисунок 1 – </w:t>
      </w:r>
      <w:r w:rsidR="00133004" w:rsidRPr="00133004">
        <w:t xml:space="preserve">Страница альбома на веб‑платформе </w:t>
      </w:r>
      <w:proofErr w:type="spellStart"/>
      <w:r w:rsidR="00133004" w:rsidRPr="00133004">
        <w:t>AllMusic</w:t>
      </w:r>
      <w:proofErr w:type="spellEnd"/>
    </w:p>
    <w:p w14:paraId="2CEF509C" w14:textId="62903445" w:rsidR="002116C9" w:rsidRDefault="008876AA" w:rsidP="002116C9">
      <w:pPr>
        <w:pStyle w:val="T"/>
      </w:pPr>
      <w:r w:rsidRPr="008876AA">
        <w:t xml:space="preserve">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w:t>
      </w:r>
      <w:r w:rsidR="00705676">
        <w:t>-</w:t>
      </w:r>
      <w:r w:rsidRPr="008876AA">
        <w:t xml:space="preserve">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w:t>
      </w:r>
      <w:r w:rsidRPr="008876AA">
        <w:lastRenderedPageBreak/>
        <w:t>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r w:rsidR="002116C9">
        <w:t xml:space="preserve">. </w:t>
      </w:r>
    </w:p>
    <w:p w14:paraId="7C115475" w14:textId="7906915C" w:rsidR="000F34A2" w:rsidRDefault="008876AA" w:rsidP="002116C9">
      <w:pPr>
        <w:pStyle w:val="T"/>
      </w:pPr>
      <w:r w:rsidRPr="008876AA">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rsidRPr="008876AA">
        <w:t>Yes</w:t>
      </w:r>
      <w:proofErr w:type="spellEnd"/>
      <w:r w:rsidRPr="008876AA">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4540F2">
        <w:t>.</w:t>
      </w:r>
      <w:r w:rsidR="000F34A2">
        <w:t xml:space="preserve"> </w:t>
      </w:r>
    </w:p>
    <w:p w14:paraId="0C0372BB" w14:textId="712EA1BA" w:rsidR="001A27AC" w:rsidRDefault="001A27AC" w:rsidP="001A27AC">
      <w:pPr>
        <w:pStyle w:val="a4"/>
      </w:pPr>
      <w:r w:rsidRPr="001A27AC">
        <w:rPr>
          <w:noProof/>
        </w:rPr>
        <w:drawing>
          <wp:inline distT="0" distB="0" distL="0" distR="0" wp14:anchorId="24FF3DAE" wp14:editId="7C938CCE">
            <wp:extent cx="5940425" cy="2021205"/>
            <wp:effectExtent l="19050" t="19050" r="22225" b="171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021205"/>
                    </a:xfrm>
                    <a:prstGeom prst="rect">
                      <a:avLst/>
                    </a:prstGeom>
                    <a:ln>
                      <a:solidFill>
                        <a:schemeClr val="tx1"/>
                      </a:solidFill>
                    </a:ln>
                  </pic:spPr>
                </pic:pic>
              </a:graphicData>
            </a:graphic>
          </wp:inline>
        </w:drawing>
      </w:r>
    </w:p>
    <w:p w14:paraId="6845BC3A" w14:textId="5D665772" w:rsidR="001A27AC" w:rsidRDefault="001A27AC" w:rsidP="001A27AC">
      <w:pPr>
        <w:pStyle w:val="a4"/>
      </w:pPr>
      <w:r>
        <w:t xml:space="preserve">Рисунок 2 – </w:t>
      </w:r>
      <w:r w:rsidRPr="001A27AC">
        <w:t xml:space="preserve">Пример пользовательской рецензии на музыкальный альбом на платформе </w:t>
      </w:r>
      <w:proofErr w:type="spellStart"/>
      <w:r w:rsidRPr="001A27AC">
        <w:t>AllMusic</w:t>
      </w:r>
      <w:proofErr w:type="spellEnd"/>
    </w:p>
    <w:p w14:paraId="65479E44" w14:textId="09617992" w:rsidR="000F34A2" w:rsidRDefault="00E54B61" w:rsidP="002116C9">
      <w:pPr>
        <w:pStyle w:val="T"/>
      </w:pPr>
      <w:r w:rsidRPr="00E54B61">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w:t>
      </w:r>
      <w:r w:rsidRPr="00E54B61">
        <w:lastRenderedPageBreak/>
        <w:t xml:space="preserve">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w:t>
      </w:r>
      <w:r w:rsidR="00705676">
        <w:t>-</w:t>
      </w:r>
      <w:r w:rsidRPr="00E54B61">
        <w:t xml:space="preserve"> например, отметить понравившуюся рецензию так, чтобы она была заметна остальным слушателям</w:t>
      </w:r>
      <w:r w:rsidR="00233EE8">
        <w:t>.</w:t>
      </w:r>
    </w:p>
    <w:p w14:paraId="7E5EF037" w14:textId="3464CF65" w:rsidR="00233EE8" w:rsidRDefault="00BF1B80" w:rsidP="002116C9">
      <w:pPr>
        <w:pStyle w:val="T"/>
      </w:pPr>
      <w:r w:rsidRPr="00BF1B80">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0F34A2">
        <w:t xml:space="preserve"> </w:t>
      </w:r>
    </w:p>
    <w:p w14:paraId="27C014EF" w14:textId="61377694" w:rsidR="000F34A2" w:rsidRDefault="00BF1B80" w:rsidP="002116C9">
      <w:pPr>
        <w:pStyle w:val="T"/>
      </w:pPr>
      <w:r w:rsidRPr="00BF1B80">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w:t>
      </w:r>
      <w:r w:rsidR="00BF5782">
        <w:t>,</w:t>
      </w:r>
      <w:r w:rsidRPr="00BF1B80">
        <w:t xml:space="preserve"> это кнопки оценки полезности «</w:t>
      </w:r>
      <w:proofErr w:type="spellStart"/>
      <w:r w:rsidRPr="00BF1B80">
        <w:t>Yes</w:t>
      </w:r>
      <w:proofErr w:type="spellEnd"/>
      <w:r w:rsidRPr="00BF1B80">
        <w:t>/No», не меняющие структуру списка. Пример такого представления пользовательских рецензий в виде однородного перечня показан на рисунке 3.</w:t>
      </w:r>
    </w:p>
    <w:p w14:paraId="53D3F1B3" w14:textId="2D76653A" w:rsidR="00BF1B80" w:rsidRDefault="00BF1B80" w:rsidP="00BF1B80">
      <w:pPr>
        <w:pStyle w:val="a4"/>
      </w:pPr>
      <w:r w:rsidRPr="00BF1B80">
        <w:rPr>
          <w:noProof/>
        </w:rPr>
        <w:lastRenderedPageBreak/>
        <w:drawing>
          <wp:inline distT="0" distB="0" distL="0" distR="0" wp14:anchorId="263002A8" wp14:editId="70E5D79B">
            <wp:extent cx="4514850" cy="6610351"/>
            <wp:effectExtent l="19050" t="19050" r="19050"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32163F35" w14:textId="1F9F1BB6" w:rsidR="00BF1B80" w:rsidRDefault="00BF1B80" w:rsidP="00BF1B80">
      <w:pPr>
        <w:pStyle w:val="a4"/>
      </w:pPr>
      <w:r>
        <w:t xml:space="preserve">Рисунок </w:t>
      </w:r>
      <w:r w:rsidR="007F0E0B">
        <w:t>3</w:t>
      </w:r>
      <w:r>
        <w:t xml:space="preserve"> – </w:t>
      </w:r>
      <w:r w:rsidRPr="00BF1B80">
        <w:t>Список пользовательских рецензий на музыкальный альбом на</w:t>
      </w:r>
      <w:r>
        <w:t xml:space="preserve"> </w:t>
      </w:r>
      <w:r w:rsidRPr="001A27AC">
        <w:t xml:space="preserve">платформе </w:t>
      </w:r>
      <w:proofErr w:type="spellStart"/>
      <w:r w:rsidRPr="001A27AC">
        <w:t>AllMusic</w:t>
      </w:r>
      <w:proofErr w:type="spellEnd"/>
    </w:p>
    <w:p w14:paraId="60CF81D2" w14:textId="3BC446A5" w:rsidR="000F34A2" w:rsidRDefault="007F0E0B" w:rsidP="002116C9">
      <w:pPr>
        <w:pStyle w:val="T"/>
      </w:pPr>
      <w:r w:rsidRPr="007F0E0B">
        <w:t xml:space="preserve">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w:t>
      </w:r>
      <w:r w:rsidRPr="007F0E0B">
        <w:lastRenderedPageBreak/>
        <w:t>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rsidR="000F34A2">
        <w:t>.</w:t>
      </w:r>
    </w:p>
    <w:p w14:paraId="2056A0F0" w14:textId="531D5BF2" w:rsidR="000F34A2" w:rsidRPr="00B02CC7" w:rsidRDefault="00B02CC7" w:rsidP="00755F1D">
      <w:pPr>
        <w:pStyle w:val="a4"/>
      </w:pPr>
      <w:r w:rsidRPr="00B02CC7">
        <w:rPr>
          <w:noProof/>
          <w:lang w:val="en-US"/>
        </w:rPr>
        <w:drawing>
          <wp:inline distT="0" distB="0" distL="0" distR="0" wp14:anchorId="285D3FB6" wp14:editId="1CD46DA5">
            <wp:extent cx="5570632" cy="67056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4403" cy="6710140"/>
                    </a:xfrm>
                    <a:prstGeom prst="rect">
                      <a:avLst/>
                    </a:prstGeom>
                  </pic:spPr>
                </pic:pic>
              </a:graphicData>
            </a:graphic>
          </wp:inline>
        </w:drawing>
      </w:r>
    </w:p>
    <w:p w14:paraId="53B5EDAD" w14:textId="52A42BD5" w:rsidR="00755F1D" w:rsidRPr="007F0E0B" w:rsidRDefault="00755F1D" w:rsidP="00755F1D">
      <w:pPr>
        <w:pStyle w:val="a4"/>
      </w:pPr>
      <w:r>
        <w:t xml:space="preserve">Рисунок </w:t>
      </w:r>
      <w:r w:rsidR="00B02CC7">
        <w:t>4</w:t>
      </w:r>
      <w:r>
        <w:t xml:space="preserve"> – </w:t>
      </w:r>
      <w:r w:rsidR="007F0E0B">
        <w:t xml:space="preserve">Интерфейс страницы на </w:t>
      </w:r>
      <w:r w:rsidR="007F0E0B">
        <w:rPr>
          <w:lang w:val="en-US"/>
        </w:rPr>
        <w:t>AllMusic</w:t>
      </w:r>
    </w:p>
    <w:p w14:paraId="19B18243" w14:textId="218444C7" w:rsidR="00474789" w:rsidRDefault="00B02CC7" w:rsidP="00B02CC7">
      <w:pPr>
        <w:pStyle w:val="T"/>
      </w:pPr>
      <w:r w:rsidRPr="00B02CC7">
        <w:lastRenderedPageBreak/>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r w:rsidR="00A27F39">
        <w:t>.</w:t>
      </w:r>
    </w:p>
    <w:p w14:paraId="481D3F3D" w14:textId="0F91EDC5" w:rsidR="000648D7" w:rsidRDefault="000648D7" w:rsidP="000648D7">
      <w:pPr>
        <w:pStyle w:val="2"/>
        <w:ind w:firstLine="567"/>
        <w:jc w:val="left"/>
        <w:rPr>
          <w:i w:val="0"/>
          <w:iCs/>
        </w:rPr>
      </w:pPr>
      <w:bookmarkStart w:id="8" w:name="_Toc216270256"/>
      <w:r>
        <w:rPr>
          <w:i w:val="0"/>
          <w:iCs/>
        </w:rPr>
        <w:t xml:space="preserve">1.3 </w:t>
      </w:r>
      <w:r w:rsidR="00B74A2B" w:rsidRPr="00B74A2B">
        <w:rPr>
          <w:i w:val="0"/>
          <w:iCs/>
        </w:rPr>
        <w:t>Оценка существующих веб‑платформ и практических решений для рецензирования музыкальных произведений</w:t>
      </w:r>
      <w:bookmarkEnd w:id="8"/>
    </w:p>
    <w:p w14:paraId="34B44953" w14:textId="1BB76ED2" w:rsidR="005B6AF5" w:rsidRDefault="0037075B" w:rsidP="001476C5">
      <w:pPr>
        <w:pStyle w:val="T"/>
      </w:pPr>
      <w:r w:rsidRPr="0037075B">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5B6AF5">
        <w:t>.</w:t>
      </w:r>
    </w:p>
    <w:p w14:paraId="2F8BF736" w14:textId="7D2104D4" w:rsidR="005B6AF5" w:rsidRDefault="0037075B" w:rsidP="001476C5">
      <w:pPr>
        <w:pStyle w:val="T"/>
      </w:pPr>
      <w:r w:rsidRPr="0037075B">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w:t>
      </w:r>
      <w:r w:rsidRPr="0037075B">
        <w:lastRenderedPageBreak/>
        <w:t>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r w:rsidR="005B6AF5">
        <w:t>.</w:t>
      </w:r>
    </w:p>
    <w:p w14:paraId="4CCD6CBF" w14:textId="7BCF1BE4" w:rsidR="001476C5" w:rsidRDefault="00B0625A" w:rsidP="001476C5">
      <w:pPr>
        <w:pStyle w:val="T"/>
      </w:pPr>
      <w:r w:rsidRPr="00B0625A">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5B6AF5">
        <w:t>.</w:t>
      </w:r>
      <w:r w:rsidR="001514DA">
        <w:t xml:space="preserve"> </w:t>
      </w:r>
    </w:p>
    <w:p w14:paraId="1AD85AB0" w14:textId="37D44486" w:rsidR="001514DA" w:rsidRDefault="002D10C2" w:rsidP="001476C5">
      <w:pPr>
        <w:pStyle w:val="T"/>
      </w:pPr>
      <w:r w:rsidRPr="002D10C2">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rsidRPr="002D10C2">
        <w:t>вайб</w:t>
      </w:r>
      <w:proofErr w:type="spellEnd"/>
      <w:r w:rsidRPr="002D10C2">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1514DA">
        <w:t>.</w:t>
      </w:r>
    </w:p>
    <w:p w14:paraId="6555939B" w14:textId="1D3B5B13" w:rsidR="002D10C2" w:rsidRDefault="002D10C2" w:rsidP="002D10C2">
      <w:pPr>
        <w:pStyle w:val="a4"/>
      </w:pPr>
      <w:r w:rsidRPr="002D10C2">
        <w:rPr>
          <w:noProof/>
        </w:rPr>
        <w:lastRenderedPageBreak/>
        <w:drawing>
          <wp:inline distT="0" distB="0" distL="0" distR="0" wp14:anchorId="1E08B503" wp14:editId="71D54169">
            <wp:extent cx="5940425" cy="322072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220720"/>
                    </a:xfrm>
                    <a:prstGeom prst="rect">
                      <a:avLst/>
                    </a:prstGeom>
                  </pic:spPr>
                </pic:pic>
              </a:graphicData>
            </a:graphic>
          </wp:inline>
        </w:drawing>
      </w:r>
    </w:p>
    <w:p w14:paraId="09219A2F" w14:textId="6C574AAC" w:rsidR="002D10C2" w:rsidRDefault="002D10C2" w:rsidP="002D10C2">
      <w:pPr>
        <w:pStyle w:val="a4"/>
      </w:pPr>
      <w:r w:rsidRPr="002D10C2">
        <w:t xml:space="preserve">Рисунок </w:t>
      </w:r>
      <w:r>
        <w:t>5</w:t>
      </w:r>
      <w:r w:rsidRPr="002D10C2">
        <w:t xml:space="preserve"> – Форма многокритериальной оценки музыкального произведения</w:t>
      </w:r>
    </w:p>
    <w:p w14:paraId="068B5151" w14:textId="768FB5D8" w:rsidR="002F3312" w:rsidRDefault="002D10C2" w:rsidP="001476C5">
      <w:pPr>
        <w:pStyle w:val="T"/>
      </w:pPr>
      <w:r w:rsidRPr="002D10C2">
        <w:t xml:space="preserve">Вторая важная задача разрабатываемого </w:t>
      </w:r>
      <w:proofErr w:type="spellStart"/>
      <w:r w:rsidRPr="002D10C2">
        <w:t>web</w:t>
      </w:r>
      <w:proofErr w:type="spellEnd"/>
      <w:r w:rsidRPr="002D10C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rsidR="002F3312">
        <w:t>.</w:t>
      </w:r>
    </w:p>
    <w:p w14:paraId="515C69C0" w14:textId="14FB05B8" w:rsidR="002D10C2" w:rsidRDefault="002D10C2" w:rsidP="002D10C2">
      <w:pPr>
        <w:pStyle w:val="a4"/>
      </w:pPr>
      <w:r w:rsidRPr="002D10C2">
        <w:rPr>
          <w:noProof/>
        </w:rPr>
        <w:lastRenderedPageBreak/>
        <w:drawing>
          <wp:inline distT="0" distB="0" distL="0" distR="0" wp14:anchorId="7048B582" wp14:editId="27118F8A">
            <wp:extent cx="5940425" cy="2036445"/>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036445"/>
                    </a:xfrm>
                    <a:prstGeom prst="rect">
                      <a:avLst/>
                    </a:prstGeom>
                  </pic:spPr>
                </pic:pic>
              </a:graphicData>
            </a:graphic>
          </wp:inline>
        </w:drawing>
      </w:r>
    </w:p>
    <w:p w14:paraId="7D1732BD" w14:textId="006DE3D9" w:rsidR="002D10C2" w:rsidRDefault="002D10C2" w:rsidP="002D10C2">
      <w:pPr>
        <w:pStyle w:val="a4"/>
      </w:pPr>
      <w:r w:rsidRPr="002D10C2">
        <w:t xml:space="preserve">Рисунок </w:t>
      </w:r>
      <w:r>
        <w:t>6</w:t>
      </w:r>
      <w:r w:rsidRPr="002D10C2">
        <w:t xml:space="preserve"> – </w:t>
      </w:r>
      <w:r>
        <w:t>Рецензии ожидающие проверки</w:t>
      </w:r>
    </w:p>
    <w:p w14:paraId="1919A460" w14:textId="78009326" w:rsidR="00082FBE" w:rsidRDefault="002D10C2" w:rsidP="001476C5">
      <w:pPr>
        <w:pStyle w:val="T"/>
      </w:pPr>
      <w:r w:rsidRPr="002D10C2">
        <w:t xml:space="preserve">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w:t>
      </w:r>
      <w:r w:rsidR="00705676">
        <w:t>-</w:t>
      </w:r>
      <w:r w:rsidRPr="002D10C2">
        <w:t xml:space="preserve"> быстрее находить мнения, на которые ориентируются сами музыканты; пример отображения такой отметки в интерфейсе системы представлен на рисунке 7</w:t>
      </w:r>
      <w:r w:rsidR="00082FBE">
        <w:t>.</w:t>
      </w:r>
    </w:p>
    <w:p w14:paraId="0838678B" w14:textId="3738190D" w:rsidR="002D10C2" w:rsidRDefault="002D10C2" w:rsidP="002D10C2">
      <w:pPr>
        <w:pStyle w:val="a4"/>
      </w:pPr>
      <w:r w:rsidRPr="002D10C2">
        <w:rPr>
          <w:noProof/>
        </w:rPr>
        <w:drawing>
          <wp:inline distT="0" distB="0" distL="0" distR="0" wp14:anchorId="23BEF3EF" wp14:editId="7D002E3D">
            <wp:extent cx="5940425" cy="140906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09065"/>
                    </a:xfrm>
                    <a:prstGeom prst="rect">
                      <a:avLst/>
                    </a:prstGeom>
                  </pic:spPr>
                </pic:pic>
              </a:graphicData>
            </a:graphic>
          </wp:inline>
        </w:drawing>
      </w:r>
    </w:p>
    <w:p w14:paraId="7E25E7EE" w14:textId="7D6851AE" w:rsidR="002D10C2" w:rsidRDefault="002D10C2" w:rsidP="002D10C2">
      <w:pPr>
        <w:pStyle w:val="a4"/>
      </w:pPr>
      <w:r w:rsidRPr="002D10C2">
        <w:t xml:space="preserve">Рисунок </w:t>
      </w:r>
      <w:r>
        <w:t>7</w:t>
      </w:r>
      <w:r w:rsidRPr="002D10C2">
        <w:t xml:space="preserve"> – </w:t>
      </w:r>
      <w:r w:rsidR="00E001F3" w:rsidRPr="00E001F3">
        <w:t>Отображение отметки исполнителя</w:t>
      </w:r>
    </w:p>
    <w:p w14:paraId="49083B29" w14:textId="73AA9FD9" w:rsidR="00402B1D" w:rsidRDefault="00D23486" w:rsidP="001476C5">
      <w:pPr>
        <w:pStyle w:val="T"/>
      </w:pPr>
      <w:r w:rsidRPr="00D23486">
        <w:lastRenderedPageBreak/>
        <w:t xml:space="preserve">Ещё одним аргументом в пользу разработки специализированного </w:t>
      </w:r>
      <w:proofErr w:type="spellStart"/>
      <w:r w:rsidRPr="00D23486">
        <w:t>web</w:t>
      </w:r>
      <w:proofErr w:type="spellEnd"/>
      <w:r w:rsidRPr="00D23486">
        <w:t xml:space="preserve">‑приложения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w:t>
      </w:r>
      <w:r w:rsidR="0011598A" w:rsidRPr="002D10C2">
        <w:t>–</w:t>
      </w:r>
      <w:r w:rsidRPr="00D23486">
        <w:t xml:space="preserve">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46C146C" w14:textId="6CDF6FCD" w:rsidR="00D23486" w:rsidRDefault="00D23486" w:rsidP="00D23486">
      <w:pPr>
        <w:pStyle w:val="a4"/>
      </w:pPr>
      <w:r w:rsidRPr="00D23486">
        <w:rPr>
          <w:noProof/>
        </w:rPr>
        <w:drawing>
          <wp:inline distT="0" distB="0" distL="0" distR="0" wp14:anchorId="69F5C092" wp14:editId="1212CB41">
            <wp:extent cx="5940425" cy="288544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885440"/>
                    </a:xfrm>
                    <a:prstGeom prst="rect">
                      <a:avLst/>
                    </a:prstGeom>
                  </pic:spPr>
                </pic:pic>
              </a:graphicData>
            </a:graphic>
          </wp:inline>
        </w:drawing>
      </w:r>
    </w:p>
    <w:p w14:paraId="52D0FF50" w14:textId="4C9302E9" w:rsidR="00D23486" w:rsidRDefault="00D23486" w:rsidP="00D23486">
      <w:pPr>
        <w:pStyle w:val="a4"/>
      </w:pPr>
      <w:r w:rsidRPr="002D10C2">
        <w:t xml:space="preserve">Рисунок </w:t>
      </w:r>
      <w:r w:rsidR="006F42E1">
        <w:t>8</w:t>
      </w:r>
      <w:r w:rsidRPr="002D10C2">
        <w:t xml:space="preserve"> – </w:t>
      </w:r>
      <w:r w:rsidRPr="00D23486">
        <w:t>Страница профиля исполнителя</w:t>
      </w:r>
    </w:p>
    <w:p w14:paraId="1A484C4D" w14:textId="3EE39470" w:rsidR="00402B1D" w:rsidRDefault="006F42E1" w:rsidP="001476C5">
      <w:pPr>
        <w:pStyle w:val="T"/>
      </w:pPr>
      <w:r w:rsidRPr="006F42E1">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rsidRPr="006F42E1">
        <w:t>web</w:t>
      </w:r>
      <w:proofErr w:type="spellEnd"/>
      <w:r w:rsidRPr="006F42E1">
        <w:t>‑приложение ориенти</w:t>
      </w:r>
      <w:r w:rsidRPr="006F42E1">
        <w:lastRenderedPageBreak/>
        <w:t>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r w:rsidR="00C27C47">
        <w:t>.</w:t>
      </w:r>
    </w:p>
    <w:p w14:paraId="3BC266D4" w14:textId="57FB2B0D" w:rsidR="006F42E1" w:rsidRDefault="006F42E1" w:rsidP="006F42E1">
      <w:pPr>
        <w:pStyle w:val="a4"/>
      </w:pPr>
      <w:r>
        <w:rPr>
          <w:noProof/>
        </w:rPr>
        <w:drawing>
          <wp:inline distT="0" distB="0" distL="0" distR="0" wp14:anchorId="71E88FF8" wp14:editId="2E4A9EF2">
            <wp:extent cx="5940425" cy="4242435"/>
            <wp:effectExtent l="0" t="0" r="3175"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242435"/>
                    </a:xfrm>
                    <a:prstGeom prst="rect">
                      <a:avLst/>
                    </a:prstGeom>
                  </pic:spPr>
                </pic:pic>
              </a:graphicData>
            </a:graphic>
          </wp:inline>
        </w:drawing>
      </w:r>
    </w:p>
    <w:p w14:paraId="59AF674A" w14:textId="780E3A16" w:rsidR="006F42E1" w:rsidRPr="00850ACE" w:rsidRDefault="006F42E1" w:rsidP="006F42E1">
      <w:pPr>
        <w:pStyle w:val="a4"/>
      </w:pPr>
      <w:r w:rsidRPr="002D10C2">
        <w:t xml:space="preserve">Рисунок </w:t>
      </w:r>
      <w:r>
        <w:t>9</w:t>
      </w:r>
      <w:r w:rsidRPr="002D10C2">
        <w:t xml:space="preserve"> – </w:t>
      </w:r>
      <w:r w:rsidR="008C77E3" w:rsidRPr="008C77E3">
        <w:t>Главная страница разрабатываемой информационной системы</w:t>
      </w:r>
    </w:p>
    <w:p w14:paraId="65B6092C" w14:textId="290DC90E" w:rsidR="00962734" w:rsidRDefault="006340D8" w:rsidP="001E0E67">
      <w:pPr>
        <w:pStyle w:val="T"/>
      </w:pPr>
      <w:r w:rsidRPr="006340D8">
        <w:t xml:space="preserve">Сформулированные особенности разрабатываемого </w:t>
      </w:r>
      <w:proofErr w:type="spellStart"/>
      <w:r w:rsidRPr="006340D8">
        <w:t>web</w:t>
      </w:r>
      <w:proofErr w:type="spellEnd"/>
      <w:r w:rsidRPr="006340D8">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62734">
        <w:t xml:space="preserve">. </w:t>
      </w:r>
    </w:p>
    <w:p w14:paraId="39AFC575" w14:textId="005D5DBB" w:rsidR="00874B9B" w:rsidRDefault="00874B9B" w:rsidP="00360F0D">
      <w:pPr>
        <w:pStyle w:val="1"/>
        <w:rPr>
          <w:i/>
        </w:rPr>
      </w:pPr>
      <w:bookmarkStart w:id="9" w:name="_Toc216270257"/>
      <w:r>
        <w:lastRenderedPageBreak/>
        <w:t>Выводы</w:t>
      </w:r>
      <w:bookmarkEnd w:id="9"/>
    </w:p>
    <w:p w14:paraId="667D96BB" w14:textId="3CCF4F20" w:rsidR="00F7478F" w:rsidRDefault="00A060CD" w:rsidP="00F7478F">
      <w:pPr>
        <w:pStyle w:val="T"/>
      </w:pPr>
      <w:r w:rsidRPr="00A060CD">
        <w:t>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r w:rsidR="00F7478F">
        <w:t xml:space="preserve">. </w:t>
      </w:r>
    </w:p>
    <w:p w14:paraId="488B719D" w14:textId="435413B4" w:rsidR="00F7478F" w:rsidRDefault="00A060CD" w:rsidP="00F7478F">
      <w:pPr>
        <w:pStyle w:val="T"/>
      </w:pPr>
      <w:r w:rsidRPr="00A060CD">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r w:rsidR="00F7478F">
        <w:t>.</w:t>
      </w:r>
    </w:p>
    <w:p w14:paraId="3C2E0527" w14:textId="2F30C09D" w:rsidR="002C6935" w:rsidRDefault="00A060CD" w:rsidP="00F7478F">
      <w:pPr>
        <w:pStyle w:val="T"/>
      </w:pPr>
      <w:r w:rsidRPr="00A060CD">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r w:rsidR="00F7478F">
        <w:t xml:space="preserve">. </w:t>
      </w:r>
    </w:p>
    <w:p w14:paraId="2A5FA6D6" w14:textId="401E4782" w:rsidR="00F7478F" w:rsidRDefault="00A060CD" w:rsidP="00F7478F">
      <w:pPr>
        <w:pStyle w:val="T"/>
      </w:pPr>
      <w:r w:rsidRPr="00A060CD">
        <w:t xml:space="preserve">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w:t>
      </w:r>
      <w:r w:rsidRPr="00A060CD">
        <w:lastRenderedPageBreak/>
        <w:t>такие решения оказываются малоудобными и не стимулируют создание развёрнутых рецензий</w:t>
      </w:r>
      <w:r w:rsidR="00F7478F">
        <w:t>.</w:t>
      </w:r>
    </w:p>
    <w:p w14:paraId="2C2234E2" w14:textId="254B54FB" w:rsidR="002C6935" w:rsidRDefault="00A060CD" w:rsidP="00F7478F">
      <w:pPr>
        <w:pStyle w:val="T"/>
      </w:pPr>
      <w:r w:rsidRPr="00A060CD">
        <w:t xml:space="preserve">На основании проведённого анализа обоснована необходимость разработки специализированного </w:t>
      </w:r>
      <w:proofErr w:type="spellStart"/>
      <w:r w:rsidRPr="00A060CD">
        <w:t>web</w:t>
      </w:r>
      <w:proofErr w:type="spellEnd"/>
      <w:r w:rsidRPr="00A060CD">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2C6935">
        <w:t>.</w:t>
      </w:r>
    </w:p>
    <w:p w14:paraId="006D6EA2" w14:textId="41B9FE86" w:rsidR="003E56A8" w:rsidRDefault="00A060CD" w:rsidP="003E56A8">
      <w:pPr>
        <w:pStyle w:val="T"/>
        <w:ind w:firstLine="0"/>
      </w:pPr>
      <w:r w:rsidRPr="00A060CD">
        <w:t>Для реализации поставленной цели во второй главе работы требуется решить следующие задачи</w:t>
      </w:r>
      <w:r w:rsidR="003E56A8">
        <w:t>:</w:t>
      </w:r>
    </w:p>
    <w:p w14:paraId="0139FBA5" w14:textId="39EA6783" w:rsidR="003E56A8" w:rsidRPr="00A060CD" w:rsidRDefault="003E56A8" w:rsidP="003E56A8">
      <w:pPr>
        <w:pStyle w:val="T"/>
      </w:pPr>
      <w:r>
        <w:t xml:space="preserve">1. </w:t>
      </w:r>
      <w:r w:rsidR="00A060CD">
        <w:rPr>
          <w:lang w:val="en-US"/>
        </w:rPr>
        <w:t>C</w:t>
      </w:r>
      <w:r w:rsidR="00A060CD" w:rsidRPr="00A060CD">
        <w:t>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w:t>
      </w:r>
      <w:r w:rsidR="00A060CD">
        <w:t>а</w:t>
      </w:r>
      <w:r w:rsidR="00A060CD" w:rsidRPr="00A060CD">
        <w:t>;</w:t>
      </w:r>
    </w:p>
    <w:p w14:paraId="2877A4AA" w14:textId="2A1386AF" w:rsidR="003E56A8" w:rsidRDefault="003E56A8" w:rsidP="003E56A8">
      <w:pPr>
        <w:pStyle w:val="T"/>
      </w:pPr>
      <w:r>
        <w:t xml:space="preserve">2. </w:t>
      </w:r>
      <w:r w:rsidR="00A060CD">
        <w:rPr>
          <w:lang w:val="en-US"/>
        </w:rPr>
        <w:t>C</w:t>
      </w:r>
      <w:r w:rsidR="00A060CD" w:rsidRPr="00A060CD">
        <w:t xml:space="preserve">проектировать архитектуру </w:t>
      </w:r>
      <w:proofErr w:type="spellStart"/>
      <w:r w:rsidR="00A060CD" w:rsidRPr="00A060CD">
        <w:t>web</w:t>
      </w:r>
      <w:proofErr w:type="spellEnd"/>
      <w:r w:rsidR="00A060CD" w:rsidRPr="00A060CD">
        <w:t>‑приложения, структуру базы данных и основные пользовательские сценарии (работа слушателей, модераторов и исполнителей);</w:t>
      </w:r>
    </w:p>
    <w:p w14:paraId="10F4C3D2" w14:textId="1FD78AA3" w:rsidR="003E56A8" w:rsidRPr="00B42090" w:rsidRDefault="003E56A8" w:rsidP="003E56A8">
      <w:pPr>
        <w:pStyle w:val="T"/>
      </w:pPr>
      <w:r>
        <w:t xml:space="preserve">3. </w:t>
      </w:r>
      <w:r w:rsidR="00A060CD">
        <w:t>Р</w:t>
      </w:r>
      <w:r w:rsidR="00A060CD" w:rsidRPr="00A060CD">
        <w:t xml:space="preserve">азработать прототип системы, реализующий базовый набор </w:t>
      </w:r>
      <w:r w:rsidR="00471EF2" w:rsidRPr="00A060CD">
        <w:t>функций, по многокритериальной оценке</w:t>
      </w:r>
      <w:r w:rsidR="00A060CD" w:rsidRPr="00A060CD">
        <w:t>, модерации и взаимодействию участников, и подготовить его к последующему тестированию.</w:t>
      </w:r>
    </w:p>
    <w:p w14:paraId="158B462A" w14:textId="70D5F483" w:rsidR="003E56A8" w:rsidRDefault="00790FDA" w:rsidP="00790FDA">
      <w:pPr>
        <w:pStyle w:val="1"/>
      </w:pPr>
      <w:bookmarkStart w:id="10" w:name="_Toc216270258"/>
      <w:r w:rsidRPr="00790FDA">
        <w:lastRenderedPageBreak/>
        <w:t>БИБЛИОГРАФИЧЕСКИЙ СПИСОК</w:t>
      </w:r>
      <w:bookmarkEnd w:id="10"/>
    </w:p>
    <w:p w14:paraId="5B123FCC" w14:textId="6BBA8E35" w:rsidR="00790FDA" w:rsidRPr="00790FDA" w:rsidRDefault="00790FDA" w:rsidP="00790FDA">
      <w:r>
        <w:t>1. 273</w:t>
      </w:r>
      <w:r w:rsidR="004053DC">
        <w:t>–</w:t>
      </w:r>
      <w:r w:rsidR="00BF217B">
        <w:t>ФЗ</w:t>
      </w:r>
      <w:r>
        <w:t xml:space="preserve"> «</w:t>
      </w:r>
      <w:r w:rsidRPr="00790FDA">
        <w:t>Об образовании в Российской Федерации</w:t>
      </w:r>
      <w:r>
        <w:t>»</w:t>
      </w:r>
      <w:r w:rsidRPr="00790FDA">
        <w:t xml:space="preserve"> [Электронный ресурс]: </w:t>
      </w:r>
      <w:proofErr w:type="spellStart"/>
      <w:r w:rsidRPr="00790FDA">
        <w:t>федер</w:t>
      </w:r>
      <w:proofErr w:type="spellEnd"/>
      <w:r w:rsidRPr="00790FDA">
        <w:t>. закон от 29.12.2012 № 273</w:t>
      </w:r>
      <w:r w:rsidR="004053DC">
        <w:t>–</w:t>
      </w:r>
      <w:r w:rsidRPr="00790FDA">
        <w:t>ФЗ (ред. от 24.04.2024) // КонсультантПлюс:</w:t>
      </w:r>
      <w:r w:rsidR="00BF217B">
        <w:t> </w:t>
      </w:r>
      <w:proofErr w:type="gramStart"/>
      <w:r w:rsidRPr="00790FDA">
        <w:t>справ.</w:t>
      </w:r>
      <w:r w:rsidR="004053DC">
        <w:t>–</w:t>
      </w:r>
      <w:proofErr w:type="gramEnd"/>
      <w:r w:rsidRPr="00790FDA">
        <w:t>правовая</w:t>
      </w:r>
      <w:r w:rsidR="00BF217B">
        <w:t> </w:t>
      </w:r>
      <w:r w:rsidRPr="00790FDA">
        <w:t>система.</w:t>
      </w:r>
      <w:r w:rsidR="00BF217B">
        <w:t> </w:t>
      </w:r>
      <w:r w:rsidRPr="00790FDA">
        <w:t>–</w:t>
      </w:r>
      <w:r w:rsidR="00BF217B">
        <w:t> </w:t>
      </w:r>
      <w:r w:rsidRPr="00790FDA">
        <w:t xml:space="preserve">URL: https://www.consultant.ru/document/cons_doc_LAW_140174/ (дата обращения: </w:t>
      </w:r>
      <w:r w:rsidR="008C2F89">
        <w:t>01</w:t>
      </w:r>
      <w:r w:rsidRPr="00790FDA">
        <w:t>.1</w:t>
      </w:r>
      <w:r w:rsidR="008C2F89">
        <w:t>2</w:t>
      </w:r>
      <w:r w:rsidRPr="00790FDA">
        <w:t>.202</w:t>
      </w:r>
      <w:r w:rsidR="008C2F89">
        <w:t>5</w:t>
      </w:r>
      <w:r w:rsidRPr="00790FDA">
        <w:t>).</w:t>
      </w:r>
    </w:p>
    <w:p w14:paraId="5C50BD5A" w14:textId="77777777" w:rsidR="00F7478F" w:rsidRPr="00F7478F" w:rsidRDefault="00F7478F" w:rsidP="00F7478F">
      <w:pPr>
        <w:pStyle w:val="T"/>
      </w:pPr>
    </w:p>
    <w:p w14:paraId="715E07F3" w14:textId="77777777" w:rsidR="00874B9B" w:rsidRPr="00874B9B" w:rsidRDefault="00874B9B" w:rsidP="00874B9B">
      <w:pPr>
        <w:pStyle w:val="T"/>
      </w:pPr>
    </w:p>
    <w:p w14:paraId="0E6DCE73" w14:textId="77777777" w:rsidR="00463BAC" w:rsidRPr="00962734" w:rsidRDefault="00463BAC" w:rsidP="001E0E67">
      <w:pPr>
        <w:pStyle w:val="T"/>
      </w:pPr>
    </w:p>
    <w:p w14:paraId="2BE80071" w14:textId="22AA7D05" w:rsidR="00402B1D" w:rsidRPr="00402B1D" w:rsidRDefault="00402B1D" w:rsidP="001476C5">
      <w:pPr>
        <w:pStyle w:val="T"/>
      </w:pPr>
    </w:p>
    <w:p w14:paraId="2C45FA13" w14:textId="30202C43" w:rsidR="00FD028F" w:rsidRPr="00EF47BB" w:rsidRDefault="00FD028F" w:rsidP="00EF47BB">
      <w:pPr>
        <w:pStyle w:val="T"/>
      </w:pPr>
    </w:p>
    <w:p w14:paraId="4F8EC5F3" w14:textId="77777777" w:rsidR="00A27F39" w:rsidRDefault="00A27F39" w:rsidP="00A27F39">
      <w:pPr>
        <w:pStyle w:val="T"/>
      </w:pPr>
    </w:p>
    <w:p w14:paraId="460D7C18" w14:textId="77777777" w:rsidR="00C811A0" w:rsidRDefault="00C811A0" w:rsidP="00C811A0">
      <w:pPr>
        <w:pStyle w:val="T"/>
      </w:pPr>
    </w:p>
    <w:p w14:paraId="47CD22BF" w14:textId="77777777" w:rsidR="00755F1D" w:rsidRDefault="00755F1D" w:rsidP="00755F1D">
      <w:pPr>
        <w:pStyle w:val="T"/>
        <w:ind w:firstLine="0"/>
      </w:pPr>
    </w:p>
    <w:p w14:paraId="600D4598" w14:textId="1B4BE4B2" w:rsidR="002116C9" w:rsidRPr="00A61B90" w:rsidRDefault="002116C9" w:rsidP="00BB4E5B">
      <w:pPr>
        <w:pStyle w:val="T"/>
      </w:pPr>
      <w:r>
        <w:t xml:space="preserve"> </w:t>
      </w:r>
    </w:p>
    <w:sectPr w:rsidR="002116C9" w:rsidRPr="00A61B90" w:rsidSect="00097A27">
      <w:footerReference w:type="default" r:id="rId1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FCBFB" w14:textId="77777777" w:rsidR="00621DF2" w:rsidRDefault="00621DF2" w:rsidP="007872F9">
      <w:pPr>
        <w:spacing w:line="240" w:lineRule="auto"/>
      </w:pPr>
      <w:r>
        <w:separator/>
      </w:r>
    </w:p>
  </w:endnote>
  <w:endnote w:type="continuationSeparator" w:id="0">
    <w:p w14:paraId="0CB03494" w14:textId="77777777" w:rsidR="00621DF2" w:rsidRDefault="00621DF2"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6D136" w14:textId="77777777" w:rsidR="00621DF2" w:rsidRDefault="00621DF2" w:rsidP="007872F9">
      <w:pPr>
        <w:spacing w:line="240" w:lineRule="auto"/>
      </w:pPr>
      <w:r>
        <w:separator/>
      </w:r>
    </w:p>
  </w:footnote>
  <w:footnote w:type="continuationSeparator" w:id="0">
    <w:p w14:paraId="5E675D58" w14:textId="77777777" w:rsidR="00621DF2" w:rsidRDefault="00621DF2"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5061"/>
    <w:multiLevelType w:val="multilevel"/>
    <w:tmpl w:val="B7C6DAF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180B74"/>
    <w:multiLevelType w:val="multilevel"/>
    <w:tmpl w:val="062887D2"/>
    <w:lvl w:ilvl="0">
      <w:start w:val="1"/>
      <w:numFmt w:val="decimal"/>
      <w:lvlText w:val="%1."/>
      <w:lvlJc w:val="left"/>
      <w:pPr>
        <w:ind w:left="1287" w:hanging="360"/>
      </w:pPr>
    </w:lvl>
    <w:lvl w:ilvl="1">
      <w:start w:val="1"/>
      <w:numFmt w:val="decimal"/>
      <w:isLgl/>
      <w:lvlText w:val="%1.%2."/>
      <w:lvlJc w:val="left"/>
      <w:pPr>
        <w:ind w:left="2007" w:hanging="720"/>
      </w:pPr>
    </w:lvl>
    <w:lvl w:ilvl="2">
      <w:start w:val="1"/>
      <w:numFmt w:val="decimal"/>
      <w:isLgl/>
      <w:lvlText w:val="%1.%2.%3."/>
      <w:lvlJc w:val="left"/>
      <w:pPr>
        <w:ind w:left="2367" w:hanging="720"/>
      </w:pPr>
    </w:lvl>
    <w:lvl w:ilvl="3">
      <w:start w:val="1"/>
      <w:numFmt w:val="decimal"/>
      <w:isLgl/>
      <w:lvlText w:val="%1.%2.%3.%4."/>
      <w:lvlJc w:val="left"/>
      <w:pPr>
        <w:ind w:left="3087" w:hanging="1080"/>
      </w:pPr>
    </w:lvl>
    <w:lvl w:ilvl="4">
      <w:start w:val="1"/>
      <w:numFmt w:val="decimal"/>
      <w:isLgl/>
      <w:lvlText w:val="%1.%2.%3.%4.%5."/>
      <w:lvlJc w:val="left"/>
      <w:pPr>
        <w:ind w:left="3447" w:hanging="1080"/>
      </w:pPr>
    </w:lvl>
    <w:lvl w:ilvl="5">
      <w:start w:val="1"/>
      <w:numFmt w:val="decimal"/>
      <w:isLgl/>
      <w:lvlText w:val="%1.%2.%3.%4.%5.%6."/>
      <w:lvlJc w:val="left"/>
      <w:pPr>
        <w:ind w:left="4167" w:hanging="1440"/>
      </w:pPr>
    </w:lvl>
    <w:lvl w:ilvl="6">
      <w:start w:val="1"/>
      <w:numFmt w:val="decimal"/>
      <w:isLgl/>
      <w:lvlText w:val="%1.%2.%3.%4.%5.%6.%7."/>
      <w:lvlJc w:val="left"/>
      <w:pPr>
        <w:ind w:left="4887" w:hanging="1800"/>
      </w:pPr>
    </w:lvl>
    <w:lvl w:ilvl="7">
      <w:start w:val="1"/>
      <w:numFmt w:val="decimal"/>
      <w:isLgl/>
      <w:lvlText w:val="%1.%2.%3.%4.%5.%6.%7.%8."/>
      <w:lvlJc w:val="left"/>
      <w:pPr>
        <w:ind w:left="5247" w:hanging="1800"/>
      </w:pPr>
    </w:lvl>
    <w:lvl w:ilvl="8">
      <w:start w:val="1"/>
      <w:numFmt w:val="decimal"/>
      <w:isLgl/>
      <w:lvlText w:val="%1.%2.%3.%4.%5.%6.%7.%8.%9."/>
      <w:lvlJc w:val="left"/>
      <w:pPr>
        <w:ind w:left="5967" w:hanging="2160"/>
      </w:pPr>
    </w:lvl>
  </w:abstractNum>
  <w:abstractNum w:abstractNumId="2" w15:restartNumberingAfterBreak="0">
    <w:nsid w:val="0AB61794"/>
    <w:multiLevelType w:val="multilevel"/>
    <w:tmpl w:val="843C65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844394"/>
    <w:multiLevelType w:val="hybridMultilevel"/>
    <w:tmpl w:val="87041E9A"/>
    <w:lvl w:ilvl="0" w:tplc="06901A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D4B2939"/>
    <w:multiLevelType w:val="hybridMultilevel"/>
    <w:tmpl w:val="6EBC8258"/>
    <w:lvl w:ilvl="0" w:tplc="0248C58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11BC79E8"/>
    <w:multiLevelType w:val="hybridMultilevel"/>
    <w:tmpl w:val="EC7E5584"/>
    <w:lvl w:ilvl="0" w:tplc="ACB08EF6">
      <w:start w:val="5"/>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12771843"/>
    <w:multiLevelType w:val="hybridMultilevel"/>
    <w:tmpl w:val="C6E604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FE568A"/>
    <w:multiLevelType w:val="hybridMultilevel"/>
    <w:tmpl w:val="BAFAB29E"/>
    <w:lvl w:ilvl="0" w:tplc="D82A405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16556CE6"/>
    <w:multiLevelType w:val="hybridMultilevel"/>
    <w:tmpl w:val="9D3203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281EF7"/>
    <w:multiLevelType w:val="hybridMultilevel"/>
    <w:tmpl w:val="8FC2AC8E"/>
    <w:lvl w:ilvl="0" w:tplc="DA4C2EA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060BE3"/>
    <w:multiLevelType w:val="multilevel"/>
    <w:tmpl w:val="72C08FCE"/>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9B4B36"/>
    <w:multiLevelType w:val="hybridMultilevel"/>
    <w:tmpl w:val="EF7893FE"/>
    <w:lvl w:ilvl="0" w:tplc="9A7ABA8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FC56E37"/>
    <w:multiLevelType w:val="hybridMultilevel"/>
    <w:tmpl w:val="03ECCE40"/>
    <w:lvl w:ilvl="0" w:tplc="B5E2214E">
      <w:start w:val="5"/>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20F57D13"/>
    <w:multiLevelType w:val="hybridMultilevel"/>
    <w:tmpl w:val="2390BAC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1917328"/>
    <w:multiLevelType w:val="hybridMultilevel"/>
    <w:tmpl w:val="239A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33F6C2E"/>
    <w:multiLevelType w:val="multilevel"/>
    <w:tmpl w:val="F01059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4FB79A6"/>
    <w:multiLevelType w:val="hybridMultilevel"/>
    <w:tmpl w:val="0B446D0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7731647"/>
    <w:multiLevelType w:val="multilevel"/>
    <w:tmpl w:val="C6460F3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9500A21"/>
    <w:multiLevelType w:val="hybridMultilevel"/>
    <w:tmpl w:val="6062093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317923DD"/>
    <w:multiLevelType w:val="multilevel"/>
    <w:tmpl w:val="FE0E0F1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29D7373"/>
    <w:multiLevelType w:val="hybridMultilevel"/>
    <w:tmpl w:val="1C462848"/>
    <w:lvl w:ilvl="0" w:tplc="45624360">
      <w:start w:val="6"/>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353E3DEA"/>
    <w:multiLevelType w:val="multilevel"/>
    <w:tmpl w:val="E2044C0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783516B"/>
    <w:multiLevelType w:val="hybridMultilevel"/>
    <w:tmpl w:val="9AA2A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BB729DD"/>
    <w:multiLevelType w:val="hybridMultilevel"/>
    <w:tmpl w:val="6062093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3D0C2FCC"/>
    <w:multiLevelType w:val="multilevel"/>
    <w:tmpl w:val="ACFA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22F7A"/>
    <w:multiLevelType w:val="hybridMultilevel"/>
    <w:tmpl w:val="01EAE94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3FC707E3"/>
    <w:multiLevelType w:val="hybridMultilevel"/>
    <w:tmpl w:val="3E7C98F6"/>
    <w:lvl w:ilvl="0" w:tplc="477E206C">
      <w:start w:val="11"/>
      <w:numFmt w:val="decimal"/>
      <w:lvlText w:val="%1."/>
      <w:lvlJc w:val="left"/>
      <w:pPr>
        <w:ind w:left="942" w:hanging="37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432E04D4"/>
    <w:multiLevelType w:val="multilevel"/>
    <w:tmpl w:val="D0F2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0479D5"/>
    <w:multiLevelType w:val="hybridMultilevel"/>
    <w:tmpl w:val="BC8A78E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C4C4130"/>
    <w:multiLevelType w:val="hybridMultilevel"/>
    <w:tmpl w:val="6DD04740"/>
    <w:lvl w:ilvl="0" w:tplc="F4004654">
      <w:start w:val="1"/>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0" w15:restartNumberingAfterBreak="0">
    <w:nsid w:val="4CA6318E"/>
    <w:multiLevelType w:val="hybridMultilevel"/>
    <w:tmpl w:val="DD746738"/>
    <w:lvl w:ilvl="0" w:tplc="E690A8F2">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E0B45FF"/>
    <w:multiLevelType w:val="multilevel"/>
    <w:tmpl w:val="1876E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79429B"/>
    <w:multiLevelType w:val="multilevel"/>
    <w:tmpl w:val="DC1E2646"/>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3" w15:restartNumberingAfterBreak="0">
    <w:nsid w:val="53187EEA"/>
    <w:multiLevelType w:val="hybridMultilevel"/>
    <w:tmpl w:val="343E7604"/>
    <w:lvl w:ilvl="0" w:tplc="FBB04024">
      <w:start w:val="1"/>
      <w:numFmt w:val="decimal"/>
      <w:suff w:val="space"/>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543E2729"/>
    <w:multiLevelType w:val="hybridMultilevel"/>
    <w:tmpl w:val="62A6F6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80E539F"/>
    <w:multiLevelType w:val="hybridMultilevel"/>
    <w:tmpl w:val="4AB2FA8E"/>
    <w:lvl w:ilvl="0" w:tplc="8D72D9F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5C95013D"/>
    <w:multiLevelType w:val="hybridMultilevel"/>
    <w:tmpl w:val="955C5836"/>
    <w:lvl w:ilvl="0" w:tplc="94A40358">
      <w:start w:val="7"/>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5EEE1526"/>
    <w:multiLevelType w:val="multilevel"/>
    <w:tmpl w:val="34F6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746060"/>
    <w:multiLevelType w:val="hybridMultilevel"/>
    <w:tmpl w:val="D70CA5AA"/>
    <w:lvl w:ilvl="0" w:tplc="8B8E3E1A">
      <w:start w:val="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631206D2"/>
    <w:multiLevelType w:val="multilevel"/>
    <w:tmpl w:val="A9B887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9BB77FE"/>
    <w:multiLevelType w:val="hybridMultilevel"/>
    <w:tmpl w:val="5CC21166"/>
    <w:lvl w:ilvl="0" w:tplc="4F8AEC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1" w15:restartNumberingAfterBreak="0">
    <w:nsid w:val="6AB32218"/>
    <w:multiLevelType w:val="multilevel"/>
    <w:tmpl w:val="7744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C0455F"/>
    <w:multiLevelType w:val="hybridMultilevel"/>
    <w:tmpl w:val="13C23C9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71F229B0"/>
    <w:multiLevelType w:val="hybridMultilevel"/>
    <w:tmpl w:val="14FC6D7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4" w15:restartNumberingAfterBreak="0">
    <w:nsid w:val="78941D5C"/>
    <w:multiLevelType w:val="hybridMultilevel"/>
    <w:tmpl w:val="0F20C08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5" w15:restartNumberingAfterBreak="0">
    <w:nsid w:val="7DCD73EA"/>
    <w:multiLevelType w:val="hybridMultilevel"/>
    <w:tmpl w:val="AD287ACC"/>
    <w:lvl w:ilvl="0" w:tplc="5C6AB45C">
      <w:start w:val="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6" w15:restartNumberingAfterBreak="0">
    <w:nsid w:val="7FC02F23"/>
    <w:multiLevelType w:val="hybridMultilevel"/>
    <w:tmpl w:val="5D260F9E"/>
    <w:lvl w:ilvl="0" w:tplc="B082DF8A">
      <w:start w:val="10"/>
      <w:numFmt w:val="decimal"/>
      <w:lvlText w:val="%1."/>
      <w:lvlJc w:val="left"/>
      <w:pPr>
        <w:ind w:left="942" w:hanging="37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7"/>
  </w:num>
  <w:num w:numId="2">
    <w:abstractNumId w:val="0"/>
  </w:num>
  <w:num w:numId="3">
    <w:abstractNumId w:val="31"/>
  </w:num>
  <w:num w:numId="4">
    <w:abstractNumId w:val="43"/>
  </w:num>
  <w:num w:numId="5">
    <w:abstractNumId w:val="7"/>
  </w:num>
  <w:num w:numId="6">
    <w:abstractNumId w:val="39"/>
  </w:num>
  <w:num w:numId="7">
    <w:abstractNumId w:val="25"/>
  </w:num>
  <w:num w:numId="8">
    <w:abstractNumId w:val="40"/>
  </w:num>
  <w:num w:numId="9">
    <w:abstractNumId w:val="5"/>
  </w:num>
  <w:num w:numId="10">
    <w:abstractNumId w:val="12"/>
  </w:num>
  <w:num w:numId="11">
    <w:abstractNumId w:val="20"/>
  </w:num>
  <w:num w:numId="12">
    <w:abstractNumId w:val="36"/>
  </w:num>
  <w:num w:numId="13">
    <w:abstractNumId w:val="38"/>
  </w:num>
  <w:num w:numId="14">
    <w:abstractNumId w:val="45"/>
  </w:num>
  <w:num w:numId="15">
    <w:abstractNumId w:val="46"/>
  </w:num>
  <w:num w:numId="16">
    <w:abstractNumId w:val="26"/>
  </w:num>
  <w:num w:numId="17">
    <w:abstractNumId w:val="42"/>
  </w:num>
  <w:num w:numId="18">
    <w:abstractNumId w:val="34"/>
  </w:num>
  <w:num w:numId="19">
    <w:abstractNumId w:val="16"/>
  </w:num>
  <w:num w:numId="20">
    <w:abstractNumId w:val="6"/>
  </w:num>
  <w:num w:numId="21">
    <w:abstractNumId w:val="28"/>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num>
  <w:num w:numId="24">
    <w:abstractNumId w:val="10"/>
  </w:num>
  <w:num w:numId="25">
    <w:abstractNumId w:val="23"/>
  </w:num>
  <w:num w:numId="26">
    <w:abstractNumId w:val="44"/>
  </w:num>
  <w:num w:numId="27">
    <w:abstractNumId w:val="18"/>
  </w:num>
  <w:num w:numId="28">
    <w:abstractNumId w:val="3"/>
  </w:num>
  <w:num w:numId="29">
    <w:abstractNumId w:val="24"/>
  </w:num>
  <w:num w:numId="30">
    <w:abstractNumId w:val="41"/>
  </w:num>
  <w:num w:numId="31">
    <w:abstractNumId w:val="27"/>
  </w:num>
  <w:num w:numId="32">
    <w:abstractNumId w:val="8"/>
  </w:num>
  <w:num w:numId="33">
    <w:abstractNumId w:val="37"/>
  </w:num>
  <w:num w:numId="34">
    <w:abstractNumId w:val="9"/>
  </w:num>
  <w:num w:numId="35">
    <w:abstractNumId w:val="30"/>
  </w:num>
  <w:num w:numId="36">
    <w:abstractNumId w:val="2"/>
  </w:num>
  <w:num w:numId="37">
    <w:abstractNumId w:val="19"/>
  </w:num>
  <w:num w:numId="38">
    <w:abstractNumId w:val="15"/>
  </w:num>
  <w:num w:numId="39">
    <w:abstractNumId w:val="22"/>
  </w:num>
  <w:num w:numId="40">
    <w:abstractNumId w:val="13"/>
  </w:num>
  <w:num w:numId="41">
    <w:abstractNumId w:val="14"/>
  </w:num>
  <w:num w:numId="42">
    <w:abstractNumId w:val="32"/>
  </w:num>
  <w:num w:numId="43">
    <w:abstractNumId w:val="11"/>
  </w:num>
  <w:num w:numId="44">
    <w:abstractNumId w:val="33"/>
  </w:num>
  <w:num w:numId="45">
    <w:abstractNumId w:val="35"/>
  </w:num>
  <w:num w:numId="46">
    <w:abstractNumId w:val="4"/>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3442"/>
    <w:rsid w:val="0001111B"/>
    <w:rsid w:val="000131BC"/>
    <w:rsid w:val="0001667A"/>
    <w:rsid w:val="00016E63"/>
    <w:rsid w:val="00022644"/>
    <w:rsid w:val="000232ED"/>
    <w:rsid w:val="000237A7"/>
    <w:rsid w:val="00023DD0"/>
    <w:rsid w:val="000243BB"/>
    <w:rsid w:val="00024B03"/>
    <w:rsid w:val="00027BCB"/>
    <w:rsid w:val="00033148"/>
    <w:rsid w:val="000365AE"/>
    <w:rsid w:val="0004196D"/>
    <w:rsid w:val="000420FE"/>
    <w:rsid w:val="000430E5"/>
    <w:rsid w:val="00046532"/>
    <w:rsid w:val="00046D1C"/>
    <w:rsid w:val="000559EC"/>
    <w:rsid w:val="000578D2"/>
    <w:rsid w:val="00060B05"/>
    <w:rsid w:val="00061C68"/>
    <w:rsid w:val="000648D7"/>
    <w:rsid w:val="0006589F"/>
    <w:rsid w:val="00080861"/>
    <w:rsid w:val="00082FBE"/>
    <w:rsid w:val="000853D9"/>
    <w:rsid w:val="00091D2C"/>
    <w:rsid w:val="000925C8"/>
    <w:rsid w:val="0009294E"/>
    <w:rsid w:val="00092F20"/>
    <w:rsid w:val="000947B0"/>
    <w:rsid w:val="00097A27"/>
    <w:rsid w:val="000A459F"/>
    <w:rsid w:val="000A4B69"/>
    <w:rsid w:val="000A6694"/>
    <w:rsid w:val="000B4CC5"/>
    <w:rsid w:val="000B5839"/>
    <w:rsid w:val="000B5B64"/>
    <w:rsid w:val="000B5CF7"/>
    <w:rsid w:val="000B7283"/>
    <w:rsid w:val="000B7491"/>
    <w:rsid w:val="000C3DE2"/>
    <w:rsid w:val="000C4A5D"/>
    <w:rsid w:val="000C4FAA"/>
    <w:rsid w:val="000D07D8"/>
    <w:rsid w:val="000E44EE"/>
    <w:rsid w:val="000F0AED"/>
    <w:rsid w:val="000F34A2"/>
    <w:rsid w:val="0010269D"/>
    <w:rsid w:val="00102C20"/>
    <w:rsid w:val="00102D24"/>
    <w:rsid w:val="001041BB"/>
    <w:rsid w:val="0010581D"/>
    <w:rsid w:val="001070CB"/>
    <w:rsid w:val="00115459"/>
    <w:rsid w:val="0011598A"/>
    <w:rsid w:val="001161C1"/>
    <w:rsid w:val="00116A9F"/>
    <w:rsid w:val="0011763E"/>
    <w:rsid w:val="00133004"/>
    <w:rsid w:val="0013532F"/>
    <w:rsid w:val="0013784A"/>
    <w:rsid w:val="00142872"/>
    <w:rsid w:val="00142B40"/>
    <w:rsid w:val="001476C5"/>
    <w:rsid w:val="001514DA"/>
    <w:rsid w:val="0016045C"/>
    <w:rsid w:val="00164678"/>
    <w:rsid w:val="0016511E"/>
    <w:rsid w:val="00170BA0"/>
    <w:rsid w:val="00172822"/>
    <w:rsid w:val="001805A6"/>
    <w:rsid w:val="00181AE1"/>
    <w:rsid w:val="0018241F"/>
    <w:rsid w:val="0018496A"/>
    <w:rsid w:val="001909CD"/>
    <w:rsid w:val="00194AD2"/>
    <w:rsid w:val="001A193B"/>
    <w:rsid w:val="001A27AC"/>
    <w:rsid w:val="001A3BED"/>
    <w:rsid w:val="001A7E38"/>
    <w:rsid w:val="001B0366"/>
    <w:rsid w:val="001B0DCD"/>
    <w:rsid w:val="001B12BA"/>
    <w:rsid w:val="001B2FD1"/>
    <w:rsid w:val="001B649C"/>
    <w:rsid w:val="001C0362"/>
    <w:rsid w:val="001C4054"/>
    <w:rsid w:val="001C50DE"/>
    <w:rsid w:val="001D126C"/>
    <w:rsid w:val="001D6241"/>
    <w:rsid w:val="001E07A3"/>
    <w:rsid w:val="001E0E67"/>
    <w:rsid w:val="001E0EDB"/>
    <w:rsid w:val="001E1923"/>
    <w:rsid w:val="001E5A38"/>
    <w:rsid w:val="001E611A"/>
    <w:rsid w:val="001F05E6"/>
    <w:rsid w:val="001F373E"/>
    <w:rsid w:val="001F51F3"/>
    <w:rsid w:val="00204A5C"/>
    <w:rsid w:val="0020677C"/>
    <w:rsid w:val="002116C9"/>
    <w:rsid w:val="00211731"/>
    <w:rsid w:val="00214B6B"/>
    <w:rsid w:val="0021526D"/>
    <w:rsid w:val="00221E70"/>
    <w:rsid w:val="00223CA6"/>
    <w:rsid w:val="0022777C"/>
    <w:rsid w:val="00232A54"/>
    <w:rsid w:val="00233EE8"/>
    <w:rsid w:val="00235F6A"/>
    <w:rsid w:val="00236CAB"/>
    <w:rsid w:val="002374F2"/>
    <w:rsid w:val="002375D8"/>
    <w:rsid w:val="0024012F"/>
    <w:rsid w:val="00240A96"/>
    <w:rsid w:val="00240D0D"/>
    <w:rsid w:val="0024225A"/>
    <w:rsid w:val="00244238"/>
    <w:rsid w:val="0024788B"/>
    <w:rsid w:val="00247BF1"/>
    <w:rsid w:val="00253BBE"/>
    <w:rsid w:val="00253F04"/>
    <w:rsid w:val="002566D7"/>
    <w:rsid w:val="0026197C"/>
    <w:rsid w:val="00261E2A"/>
    <w:rsid w:val="002623A2"/>
    <w:rsid w:val="00262A95"/>
    <w:rsid w:val="002668DF"/>
    <w:rsid w:val="002678FA"/>
    <w:rsid w:val="002726F9"/>
    <w:rsid w:val="00274080"/>
    <w:rsid w:val="00277088"/>
    <w:rsid w:val="0028493D"/>
    <w:rsid w:val="00293176"/>
    <w:rsid w:val="0029351E"/>
    <w:rsid w:val="002950A1"/>
    <w:rsid w:val="002A2B21"/>
    <w:rsid w:val="002A623C"/>
    <w:rsid w:val="002B2D2C"/>
    <w:rsid w:val="002B3F8C"/>
    <w:rsid w:val="002B5E07"/>
    <w:rsid w:val="002B5FC6"/>
    <w:rsid w:val="002C4E56"/>
    <w:rsid w:val="002C53F2"/>
    <w:rsid w:val="002C652A"/>
    <w:rsid w:val="002C6935"/>
    <w:rsid w:val="002D10C2"/>
    <w:rsid w:val="002D206B"/>
    <w:rsid w:val="002E2C15"/>
    <w:rsid w:val="002E4CA1"/>
    <w:rsid w:val="002F13E4"/>
    <w:rsid w:val="002F3312"/>
    <w:rsid w:val="002F50A0"/>
    <w:rsid w:val="003039E3"/>
    <w:rsid w:val="0030411C"/>
    <w:rsid w:val="003056A5"/>
    <w:rsid w:val="0031173A"/>
    <w:rsid w:val="003157C3"/>
    <w:rsid w:val="00316418"/>
    <w:rsid w:val="003168D2"/>
    <w:rsid w:val="00321A45"/>
    <w:rsid w:val="00322248"/>
    <w:rsid w:val="0032443A"/>
    <w:rsid w:val="00324FE9"/>
    <w:rsid w:val="0033243B"/>
    <w:rsid w:val="00337A25"/>
    <w:rsid w:val="00342E57"/>
    <w:rsid w:val="00343CAD"/>
    <w:rsid w:val="00344601"/>
    <w:rsid w:val="00351B6A"/>
    <w:rsid w:val="0035201C"/>
    <w:rsid w:val="00353D5E"/>
    <w:rsid w:val="00357A0A"/>
    <w:rsid w:val="00360675"/>
    <w:rsid w:val="00360F0D"/>
    <w:rsid w:val="00366FB1"/>
    <w:rsid w:val="00367782"/>
    <w:rsid w:val="0036785E"/>
    <w:rsid w:val="003703E4"/>
    <w:rsid w:val="0037075B"/>
    <w:rsid w:val="00377909"/>
    <w:rsid w:val="00377EE3"/>
    <w:rsid w:val="00380118"/>
    <w:rsid w:val="00380351"/>
    <w:rsid w:val="003804EC"/>
    <w:rsid w:val="00382D75"/>
    <w:rsid w:val="00384591"/>
    <w:rsid w:val="0038460D"/>
    <w:rsid w:val="00386178"/>
    <w:rsid w:val="00386201"/>
    <w:rsid w:val="00387C05"/>
    <w:rsid w:val="00390106"/>
    <w:rsid w:val="0039150D"/>
    <w:rsid w:val="00391C7A"/>
    <w:rsid w:val="00394461"/>
    <w:rsid w:val="00395AE7"/>
    <w:rsid w:val="003970D1"/>
    <w:rsid w:val="003A7682"/>
    <w:rsid w:val="003B5124"/>
    <w:rsid w:val="003C4BA9"/>
    <w:rsid w:val="003C4C42"/>
    <w:rsid w:val="003C4E20"/>
    <w:rsid w:val="003C64C6"/>
    <w:rsid w:val="003D0053"/>
    <w:rsid w:val="003E1277"/>
    <w:rsid w:val="003E4676"/>
    <w:rsid w:val="003E56A8"/>
    <w:rsid w:val="003E7610"/>
    <w:rsid w:val="003F0BC8"/>
    <w:rsid w:val="003F77FD"/>
    <w:rsid w:val="004017D0"/>
    <w:rsid w:val="00402B1D"/>
    <w:rsid w:val="004053DC"/>
    <w:rsid w:val="00407FAF"/>
    <w:rsid w:val="00414307"/>
    <w:rsid w:val="00417C8A"/>
    <w:rsid w:val="00421262"/>
    <w:rsid w:val="00421F01"/>
    <w:rsid w:val="00422B20"/>
    <w:rsid w:val="00423DBC"/>
    <w:rsid w:val="004247AE"/>
    <w:rsid w:val="00427D8D"/>
    <w:rsid w:val="004346CC"/>
    <w:rsid w:val="00435DB4"/>
    <w:rsid w:val="0043680F"/>
    <w:rsid w:val="00436880"/>
    <w:rsid w:val="00444F81"/>
    <w:rsid w:val="004500D3"/>
    <w:rsid w:val="0045393C"/>
    <w:rsid w:val="004540F2"/>
    <w:rsid w:val="00463BAC"/>
    <w:rsid w:val="004667CC"/>
    <w:rsid w:val="00467A48"/>
    <w:rsid w:val="00471EF2"/>
    <w:rsid w:val="00472510"/>
    <w:rsid w:val="00474789"/>
    <w:rsid w:val="00476DB3"/>
    <w:rsid w:val="00477732"/>
    <w:rsid w:val="004804F6"/>
    <w:rsid w:val="0048231D"/>
    <w:rsid w:val="00483B82"/>
    <w:rsid w:val="00484385"/>
    <w:rsid w:val="0049601D"/>
    <w:rsid w:val="004A0EAA"/>
    <w:rsid w:val="004A0EEA"/>
    <w:rsid w:val="004A4487"/>
    <w:rsid w:val="004A451E"/>
    <w:rsid w:val="004A6121"/>
    <w:rsid w:val="004A6E95"/>
    <w:rsid w:val="004A6F95"/>
    <w:rsid w:val="004B0629"/>
    <w:rsid w:val="004B3E4B"/>
    <w:rsid w:val="004B4277"/>
    <w:rsid w:val="004B6E97"/>
    <w:rsid w:val="004B703B"/>
    <w:rsid w:val="004C1652"/>
    <w:rsid w:val="004C17BD"/>
    <w:rsid w:val="004D0C1B"/>
    <w:rsid w:val="004D1B8D"/>
    <w:rsid w:val="004D72B3"/>
    <w:rsid w:val="004E0AC6"/>
    <w:rsid w:val="004E108F"/>
    <w:rsid w:val="004E11CD"/>
    <w:rsid w:val="004E1287"/>
    <w:rsid w:val="004F1C6C"/>
    <w:rsid w:val="004F3A85"/>
    <w:rsid w:val="00502B15"/>
    <w:rsid w:val="00503017"/>
    <w:rsid w:val="005120F7"/>
    <w:rsid w:val="00521729"/>
    <w:rsid w:val="00526943"/>
    <w:rsid w:val="00526C92"/>
    <w:rsid w:val="005278B0"/>
    <w:rsid w:val="00527CDC"/>
    <w:rsid w:val="00531C1D"/>
    <w:rsid w:val="00535204"/>
    <w:rsid w:val="005354F4"/>
    <w:rsid w:val="00537719"/>
    <w:rsid w:val="00540D2D"/>
    <w:rsid w:val="00541FED"/>
    <w:rsid w:val="00546A19"/>
    <w:rsid w:val="00551848"/>
    <w:rsid w:val="0056097B"/>
    <w:rsid w:val="00562342"/>
    <w:rsid w:val="0056483E"/>
    <w:rsid w:val="0056521B"/>
    <w:rsid w:val="00570C3F"/>
    <w:rsid w:val="0057328F"/>
    <w:rsid w:val="0058214B"/>
    <w:rsid w:val="00582BE6"/>
    <w:rsid w:val="0058333A"/>
    <w:rsid w:val="0058526A"/>
    <w:rsid w:val="005A3B6F"/>
    <w:rsid w:val="005A5D19"/>
    <w:rsid w:val="005A6DE4"/>
    <w:rsid w:val="005B0FFE"/>
    <w:rsid w:val="005B16B3"/>
    <w:rsid w:val="005B6AF5"/>
    <w:rsid w:val="005B6D2B"/>
    <w:rsid w:val="005C21E9"/>
    <w:rsid w:val="005C3698"/>
    <w:rsid w:val="005D0957"/>
    <w:rsid w:val="005D38CA"/>
    <w:rsid w:val="005D777F"/>
    <w:rsid w:val="005E218D"/>
    <w:rsid w:val="005E3CFE"/>
    <w:rsid w:val="005E52CA"/>
    <w:rsid w:val="005F1801"/>
    <w:rsid w:val="005F4711"/>
    <w:rsid w:val="00604102"/>
    <w:rsid w:val="006117FB"/>
    <w:rsid w:val="006179A2"/>
    <w:rsid w:val="00617A83"/>
    <w:rsid w:val="00621DF2"/>
    <w:rsid w:val="00623A86"/>
    <w:rsid w:val="006301EC"/>
    <w:rsid w:val="00630715"/>
    <w:rsid w:val="00631810"/>
    <w:rsid w:val="00631854"/>
    <w:rsid w:val="00631CBA"/>
    <w:rsid w:val="006340D8"/>
    <w:rsid w:val="006364C9"/>
    <w:rsid w:val="00641A2A"/>
    <w:rsid w:val="006466C4"/>
    <w:rsid w:val="006475D1"/>
    <w:rsid w:val="0065167C"/>
    <w:rsid w:val="00651E1A"/>
    <w:rsid w:val="0065546E"/>
    <w:rsid w:val="006575C0"/>
    <w:rsid w:val="00660D15"/>
    <w:rsid w:val="00662333"/>
    <w:rsid w:val="006625D7"/>
    <w:rsid w:val="00662906"/>
    <w:rsid w:val="00664084"/>
    <w:rsid w:val="00667C61"/>
    <w:rsid w:val="006702A4"/>
    <w:rsid w:val="006744B1"/>
    <w:rsid w:val="00674C4E"/>
    <w:rsid w:val="00681037"/>
    <w:rsid w:val="00683BE3"/>
    <w:rsid w:val="00684C25"/>
    <w:rsid w:val="00685540"/>
    <w:rsid w:val="006856A7"/>
    <w:rsid w:val="0068729F"/>
    <w:rsid w:val="00690503"/>
    <w:rsid w:val="006A56FB"/>
    <w:rsid w:val="006C4B1F"/>
    <w:rsid w:val="006D3B2C"/>
    <w:rsid w:val="006D4AAC"/>
    <w:rsid w:val="006E3D1E"/>
    <w:rsid w:val="006E3FA2"/>
    <w:rsid w:val="006F1AA6"/>
    <w:rsid w:val="006F2B9A"/>
    <w:rsid w:val="006F2D9C"/>
    <w:rsid w:val="006F3DC6"/>
    <w:rsid w:val="006F42E1"/>
    <w:rsid w:val="00700C2D"/>
    <w:rsid w:val="0070210D"/>
    <w:rsid w:val="00705676"/>
    <w:rsid w:val="00705E3E"/>
    <w:rsid w:val="00711145"/>
    <w:rsid w:val="00720686"/>
    <w:rsid w:val="0072539B"/>
    <w:rsid w:val="00725D36"/>
    <w:rsid w:val="0072746F"/>
    <w:rsid w:val="00732C2E"/>
    <w:rsid w:val="007333E8"/>
    <w:rsid w:val="00733C50"/>
    <w:rsid w:val="00736EF0"/>
    <w:rsid w:val="00741F7E"/>
    <w:rsid w:val="00745DC9"/>
    <w:rsid w:val="00750B64"/>
    <w:rsid w:val="0075340A"/>
    <w:rsid w:val="0075495D"/>
    <w:rsid w:val="00754DD3"/>
    <w:rsid w:val="00755F1D"/>
    <w:rsid w:val="00756AA1"/>
    <w:rsid w:val="00760432"/>
    <w:rsid w:val="00760915"/>
    <w:rsid w:val="007609F8"/>
    <w:rsid w:val="00760D4E"/>
    <w:rsid w:val="00762256"/>
    <w:rsid w:val="007630EE"/>
    <w:rsid w:val="007655A6"/>
    <w:rsid w:val="00765B7F"/>
    <w:rsid w:val="00765C68"/>
    <w:rsid w:val="00765EF3"/>
    <w:rsid w:val="00775265"/>
    <w:rsid w:val="007872F9"/>
    <w:rsid w:val="00787A39"/>
    <w:rsid w:val="00790FDA"/>
    <w:rsid w:val="00793896"/>
    <w:rsid w:val="007954E4"/>
    <w:rsid w:val="0079759B"/>
    <w:rsid w:val="007A1A06"/>
    <w:rsid w:val="007B118D"/>
    <w:rsid w:val="007B1362"/>
    <w:rsid w:val="007B3F0F"/>
    <w:rsid w:val="007B570D"/>
    <w:rsid w:val="007B6C4B"/>
    <w:rsid w:val="007C5417"/>
    <w:rsid w:val="007D5C7B"/>
    <w:rsid w:val="007D5F10"/>
    <w:rsid w:val="007E2B13"/>
    <w:rsid w:val="007E5812"/>
    <w:rsid w:val="007E79C2"/>
    <w:rsid w:val="007F0E0B"/>
    <w:rsid w:val="007F262F"/>
    <w:rsid w:val="007F55F5"/>
    <w:rsid w:val="007F5889"/>
    <w:rsid w:val="00803305"/>
    <w:rsid w:val="008040E8"/>
    <w:rsid w:val="00804769"/>
    <w:rsid w:val="00805442"/>
    <w:rsid w:val="00805690"/>
    <w:rsid w:val="0080679D"/>
    <w:rsid w:val="008122CB"/>
    <w:rsid w:val="00814C3C"/>
    <w:rsid w:val="00817EE8"/>
    <w:rsid w:val="0082037A"/>
    <w:rsid w:val="0082048D"/>
    <w:rsid w:val="00825D6C"/>
    <w:rsid w:val="00826BFF"/>
    <w:rsid w:val="00827375"/>
    <w:rsid w:val="008319D7"/>
    <w:rsid w:val="008342FF"/>
    <w:rsid w:val="008414F4"/>
    <w:rsid w:val="00850ACE"/>
    <w:rsid w:val="00860035"/>
    <w:rsid w:val="0086091C"/>
    <w:rsid w:val="00861158"/>
    <w:rsid w:val="00862030"/>
    <w:rsid w:val="00864A03"/>
    <w:rsid w:val="00870888"/>
    <w:rsid w:val="00874938"/>
    <w:rsid w:val="00874B9B"/>
    <w:rsid w:val="008775DF"/>
    <w:rsid w:val="00880B12"/>
    <w:rsid w:val="008876AA"/>
    <w:rsid w:val="00893686"/>
    <w:rsid w:val="008962B2"/>
    <w:rsid w:val="008A1A7E"/>
    <w:rsid w:val="008A1B59"/>
    <w:rsid w:val="008A3785"/>
    <w:rsid w:val="008A5AA5"/>
    <w:rsid w:val="008B081A"/>
    <w:rsid w:val="008C069E"/>
    <w:rsid w:val="008C2F89"/>
    <w:rsid w:val="008C35BE"/>
    <w:rsid w:val="008C4859"/>
    <w:rsid w:val="008C77E3"/>
    <w:rsid w:val="008C7E4B"/>
    <w:rsid w:val="008D1093"/>
    <w:rsid w:val="008D18C1"/>
    <w:rsid w:val="008D2EF0"/>
    <w:rsid w:val="008D5492"/>
    <w:rsid w:val="008D7468"/>
    <w:rsid w:val="008D7565"/>
    <w:rsid w:val="008F3F10"/>
    <w:rsid w:val="008F5EB4"/>
    <w:rsid w:val="0090078A"/>
    <w:rsid w:val="00901439"/>
    <w:rsid w:val="0090369A"/>
    <w:rsid w:val="0090633F"/>
    <w:rsid w:val="00913779"/>
    <w:rsid w:val="009174A8"/>
    <w:rsid w:val="00920BC3"/>
    <w:rsid w:val="0092453A"/>
    <w:rsid w:val="00930D26"/>
    <w:rsid w:val="00931138"/>
    <w:rsid w:val="00937064"/>
    <w:rsid w:val="0093784E"/>
    <w:rsid w:val="009408E1"/>
    <w:rsid w:val="00947CA0"/>
    <w:rsid w:val="00952708"/>
    <w:rsid w:val="0095378C"/>
    <w:rsid w:val="0095605C"/>
    <w:rsid w:val="00962734"/>
    <w:rsid w:val="0097019B"/>
    <w:rsid w:val="009714AE"/>
    <w:rsid w:val="009734C1"/>
    <w:rsid w:val="009755C0"/>
    <w:rsid w:val="00976D72"/>
    <w:rsid w:val="0098011E"/>
    <w:rsid w:val="009818EE"/>
    <w:rsid w:val="00982DE9"/>
    <w:rsid w:val="009875FB"/>
    <w:rsid w:val="00991774"/>
    <w:rsid w:val="00992079"/>
    <w:rsid w:val="0099261D"/>
    <w:rsid w:val="009A096A"/>
    <w:rsid w:val="009A3711"/>
    <w:rsid w:val="009A4237"/>
    <w:rsid w:val="009A4ADF"/>
    <w:rsid w:val="009A6878"/>
    <w:rsid w:val="009B2667"/>
    <w:rsid w:val="009B2C26"/>
    <w:rsid w:val="009B46CF"/>
    <w:rsid w:val="009B4BDA"/>
    <w:rsid w:val="009B643B"/>
    <w:rsid w:val="009C0E80"/>
    <w:rsid w:val="009C1834"/>
    <w:rsid w:val="009C50DC"/>
    <w:rsid w:val="009C704F"/>
    <w:rsid w:val="009D2E85"/>
    <w:rsid w:val="009D5D6C"/>
    <w:rsid w:val="009E0958"/>
    <w:rsid w:val="009E36B4"/>
    <w:rsid w:val="009E7E20"/>
    <w:rsid w:val="009F1A89"/>
    <w:rsid w:val="009F26BA"/>
    <w:rsid w:val="009F53F3"/>
    <w:rsid w:val="009F6445"/>
    <w:rsid w:val="00A00029"/>
    <w:rsid w:val="00A00E1B"/>
    <w:rsid w:val="00A01311"/>
    <w:rsid w:val="00A0188B"/>
    <w:rsid w:val="00A060CD"/>
    <w:rsid w:val="00A069E4"/>
    <w:rsid w:val="00A07D3A"/>
    <w:rsid w:val="00A10B52"/>
    <w:rsid w:val="00A13236"/>
    <w:rsid w:val="00A13740"/>
    <w:rsid w:val="00A167AD"/>
    <w:rsid w:val="00A2230D"/>
    <w:rsid w:val="00A25DB7"/>
    <w:rsid w:val="00A27F39"/>
    <w:rsid w:val="00A32F29"/>
    <w:rsid w:val="00A37D7B"/>
    <w:rsid w:val="00A37E0A"/>
    <w:rsid w:val="00A40F15"/>
    <w:rsid w:val="00A4368E"/>
    <w:rsid w:val="00A455C7"/>
    <w:rsid w:val="00A47819"/>
    <w:rsid w:val="00A47BE5"/>
    <w:rsid w:val="00A555E8"/>
    <w:rsid w:val="00A56834"/>
    <w:rsid w:val="00A60758"/>
    <w:rsid w:val="00A61137"/>
    <w:rsid w:val="00A61B90"/>
    <w:rsid w:val="00A6682B"/>
    <w:rsid w:val="00A6738D"/>
    <w:rsid w:val="00A708BF"/>
    <w:rsid w:val="00A708E3"/>
    <w:rsid w:val="00A722B4"/>
    <w:rsid w:val="00A72693"/>
    <w:rsid w:val="00A72EC9"/>
    <w:rsid w:val="00A758A2"/>
    <w:rsid w:val="00A75A5E"/>
    <w:rsid w:val="00A772FB"/>
    <w:rsid w:val="00A7772C"/>
    <w:rsid w:val="00A80E32"/>
    <w:rsid w:val="00A85951"/>
    <w:rsid w:val="00A87986"/>
    <w:rsid w:val="00A87F39"/>
    <w:rsid w:val="00A9266D"/>
    <w:rsid w:val="00A94E67"/>
    <w:rsid w:val="00A95214"/>
    <w:rsid w:val="00A97AAD"/>
    <w:rsid w:val="00A97D3A"/>
    <w:rsid w:val="00AA0E05"/>
    <w:rsid w:val="00AA1181"/>
    <w:rsid w:val="00AA6503"/>
    <w:rsid w:val="00AA77F4"/>
    <w:rsid w:val="00AB216F"/>
    <w:rsid w:val="00AB4995"/>
    <w:rsid w:val="00AC5ED2"/>
    <w:rsid w:val="00AC665D"/>
    <w:rsid w:val="00AD0388"/>
    <w:rsid w:val="00AD0AF3"/>
    <w:rsid w:val="00AD0FA1"/>
    <w:rsid w:val="00AD163F"/>
    <w:rsid w:val="00AD313B"/>
    <w:rsid w:val="00AD6C9F"/>
    <w:rsid w:val="00AE3F62"/>
    <w:rsid w:val="00AE4D64"/>
    <w:rsid w:val="00AE4FCC"/>
    <w:rsid w:val="00AE67FF"/>
    <w:rsid w:val="00B02CC7"/>
    <w:rsid w:val="00B03CD4"/>
    <w:rsid w:val="00B0625A"/>
    <w:rsid w:val="00B108A7"/>
    <w:rsid w:val="00B119FB"/>
    <w:rsid w:val="00B13087"/>
    <w:rsid w:val="00B258F2"/>
    <w:rsid w:val="00B31251"/>
    <w:rsid w:val="00B37E44"/>
    <w:rsid w:val="00B42090"/>
    <w:rsid w:val="00B45CA9"/>
    <w:rsid w:val="00B66687"/>
    <w:rsid w:val="00B672CB"/>
    <w:rsid w:val="00B701FE"/>
    <w:rsid w:val="00B706BE"/>
    <w:rsid w:val="00B73C5B"/>
    <w:rsid w:val="00B74A2B"/>
    <w:rsid w:val="00B764CB"/>
    <w:rsid w:val="00B80161"/>
    <w:rsid w:val="00B84364"/>
    <w:rsid w:val="00B90E48"/>
    <w:rsid w:val="00B92DE2"/>
    <w:rsid w:val="00B97AB2"/>
    <w:rsid w:val="00BA2DDF"/>
    <w:rsid w:val="00BB08B8"/>
    <w:rsid w:val="00BB1BD4"/>
    <w:rsid w:val="00BB2618"/>
    <w:rsid w:val="00BB4E5B"/>
    <w:rsid w:val="00BB6291"/>
    <w:rsid w:val="00BB6F86"/>
    <w:rsid w:val="00BB766D"/>
    <w:rsid w:val="00BC0114"/>
    <w:rsid w:val="00BC3B43"/>
    <w:rsid w:val="00BC4DDC"/>
    <w:rsid w:val="00BD0466"/>
    <w:rsid w:val="00BD18E9"/>
    <w:rsid w:val="00BD2289"/>
    <w:rsid w:val="00BD33EA"/>
    <w:rsid w:val="00BD4D3D"/>
    <w:rsid w:val="00BE7436"/>
    <w:rsid w:val="00BF03BF"/>
    <w:rsid w:val="00BF1B80"/>
    <w:rsid w:val="00BF217B"/>
    <w:rsid w:val="00BF260B"/>
    <w:rsid w:val="00BF5782"/>
    <w:rsid w:val="00C05492"/>
    <w:rsid w:val="00C0604C"/>
    <w:rsid w:val="00C0640F"/>
    <w:rsid w:val="00C07E75"/>
    <w:rsid w:val="00C11C27"/>
    <w:rsid w:val="00C12050"/>
    <w:rsid w:val="00C1349E"/>
    <w:rsid w:val="00C2357D"/>
    <w:rsid w:val="00C27C47"/>
    <w:rsid w:val="00C27C4D"/>
    <w:rsid w:val="00C3611A"/>
    <w:rsid w:val="00C373AC"/>
    <w:rsid w:val="00C46EF1"/>
    <w:rsid w:val="00C50BA9"/>
    <w:rsid w:val="00C5229C"/>
    <w:rsid w:val="00C555CD"/>
    <w:rsid w:val="00C55845"/>
    <w:rsid w:val="00C569D0"/>
    <w:rsid w:val="00C6214B"/>
    <w:rsid w:val="00C70941"/>
    <w:rsid w:val="00C745D2"/>
    <w:rsid w:val="00C74A07"/>
    <w:rsid w:val="00C811A0"/>
    <w:rsid w:val="00C8144C"/>
    <w:rsid w:val="00C84284"/>
    <w:rsid w:val="00C86493"/>
    <w:rsid w:val="00C86F36"/>
    <w:rsid w:val="00C95B49"/>
    <w:rsid w:val="00C96E2F"/>
    <w:rsid w:val="00C976FF"/>
    <w:rsid w:val="00CA0F26"/>
    <w:rsid w:val="00CA1013"/>
    <w:rsid w:val="00CA217B"/>
    <w:rsid w:val="00CA303D"/>
    <w:rsid w:val="00CA5423"/>
    <w:rsid w:val="00CA7319"/>
    <w:rsid w:val="00CB00A5"/>
    <w:rsid w:val="00CB055C"/>
    <w:rsid w:val="00CB4CCC"/>
    <w:rsid w:val="00CB750E"/>
    <w:rsid w:val="00CC04BA"/>
    <w:rsid w:val="00CC1253"/>
    <w:rsid w:val="00CC1BA6"/>
    <w:rsid w:val="00CC2A93"/>
    <w:rsid w:val="00CC3091"/>
    <w:rsid w:val="00CC4C09"/>
    <w:rsid w:val="00CD0E4B"/>
    <w:rsid w:val="00CD31C5"/>
    <w:rsid w:val="00CD4D48"/>
    <w:rsid w:val="00CD5D66"/>
    <w:rsid w:val="00CD75F0"/>
    <w:rsid w:val="00CE13D2"/>
    <w:rsid w:val="00CE7E17"/>
    <w:rsid w:val="00CF2987"/>
    <w:rsid w:val="00CF45FC"/>
    <w:rsid w:val="00CF481B"/>
    <w:rsid w:val="00CF605F"/>
    <w:rsid w:val="00CF66E8"/>
    <w:rsid w:val="00CF78A1"/>
    <w:rsid w:val="00D00664"/>
    <w:rsid w:val="00D032BD"/>
    <w:rsid w:val="00D139ED"/>
    <w:rsid w:val="00D140C4"/>
    <w:rsid w:val="00D17ED2"/>
    <w:rsid w:val="00D20919"/>
    <w:rsid w:val="00D23486"/>
    <w:rsid w:val="00D23926"/>
    <w:rsid w:val="00D24004"/>
    <w:rsid w:val="00D26552"/>
    <w:rsid w:val="00D30CC1"/>
    <w:rsid w:val="00D341A5"/>
    <w:rsid w:val="00D40EF2"/>
    <w:rsid w:val="00D44AB4"/>
    <w:rsid w:val="00D4523F"/>
    <w:rsid w:val="00D4751A"/>
    <w:rsid w:val="00D5002E"/>
    <w:rsid w:val="00D54A18"/>
    <w:rsid w:val="00D54B60"/>
    <w:rsid w:val="00D553F5"/>
    <w:rsid w:val="00D62DC0"/>
    <w:rsid w:val="00D671EA"/>
    <w:rsid w:val="00D74EC6"/>
    <w:rsid w:val="00D76614"/>
    <w:rsid w:val="00D769ED"/>
    <w:rsid w:val="00D81C9E"/>
    <w:rsid w:val="00D82140"/>
    <w:rsid w:val="00D826D9"/>
    <w:rsid w:val="00D860FA"/>
    <w:rsid w:val="00D862CD"/>
    <w:rsid w:val="00D90E94"/>
    <w:rsid w:val="00DA018D"/>
    <w:rsid w:val="00DA46BD"/>
    <w:rsid w:val="00DB30E8"/>
    <w:rsid w:val="00DB43C3"/>
    <w:rsid w:val="00DC1C40"/>
    <w:rsid w:val="00DC2BA2"/>
    <w:rsid w:val="00DC4A12"/>
    <w:rsid w:val="00DC4FE7"/>
    <w:rsid w:val="00DC5879"/>
    <w:rsid w:val="00DD594C"/>
    <w:rsid w:val="00DD6416"/>
    <w:rsid w:val="00DD683A"/>
    <w:rsid w:val="00DE23CC"/>
    <w:rsid w:val="00DE3883"/>
    <w:rsid w:val="00DE7393"/>
    <w:rsid w:val="00DF26DE"/>
    <w:rsid w:val="00DF2CDA"/>
    <w:rsid w:val="00DF31F6"/>
    <w:rsid w:val="00DF3513"/>
    <w:rsid w:val="00DF381A"/>
    <w:rsid w:val="00DF50B6"/>
    <w:rsid w:val="00DF5FC2"/>
    <w:rsid w:val="00DF7F5A"/>
    <w:rsid w:val="00E001F3"/>
    <w:rsid w:val="00E00FAC"/>
    <w:rsid w:val="00E01FF9"/>
    <w:rsid w:val="00E02815"/>
    <w:rsid w:val="00E038E0"/>
    <w:rsid w:val="00E11882"/>
    <w:rsid w:val="00E14612"/>
    <w:rsid w:val="00E169A0"/>
    <w:rsid w:val="00E218CE"/>
    <w:rsid w:val="00E21BD6"/>
    <w:rsid w:val="00E21E05"/>
    <w:rsid w:val="00E278CF"/>
    <w:rsid w:val="00E27AF3"/>
    <w:rsid w:val="00E32336"/>
    <w:rsid w:val="00E33D5A"/>
    <w:rsid w:val="00E36217"/>
    <w:rsid w:val="00E409F8"/>
    <w:rsid w:val="00E41801"/>
    <w:rsid w:val="00E419ED"/>
    <w:rsid w:val="00E420E6"/>
    <w:rsid w:val="00E5256A"/>
    <w:rsid w:val="00E52725"/>
    <w:rsid w:val="00E54B61"/>
    <w:rsid w:val="00E55F97"/>
    <w:rsid w:val="00E56457"/>
    <w:rsid w:val="00E564AD"/>
    <w:rsid w:val="00E56CD7"/>
    <w:rsid w:val="00E57099"/>
    <w:rsid w:val="00E610CE"/>
    <w:rsid w:val="00E63600"/>
    <w:rsid w:val="00E67131"/>
    <w:rsid w:val="00E67441"/>
    <w:rsid w:val="00E67C5A"/>
    <w:rsid w:val="00E8311D"/>
    <w:rsid w:val="00E8348D"/>
    <w:rsid w:val="00E834D7"/>
    <w:rsid w:val="00E83C12"/>
    <w:rsid w:val="00E937B5"/>
    <w:rsid w:val="00E95270"/>
    <w:rsid w:val="00E9531D"/>
    <w:rsid w:val="00E964EC"/>
    <w:rsid w:val="00E9766B"/>
    <w:rsid w:val="00EA20E3"/>
    <w:rsid w:val="00EA5F78"/>
    <w:rsid w:val="00EA64B5"/>
    <w:rsid w:val="00EA7F5A"/>
    <w:rsid w:val="00EB0704"/>
    <w:rsid w:val="00EB107A"/>
    <w:rsid w:val="00EB3520"/>
    <w:rsid w:val="00EB4296"/>
    <w:rsid w:val="00EB770A"/>
    <w:rsid w:val="00ED0BE8"/>
    <w:rsid w:val="00ED1966"/>
    <w:rsid w:val="00ED2918"/>
    <w:rsid w:val="00ED2A3A"/>
    <w:rsid w:val="00ED6C07"/>
    <w:rsid w:val="00ED7C46"/>
    <w:rsid w:val="00EE2136"/>
    <w:rsid w:val="00EE215D"/>
    <w:rsid w:val="00EE5367"/>
    <w:rsid w:val="00EF05C0"/>
    <w:rsid w:val="00EF47BB"/>
    <w:rsid w:val="00EF4A80"/>
    <w:rsid w:val="00EF6A04"/>
    <w:rsid w:val="00EF7EF8"/>
    <w:rsid w:val="00F023ED"/>
    <w:rsid w:val="00F02FDC"/>
    <w:rsid w:val="00F070F6"/>
    <w:rsid w:val="00F1638D"/>
    <w:rsid w:val="00F259C9"/>
    <w:rsid w:val="00F2723F"/>
    <w:rsid w:val="00F305C0"/>
    <w:rsid w:val="00F31A70"/>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580A"/>
    <w:rsid w:val="00F54F8C"/>
    <w:rsid w:val="00F55815"/>
    <w:rsid w:val="00F62BA3"/>
    <w:rsid w:val="00F718AF"/>
    <w:rsid w:val="00F74283"/>
    <w:rsid w:val="00F7478F"/>
    <w:rsid w:val="00F77826"/>
    <w:rsid w:val="00F81FFB"/>
    <w:rsid w:val="00F841C5"/>
    <w:rsid w:val="00F87033"/>
    <w:rsid w:val="00F87B43"/>
    <w:rsid w:val="00F87FF9"/>
    <w:rsid w:val="00F909FC"/>
    <w:rsid w:val="00F923FD"/>
    <w:rsid w:val="00F9272E"/>
    <w:rsid w:val="00F967BF"/>
    <w:rsid w:val="00F96FE3"/>
    <w:rsid w:val="00FA31DF"/>
    <w:rsid w:val="00FA33B4"/>
    <w:rsid w:val="00FA6022"/>
    <w:rsid w:val="00FB138A"/>
    <w:rsid w:val="00FB17CB"/>
    <w:rsid w:val="00FB1CA1"/>
    <w:rsid w:val="00FB1D8B"/>
    <w:rsid w:val="00FB361D"/>
    <w:rsid w:val="00FB5D27"/>
    <w:rsid w:val="00FB7941"/>
    <w:rsid w:val="00FB7967"/>
    <w:rsid w:val="00FC31C2"/>
    <w:rsid w:val="00FC3B00"/>
    <w:rsid w:val="00FC7FF3"/>
    <w:rsid w:val="00FD028F"/>
    <w:rsid w:val="00FD2AA5"/>
    <w:rsid w:val="00FE0A1C"/>
    <w:rsid w:val="00FF02D0"/>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443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E409F8"/>
    <w:pPr>
      <w:keepNext/>
      <w:keepLines/>
      <w:suppressAutoHyphens/>
      <w:spacing w:before="60" w:after="60"/>
      <w:ind w:firstLine="0"/>
      <w:jc w:val="center"/>
      <w:outlineLvl w:val="1"/>
    </w:pPr>
    <w:rPr>
      <w:rFonts w:eastAsiaTheme="majorEastAsia" w:cstheme="majorBidi"/>
      <w:b/>
      <w:i/>
      <w:szCs w:val="26"/>
    </w:rPr>
  </w:style>
  <w:style w:type="paragraph" w:styleId="3">
    <w:name w:val="heading 3"/>
    <w:basedOn w:val="a"/>
    <w:next w:val="a"/>
    <w:link w:val="30"/>
    <w:uiPriority w:val="9"/>
    <w:unhideWhenUsed/>
    <w:qFormat/>
    <w:rsid w:val="00E409F8"/>
    <w:pPr>
      <w:keepNext/>
      <w:keepLines/>
      <w:suppressAutoHyphens/>
      <w:spacing w:before="60" w:after="60"/>
      <w:ind w:firstLine="0"/>
      <w:jc w:val="center"/>
      <w:outlineLvl w:val="2"/>
    </w:pPr>
    <w:rPr>
      <w:rFonts w:eastAsiaTheme="majorEastAsia" w:cstheme="majorBidi"/>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E409F8"/>
    <w:rPr>
      <w:rFonts w:ascii="Times New Roman" w:eastAsiaTheme="majorEastAsia" w:hAnsi="Times New Roman" w:cstheme="majorBidi"/>
      <w:b/>
      <w:i/>
      <w:sz w:val="28"/>
      <w:szCs w:val="26"/>
    </w:rPr>
  </w:style>
  <w:style w:type="character" w:customStyle="1" w:styleId="30">
    <w:name w:val="Заголовок 3 Знак"/>
    <w:basedOn w:val="a0"/>
    <w:link w:val="3"/>
    <w:uiPriority w:val="9"/>
    <w:rsid w:val="00E409F8"/>
    <w:rPr>
      <w:rFonts w:ascii="Times New Roman" w:eastAsiaTheme="majorEastAsia" w:hAnsi="Times New Roman" w:cstheme="majorBidi"/>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E409F8"/>
  </w:style>
  <w:style w:type="paragraph" w:customStyle="1" w:styleId="a4">
    <w:name w:val="Рисунок"/>
    <w:basedOn w:val="a"/>
    <w:qFormat/>
    <w:rsid w:val="00CB00A5"/>
    <w:pPr>
      <w:spacing w:after="60"/>
      <w:ind w:firstLine="0"/>
      <w:jc w:val="center"/>
    </w:pPr>
    <w:rPr>
      <w:i/>
    </w:rPr>
  </w:style>
  <w:style w:type="paragraph" w:customStyle="1" w:styleId="a5">
    <w:name w:val="Таблица"/>
    <w:basedOn w:val="a"/>
    <w:qFormat/>
    <w:rsid w:val="00CB00A5"/>
    <w:pPr>
      <w:spacing w:before="60"/>
      <w:ind w:firstLine="0"/>
      <w:jc w:val="left"/>
    </w:pPr>
    <w:rPr>
      <w:i/>
    </w:r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3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24</Pages>
  <Words>4714</Words>
  <Characters>26875</Characters>
  <Application>Microsoft Office Word</Application>
  <DocSecurity>0</DocSecurity>
  <Lines>223</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53</cp:revision>
  <cp:lastPrinted>2025-11-24T10:03:00Z</cp:lastPrinted>
  <dcterms:created xsi:type="dcterms:W3CDTF">2025-12-09T11:15:00Z</dcterms:created>
  <dcterms:modified xsi:type="dcterms:W3CDTF">2025-12-10T09:44:00Z</dcterms:modified>
</cp:coreProperties>
</file>