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Comparação do Código Fatorial Assembly com o Chat GPT</w:t>
      </w:r>
    </w:p>
    <w:p w:rsidR="00000000" w:rsidDel="00000000" w:rsidP="00000000" w:rsidRDefault="00000000" w:rsidRPr="00000000" w14:paraId="00000002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Victor C. Barbosa, Afonso Provesi Neto</w:t>
      </w:r>
    </w:p>
    <w:p w:rsidR="00000000" w:rsidDel="00000000" w:rsidP="00000000" w:rsidRDefault="00000000" w:rsidRPr="00000000" w14:paraId="00000004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526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Artigo a pedido do professor Harrison tem como fundamento a análise do código escrito em aula da atividade, mostrando as discrepâncias entre os códigos gerados pelos autores e o gerado pelo Chat GPT.</w:t>
      </w:r>
    </w:p>
    <w:p w:rsidR="00000000" w:rsidDel="00000000" w:rsidP="00000000" w:rsidRDefault="00000000" w:rsidRPr="00000000" w14:paraId="00000006">
      <w:pPr>
        <w:ind w:left="0" w:right="526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526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526.062992125985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Código Chat GPT</w:t>
      </w:r>
    </w:p>
    <w:p w:rsidR="00000000" w:rsidDel="00000000" w:rsidP="00000000" w:rsidRDefault="00000000" w:rsidRPr="00000000" w14:paraId="00000009">
      <w:pPr>
        <w:ind w:left="0" w:right="526.062992125985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newline: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.asciiz "\n"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.asciiz "%d\n"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.text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.globl main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Chamada da função fatorial(10)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$a0, 10        # Argumento para a função fatorial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fatorial      # Chamada da função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$a0, $v0     # Move o resultado para o argumento da syscall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         # Código da syscall para imprimir inteiro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           # Chamada do sistema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 10        # Código da syscall para sair do programa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           # Chamada do sistema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jr $ra            # Retorna para o endereço de retorno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Procedimento da função fatorial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$a0: parâmetro 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$v0: resultado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Se n &lt;= 1, retorna 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ble $a0, 1, fatorial_end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Caso contrário, chama recursivamente fatorial(n-1)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subi $sp, $sp, 4    # Aloca espaço na pilha para armazenar $ra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 $ra, 0($sp)      # Salva $ra na pilha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subi $a0, $a0, 1    # n-1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fatorial        # Chamada recursiva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lw $ra, 0($sp)      # Restaura $ra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 $sp, $sp, 4    # Libera espaço na pilha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Multiplica o resultado retornado pela chamada recursiva por 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 $v0, $a0, $v0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fatorial_end: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jr $ra              # Retorna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compilado esse código ele não gera o fatorial certo ele apenas demonstra um ‘0’ no terminal.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Código Autores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$v0,5 #input do usuário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move $s0,$v0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$s1,1 #iniciando o registrador do resultado com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jal fatorial # pula pra função fatorial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 $v0,1 #print de um inteiro, ou seja, printando o resultado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 $a0,($s1)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syscall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exit</w:t>
        <w:tab/>
        <w:t xml:space="preserve">#finalizando o programa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fatorial: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ble $s0,1,fatoriaal #se for igual ou menor que 1 sai do programa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subi $sp,$sp,4 #aloca espaço na memória para o ra(pc)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 $ra,0($sp)#salva o pc na pilha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mul $s1,$s0,$s1#multiplica o resultado pelo número atual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subi $s0,$s0,1 #diminui o número atual por -1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jal fatorial #volta para a mesma função, mas deixa um link para voltar para este ponto quando terminar a execução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lw $ra,0($sp) #carrega o endereço que estava na pilha no pc novamente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 $sp,$sp,4 #libera a pilha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fatoriaal: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jr $ra #quando for igual a 1 vira para cá e será linkado com os últimos pulos do jal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Conclusão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principal diferença é que no código de nossa autoria não usamos nenhuma formatação, já no main vemos outra discrepância onde usamos a entrada do usuário com argumento da função e terminamos o main com um exit. Já na função fatorial fazemos a multiplicação do fatorial antes do decremento do argumento, ponto este que impede o código do Chat GPT funcionar corretamente, já que o código compila porém apresenta um resultado errado devido a ordem que as multiplicações foram feitas e como a variável do resultado foi inicializada.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526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526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526.06299212598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526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526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526.062992125985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1.73228346456688" w:right="526.062992125985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1.73228346456688" w:right="526.062992125985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1.73228346456688" w:right="526.0629921259857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sectPr>
      <w:pgSz w:h="16834" w:w="11909" w:orient="portrait"/>
      <w:pgMar w:bottom="975.2362204724409" w:top="1984.2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